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32"/>
          <w:szCs w:val="32"/>
        </w:rPr>
        <w:t xml:space="preserve">🫑  🥩  🍚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F5E3A"/>
          <w:sz w:val="44"/>
          <w:szCs w:val="44"/>
        </w:rPr>
        <w:t xml:space="preserve">Crock Pot Stew Meat &amp; Peppers</w:t>
      </w:r>
    </w:p>
    <w:p>
      <w:pPr>
        <w:spacing w:after="200"/>
        <w:jc w:val="center"/>
      </w:pPr>
      <w:r>
        <w:rPr>
          <w:i/>
          <w:iCs/>
          <w:color w:val="6E8F63"/>
          <w:sz w:val="22"/>
          <w:szCs w:val="22"/>
        </w:rPr>
        <w:t xml:space="preserve">A set-it-and-forget-it slow cooker dinner with tender stew meat, sweet peppers, and a smoky-savory sauce, served over rice.</w:t>
      </w:r>
    </w:p>
    <w:p>
      <w:pPr>
        <w:pBdr>
          <w:bottom w:val="single" w:color="C9A24B" w:sz="12" w:space="6"/>
        </w:pBdr>
        <w:spacing w:after="280"/>
        <w:jc w:val="center"/>
      </w:pPr>
      <w:r>
        <w:rPr>
          <w:color w:val="3A3A3A"/>
          <w:sz w:val="20"/>
          <w:szCs w:val="20"/>
        </w:rPr>
        <w:t xml:space="preserve">Serves 6   |   Prep 15 min   |   Cook 4 hrs on High</w:t>
      </w:r>
    </w:p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INGREDIENTS</w:t>
      </w:r>
    </w:p>
    <w:tbl>
      <w:tblPr>
        <w:tblW w:type="dxa" w:w="6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4900"/>
      </w:tblGrid>
      <w:tr>
        <w:tc>
          <w:tcPr>
            <w:tcW w:type="dxa" w:w="19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2 lbs</w:t>
            </w:r>
          </w:p>
        </w:tc>
        <w:tc>
          <w:tcPr>
            <w:tcW w:type="dxa" w:w="49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stew meat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6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bell peppers, seeded and sliced</w:t>
            </w:r>
          </w:p>
        </w:tc>
      </w:tr>
      <w:tr>
        <w:tc>
          <w:tcPr>
            <w:tcW w:type="dxa" w:w="19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cup</w:t>
            </w:r>
          </w:p>
        </w:tc>
        <w:tc>
          <w:tcPr>
            <w:tcW w:type="dxa" w:w="49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brown sugar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3 tbsp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minced garlic, heaping</w:t>
            </w:r>
          </w:p>
        </w:tc>
      </w:tr>
      <w:tr>
        <w:tc>
          <w:tcPr>
            <w:tcW w:type="dxa" w:w="19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49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Worcestershire sauce, a generous amount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soy sauce or liquid aminos, a generous amount</w:t>
            </w:r>
          </w:p>
        </w:tc>
      </w:tr>
      <w:tr>
        <w:tc>
          <w:tcPr>
            <w:tcW w:type="dxa" w:w="19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49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liquid smoke, a generous amount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garlic powder, a generous amount</w:t>
            </w:r>
          </w:p>
        </w:tc>
      </w:tr>
      <w:tr>
        <w:tc>
          <w:tcPr>
            <w:tcW w:type="dxa" w:w="19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49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onion powder, a generous amount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for serving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white rice, cooked</w:t>
            </w:r>
          </w:p>
        </w:tc>
      </w:tr>
    </w:tbl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Load the crock pot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Add the stew meat and sliced bell peppers to the crock pot.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Add the sweet and savory base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Add the brown sugar and minced garlic.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Season generously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Add a generous amount of Worcestershire sauce, soy sauce or liquid aminos, and liquid smoke, followed by a generous amount of garlic powder and onion powder.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Cook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Cover and cook on High for 4 hours, until the meat is tender.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Serve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Serve hot over white rice.</w:t>
      </w:r>
    </w:p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NOTES</w:t>
      </w:r>
    </w:p>
    <w:p>
      <w:pPr>
        <w:pBdr>
          <w:left w:val="single" w:color="C9A24B" w:sz="16" w:space="8"/>
        </w:pBdr>
        <w:shd w:fill="FBF6EF" w:val="clear"/>
        <w:spacing w:after="100"/>
        <w:ind w:left="100"/>
      </w:pPr>
      <w:r>
        <w:rPr>
          <w:i/>
          <w:iCs/>
          <w:color w:val="3A3A3A"/>
          <w:sz w:val="20"/>
          <w:szCs w:val="20"/>
        </w:rPr>
        <w:t xml:space="preserve">  Taste and adjust the sauces as you go — the balance of sweet, smoky, and savory is meant to be built to your liking. A splash more liquid smoke goes a long way, so add it gradually.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  <w:rPr>
        <w:b/>
        <w:bCs/>
        <w:color w:val="3F5E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2026-08-20T22:16:37.477Z</dcterms:created>
  <dcterms:modified xsi:type="dcterms:W3CDTF">2026-08-20T22:16:37.490Z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