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4E1" w:rsidRDefault="003434E1" w:rsidP="003434E1">
      <w:pPr>
        <w:pStyle w:val="1"/>
      </w:pPr>
      <w:r>
        <w:rPr>
          <w:rFonts w:hint="eastAsia"/>
        </w:rPr>
        <w:t>概述</w:t>
      </w:r>
    </w:p>
    <w:p w:rsidR="003033F3" w:rsidRPr="003033F3" w:rsidRDefault="003033F3" w:rsidP="003033F3">
      <w:pPr>
        <w:pStyle w:val="a6"/>
        <w:numPr>
          <w:ilvl w:val="0"/>
          <w:numId w:val="37"/>
        </w:numPr>
        <w:ind w:firstLineChars="0"/>
      </w:pPr>
      <w:r>
        <w:rPr>
          <w:shd w:val="clear" w:color="auto" w:fill="FFFFFF"/>
        </w:rPr>
        <w:t>Docker</w:t>
      </w:r>
      <w:r>
        <w:rPr>
          <w:rFonts w:hint="eastAsia"/>
          <w:shd w:val="clear" w:color="auto" w:fill="FFFFFF"/>
        </w:rPr>
        <w:t>是一个构建在</w:t>
      </w:r>
      <w:r>
        <w:rPr>
          <w:shd w:val="clear" w:color="auto" w:fill="FFFFFF"/>
        </w:rPr>
        <w:t>LXC</w:t>
      </w:r>
      <w:r>
        <w:rPr>
          <w:rFonts w:hint="eastAsia"/>
          <w:shd w:val="clear" w:color="auto" w:fill="FFFFFF"/>
        </w:rPr>
        <w:t>之上的</w:t>
      </w:r>
      <w:r>
        <w:rPr>
          <w:shd w:val="clear" w:color="auto" w:fill="FFFFFF"/>
        </w:rPr>
        <w:t>,</w:t>
      </w:r>
      <w:r>
        <w:rPr>
          <w:rFonts w:hint="eastAsia"/>
          <w:shd w:val="clear" w:color="auto" w:fill="FFFFFF"/>
        </w:rPr>
        <w:t>基于进程容器</w:t>
      </w:r>
      <w:r>
        <w:rPr>
          <w:shd w:val="clear" w:color="auto" w:fill="FFFFFF"/>
        </w:rPr>
        <w:t>(Processcontainer)</w:t>
      </w:r>
      <w:r>
        <w:rPr>
          <w:rFonts w:hint="eastAsia"/>
          <w:shd w:val="clear" w:color="auto" w:fill="FFFFFF"/>
        </w:rPr>
        <w:t>的轻量级</w:t>
      </w:r>
      <w:r>
        <w:rPr>
          <w:shd w:val="clear" w:color="auto" w:fill="FFFFFF"/>
        </w:rPr>
        <w:t>VM</w:t>
      </w:r>
      <w:r>
        <w:rPr>
          <w:rFonts w:hint="eastAsia"/>
          <w:shd w:val="clear" w:color="auto" w:fill="FFFFFF"/>
        </w:rPr>
        <w:t>解决</w:t>
      </w:r>
    </w:p>
    <w:p w:rsidR="003434E1" w:rsidRDefault="003434E1" w:rsidP="003033F3">
      <w:pPr>
        <w:pStyle w:val="a6"/>
        <w:numPr>
          <w:ilvl w:val="0"/>
          <w:numId w:val="37"/>
        </w:numPr>
        <w:ind w:firstLineChars="0"/>
        <w:rPr>
          <w:shd w:val="clear" w:color="auto" w:fill="FFFFFF"/>
        </w:rPr>
      </w:pPr>
      <w:r w:rsidRPr="003033F3">
        <w:rPr>
          <w:shd w:val="clear" w:color="auto" w:fill="FFFFFF"/>
        </w:rPr>
        <w:t>Docker是一个开源的引擎，可以轻松的为任何应用创建一个轻量级的、可移植的、自给自足的容器。开发者在笔记本上编译测试通过的容器可以批量地在生产环境中部署，包括VMs（虚拟机）、</w:t>
      </w:r>
      <w:hyperlink r:id="rId7" w:tgtFrame="_blank" w:history="1">
        <w:r w:rsidRPr="003033F3">
          <w:rPr>
            <w:shd w:val="clear" w:color="auto" w:fill="FFFFFF"/>
          </w:rPr>
          <w:t>bare metal</w:t>
        </w:r>
      </w:hyperlink>
      <w:r w:rsidRPr="003033F3">
        <w:rPr>
          <w:shd w:val="clear" w:color="auto" w:fill="FFFFFF"/>
        </w:rPr>
        <w:t>、OpenStack 集群和其他的基础应用平台。</w:t>
      </w:r>
    </w:p>
    <w:p w:rsidR="0030280E" w:rsidRDefault="0030280E" w:rsidP="003033F3">
      <w:pPr>
        <w:pStyle w:val="a6"/>
        <w:numPr>
          <w:ilvl w:val="0"/>
          <w:numId w:val="37"/>
        </w:numPr>
        <w:ind w:firstLineChars="0"/>
        <w:rPr>
          <w:shd w:val="clear" w:color="auto" w:fill="FFFFFF"/>
        </w:rPr>
      </w:pPr>
      <w:r w:rsidRPr="0030280E">
        <w:rPr>
          <w:shd w:val="clear" w:color="auto" w:fill="FFFFFF"/>
        </w:rPr>
        <w:t>Docker</w:t>
      </w:r>
      <w:r w:rsidRPr="0030280E">
        <w:rPr>
          <w:rFonts w:hint="eastAsia"/>
          <w:shd w:val="clear" w:color="auto" w:fill="FFFFFF"/>
        </w:rPr>
        <w:t>的初衷也就是将各种应用程序和他们所依赖的运行环境打包成标准的</w:t>
      </w:r>
      <w:r w:rsidRPr="0030280E">
        <w:rPr>
          <w:shd w:val="clear" w:color="auto" w:fill="FFFFFF"/>
        </w:rPr>
        <w:t>container/image,</w:t>
      </w:r>
      <w:r w:rsidRPr="0030280E">
        <w:rPr>
          <w:rFonts w:hint="eastAsia"/>
          <w:shd w:val="clear" w:color="auto" w:fill="FFFFFF"/>
        </w:rPr>
        <w:t>进而发布到不同的平台上运行</w:t>
      </w:r>
      <w:r>
        <w:rPr>
          <w:rFonts w:hint="eastAsia"/>
          <w:shd w:val="clear" w:color="auto" w:fill="FFFFFF"/>
        </w:rPr>
        <w:t>。</w:t>
      </w:r>
    </w:p>
    <w:p w:rsidR="00D80539" w:rsidRDefault="00D80539" w:rsidP="00D80539">
      <w:pPr>
        <w:pStyle w:val="a6"/>
        <w:numPr>
          <w:ilvl w:val="0"/>
          <w:numId w:val="37"/>
        </w:numPr>
        <w:ind w:firstLineChars="0"/>
        <w:rPr>
          <w:shd w:val="clear" w:color="auto" w:fill="FFFFFF"/>
        </w:rPr>
      </w:pPr>
      <w:r>
        <w:rPr>
          <w:rFonts w:hint="eastAsia"/>
          <w:shd w:val="clear" w:color="auto" w:fill="FFFFFF"/>
        </w:rPr>
        <w:t>在</w:t>
      </w:r>
      <w:r w:rsidRPr="00D80539">
        <w:rPr>
          <w:shd w:val="clear" w:color="auto" w:fill="FFFFFF"/>
        </w:rPr>
        <w:t>LXC</w:t>
      </w:r>
      <w:r>
        <w:rPr>
          <w:rFonts w:hint="eastAsia"/>
          <w:shd w:val="clear" w:color="auto" w:fill="FFFFFF"/>
        </w:rPr>
        <w:t>的基础上</w:t>
      </w:r>
      <w:r w:rsidRPr="00D80539">
        <w:rPr>
          <w:shd w:val="clear" w:color="auto" w:fill="FFFFFF"/>
        </w:rPr>
        <w:t>, Docker</w:t>
      </w:r>
      <w:r>
        <w:rPr>
          <w:rFonts w:hint="eastAsia"/>
          <w:shd w:val="clear" w:color="auto" w:fill="FFFFFF"/>
        </w:rPr>
        <w:t>额外提供的</w:t>
      </w:r>
      <w:r w:rsidRPr="00D80539">
        <w:rPr>
          <w:shd w:val="clear" w:color="auto" w:fill="FFFFFF"/>
        </w:rPr>
        <w:t>Feature</w:t>
      </w:r>
      <w:r>
        <w:rPr>
          <w:rFonts w:hint="eastAsia"/>
          <w:shd w:val="clear" w:color="auto" w:fill="FFFFFF"/>
        </w:rPr>
        <w:t>包括：标准统一的打包部署运行方案，</w:t>
      </w:r>
      <w:r w:rsidRPr="00D80539">
        <w:t> </w:t>
      </w:r>
      <w:r>
        <w:rPr>
          <w:rFonts w:hint="eastAsia"/>
          <w:shd w:val="clear" w:color="auto" w:fill="FFFFFF"/>
        </w:rPr>
        <w:t>历史版本控制，</w:t>
      </w:r>
      <w:r w:rsidRPr="00D80539">
        <w:t> </w:t>
      </w:r>
      <w:r w:rsidRPr="00D80539">
        <w:rPr>
          <w:shd w:val="clear" w:color="auto" w:fill="FFFFFF"/>
        </w:rPr>
        <w:t>Image</w:t>
      </w:r>
      <w:r>
        <w:rPr>
          <w:rFonts w:hint="eastAsia"/>
          <w:shd w:val="clear" w:color="auto" w:fill="FFFFFF"/>
        </w:rPr>
        <w:t>的重用，</w:t>
      </w:r>
      <w:r w:rsidRPr="00D80539">
        <w:rPr>
          <w:shd w:val="clear" w:color="auto" w:fill="FFFFFF"/>
        </w:rPr>
        <w:t>Image</w:t>
      </w:r>
      <w:r>
        <w:rPr>
          <w:rFonts w:hint="eastAsia"/>
          <w:shd w:val="clear" w:color="auto" w:fill="FFFFFF"/>
        </w:rPr>
        <w:t>共享发布等等。</w:t>
      </w:r>
    </w:p>
    <w:p w:rsidR="0030280E" w:rsidRDefault="0030280E" w:rsidP="0030280E">
      <w:pPr>
        <w:pStyle w:val="1"/>
        <w:rPr>
          <w:shd w:val="clear" w:color="auto" w:fill="FFFFFF"/>
        </w:rPr>
      </w:pPr>
      <w:r>
        <w:rPr>
          <w:rFonts w:hint="eastAsia"/>
          <w:shd w:val="clear" w:color="auto" w:fill="FFFFFF"/>
        </w:rPr>
        <w:t>与系统级VM区别</w:t>
      </w:r>
    </w:p>
    <w:p w:rsidR="0030280E" w:rsidRPr="0030280E" w:rsidRDefault="0030280E" w:rsidP="0030280E">
      <w:pPr>
        <w:pStyle w:val="a6"/>
        <w:numPr>
          <w:ilvl w:val="0"/>
          <w:numId w:val="39"/>
        </w:numPr>
        <w:ind w:firstLineChars="0"/>
      </w:pPr>
      <w:r>
        <w:rPr>
          <w:rFonts w:ascii="Calibri" w:hAnsi="Calibri" w:cs="Calibri"/>
          <w:shd w:val="clear" w:color="auto" w:fill="FFFFFF"/>
        </w:rPr>
        <w:t>Docker container</w:t>
      </w:r>
      <w:r>
        <w:rPr>
          <w:rFonts w:hint="eastAsia"/>
          <w:shd w:val="clear" w:color="auto" w:fill="FFFFFF"/>
        </w:rPr>
        <w:t>和普通的虚拟机</w:t>
      </w:r>
      <w:r>
        <w:rPr>
          <w:rFonts w:ascii="Calibri" w:hAnsi="Calibri" w:cs="Calibri"/>
          <w:shd w:val="clear" w:color="auto" w:fill="FFFFFF"/>
        </w:rPr>
        <w:t>Image</w:t>
      </w:r>
      <w:r>
        <w:rPr>
          <w:rFonts w:hint="eastAsia"/>
          <w:shd w:val="clear" w:color="auto" w:fill="FFFFFF"/>
        </w:rPr>
        <w:t>相比</w:t>
      </w:r>
      <w:r>
        <w:rPr>
          <w:rFonts w:ascii="Calibri" w:hAnsi="Calibri" w:cs="Calibri"/>
          <w:shd w:val="clear" w:color="auto" w:fill="FFFFFF"/>
        </w:rPr>
        <w:t>,</w:t>
      </w:r>
      <w:r>
        <w:rPr>
          <w:rStyle w:val="apple-converted-space"/>
          <w:rFonts w:ascii="Calibri" w:hAnsi="Calibri" w:cs="Calibri"/>
          <w:color w:val="000000"/>
          <w:sz w:val="22"/>
          <w:szCs w:val="22"/>
          <w:shd w:val="clear" w:color="auto" w:fill="FFFFFF"/>
        </w:rPr>
        <w:t> </w:t>
      </w:r>
      <w:r>
        <w:rPr>
          <w:rFonts w:hint="eastAsia"/>
          <w:shd w:val="clear" w:color="auto" w:fill="FFFFFF"/>
        </w:rPr>
        <w:t>最大的区别是它并不包含操作系统内核。</w:t>
      </w:r>
    </w:p>
    <w:p w:rsidR="003434E1" w:rsidRPr="003434E1" w:rsidRDefault="003434E1" w:rsidP="003434E1">
      <w:pPr>
        <w:pStyle w:val="1"/>
      </w:pPr>
      <w:r>
        <w:rPr>
          <w:rFonts w:hint="eastAsia"/>
        </w:rPr>
        <w:t>使用</w:t>
      </w:r>
      <w:r>
        <w:t>场景</w:t>
      </w:r>
    </w:p>
    <w:p w:rsidR="003434E1" w:rsidRPr="003434E1" w:rsidRDefault="003434E1" w:rsidP="003033F3">
      <w:pPr>
        <w:pStyle w:val="a6"/>
        <w:numPr>
          <w:ilvl w:val="0"/>
          <w:numId w:val="38"/>
        </w:numPr>
        <w:ind w:firstLineChars="0"/>
      </w:pPr>
      <w:r w:rsidRPr="003434E1">
        <w:t>web应用的自动化打包和发布；</w:t>
      </w:r>
    </w:p>
    <w:p w:rsidR="003434E1" w:rsidRPr="003434E1" w:rsidRDefault="003434E1" w:rsidP="003033F3">
      <w:pPr>
        <w:pStyle w:val="a6"/>
        <w:numPr>
          <w:ilvl w:val="0"/>
          <w:numId w:val="38"/>
        </w:numPr>
        <w:ind w:firstLineChars="0"/>
      </w:pPr>
      <w:r w:rsidRPr="003434E1">
        <w:t>自动化测试和持续集成、发布；</w:t>
      </w:r>
    </w:p>
    <w:p w:rsidR="003434E1" w:rsidRPr="003434E1" w:rsidRDefault="003434E1" w:rsidP="003033F3">
      <w:pPr>
        <w:pStyle w:val="a6"/>
        <w:numPr>
          <w:ilvl w:val="0"/>
          <w:numId w:val="38"/>
        </w:numPr>
        <w:ind w:firstLineChars="0"/>
      </w:pPr>
      <w:r w:rsidRPr="003434E1">
        <w:t>在服务型环境中部署和调整数据库或其他的后台应用；</w:t>
      </w:r>
    </w:p>
    <w:p w:rsidR="003434E1" w:rsidRDefault="003434E1" w:rsidP="003033F3">
      <w:pPr>
        <w:pStyle w:val="a6"/>
        <w:numPr>
          <w:ilvl w:val="0"/>
          <w:numId w:val="38"/>
        </w:numPr>
        <w:ind w:firstLineChars="0"/>
      </w:pPr>
      <w:r w:rsidRPr="003434E1">
        <w:lastRenderedPageBreak/>
        <w:t>从头编译或者扩展现有的OpenShift或Cloud Foundry平台来搭建自己的PaaS环境。</w:t>
      </w:r>
    </w:p>
    <w:p w:rsidR="003434E1" w:rsidRPr="003434E1" w:rsidRDefault="003434E1" w:rsidP="003434E1">
      <w:pPr>
        <w:pStyle w:val="1"/>
      </w:pPr>
      <w:r>
        <w:rPr>
          <w:rFonts w:hint="eastAsia"/>
        </w:rPr>
        <w:t>安装过程</w:t>
      </w:r>
    </w:p>
    <w:p w:rsidR="005C246F" w:rsidRDefault="009E40C8" w:rsidP="009E40C8">
      <w:pPr>
        <w:pStyle w:val="a6"/>
        <w:numPr>
          <w:ilvl w:val="0"/>
          <w:numId w:val="35"/>
        </w:numPr>
        <w:ind w:firstLineChars="0"/>
      </w:pPr>
      <w:r>
        <w:rPr>
          <w:rFonts w:hint="eastAsia"/>
        </w:rPr>
        <w:t>使用yum源安装docker</w:t>
      </w:r>
    </w:p>
    <w:tbl>
      <w:tblPr>
        <w:tblStyle w:val="ab"/>
        <w:tblW w:w="0" w:type="auto"/>
        <w:tblInd w:w="108" w:type="dxa"/>
        <w:tblLook w:val="04A0" w:firstRow="1" w:lastRow="0" w:firstColumn="1" w:lastColumn="0" w:noHBand="0" w:noVBand="1"/>
      </w:tblPr>
      <w:tblGrid>
        <w:gridCol w:w="8414"/>
      </w:tblGrid>
      <w:tr w:rsidR="009E40C8" w:rsidTr="00340853">
        <w:tc>
          <w:tcPr>
            <w:tcW w:w="8414" w:type="dxa"/>
          </w:tcPr>
          <w:p w:rsidR="009E40C8" w:rsidRDefault="009E40C8" w:rsidP="009E40C8">
            <w:pPr>
              <w:pStyle w:val="a6"/>
              <w:ind w:firstLineChars="0" w:firstLine="0"/>
            </w:pPr>
            <w:r w:rsidRPr="009E40C8">
              <w:t>yum install docker -y</w:t>
            </w:r>
          </w:p>
        </w:tc>
      </w:tr>
    </w:tbl>
    <w:p w:rsidR="009E40C8" w:rsidRDefault="009E40C8" w:rsidP="009E40C8">
      <w:pPr>
        <w:pStyle w:val="a6"/>
        <w:numPr>
          <w:ilvl w:val="0"/>
          <w:numId w:val="35"/>
        </w:numPr>
        <w:ind w:firstLineChars="0"/>
      </w:pPr>
      <w:r>
        <w:rPr>
          <w:rFonts w:hint="eastAsia"/>
        </w:rPr>
        <w:t>在centos7安装后提示如下错误</w:t>
      </w:r>
    </w:p>
    <w:tbl>
      <w:tblPr>
        <w:tblStyle w:val="ab"/>
        <w:tblW w:w="0" w:type="auto"/>
        <w:tblInd w:w="108" w:type="dxa"/>
        <w:tblLook w:val="04A0" w:firstRow="1" w:lastRow="0" w:firstColumn="1" w:lastColumn="0" w:noHBand="0" w:noVBand="1"/>
      </w:tblPr>
      <w:tblGrid>
        <w:gridCol w:w="8414"/>
      </w:tblGrid>
      <w:tr w:rsidR="009E40C8" w:rsidTr="00340853">
        <w:tc>
          <w:tcPr>
            <w:tcW w:w="8414" w:type="dxa"/>
          </w:tcPr>
          <w:p w:rsidR="009E40C8" w:rsidRPr="009E40C8" w:rsidRDefault="009E40C8" w:rsidP="009E40C8">
            <w:pPr>
              <w:widowControl/>
              <w:jc w:val="left"/>
              <w:rPr>
                <w:rFonts w:ascii="宋体" w:hAnsi="宋体" w:cs="宋体"/>
                <w:kern w:val="0"/>
                <w:sz w:val="24"/>
                <w:szCs w:val="24"/>
              </w:rPr>
            </w:pPr>
            <w:r w:rsidRPr="009E40C8">
              <w:rPr>
                <w:rFonts w:ascii="宋体" w:hAnsi="宋体" w:cs="宋体"/>
                <w:kern w:val="0"/>
                <w:sz w:val="24"/>
                <w:szCs w:val="24"/>
              </w:rPr>
              <w:t>Transaction check error:</w:t>
            </w:r>
          </w:p>
          <w:p w:rsidR="009E40C8" w:rsidRPr="009E40C8" w:rsidRDefault="009E40C8" w:rsidP="009E40C8">
            <w:pPr>
              <w:widowControl/>
              <w:jc w:val="left"/>
              <w:rPr>
                <w:rFonts w:ascii="宋体" w:hAnsi="宋体" w:cs="宋体"/>
                <w:kern w:val="0"/>
                <w:sz w:val="24"/>
                <w:szCs w:val="24"/>
              </w:rPr>
            </w:pPr>
            <w:r w:rsidRPr="009E40C8">
              <w:rPr>
                <w:rFonts w:ascii="宋体" w:hAnsi="宋体" w:cs="宋体"/>
                <w:kern w:val="0"/>
                <w:sz w:val="24"/>
                <w:szCs w:val="24"/>
              </w:rPr>
              <w:t xml:space="preserve">  file /usr/lib/systemd/system/blk-availability.service from install of device-mapper-7:1.02.107-5.el7.x86_64 conflicts with file from package lvm2-7:2.02.105-14.el7.x86_64</w:t>
            </w:r>
          </w:p>
          <w:p w:rsidR="009E40C8" w:rsidRPr="009E40C8" w:rsidRDefault="009E40C8" w:rsidP="009E40C8">
            <w:pPr>
              <w:widowControl/>
              <w:jc w:val="left"/>
              <w:rPr>
                <w:rFonts w:ascii="宋体" w:hAnsi="宋体" w:cs="宋体"/>
                <w:kern w:val="0"/>
                <w:sz w:val="24"/>
                <w:szCs w:val="24"/>
              </w:rPr>
            </w:pPr>
            <w:r w:rsidRPr="009E40C8">
              <w:rPr>
                <w:rFonts w:ascii="宋体" w:hAnsi="宋体" w:cs="宋体"/>
                <w:kern w:val="0"/>
                <w:sz w:val="24"/>
                <w:szCs w:val="24"/>
              </w:rPr>
              <w:t xml:space="preserve">  file /usr/sbin/blkdeactivate from install of device-mapper-7:1.02.107-5.el7.x86_64 conflicts with file from package lvm2-7:2.02.105-14.el7.x86_64</w:t>
            </w:r>
          </w:p>
          <w:p w:rsidR="009E40C8" w:rsidRDefault="009E40C8" w:rsidP="009E40C8">
            <w:pPr>
              <w:widowControl/>
              <w:jc w:val="left"/>
            </w:pPr>
            <w:r w:rsidRPr="009E40C8">
              <w:rPr>
                <w:rFonts w:ascii="宋体" w:hAnsi="宋体" w:cs="宋体"/>
                <w:kern w:val="0"/>
                <w:sz w:val="24"/>
                <w:szCs w:val="24"/>
              </w:rPr>
              <w:t xml:space="preserve">  file /usr/share/man/man8/blkdeactivate.8.gz from install of device-mapper-7:1.02.107-5.el7.x86_64 conflicts with file from package lvm2-7:2.02.105-14.el7.x86_64</w:t>
            </w:r>
          </w:p>
        </w:tc>
      </w:tr>
    </w:tbl>
    <w:p w:rsidR="009E40C8" w:rsidRDefault="009E40C8" w:rsidP="009E40C8">
      <w:pPr>
        <w:pStyle w:val="a6"/>
        <w:numPr>
          <w:ilvl w:val="0"/>
          <w:numId w:val="35"/>
        </w:numPr>
        <w:ind w:firstLineChars="0"/>
      </w:pPr>
      <w:r>
        <w:rPr>
          <w:rFonts w:hint="eastAsia"/>
        </w:rPr>
        <w:t>说明包发生了冲突，则使用如下命令卸载；</w:t>
      </w:r>
    </w:p>
    <w:tbl>
      <w:tblPr>
        <w:tblStyle w:val="ab"/>
        <w:tblW w:w="0" w:type="auto"/>
        <w:tblInd w:w="108" w:type="dxa"/>
        <w:tblLook w:val="04A0" w:firstRow="1" w:lastRow="0" w:firstColumn="1" w:lastColumn="0" w:noHBand="0" w:noVBand="1"/>
      </w:tblPr>
      <w:tblGrid>
        <w:gridCol w:w="8414"/>
      </w:tblGrid>
      <w:tr w:rsidR="009E40C8" w:rsidTr="00340853">
        <w:tc>
          <w:tcPr>
            <w:tcW w:w="8414" w:type="dxa"/>
          </w:tcPr>
          <w:p w:rsidR="009E40C8" w:rsidRDefault="009E40C8" w:rsidP="009E40C8">
            <w:pPr>
              <w:pStyle w:val="a6"/>
              <w:ind w:firstLineChars="0" w:firstLine="0"/>
            </w:pPr>
            <w:r w:rsidRPr="009E40C8">
              <w:t>rpm -qa | grep lvm2</w:t>
            </w:r>
          </w:p>
          <w:p w:rsidR="009E40C8" w:rsidRDefault="009E40C8" w:rsidP="009E40C8">
            <w:pPr>
              <w:pStyle w:val="a6"/>
              <w:ind w:firstLineChars="0" w:firstLine="0"/>
            </w:pPr>
            <w:r w:rsidRPr="009E40C8">
              <w:t>yum -y remove lvm2-libs-2.02.105-14.el7.x86_64</w:t>
            </w:r>
          </w:p>
        </w:tc>
      </w:tr>
    </w:tbl>
    <w:p w:rsidR="009E40C8" w:rsidRDefault="00CA1587" w:rsidP="009E40C8">
      <w:pPr>
        <w:pStyle w:val="a6"/>
        <w:ind w:left="1280" w:firstLineChars="0" w:firstLine="0"/>
      </w:pPr>
      <w:r>
        <w:rPr>
          <w:rFonts w:hint="eastAsia"/>
        </w:rPr>
        <w:t>启动docker服务</w:t>
      </w:r>
    </w:p>
    <w:tbl>
      <w:tblPr>
        <w:tblStyle w:val="ab"/>
        <w:tblW w:w="0" w:type="auto"/>
        <w:tblInd w:w="108" w:type="dxa"/>
        <w:tblLook w:val="04A0" w:firstRow="1" w:lastRow="0" w:firstColumn="1" w:lastColumn="0" w:noHBand="0" w:noVBand="1"/>
      </w:tblPr>
      <w:tblGrid>
        <w:gridCol w:w="8414"/>
      </w:tblGrid>
      <w:tr w:rsidR="00CA1587" w:rsidTr="00340853">
        <w:tc>
          <w:tcPr>
            <w:tcW w:w="8414" w:type="dxa"/>
          </w:tcPr>
          <w:p w:rsidR="00CA1587" w:rsidRDefault="00CA1587" w:rsidP="009E40C8">
            <w:pPr>
              <w:pStyle w:val="a6"/>
              <w:ind w:firstLineChars="0" w:firstLine="0"/>
            </w:pPr>
            <w:r w:rsidRPr="00CA1587">
              <w:t>systemctl start  docker.service</w:t>
            </w:r>
            <w:r>
              <w:rPr>
                <w:rFonts w:hint="eastAsia"/>
              </w:rPr>
              <w:t xml:space="preserve"> 启动服务</w:t>
            </w:r>
          </w:p>
          <w:p w:rsidR="00CA1587" w:rsidRDefault="00CA1587" w:rsidP="009E40C8">
            <w:pPr>
              <w:pStyle w:val="a6"/>
              <w:ind w:firstLineChars="0" w:firstLine="0"/>
            </w:pPr>
            <w:r w:rsidRPr="00CA1587">
              <w:t>systemctl enable docker.service</w:t>
            </w:r>
            <w:r>
              <w:rPr>
                <w:rFonts w:hint="eastAsia"/>
              </w:rPr>
              <w:t xml:space="preserve"> 开机启动</w:t>
            </w:r>
          </w:p>
        </w:tc>
      </w:tr>
    </w:tbl>
    <w:p w:rsidR="00CA1587" w:rsidRDefault="005771A4" w:rsidP="005771A4">
      <w:pPr>
        <w:pStyle w:val="1"/>
      </w:pPr>
      <w:r>
        <w:t>D</w:t>
      </w:r>
      <w:r>
        <w:rPr>
          <w:rFonts w:hint="eastAsia"/>
        </w:rPr>
        <w:t>ocker使用</w:t>
      </w:r>
    </w:p>
    <w:p w:rsidR="00184724" w:rsidRDefault="00184724" w:rsidP="00184724">
      <w:pPr>
        <w:pStyle w:val="2"/>
      </w:pPr>
      <w:r>
        <w:t>搜索可用docker镜像</w:t>
      </w:r>
    </w:p>
    <w:tbl>
      <w:tblPr>
        <w:tblStyle w:val="ab"/>
        <w:tblW w:w="0" w:type="auto"/>
        <w:tblInd w:w="108" w:type="dxa"/>
        <w:tblLook w:val="04A0" w:firstRow="1" w:lastRow="0" w:firstColumn="1" w:lastColumn="0" w:noHBand="0" w:noVBand="1"/>
      </w:tblPr>
      <w:tblGrid>
        <w:gridCol w:w="8414"/>
      </w:tblGrid>
      <w:tr w:rsidR="003342E7" w:rsidTr="00CA15BC">
        <w:trPr>
          <w:trHeight w:val="524"/>
        </w:trPr>
        <w:tc>
          <w:tcPr>
            <w:tcW w:w="8414" w:type="dxa"/>
          </w:tcPr>
          <w:p w:rsidR="003342E7" w:rsidRPr="004C2414" w:rsidRDefault="003342E7" w:rsidP="004C2414">
            <w:pPr>
              <w:pStyle w:val="a6"/>
              <w:ind w:firstLineChars="0" w:firstLine="0"/>
            </w:pPr>
            <w:r w:rsidRPr="004C2414">
              <w:t>docker search tutorial</w:t>
            </w:r>
          </w:p>
        </w:tc>
      </w:tr>
    </w:tbl>
    <w:p w:rsidR="003342E7" w:rsidRDefault="00425954" w:rsidP="00425954">
      <w:pPr>
        <w:pStyle w:val="2"/>
      </w:pPr>
      <w:r>
        <w:rPr>
          <w:rFonts w:hint="eastAsia"/>
        </w:rPr>
        <w:lastRenderedPageBreak/>
        <w:t>创建容器</w:t>
      </w:r>
    </w:p>
    <w:tbl>
      <w:tblPr>
        <w:tblStyle w:val="ab"/>
        <w:tblW w:w="0" w:type="auto"/>
        <w:tblLook w:val="04A0" w:firstRow="1" w:lastRow="0" w:firstColumn="1" w:lastColumn="0" w:noHBand="0" w:noVBand="1"/>
      </w:tblPr>
      <w:tblGrid>
        <w:gridCol w:w="8522"/>
      </w:tblGrid>
      <w:tr w:rsidR="00425954" w:rsidTr="00425954">
        <w:tc>
          <w:tcPr>
            <w:tcW w:w="8522" w:type="dxa"/>
          </w:tcPr>
          <w:p w:rsidR="00425954" w:rsidRDefault="00425954" w:rsidP="00425954">
            <w:pPr>
              <w:pStyle w:val="a6"/>
              <w:ind w:firstLineChars="0" w:firstLine="0"/>
            </w:pPr>
            <w:r w:rsidRPr="00425954">
              <w:t>sudo docker run -i -t ubuntu /bin/bash</w:t>
            </w:r>
          </w:p>
        </w:tc>
      </w:tr>
    </w:tbl>
    <w:p w:rsidR="00425954" w:rsidRDefault="00425954" w:rsidP="00425954">
      <w:pPr>
        <w:pStyle w:val="a6"/>
        <w:ind w:firstLine="560"/>
      </w:pPr>
      <w:r>
        <w:rPr>
          <w:rFonts w:hint="eastAsia"/>
        </w:rPr>
        <w:t>上例中用于创建ubuntu镜像。</w:t>
      </w:r>
    </w:p>
    <w:tbl>
      <w:tblPr>
        <w:tblStyle w:val="ab"/>
        <w:tblW w:w="0" w:type="auto"/>
        <w:tblLook w:val="04A0" w:firstRow="1" w:lastRow="0" w:firstColumn="1" w:lastColumn="0" w:noHBand="0" w:noVBand="1"/>
      </w:tblPr>
      <w:tblGrid>
        <w:gridCol w:w="8522"/>
      </w:tblGrid>
      <w:tr w:rsidR="00425954" w:rsidTr="00425954">
        <w:tc>
          <w:tcPr>
            <w:tcW w:w="8522" w:type="dxa"/>
          </w:tcPr>
          <w:p w:rsidR="00425954" w:rsidRDefault="00425954" w:rsidP="00425954">
            <w:pPr>
              <w:pStyle w:val="a6"/>
              <w:ind w:firstLineChars="0" w:firstLine="0"/>
            </w:pPr>
            <w:r w:rsidRPr="00425954">
              <w:t>apt-get update &amp;&amp; apt-get install vim</w:t>
            </w:r>
          </w:p>
        </w:tc>
      </w:tr>
    </w:tbl>
    <w:p w:rsidR="00425954" w:rsidRDefault="00425954" w:rsidP="00F630C8">
      <w:pPr>
        <w:pStyle w:val="a6"/>
        <w:ind w:firstLine="560"/>
      </w:pPr>
      <w:r>
        <w:rPr>
          <w:rFonts w:hint="eastAsia"/>
        </w:rPr>
        <w:t>安装vim工具。</w:t>
      </w:r>
    </w:p>
    <w:p w:rsidR="00F630C8" w:rsidRDefault="00F630C8" w:rsidP="00F630C8">
      <w:pPr>
        <w:pStyle w:val="2"/>
      </w:pPr>
      <w:r>
        <w:rPr>
          <w:rFonts w:hint="eastAsia"/>
        </w:rPr>
        <w:t>退出docker镜像</w:t>
      </w:r>
    </w:p>
    <w:tbl>
      <w:tblPr>
        <w:tblStyle w:val="ab"/>
        <w:tblW w:w="0" w:type="auto"/>
        <w:tblLook w:val="04A0" w:firstRow="1" w:lastRow="0" w:firstColumn="1" w:lastColumn="0" w:noHBand="0" w:noVBand="1"/>
      </w:tblPr>
      <w:tblGrid>
        <w:gridCol w:w="8522"/>
      </w:tblGrid>
      <w:tr w:rsidR="00F630C8" w:rsidTr="00F630C8">
        <w:tc>
          <w:tcPr>
            <w:tcW w:w="8522" w:type="dxa"/>
          </w:tcPr>
          <w:p w:rsidR="00F630C8" w:rsidRDefault="00F630C8" w:rsidP="00F630C8">
            <w:pPr>
              <w:pStyle w:val="a6"/>
              <w:ind w:firstLineChars="0" w:firstLine="0"/>
            </w:pPr>
            <w:r>
              <w:t>E</w:t>
            </w:r>
            <w:r>
              <w:rPr>
                <w:rFonts w:hint="eastAsia"/>
              </w:rPr>
              <w:t xml:space="preserve">xit  </w:t>
            </w:r>
          </w:p>
        </w:tc>
      </w:tr>
    </w:tbl>
    <w:p w:rsidR="00F630C8" w:rsidRDefault="00F630C8" w:rsidP="00F630C8">
      <w:pPr>
        <w:pStyle w:val="2"/>
      </w:pPr>
      <w:r>
        <w:rPr>
          <w:rFonts w:hint="eastAsia"/>
        </w:rPr>
        <w:t>重新启动并进入镜像</w:t>
      </w:r>
    </w:p>
    <w:tbl>
      <w:tblPr>
        <w:tblStyle w:val="ab"/>
        <w:tblW w:w="0" w:type="auto"/>
        <w:tblLook w:val="04A0" w:firstRow="1" w:lastRow="0" w:firstColumn="1" w:lastColumn="0" w:noHBand="0" w:noVBand="1"/>
      </w:tblPr>
      <w:tblGrid>
        <w:gridCol w:w="8522"/>
      </w:tblGrid>
      <w:tr w:rsidR="00F630C8" w:rsidTr="00F630C8">
        <w:tc>
          <w:tcPr>
            <w:tcW w:w="8522" w:type="dxa"/>
          </w:tcPr>
          <w:p w:rsidR="00F630C8" w:rsidRDefault="00F630C8" w:rsidP="00F630C8">
            <w:pPr>
              <w:pStyle w:val="a6"/>
              <w:ind w:firstLineChars="0" w:firstLine="0"/>
            </w:pPr>
            <w:r>
              <w:rPr>
                <w:rFonts w:hint="eastAsia"/>
              </w:rPr>
              <w:t>sudo docker start docker-name</w:t>
            </w:r>
          </w:p>
          <w:p w:rsidR="00F630C8" w:rsidRDefault="00F630C8" w:rsidP="00F630C8">
            <w:pPr>
              <w:pStyle w:val="a6"/>
              <w:ind w:firstLineChars="0" w:firstLine="0"/>
            </w:pPr>
            <w:r>
              <w:rPr>
                <w:rFonts w:hint="eastAsia"/>
              </w:rPr>
              <w:t>sudo docker attach docker-name</w:t>
            </w:r>
          </w:p>
        </w:tc>
      </w:tr>
    </w:tbl>
    <w:p w:rsidR="00F630C8" w:rsidRDefault="000961AD" w:rsidP="000961AD">
      <w:pPr>
        <w:pStyle w:val="2"/>
      </w:pPr>
      <w:r>
        <w:rPr>
          <w:rFonts w:hint="eastAsia"/>
        </w:rPr>
        <w:t>创建守护进程</w:t>
      </w:r>
    </w:p>
    <w:p w:rsidR="000961AD" w:rsidRPr="000961AD" w:rsidRDefault="000961AD" w:rsidP="000961AD">
      <w:pPr>
        <w:pStyle w:val="a6"/>
        <w:ind w:firstLine="560"/>
      </w:pPr>
      <w:r>
        <w:rPr>
          <w:rFonts w:hint="eastAsia"/>
        </w:rPr>
        <w:t>使容器在后台运行，不随着shell命令行的关闭而关闭。</w:t>
      </w:r>
    </w:p>
    <w:tbl>
      <w:tblPr>
        <w:tblStyle w:val="ab"/>
        <w:tblW w:w="0" w:type="auto"/>
        <w:tblLook w:val="04A0" w:firstRow="1" w:lastRow="0" w:firstColumn="1" w:lastColumn="0" w:noHBand="0" w:noVBand="1"/>
      </w:tblPr>
      <w:tblGrid>
        <w:gridCol w:w="8522"/>
      </w:tblGrid>
      <w:tr w:rsidR="000961AD" w:rsidTr="000961AD">
        <w:tc>
          <w:tcPr>
            <w:tcW w:w="8522" w:type="dxa"/>
          </w:tcPr>
          <w:p w:rsidR="000961AD" w:rsidRDefault="000961AD" w:rsidP="000961AD">
            <w:pPr>
              <w:pStyle w:val="a6"/>
              <w:ind w:firstLineChars="0" w:firstLine="0"/>
            </w:pPr>
            <w:r w:rsidRPr="000961AD">
              <w:t>sudo docker run  --name docker_dave -d ubuntu /bin/sh -c "while true;do echo hello world ;sleep 1;done"</w:t>
            </w:r>
          </w:p>
        </w:tc>
      </w:tr>
    </w:tbl>
    <w:p w:rsidR="000961AD" w:rsidRDefault="007C12FF" w:rsidP="007C12FF">
      <w:pPr>
        <w:pStyle w:val="2"/>
      </w:pPr>
      <w:r>
        <w:rPr>
          <w:rFonts w:hint="eastAsia"/>
        </w:rPr>
        <w:t>官网查找镜像</w:t>
      </w:r>
    </w:p>
    <w:tbl>
      <w:tblPr>
        <w:tblStyle w:val="ab"/>
        <w:tblW w:w="0" w:type="auto"/>
        <w:tblLook w:val="04A0" w:firstRow="1" w:lastRow="0" w:firstColumn="1" w:lastColumn="0" w:noHBand="0" w:noVBand="1"/>
      </w:tblPr>
      <w:tblGrid>
        <w:gridCol w:w="8522"/>
      </w:tblGrid>
      <w:tr w:rsidR="007C12FF" w:rsidTr="007C12FF">
        <w:tc>
          <w:tcPr>
            <w:tcW w:w="8522" w:type="dxa"/>
          </w:tcPr>
          <w:p w:rsidR="007C12FF" w:rsidRDefault="007C12FF" w:rsidP="007C12FF">
            <w:r w:rsidRPr="00B34D6E">
              <w:rPr>
                <w:rFonts w:asciiTheme="minorEastAsia" w:eastAsiaTheme="minorEastAsia" w:hAnsiTheme="minorEastAsia" w:cstheme="minorEastAsia"/>
                <w:sz w:val="28"/>
                <w:szCs w:val="24"/>
              </w:rPr>
              <w:t>sudo docker search centos</w:t>
            </w:r>
          </w:p>
        </w:tc>
      </w:tr>
    </w:tbl>
    <w:p w:rsidR="007C12FF" w:rsidRDefault="00C7666B" w:rsidP="00C7666B">
      <w:pPr>
        <w:pStyle w:val="2"/>
      </w:pPr>
      <w:r>
        <w:rPr>
          <w:rFonts w:hint="eastAsia"/>
        </w:rPr>
        <w:t>查看本地当前已创建的容器</w:t>
      </w:r>
    </w:p>
    <w:tbl>
      <w:tblPr>
        <w:tblStyle w:val="ab"/>
        <w:tblW w:w="0" w:type="auto"/>
        <w:tblLook w:val="04A0" w:firstRow="1" w:lastRow="0" w:firstColumn="1" w:lastColumn="0" w:noHBand="0" w:noVBand="1"/>
      </w:tblPr>
      <w:tblGrid>
        <w:gridCol w:w="8522"/>
      </w:tblGrid>
      <w:tr w:rsidR="00C7666B" w:rsidTr="00C7666B">
        <w:tc>
          <w:tcPr>
            <w:tcW w:w="8522" w:type="dxa"/>
          </w:tcPr>
          <w:p w:rsidR="00C7666B" w:rsidRDefault="00C7666B" w:rsidP="00C7666B">
            <w:r>
              <w:t>S</w:t>
            </w:r>
            <w:r>
              <w:rPr>
                <w:rFonts w:hint="eastAsia"/>
              </w:rPr>
              <w:t xml:space="preserve">udo </w:t>
            </w:r>
            <w:r w:rsidR="0035109E">
              <w:rPr>
                <w:rFonts w:hint="eastAsia"/>
              </w:rPr>
              <w:t xml:space="preserve"> </w:t>
            </w:r>
            <w:r>
              <w:rPr>
                <w:rFonts w:hint="eastAsia"/>
              </w:rPr>
              <w:t xml:space="preserve">docker </w:t>
            </w:r>
            <w:r w:rsidR="0035109E">
              <w:rPr>
                <w:rFonts w:hint="eastAsia"/>
              </w:rPr>
              <w:t xml:space="preserve"> </w:t>
            </w:r>
            <w:r>
              <w:rPr>
                <w:rFonts w:hint="eastAsia"/>
              </w:rPr>
              <w:t xml:space="preserve">ps </w:t>
            </w:r>
            <w:r w:rsidR="0035109E">
              <w:rPr>
                <w:rFonts w:hint="eastAsia"/>
              </w:rPr>
              <w:t xml:space="preserve"> </w:t>
            </w:r>
            <w:r>
              <w:t>–</w:t>
            </w:r>
            <w:r>
              <w:rPr>
                <w:rFonts w:hint="eastAsia"/>
              </w:rPr>
              <w:t>a</w:t>
            </w:r>
          </w:p>
        </w:tc>
      </w:tr>
    </w:tbl>
    <w:p w:rsidR="00FF394C" w:rsidRDefault="00FF394C" w:rsidP="0035109E">
      <w:pPr>
        <w:pStyle w:val="2"/>
      </w:pPr>
      <w:r>
        <w:t>进入运行中的容器</w:t>
      </w:r>
    </w:p>
    <w:tbl>
      <w:tblPr>
        <w:tblStyle w:val="ab"/>
        <w:tblW w:w="0" w:type="auto"/>
        <w:tblLook w:val="04A0" w:firstRow="1" w:lastRow="0" w:firstColumn="1" w:lastColumn="0" w:noHBand="0" w:noVBand="1"/>
      </w:tblPr>
      <w:tblGrid>
        <w:gridCol w:w="8522"/>
      </w:tblGrid>
      <w:tr w:rsidR="00FF394C" w:rsidTr="00FF394C">
        <w:tc>
          <w:tcPr>
            <w:tcW w:w="8522" w:type="dxa"/>
          </w:tcPr>
          <w:p w:rsidR="00FF394C" w:rsidRDefault="00FF394C" w:rsidP="00FF394C">
            <w:r w:rsidRPr="00FF394C">
              <w:t>docker exec -i -t 5a9627882d0b  /bin/bash</w:t>
            </w:r>
          </w:p>
        </w:tc>
      </w:tr>
    </w:tbl>
    <w:p w:rsidR="00FF394C" w:rsidRPr="00FF394C" w:rsidRDefault="00FF394C" w:rsidP="00FF394C"/>
    <w:p w:rsidR="007E3C71" w:rsidRDefault="007E3C71" w:rsidP="0035109E">
      <w:pPr>
        <w:pStyle w:val="2"/>
      </w:pPr>
      <w:r>
        <w:lastRenderedPageBreak/>
        <w:t>查看容器的运行日志</w:t>
      </w:r>
    </w:p>
    <w:tbl>
      <w:tblPr>
        <w:tblStyle w:val="ab"/>
        <w:tblW w:w="0" w:type="auto"/>
        <w:tblLook w:val="04A0" w:firstRow="1" w:lastRow="0" w:firstColumn="1" w:lastColumn="0" w:noHBand="0" w:noVBand="1"/>
      </w:tblPr>
      <w:tblGrid>
        <w:gridCol w:w="8522"/>
      </w:tblGrid>
      <w:tr w:rsidR="007E3C71" w:rsidTr="007E3C71">
        <w:tc>
          <w:tcPr>
            <w:tcW w:w="8522" w:type="dxa"/>
          </w:tcPr>
          <w:p w:rsidR="007E3C71" w:rsidRPr="007E3C71" w:rsidRDefault="007E3C71" w:rsidP="007E3C71">
            <w:pPr>
              <w:widowControl/>
              <w:spacing w:before="100" w:beforeAutospacing="1" w:after="100" w:afterAutospacing="1"/>
              <w:jc w:val="left"/>
              <w:rPr>
                <w:rFonts w:ascii="宋体" w:hAnsi="宋体" w:cs="宋体"/>
                <w:kern w:val="0"/>
                <w:sz w:val="24"/>
                <w:szCs w:val="24"/>
              </w:rPr>
            </w:pPr>
            <w:r w:rsidRPr="007E3C71">
              <w:rPr>
                <w:rFonts w:ascii="宋体" w:hAnsi="宋体" w:cs="宋体"/>
                <w:kern w:val="0"/>
                <w:sz w:val="24"/>
                <w:szCs w:val="24"/>
              </w:rPr>
              <w:t>docker logs -f -t --since="2017-05-31" --tail=10 edu_web_1</w:t>
            </w:r>
          </w:p>
          <w:p w:rsidR="007E3C71" w:rsidRPr="007E3C71" w:rsidRDefault="007E3C71" w:rsidP="007E3C71">
            <w:pPr>
              <w:widowControl/>
              <w:spacing w:before="100" w:beforeAutospacing="1" w:after="100" w:afterAutospacing="1"/>
              <w:jc w:val="left"/>
              <w:rPr>
                <w:rFonts w:ascii="宋体" w:hAnsi="宋体" w:cs="宋体"/>
                <w:kern w:val="0"/>
                <w:sz w:val="24"/>
                <w:szCs w:val="24"/>
              </w:rPr>
            </w:pPr>
            <w:r w:rsidRPr="007E3C71">
              <w:rPr>
                <w:rFonts w:ascii="宋体" w:hAnsi="宋体" w:cs="宋体"/>
                <w:kern w:val="0"/>
                <w:sz w:val="24"/>
                <w:szCs w:val="24"/>
              </w:rPr>
              <w:t>--since : 此参数指定了输出日志开始日期，即只输出指定日期之后的日志。</w:t>
            </w:r>
          </w:p>
          <w:p w:rsidR="007E3C71" w:rsidRPr="007E3C71" w:rsidRDefault="007E3C71" w:rsidP="007E3C71">
            <w:pPr>
              <w:widowControl/>
              <w:spacing w:before="100" w:beforeAutospacing="1" w:after="100" w:afterAutospacing="1"/>
              <w:jc w:val="left"/>
              <w:rPr>
                <w:rFonts w:ascii="宋体" w:hAnsi="宋体" w:cs="宋体"/>
                <w:kern w:val="0"/>
                <w:sz w:val="24"/>
                <w:szCs w:val="24"/>
              </w:rPr>
            </w:pPr>
            <w:r w:rsidRPr="007E3C71">
              <w:rPr>
                <w:rFonts w:ascii="宋体" w:hAnsi="宋体" w:cs="宋体"/>
                <w:kern w:val="0"/>
                <w:sz w:val="24"/>
                <w:szCs w:val="24"/>
              </w:rPr>
              <w:t>-f : 查看实时日志</w:t>
            </w:r>
          </w:p>
          <w:p w:rsidR="007E3C71" w:rsidRPr="007E3C71" w:rsidRDefault="007E3C71" w:rsidP="007E3C71">
            <w:pPr>
              <w:widowControl/>
              <w:spacing w:before="100" w:beforeAutospacing="1" w:after="100" w:afterAutospacing="1"/>
              <w:jc w:val="left"/>
              <w:rPr>
                <w:rFonts w:ascii="宋体" w:hAnsi="宋体" w:cs="宋体"/>
                <w:kern w:val="0"/>
                <w:sz w:val="24"/>
                <w:szCs w:val="24"/>
              </w:rPr>
            </w:pPr>
            <w:r w:rsidRPr="007E3C71">
              <w:rPr>
                <w:rFonts w:ascii="宋体" w:hAnsi="宋体" w:cs="宋体"/>
                <w:kern w:val="0"/>
                <w:sz w:val="24"/>
                <w:szCs w:val="24"/>
              </w:rPr>
              <w:t>-t : 查看日志产生的日期</w:t>
            </w:r>
          </w:p>
          <w:p w:rsidR="007E3C71" w:rsidRPr="007E3C71" w:rsidRDefault="007E3C71" w:rsidP="007E3C71">
            <w:pPr>
              <w:widowControl/>
              <w:spacing w:before="100" w:beforeAutospacing="1" w:after="100" w:afterAutospacing="1"/>
              <w:jc w:val="left"/>
              <w:rPr>
                <w:rFonts w:ascii="宋体" w:hAnsi="宋体" w:cs="宋体"/>
                <w:kern w:val="0"/>
                <w:sz w:val="24"/>
                <w:szCs w:val="24"/>
              </w:rPr>
            </w:pPr>
            <w:r w:rsidRPr="007E3C71">
              <w:rPr>
                <w:rFonts w:ascii="宋体" w:hAnsi="宋体" w:cs="宋体"/>
                <w:kern w:val="0"/>
                <w:sz w:val="24"/>
                <w:szCs w:val="24"/>
              </w:rPr>
              <w:t>-tail=10 : 查看最后的10条日志。</w:t>
            </w:r>
          </w:p>
          <w:p w:rsidR="007E3C71" w:rsidRDefault="007E3C71" w:rsidP="007E3C71">
            <w:pPr>
              <w:widowControl/>
              <w:spacing w:before="100" w:beforeAutospacing="1" w:after="100" w:afterAutospacing="1"/>
              <w:jc w:val="left"/>
            </w:pPr>
            <w:r w:rsidRPr="007E3C71">
              <w:rPr>
                <w:rFonts w:ascii="宋体" w:hAnsi="宋体" w:cs="宋体"/>
                <w:kern w:val="0"/>
                <w:sz w:val="24"/>
                <w:szCs w:val="24"/>
              </w:rPr>
              <w:t>edu_web_1 : 容器名称</w:t>
            </w:r>
          </w:p>
        </w:tc>
      </w:tr>
    </w:tbl>
    <w:p w:rsidR="0035109E" w:rsidRDefault="0035109E" w:rsidP="0035109E">
      <w:pPr>
        <w:pStyle w:val="2"/>
      </w:pPr>
      <w:r>
        <w:t>Docker容器内外互相拷贝数据</w:t>
      </w:r>
    </w:p>
    <w:tbl>
      <w:tblPr>
        <w:tblStyle w:val="ab"/>
        <w:tblW w:w="0" w:type="auto"/>
        <w:tblLook w:val="04A0" w:firstRow="1" w:lastRow="0" w:firstColumn="1" w:lastColumn="0" w:noHBand="0" w:noVBand="1"/>
      </w:tblPr>
      <w:tblGrid>
        <w:gridCol w:w="8522"/>
      </w:tblGrid>
      <w:tr w:rsidR="0035109E" w:rsidTr="0035109E">
        <w:tc>
          <w:tcPr>
            <w:tcW w:w="8522" w:type="dxa"/>
          </w:tcPr>
          <w:p w:rsidR="0035109E" w:rsidRDefault="0035109E" w:rsidP="0035109E"/>
          <w:p w:rsidR="0035109E" w:rsidRDefault="0035109E" w:rsidP="0035109E"/>
        </w:tc>
      </w:tr>
    </w:tbl>
    <w:p w:rsidR="0035109E" w:rsidRDefault="00885323" w:rsidP="00885323">
      <w:pPr>
        <w:pStyle w:val="1"/>
      </w:pPr>
      <w:r>
        <w:rPr>
          <w:rFonts w:hint="eastAsia"/>
        </w:rPr>
        <w:t>镜像管理</w:t>
      </w:r>
    </w:p>
    <w:p w:rsidR="00885323" w:rsidRDefault="00885323" w:rsidP="00885323">
      <w:pPr>
        <w:pStyle w:val="2"/>
      </w:pPr>
      <w:r>
        <w:rPr>
          <w:rFonts w:hint="eastAsia"/>
        </w:rPr>
        <w:t>构建镜像</w:t>
      </w:r>
    </w:p>
    <w:p w:rsidR="007B0CDC" w:rsidRDefault="007B0CDC" w:rsidP="007B0CDC">
      <w:pPr>
        <w:pStyle w:val="3"/>
      </w:pPr>
      <w:r>
        <w:rPr>
          <w:rFonts w:hint="eastAsia"/>
        </w:rPr>
        <w:t>创建docker hub账号</w:t>
      </w:r>
    </w:p>
    <w:p w:rsidR="007B0CDC" w:rsidRDefault="007B0CDC" w:rsidP="007B0CDC">
      <w:pPr>
        <w:pStyle w:val="a6"/>
        <w:ind w:firstLine="560"/>
      </w:pPr>
      <w:r>
        <w:rPr>
          <w:rFonts w:hint="eastAsia"/>
        </w:rPr>
        <w:t>去</w:t>
      </w:r>
      <w:hyperlink r:id="rId8" w:history="1">
        <w:r w:rsidRPr="007347C5">
          <w:rPr>
            <w:rStyle w:val="a7"/>
          </w:rPr>
          <w:t>https://hub.docker.com/</w:t>
        </w:r>
      </w:hyperlink>
      <w:r>
        <w:rPr>
          <w:rFonts w:hint="eastAsia"/>
        </w:rPr>
        <w:t>网站按照提示完成注册</w:t>
      </w:r>
    </w:p>
    <w:p w:rsidR="000B3BA7" w:rsidRDefault="000B3BA7" w:rsidP="007B0CDC">
      <w:pPr>
        <w:pStyle w:val="a6"/>
        <w:ind w:firstLine="560"/>
      </w:pPr>
      <w:r>
        <w:rPr>
          <w:rFonts w:hint="eastAsia"/>
        </w:rPr>
        <w:t>使用如下命令按照提示完成登录</w:t>
      </w:r>
    </w:p>
    <w:tbl>
      <w:tblPr>
        <w:tblStyle w:val="ab"/>
        <w:tblW w:w="0" w:type="auto"/>
        <w:tblLook w:val="04A0" w:firstRow="1" w:lastRow="0" w:firstColumn="1" w:lastColumn="0" w:noHBand="0" w:noVBand="1"/>
      </w:tblPr>
      <w:tblGrid>
        <w:gridCol w:w="8522"/>
      </w:tblGrid>
      <w:tr w:rsidR="000B3BA7" w:rsidTr="000B3BA7">
        <w:tc>
          <w:tcPr>
            <w:tcW w:w="8522" w:type="dxa"/>
          </w:tcPr>
          <w:p w:rsidR="000B3BA7" w:rsidRDefault="000B3BA7" w:rsidP="000B3BA7">
            <w:pPr>
              <w:pStyle w:val="a6"/>
              <w:ind w:firstLineChars="0" w:firstLine="0"/>
            </w:pPr>
            <w:r>
              <w:t>S</w:t>
            </w:r>
            <w:r>
              <w:rPr>
                <w:rFonts w:hint="eastAsia"/>
              </w:rPr>
              <w:t>udo docker login</w:t>
            </w:r>
          </w:p>
          <w:p w:rsidR="000B3BA7" w:rsidRDefault="000B3BA7" w:rsidP="000B3BA7">
            <w:pPr>
              <w:pStyle w:val="a6"/>
              <w:ind w:firstLineChars="0" w:firstLine="0"/>
            </w:pPr>
            <w:r>
              <w:t>U</w:t>
            </w:r>
            <w:r>
              <w:rPr>
                <w:rFonts w:hint="eastAsia"/>
              </w:rPr>
              <w:t>sername ：renyi3033</w:t>
            </w:r>
          </w:p>
          <w:p w:rsidR="000B3BA7" w:rsidRDefault="000B3BA7" w:rsidP="000B3BA7">
            <w:pPr>
              <w:pStyle w:val="a6"/>
              <w:ind w:firstLineChars="0" w:firstLine="0"/>
            </w:pPr>
            <w:r>
              <w:rPr>
                <w:rFonts w:hint="eastAsia"/>
              </w:rPr>
              <w:t>Password：</w:t>
            </w:r>
          </w:p>
          <w:p w:rsidR="000B3BA7" w:rsidRDefault="000B3BA7" w:rsidP="000B3BA7">
            <w:pPr>
              <w:pStyle w:val="a6"/>
              <w:ind w:firstLineChars="0" w:firstLine="0"/>
            </w:pPr>
            <w:r>
              <w:rPr>
                <w:rFonts w:hint="eastAsia"/>
              </w:rPr>
              <w:t>Email:</w:t>
            </w:r>
          </w:p>
        </w:tc>
      </w:tr>
    </w:tbl>
    <w:p w:rsidR="00885323" w:rsidRDefault="00885323" w:rsidP="00885323">
      <w:pPr>
        <w:pStyle w:val="3"/>
      </w:pPr>
      <w:r>
        <w:t>D</w:t>
      </w:r>
      <w:r>
        <w:rPr>
          <w:rFonts w:hint="eastAsia"/>
        </w:rPr>
        <w:t>ocker commit</w:t>
      </w:r>
    </w:p>
    <w:tbl>
      <w:tblPr>
        <w:tblStyle w:val="ab"/>
        <w:tblW w:w="0" w:type="auto"/>
        <w:tblLook w:val="04A0" w:firstRow="1" w:lastRow="0" w:firstColumn="1" w:lastColumn="0" w:noHBand="0" w:noVBand="1"/>
      </w:tblPr>
      <w:tblGrid>
        <w:gridCol w:w="8522"/>
      </w:tblGrid>
      <w:tr w:rsidR="00133937" w:rsidTr="00133937">
        <w:tc>
          <w:tcPr>
            <w:tcW w:w="8522" w:type="dxa"/>
          </w:tcPr>
          <w:p w:rsidR="00133937" w:rsidRDefault="00133937" w:rsidP="007B0CDC">
            <w:r>
              <w:t>D</w:t>
            </w:r>
            <w:r>
              <w:rPr>
                <w:rFonts w:hint="eastAsia"/>
              </w:rPr>
              <w:t>ocker commit 323444 renyi3033/docker-demo</w:t>
            </w:r>
          </w:p>
        </w:tc>
      </w:tr>
    </w:tbl>
    <w:p w:rsidR="00885323" w:rsidRDefault="00885323" w:rsidP="00885323">
      <w:pPr>
        <w:pStyle w:val="3"/>
      </w:pPr>
      <w:r>
        <w:t>D</w:t>
      </w:r>
      <w:r>
        <w:rPr>
          <w:rFonts w:hint="eastAsia"/>
        </w:rPr>
        <w:t>ocker dockerfile</w:t>
      </w:r>
    </w:p>
    <w:tbl>
      <w:tblPr>
        <w:tblStyle w:val="ab"/>
        <w:tblW w:w="0" w:type="auto"/>
        <w:tblLook w:val="04A0" w:firstRow="1" w:lastRow="0" w:firstColumn="1" w:lastColumn="0" w:noHBand="0" w:noVBand="1"/>
      </w:tblPr>
      <w:tblGrid>
        <w:gridCol w:w="8522"/>
      </w:tblGrid>
      <w:tr w:rsidR="00133937" w:rsidTr="00133937">
        <w:tc>
          <w:tcPr>
            <w:tcW w:w="8522" w:type="dxa"/>
          </w:tcPr>
          <w:p w:rsidR="00133937" w:rsidRDefault="00133937" w:rsidP="007B0CDC">
            <w:r>
              <w:t>M</w:t>
            </w:r>
            <w:r>
              <w:rPr>
                <w:rFonts w:hint="eastAsia"/>
              </w:rPr>
              <w:t>kdir static_web</w:t>
            </w:r>
          </w:p>
          <w:p w:rsidR="00133937" w:rsidRDefault="00133937" w:rsidP="007B0CDC">
            <w:r w:rsidRPr="00133937">
              <w:lastRenderedPageBreak/>
              <w:t>touch dockerfile</w:t>
            </w:r>
          </w:p>
          <w:tbl>
            <w:tblPr>
              <w:tblStyle w:val="ab"/>
              <w:tblW w:w="0" w:type="auto"/>
              <w:shd w:val="clear" w:color="auto" w:fill="FFFF00"/>
              <w:tblLook w:val="04A0" w:firstRow="1" w:lastRow="0" w:firstColumn="1" w:lastColumn="0" w:noHBand="0" w:noVBand="1"/>
            </w:tblPr>
            <w:tblGrid>
              <w:gridCol w:w="7508"/>
            </w:tblGrid>
            <w:tr w:rsidR="00932A50" w:rsidTr="00932A50">
              <w:trPr>
                <w:trHeight w:val="392"/>
              </w:trPr>
              <w:tc>
                <w:tcPr>
                  <w:tcW w:w="7508" w:type="dxa"/>
                  <w:shd w:val="clear" w:color="auto" w:fill="FFFF00"/>
                </w:tcPr>
                <w:p w:rsidR="00932A50" w:rsidRDefault="00932A50" w:rsidP="00932A50">
                  <w:r>
                    <w:t>#version 1.0</w:t>
                  </w:r>
                </w:p>
                <w:p w:rsidR="00932A50" w:rsidRDefault="00932A50" w:rsidP="00932A50">
                  <w:r>
                    <w:t>FROM ubuntu:14.04</w:t>
                  </w:r>
                </w:p>
                <w:p w:rsidR="00932A50" w:rsidRDefault="00932A50" w:rsidP="00932A50">
                  <w:r>
                    <w:t>MAINTAINER James Turnbull "james@example.com"</w:t>
                  </w:r>
                </w:p>
                <w:p w:rsidR="00932A50" w:rsidRDefault="00932A50" w:rsidP="00932A50">
                  <w:r>
                    <w:t>RUN apt-get update</w:t>
                  </w:r>
                </w:p>
                <w:p w:rsidR="00932A50" w:rsidRDefault="00932A50" w:rsidP="00932A50">
                  <w:r>
                    <w:t>RUN apt-get install -y nginx</w:t>
                  </w:r>
                </w:p>
                <w:p w:rsidR="00932A50" w:rsidRDefault="00932A50" w:rsidP="00932A50">
                  <w:r>
                    <w:t>RUN echo 'Hi,I am in your contanier'\</w:t>
                  </w:r>
                </w:p>
                <w:p w:rsidR="00932A50" w:rsidRDefault="00932A50" w:rsidP="00932A50">
                  <w:r>
                    <w:t xml:space="preserve">          &gt;/usr/share/nginx/html/index.html</w:t>
                  </w:r>
                </w:p>
                <w:p w:rsidR="00932A50" w:rsidRDefault="00932A50" w:rsidP="00932A50">
                  <w:r>
                    <w:t>EXPOSE 80</w:t>
                  </w:r>
                </w:p>
              </w:tc>
            </w:tr>
          </w:tbl>
          <w:p w:rsidR="00133937" w:rsidRDefault="00133937" w:rsidP="007B0CDC"/>
          <w:p w:rsidR="00133937" w:rsidRDefault="00BF48C0" w:rsidP="007B0CDC">
            <w:r>
              <w:t>D</w:t>
            </w:r>
            <w:r>
              <w:rPr>
                <w:rFonts w:hint="eastAsia"/>
              </w:rPr>
              <w:t xml:space="preserve">ocker build </w:t>
            </w:r>
            <w:r>
              <w:t>–</w:t>
            </w:r>
            <w:r>
              <w:rPr>
                <w:rFonts w:hint="eastAsia"/>
              </w:rPr>
              <w:t>t=</w:t>
            </w:r>
            <w:r>
              <w:t>”</w:t>
            </w:r>
            <w:r>
              <w:rPr>
                <w:rFonts w:hint="eastAsia"/>
              </w:rPr>
              <w:t>renyi3033/static_web</w:t>
            </w:r>
            <w:r>
              <w:t>”</w:t>
            </w:r>
          </w:p>
        </w:tc>
      </w:tr>
    </w:tbl>
    <w:p w:rsidR="007B0CDC" w:rsidRDefault="00635997" w:rsidP="00635997">
      <w:pPr>
        <w:pStyle w:val="3"/>
      </w:pPr>
      <w:r>
        <w:rPr>
          <w:rFonts w:hint="eastAsia"/>
        </w:rPr>
        <w:lastRenderedPageBreak/>
        <w:t>查看镜像构建过程</w:t>
      </w:r>
    </w:p>
    <w:tbl>
      <w:tblPr>
        <w:tblStyle w:val="ab"/>
        <w:tblW w:w="0" w:type="auto"/>
        <w:tblLook w:val="04A0" w:firstRow="1" w:lastRow="0" w:firstColumn="1" w:lastColumn="0" w:noHBand="0" w:noVBand="1"/>
      </w:tblPr>
      <w:tblGrid>
        <w:gridCol w:w="8522"/>
      </w:tblGrid>
      <w:tr w:rsidR="00635997" w:rsidTr="00635997">
        <w:tc>
          <w:tcPr>
            <w:tcW w:w="8522" w:type="dxa"/>
          </w:tcPr>
          <w:p w:rsidR="00635997" w:rsidRDefault="00635997" w:rsidP="00635997">
            <w:r w:rsidRPr="00635997">
              <w:t>docker history aa924a669ab5</w:t>
            </w:r>
          </w:p>
        </w:tc>
      </w:tr>
    </w:tbl>
    <w:p w:rsidR="00635997" w:rsidRDefault="00EC3EAC" w:rsidP="00EC3EAC">
      <w:pPr>
        <w:pStyle w:val="3"/>
      </w:pPr>
      <w:r>
        <w:rPr>
          <w:rFonts w:hint="eastAsia"/>
        </w:rPr>
        <w:t>从新镜像启动容器</w:t>
      </w:r>
    </w:p>
    <w:tbl>
      <w:tblPr>
        <w:tblStyle w:val="ab"/>
        <w:tblW w:w="0" w:type="auto"/>
        <w:tblLook w:val="04A0" w:firstRow="1" w:lastRow="0" w:firstColumn="1" w:lastColumn="0" w:noHBand="0" w:noVBand="1"/>
      </w:tblPr>
      <w:tblGrid>
        <w:gridCol w:w="8522"/>
      </w:tblGrid>
      <w:tr w:rsidR="00EC3EAC" w:rsidTr="00EC3EAC">
        <w:tc>
          <w:tcPr>
            <w:tcW w:w="8522" w:type="dxa"/>
          </w:tcPr>
          <w:p w:rsidR="00EC3EAC" w:rsidRDefault="00EC3EAC" w:rsidP="00EC3EAC">
            <w:r w:rsidRPr="00EC3EAC">
              <w:t xml:space="preserve">docker run -d -p </w:t>
            </w:r>
            <w:r w:rsidR="007F3852">
              <w:rPr>
                <w:rFonts w:hint="eastAsia"/>
              </w:rPr>
              <w:t>45678:</w:t>
            </w:r>
            <w:r w:rsidRPr="00EC3EAC">
              <w:t>80 --name static_web_demo renyi3033/static_web nginx -g "daemon off;"</w:t>
            </w:r>
          </w:p>
          <w:p w:rsidR="007F3852" w:rsidRDefault="007F3852" w:rsidP="007F3852">
            <w:r>
              <w:rPr>
                <w:rFonts w:hint="eastAsia"/>
              </w:rPr>
              <w:t>通过</w:t>
            </w:r>
            <w:r>
              <w:rPr>
                <w:rFonts w:hint="eastAsia"/>
              </w:rPr>
              <w:t>-p</w:t>
            </w:r>
            <w:r>
              <w:rPr>
                <w:rFonts w:hint="eastAsia"/>
              </w:rPr>
              <w:t>命令，将容器的</w:t>
            </w:r>
            <w:r>
              <w:rPr>
                <w:rFonts w:hint="eastAsia"/>
              </w:rPr>
              <w:t>80</w:t>
            </w:r>
            <w:r>
              <w:rPr>
                <w:rFonts w:hint="eastAsia"/>
              </w:rPr>
              <w:t>端口映射到主机的</w:t>
            </w:r>
            <w:r>
              <w:rPr>
                <w:rFonts w:hint="eastAsia"/>
              </w:rPr>
              <w:t>45678</w:t>
            </w:r>
            <w:r>
              <w:rPr>
                <w:rFonts w:hint="eastAsia"/>
              </w:rPr>
              <w:t>端口上</w:t>
            </w:r>
          </w:p>
        </w:tc>
      </w:tr>
    </w:tbl>
    <w:p w:rsidR="00EC3EAC" w:rsidRPr="00EC3EAC" w:rsidRDefault="00EC3EAC" w:rsidP="00EC3EAC"/>
    <w:p w:rsidR="00C7666B" w:rsidRDefault="004C25DE" w:rsidP="004C25DE">
      <w:pPr>
        <w:pStyle w:val="1"/>
      </w:pPr>
      <w:r>
        <w:rPr>
          <w:rFonts w:hint="eastAsia"/>
        </w:rPr>
        <w:t>容器操作</w:t>
      </w:r>
    </w:p>
    <w:p w:rsidR="004C25DE" w:rsidRDefault="004C25DE" w:rsidP="004C25DE">
      <w:pPr>
        <w:pStyle w:val="2"/>
      </w:pPr>
      <w:r>
        <w:t>M</w:t>
      </w:r>
      <w:r>
        <w:rPr>
          <w:rFonts w:hint="eastAsia"/>
        </w:rPr>
        <w:t>ysql镜像</w:t>
      </w:r>
    </w:p>
    <w:p w:rsidR="004C25DE" w:rsidRDefault="004C25DE" w:rsidP="004C25DE">
      <w:pPr>
        <w:pStyle w:val="3"/>
      </w:pPr>
      <w:r>
        <w:rPr>
          <w:rFonts w:hint="eastAsia"/>
        </w:rPr>
        <w:t>查看可使用镜像</w:t>
      </w:r>
    </w:p>
    <w:tbl>
      <w:tblPr>
        <w:tblStyle w:val="ab"/>
        <w:tblW w:w="0" w:type="auto"/>
        <w:tblLook w:val="04A0" w:firstRow="1" w:lastRow="0" w:firstColumn="1" w:lastColumn="0" w:noHBand="0" w:noVBand="1"/>
      </w:tblPr>
      <w:tblGrid>
        <w:gridCol w:w="8522"/>
      </w:tblGrid>
      <w:tr w:rsidR="004C25DE" w:rsidTr="004C25DE">
        <w:tc>
          <w:tcPr>
            <w:tcW w:w="8522" w:type="dxa"/>
          </w:tcPr>
          <w:p w:rsidR="004C25DE" w:rsidRDefault="004C25DE" w:rsidP="004C25DE">
            <w:pPr>
              <w:rPr>
                <w:rFonts w:ascii="Tahoma" w:hAnsi="Tahoma" w:cs="Tahoma"/>
                <w:color w:val="333333"/>
                <w:sz w:val="21"/>
                <w:szCs w:val="21"/>
                <w:shd w:val="clear" w:color="auto" w:fill="FAFAFC"/>
              </w:rPr>
            </w:pPr>
            <w:r>
              <w:rPr>
                <w:rFonts w:ascii="Tahoma" w:hAnsi="Tahoma" w:cs="Tahoma"/>
                <w:color w:val="333333"/>
                <w:sz w:val="21"/>
                <w:szCs w:val="21"/>
                <w:shd w:val="clear" w:color="auto" w:fill="FAFAFC"/>
              </w:rPr>
              <w:t>docker pull mysql:5.7</w:t>
            </w:r>
          </w:p>
          <w:p w:rsidR="004C25DE" w:rsidRDefault="004C25DE" w:rsidP="004C25DE">
            <w:r>
              <w:rPr>
                <w:noProof/>
              </w:rPr>
              <w:drawing>
                <wp:inline distT="0" distB="0" distL="0" distR="0" wp14:anchorId="10B21EF1" wp14:editId="397051F9">
                  <wp:extent cx="4405020" cy="24967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5022" cy="2496710"/>
                          </a:xfrm>
                          <a:prstGeom prst="rect">
                            <a:avLst/>
                          </a:prstGeom>
                        </pic:spPr>
                      </pic:pic>
                    </a:graphicData>
                  </a:graphic>
                </wp:inline>
              </w:drawing>
            </w:r>
          </w:p>
        </w:tc>
      </w:tr>
    </w:tbl>
    <w:p w:rsidR="004C25DE" w:rsidRDefault="004C25DE" w:rsidP="004C25DE">
      <w:pPr>
        <w:pStyle w:val="3"/>
      </w:pPr>
      <w:r>
        <w:rPr>
          <w:rFonts w:hint="eastAsia"/>
        </w:rPr>
        <w:lastRenderedPageBreak/>
        <w:t>检查镜像是否下载</w:t>
      </w:r>
    </w:p>
    <w:tbl>
      <w:tblPr>
        <w:tblStyle w:val="ab"/>
        <w:tblW w:w="0" w:type="auto"/>
        <w:tblLook w:val="04A0" w:firstRow="1" w:lastRow="0" w:firstColumn="1" w:lastColumn="0" w:noHBand="0" w:noVBand="1"/>
      </w:tblPr>
      <w:tblGrid>
        <w:gridCol w:w="8522"/>
      </w:tblGrid>
      <w:tr w:rsidR="004C25DE" w:rsidTr="004C25DE">
        <w:tc>
          <w:tcPr>
            <w:tcW w:w="8522" w:type="dxa"/>
          </w:tcPr>
          <w:p w:rsidR="004C25DE" w:rsidRDefault="004C25DE" w:rsidP="004C25DE">
            <w:r>
              <w:rPr>
                <w:rFonts w:ascii="Tahoma" w:hAnsi="Tahoma" w:cs="Tahoma"/>
                <w:color w:val="333333"/>
                <w:sz w:val="21"/>
                <w:szCs w:val="21"/>
                <w:shd w:val="clear" w:color="auto" w:fill="FAFAFC"/>
              </w:rPr>
              <w:t>docker images</w:t>
            </w:r>
            <w:r w:rsidR="00E41A11">
              <w:rPr>
                <w:rFonts w:ascii="Tahoma" w:hAnsi="Tahoma" w:cs="Tahoma" w:hint="eastAsia"/>
                <w:color w:val="333333"/>
                <w:sz w:val="21"/>
                <w:szCs w:val="21"/>
                <w:shd w:val="clear" w:color="auto" w:fill="FAFAFC"/>
              </w:rPr>
              <w:t xml:space="preserve"> </w:t>
            </w:r>
          </w:p>
        </w:tc>
      </w:tr>
    </w:tbl>
    <w:p w:rsidR="002D4C8E" w:rsidRDefault="0021262F" w:rsidP="0077056B">
      <w:pPr>
        <w:pStyle w:val="3"/>
      </w:pPr>
      <w:r>
        <w:rPr>
          <w:rFonts w:hint="eastAsia"/>
        </w:rPr>
        <w:t>将宿主机的目录挂载到容器中</w:t>
      </w:r>
    </w:p>
    <w:tbl>
      <w:tblPr>
        <w:tblStyle w:val="ab"/>
        <w:tblW w:w="0" w:type="auto"/>
        <w:tblLook w:val="04A0" w:firstRow="1" w:lastRow="0" w:firstColumn="1" w:lastColumn="0" w:noHBand="0" w:noVBand="1"/>
      </w:tblPr>
      <w:tblGrid>
        <w:gridCol w:w="8522"/>
      </w:tblGrid>
      <w:tr w:rsidR="0021262F" w:rsidTr="0021262F">
        <w:tc>
          <w:tcPr>
            <w:tcW w:w="8522" w:type="dxa"/>
          </w:tcPr>
          <w:p w:rsidR="0021262F" w:rsidRDefault="0021262F" w:rsidP="0021262F">
            <w:r w:rsidRPr="0021262F">
              <w:t>docker run -it -v /opt/Downloads:/opt/Downloads centos /bin/bash</w:t>
            </w:r>
          </w:p>
          <w:p w:rsidR="003A071A" w:rsidRDefault="003A071A" w:rsidP="0021262F">
            <w:r w:rsidRPr="0021262F">
              <w:t xml:space="preserve">docker run </w:t>
            </w:r>
            <w:r>
              <w:t xml:space="preserve">–i </w:t>
            </w:r>
            <w:r>
              <w:rPr>
                <w:rFonts w:hint="eastAsia"/>
              </w:rPr>
              <w:t>-</w:t>
            </w:r>
            <w:r w:rsidRPr="0021262F">
              <w:t xml:space="preserve">t -v /opt/Downloads:/opt/Downloads </w:t>
            </w:r>
            <w:r w:rsidR="001B627A">
              <w:t xml:space="preserve"> </w:t>
            </w:r>
            <w:r w:rsidRPr="0021262F">
              <w:t>centos</w:t>
            </w:r>
            <w:r>
              <w:t xml:space="preserve"> </w:t>
            </w:r>
            <w:r w:rsidRPr="0021262F">
              <w:t xml:space="preserve"> /bin/bash</w:t>
            </w:r>
          </w:p>
        </w:tc>
      </w:tr>
    </w:tbl>
    <w:p w:rsidR="004C25DE" w:rsidRDefault="0077056B" w:rsidP="0077056B">
      <w:pPr>
        <w:pStyle w:val="3"/>
      </w:pPr>
      <w:r>
        <w:rPr>
          <w:rFonts w:hint="eastAsia"/>
        </w:rPr>
        <w:t>启动Mysql的docker容器</w:t>
      </w:r>
    </w:p>
    <w:tbl>
      <w:tblPr>
        <w:tblStyle w:val="ab"/>
        <w:tblW w:w="0" w:type="auto"/>
        <w:tblLook w:val="04A0" w:firstRow="1" w:lastRow="0" w:firstColumn="1" w:lastColumn="0" w:noHBand="0" w:noVBand="1"/>
      </w:tblPr>
      <w:tblGrid>
        <w:gridCol w:w="8522"/>
      </w:tblGrid>
      <w:tr w:rsidR="0077056B" w:rsidTr="0077056B">
        <w:tc>
          <w:tcPr>
            <w:tcW w:w="8522" w:type="dxa"/>
          </w:tcPr>
          <w:p w:rsidR="0077056B" w:rsidRDefault="0077056B" w:rsidP="0077056B">
            <w:r w:rsidRPr="0077056B">
              <w:t>docker run --name mysql-db -p 3306:3306 -e MYSQL_ROOT_PASSWORD=mytest -d mysql:5.7</w:t>
            </w:r>
          </w:p>
        </w:tc>
      </w:tr>
    </w:tbl>
    <w:p w:rsidR="0077056B" w:rsidRDefault="0077056B" w:rsidP="0077056B">
      <w:pPr>
        <w:rPr>
          <w:rFonts w:ascii="Tahoma" w:hAnsi="Tahoma" w:cs="Tahoma"/>
          <w:color w:val="333333"/>
          <w:sz w:val="21"/>
          <w:szCs w:val="21"/>
          <w:shd w:val="clear" w:color="auto" w:fill="FAFAFC"/>
        </w:rPr>
      </w:pPr>
      <w:r>
        <w:rPr>
          <w:rFonts w:ascii="Tahoma" w:hAnsi="Tahoma" w:cs="Tahoma"/>
          <w:color w:val="333333"/>
          <w:sz w:val="21"/>
          <w:szCs w:val="21"/>
          <w:shd w:val="clear" w:color="auto" w:fill="FAFAFC"/>
        </w:rPr>
        <w:t>注意，这里的容器名字叫：</w:t>
      </w:r>
      <w:r>
        <w:rPr>
          <w:rFonts w:ascii="Tahoma" w:hAnsi="Tahoma" w:cs="Tahoma" w:hint="eastAsia"/>
          <w:color w:val="333333"/>
          <w:sz w:val="21"/>
          <w:szCs w:val="21"/>
          <w:shd w:val="clear" w:color="auto" w:fill="FAFAFC"/>
        </w:rPr>
        <w:t>mysql-db</w:t>
      </w:r>
      <w:r>
        <w:rPr>
          <w:rFonts w:ascii="Tahoma" w:hAnsi="Tahoma" w:cs="Tahoma"/>
          <w:color w:val="333333"/>
          <w:sz w:val="21"/>
          <w:szCs w:val="21"/>
          <w:shd w:val="clear" w:color="auto" w:fill="FAFAFC"/>
        </w:rPr>
        <w:t>，</w:t>
      </w:r>
      <w:r>
        <w:rPr>
          <w:rFonts w:ascii="Tahoma" w:hAnsi="Tahoma" w:cs="Tahoma"/>
          <w:color w:val="333333"/>
          <w:sz w:val="21"/>
          <w:szCs w:val="21"/>
          <w:shd w:val="clear" w:color="auto" w:fill="FAFAFC"/>
        </w:rPr>
        <w:t>mysql</w:t>
      </w:r>
      <w:r>
        <w:rPr>
          <w:rFonts w:ascii="Tahoma" w:hAnsi="Tahoma" w:cs="Tahoma"/>
          <w:color w:val="333333"/>
          <w:sz w:val="21"/>
          <w:szCs w:val="21"/>
          <w:shd w:val="clear" w:color="auto" w:fill="FAFAFC"/>
        </w:rPr>
        <w:t>的</w:t>
      </w:r>
      <w:r>
        <w:rPr>
          <w:rFonts w:ascii="Tahoma" w:hAnsi="Tahoma" w:cs="Tahoma"/>
          <w:color w:val="333333"/>
          <w:sz w:val="21"/>
          <w:szCs w:val="21"/>
          <w:shd w:val="clear" w:color="auto" w:fill="FAFAFC"/>
        </w:rPr>
        <w:t>root</w:t>
      </w:r>
      <w:r>
        <w:rPr>
          <w:rFonts w:ascii="Tahoma" w:hAnsi="Tahoma" w:cs="Tahoma"/>
          <w:color w:val="333333"/>
          <w:sz w:val="21"/>
          <w:szCs w:val="21"/>
          <w:shd w:val="clear" w:color="auto" w:fill="FAFAFC"/>
        </w:rPr>
        <w:t>用户密码是：</w:t>
      </w:r>
      <w:r>
        <w:rPr>
          <w:rFonts w:ascii="Tahoma" w:hAnsi="Tahoma" w:cs="Tahoma"/>
          <w:color w:val="333333"/>
          <w:sz w:val="21"/>
          <w:szCs w:val="21"/>
          <w:shd w:val="clear" w:color="auto" w:fill="FAFAFC"/>
        </w:rPr>
        <w:t>mytest</w:t>
      </w:r>
      <w:r>
        <w:rPr>
          <w:rFonts w:ascii="Tahoma" w:hAnsi="Tahoma" w:cs="Tahoma"/>
          <w:color w:val="333333"/>
          <w:sz w:val="21"/>
          <w:szCs w:val="21"/>
          <w:shd w:val="clear" w:color="auto" w:fill="FAFAFC"/>
        </w:rPr>
        <w:t>，映射宿主机子的端口</w:t>
      </w:r>
      <w:r>
        <w:rPr>
          <w:rFonts w:ascii="Tahoma" w:hAnsi="Tahoma" w:cs="Tahoma"/>
          <w:color w:val="333333"/>
          <w:sz w:val="21"/>
          <w:szCs w:val="21"/>
          <w:shd w:val="clear" w:color="auto" w:fill="FAFAFC"/>
        </w:rPr>
        <w:t>3306</w:t>
      </w:r>
      <w:r>
        <w:rPr>
          <w:rFonts w:ascii="Tahoma" w:hAnsi="Tahoma" w:cs="Tahoma"/>
          <w:color w:val="333333"/>
          <w:sz w:val="21"/>
          <w:szCs w:val="21"/>
          <w:shd w:val="clear" w:color="auto" w:fill="FAFAFC"/>
        </w:rPr>
        <w:t>到容器的端口</w:t>
      </w:r>
      <w:r>
        <w:rPr>
          <w:rFonts w:ascii="Tahoma" w:hAnsi="Tahoma" w:cs="Tahoma"/>
          <w:color w:val="333333"/>
          <w:sz w:val="21"/>
          <w:szCs w:val="21"/>
          <w:shd w:val="clear" w:color="auto" w:fill="FAFAFC"/>
        </w:rPr>
        <w:t>3306</w:t>
      </w:r>
      <w:r>
        <w:rPr>
          <w:rFonts w:ascii="Tahoma" w:hAnsi="Tahoma" w:cs="Tahoma"/>
          <w:color w:val="333333"/>
          <w:sz w:val="21"/>
          <w:szCs w:val="21"/>
          <w:shd w:val="clear" w:color="auto" w:fill="FAFAFC"/>
        </w:rPr>
        <w:t>，仓库名</w:t>
      </w:r>
      <w:r>
        <w:rPr>
          <w:rFonts w:ascii="Tahoma" w:hAnsi="Tahoma" w:cs="Tahoma"/>
          <w:color w:val="333333"/>
          <w:sz w:val="21"/>
          <w:szCs w:val="21"/>
          <w:shd w:val="clear" w:color="auto" w:fill="FAFAFC"/>
        </w:rPr>
        <w:t>mysql</w:t>
      </w:r>
      <w:r>
        <w:rPr>
          <w:rFonts w:ascii="Tahoma" w:hAnsi="Tahoma" w:cs="Tahoma"/>
          <w:color w:val="333333"/>
          <w:sz w:val="21"/>
          <w:szCs w:val="21"/>
          <w:shd w:val="clear" w:color="auto" w:fill="FAFAFC"/>
        </w:rPr>
        <w:t>和标签</w:t>
      </w:r>
      <w:r>
        <w:rPr>
          <w:rFonts w:ascii="Tahoma" w:hAnsi="Tahoma" w:cs="Tahoma"/>
          <w:color w:val="333333"/>
          <w:sz w:val="21"/>
          <w:szCs w:val="21"/>
          <w:shd w:val="clear" w:color="auto" w:fill="FAFAFC"/>
        </w:rPr>
        <w:t>(tag</w:t>
      </w:r>
      <w:r>
        <w:rPr>
          <w:rFonts w:ascii="Tahoma" w:hAnsi="Tahoma" w:cs="Tahoma"/>
          <w:color w:val="333333"/>
          <w:sz w:val="21"/>
          <w:szCs w:val="21"/>
          <w:shd w:val="clear" w:color="auto" w:fill="FAFAFC"/>
        </w:rPr>
        <w:t>）唯一确定了要指定的镜像，其实如果这里只有一个</w:t>
      </w:r>
      <w:r>
        <w:rPr>
          <w:rFonts w:ascii="Tahoma" w:hAnsi="Tahoma" w:cs="Tahoma"/>
          <w:color w:val="333333"/>
          <w:sz w:val="21"/>
          <w:szCs w:val="21"/>
          <w:shd w:val="clear" w:color="auto" w:fill="FAFAFC"/>
        </w:rPr>
        <w:t>mysql</w:t>
      </w:r>
      <w:r>
        <w:rPr>
          <w:rFonts w:ascii="Tahoma" w:hAnsi="Tahoma" w:cs="Tahoma"/>
          <w:color w:val="333333"/>
          <w:sz w:val="21"/>
          <w:szCs w:val="21"/>
          <w:shd w:val="clear" w:color="auto" w:fill="FAFAFC"/>
        </w:rPr>
        <w:t>也有必要要</w:t>
      </w:r>
      <w:r>
        <w:rPr>
          <w:rFonts w:ascii="Tahoma" w:hAnsi="Tahoma" w:cs="Tahoma"/>
          <w:color w:val="333333"/>
          <w:sz w:val="21"/>
          <w:szCs w:val="21"/>
          <w:shd w:val="clear" w:color="auto" w:fill="FAFAFC"/>
        </w:rPr>
        <w:t>tag</w:t>
      </w:r>
      <w:r>
        <w:rPr>
          <w:rFonts w:ascii="Tahoma" w:hAnsi="Tahoma" w:cs="Tahoma"/>
          <w:color w:val="333333"/>
          <w:sz w:val="21"/>
          <w:szCs w:val="21"/>
          <w:shd w:val="clear" w:color="auto" w:fill="FAFAFC"/>
        </w:rPr>
        <w:t>，执行该命令返回的结果是：</w:t>
      </w:r>
    </w:p>
    <w:p w:rsidR="0077056B" w:rsidRDefault="0077056B" w:rsidP="0077056B">
      <w:r w:rsidRPr="0077056B">
        <w:t>92b1912564f3195856599cf88b781ffec7b195e7613971b7a0cec407d76ccc31</w:t>
      </w:r>
    </w:p>
    <w:p w:rsidR="00153FFA" w:rsidRDefault="00153FFA" w:rsidP="00153FFA">
      <w:pPr>
        <w:pStyle w:val="3"/>
      </w:pPr>
      <w:r>
        <w:t>启动程序并挂载本地目录</w:t>
      </w:r>
    </w:p>
    <w:tbl>
      <w:tblPr>
        <w:tblStyle w:val="ab"/>
        <w:tblW w:w="0" w:type="auto"/>
        <w:tblLook w:val="04A0" w:firstRow="1" w:lastRow="0" w:firstColumn="1" w:lastColumn="0" w:noHBand="0" w:noVBand="1"/>
      </w:tblPr>
      <w:tblGrid>
        <w:gridCol w:w="8522"/>
      </w:tblGrid>
      <w:tr w:rsidR="003A6006" w:rsidTr="003A6006">
        <w:tc>
          <w:tcPr>
            <w:tcW w:w="8522" w:type="dxa"/>
          </w:tcPr>
          <w:p w:rsidR="003A6006" w:rsidRDefault="003A6006" w:rsidP="003A6006">
            <w:r w:rsidRPr="003A6006">
              <w:t>docker run --name tomcat -d --link mysql:mysql  --link  activemq:mq  --link redis:redis --link zookeeper:zookeeper  --privileged  -v /root/tomcat/webapps/:/usr/local/tomcat/webapps/   -v /root/tomcat/logs/:/usr/local/tomcat/logs/  -v /root/tomcat/work/:/usr/local/tomcat/work/ -v /root/tomcat/temp/:/usr/local/temp/  -p 8080:8080    tomcat:7.0.70-jre7</w:t>
            </w:r>
          </w:p>
        </w:tc>
      </w:tr>
    </w:tbl>
    <w:p w:rsidR="003A6006" w:rsidRDefault="003A6006" w:rsidP="003A6006"/>
    <w:p w:rsidR="003A6006" w:rsidRPr="003A6006" w:rsidRDefault="003A6006" w:rsidP="003A6006"/>
    <w:tbl>
      <w:tblPr>
        <w:tblStyle w:val="ab"/>
        <w:tblW w:w="0" w:type="auto"/>
        <w:tblLook w:val="04A0" w:firstRow="1" w:lastRow="0" w:firstColumn="1" w:lastColumn="0" w:noHBand="0" w:noVBand="1"/>
      </w:tblPr>
      <w:tblGrid>
        <w:gridCol w:w="8522"/>
      </w:tblGrid>
      <w:tr w:rsidR="00153FFA" w:rsidTr="00153FFA">
        <w:tc>
          <w:tcPr>
            <w:tcW w:w="8522" w:type="dxa"/>
          </w:tcPr>
          <w:p w:rsidR="00153FFA" w:rsidRDefault="00153FFA" w:rsidP="00153FFA">
            <w:r w:rsidRPr="00153FFA">
              <w:t>docker run -d  --name mysql  --privileged  -v /root/mysql/data:/var/lib/mysql  -v /root/mysql/my.cnf:/etc/mysql/my.cnf -p 3306:3306 -e MYSQL_ROOT_PASSWORD=11111111  mysql:5.6.32</w:t>
            </w:r>
          </w:p>
        </w:tc>
      </w:tr>
    </w:tbl>
    <w:p w:rsidR="00153FFA" w:rsidRPr="00153FFA" w:rsidRDefault="00153FFA" w:rsidP="00153FFA"/>
    <w:p w:rsidR="004377C1" w:rsidRDefault="004377C1" w:rsidP="00750697">
      <w:pPr>
        <w:pStyle w:val="2"/>
      </w:pPr>
      <w:r>
        <w:t>安装</w:t>
      </w:r>
      <w:r>
        <w:rPr>
          <w:rFonts w:hint="eastAsia"/>
        </w:rPr>
        <w:t>Apache</w:t>
      </w:r>
    </w:p>
    <w:tbl>
      <w:tblPr>
        <w:tblStyle w:val="ab"/>
        <w:tblW w:w="0" w:type="auto"/>
        <w:tblLook w:val="04A0" w:firstRow="1" w:lastRow="0" w:firstColumn="1" w:lastColumn="0" w:noHBand="0" w:noVBand="1"/>
      </w:tblPr>
      <w:tblGrid>
        <w:gridCol w:w="8522"/>
      </w:tblGrid>
      <w:tr w:rsidR="00443CF4" w:rsidTr="00443CF4">
        <w:tc>
          <w:tcPr>
            <w:tcW w:w="8522" w:type="dxa"/>
          </w:tcPr>
          <w:p w:rsidR="00443CF4" w:rsidRDefault="00B830FB" w:rsidP="002623E5">
            <w:r>
              <w:t xml:space="preserve">docker run -d --name apache </w:t>
            </w:r>
            <w:bookmarkStart w:id="0" w:name="_GoBack"/>
            <w:bookmarkEnd w:id="0"/>
            <w:r w:rsidR="001D4F92" w:rsidRPr="001D4F92">
              <w:t>--link tomcat:casweb --privileged  -v /root/apache/conf/httpd.conf:/usr/local/apache2/conf/httpd.conf   -p 80:80 -p 8086:8086  -p 8087:8080  docker.io/httpd</w:t>
            </w:r>
          </w:p>
        </w:tc>
      </w:tr>
    </w:tbl>
    <w:p w:rsidR="007F6E80" w:rsidRPr="007F6E80" w:rsidRDefault="007F6E80" w:rsidP="007F6E80"/>
    <w:p w:rsidR="00750697" w:rsidRDefault="00750697" w:rsidP="00750697">
      <w:pPr>
        <w:pStyle w:val="2"/>
      </w:pPr>
      <w:r>
        <w:t>安装docker ui</w:t>
      </w:r>
    </w:p>
    <w:p w:rsidR="00750697" w:rsidRDefault="00750697" w:rsidP="00750697">
      <w:pPr>
        <w:pStyle w:val="3"/>
      </w:pPr>
      <w:r>
        <w:t>Pull docker ui</w:t>
      </w:r>
    </w:p>
    <w:tbl>
      <w:tblPr>
        <w:tblStyle w:val="ab"/>
        <w:tblW w:w="0" w:type="auto"/>
        <w:tblLook w:val="04A0" w:firstRow="1" w:lastRow="0" w:firstColumn="1" w:lastColumn="0" w:noHBand="0" w:noVBand="1"/>
      </w:tblPr>
      <w:tblGrid>
        <w:gridCol w:w="8522"/>
      </w:tblGrid>
      <w:tr w:rsidR="00750697" w:rsidTr="00355A7A">
        <w:tc>
          <w:tcPr>
            <w:tcW w:w="8522" w:type="dxa"/>
          </w:tcPr>
          <w:p w:rsidR="00750697" w:rsidRDefault="00750697" w:rsidP="00355A7A">
            <w:pPr>
              <w:rPr>
                <w:rStyle w:val="HTML0"/>
              </w:rPr>
            </w:pPr>
            <w:r>
              <w:rPr>
                <w:rStyle w:val="HTML0"/>
              </w:rPr>
              <w:t>docker pull uifd/ui-for-docker</w:t>
            </w:r>
          </w:p>
          <w:p w:rsidR="00750697" w:rsidRDefault="00750697" w:rsidP="00355A7A">
            <w:pPr>
              <w:rPr>
                <w:rStyle w:val="HTML0"/>
              </w:rPr>
            </w:pPr>
          </w:p>
          <w:p w:rsidR="00750697" w:rsidRDefault="00750697" w:rsidP="00355A7A">
            <w:pPr>
              <w:rPr>
                <w:rStyle w:val="HTML0"/>
              </w:rPr>
            </w:pPr>
            <w:r>
              <w:rPr>
                <w:rStyle w:val="HTML0"/>
              </w:rPr>
              <w:t>docker images</w:t>
            </w:r>
          </w:p>
          <w:p w:rsidR="00750697" w:rsidRDefault="00750697" w:rsidP="00355A7A">
            <w:pPr>
              <w:rPr>
                <w:rStyle w:val="HTML0"/>
              </w:rPr>
            </w:pPr>
          </w:p>
          <w:p w:rsidR="00750697" w:rsidRDefault="00750697" w:rsidP="00355A7A">
            <w:r>
              <w:rPr>
                <w:rStyle w:val="HTML0"/>
              </w:rPr>
              <w:lastRenderedPageBreak/>
              <w:t>docker run -it -d --name docker-web -p 9000:9000 -v /var/run/docker.sock:/var/run/docker.sock docker.io/uifd/ui-for-docker</w:t>
            </w:r>
          </w:p>
        </w:tc>
      </w:tr>
    </w:tbl>
    <w:p w:rsidR="00B6430D" w:rsidRDefault="00DD1105" w:rsidP="00DD1105">
      <w:pPr>
        <w:pStyle w:val="1"/>
      </w:pPr>
      <w:r>
        <w:lastRenderedPageBreak/>
        <w:t>其它</w:t>
      </w:r>
    </w:p>
    <w:p w:rsidR="00440867" w:rsidRDefault="00172059" w:rsidP="00CA2D75">
      <w:pPr>
        <w:pStyle w:val="2"/>
      </w:pPr>
      <w:r>
        <w:rPr>
          <w:rFonts w:hint="eastAsia"/>
        </w:rPr>
        <w:t>关闭Selinux</w:t>
      </w:r>
    </w:p>
    <w:tbl>
      <w:tblPr>
        <w:tblStyle w:val="ab"/>
        <w:tblW w:w="0" w:type="auto"/>
        <w:tblLook w:val="04A0" w:firstRow="1" w:lastRow="0" w:firstColumn="1" w:lastColumn="0" w:noHBand="0" w:noVBand="1"/>
      </w:tblPr>
      <w:tblGrid>
        <w:gridCol w:w="8522"/>
      </w:tblGrid>
      <w:tr w:rsidR="006A6720" w:rsidTr="006A6720">
        <w:tc>
          <w:tcPr>
            <w:tcW w:w="8522" w:type="dxa"/>
          </w:tcPr>
          <w:p w:rsidR="006A6720" w:rsidRDefault="000E6E93" w:rsidP="006A6720">
            <w:r>
              <w:rPr>
                <w:rFonts w:hint="eastAsia"/>
              </w:rPr>
              <w:t>c</w:t>
            </w:r>
            <w:r w:rsidR="006A6720">
              <w:rPr>
                <w:rFonts w:hint="eastAsia"/>
              </w:rPr>
              <w:t>d</w:t>
            </w:r>
            <w:r w:rsidR="006A6720">
              <w:t xml:space="preserve"> /etc/Selinux</w:t>
            </w:r>
          </w:p>
          <w:p w:rsidR="006A6720" w:rsidRDefault="006A6720" w:rsidP="006A6720">
            <w:r>
              <w:t>将</w:t>
            </w:r>
            <w:r>
              <w:t>SELINUX=enforcing</w:t>
            </w:r>
            <w:r>
              <w:t>改为</w:t>
            </w:r>
            <w:r>
              <w:t xml:space="preserve">SELINUX=disabled </w:t>
            </w:r>
            <w:r>
              <w:br/>
            </w:r>
            <w:r>
              <w:t>设置后需要重启才能生效</w:t>
            </w:r>
          </w:p>
        </w:tc>
      </w:tr>
    </w:tbl>
    <w:p w:rsidR="0050569C" w:rsidRDefault="001743BE" w:rsidP="00CA2D75">
      <w:pPr>
        <w:pStyle w:val="2"/>
      </w:pPr>
      <w:r>
        <w:t>对正在</w:t>
      </w:r>
      <w:r w:rsidR="0050569C">
        <w:t>运行的容器打快照</w:t>
      </w:r>
    </w:p>
    <w:tbl>
      <w:tblPr>
        <w:tblStyle w:val="ab"/>
        <w:tblW w:w="0" w:type="auto"/>
        <w:tblLook w:val="04A0" w:firstRow="1" w:lastRow="0" w:firstColumn="1" w:lastColumn="0" w:noHBand="0" w:noVBand="1"/>
      </w:tblPr>
      <w:tblGrid>
        <w:gridCol w:w="8522"/>
      </w:tblGrid>
      <w:tr w:rsidR="0050569C" w:rsidTr="0050569C">
        <w:tc>
          <w:tcPr>
            <w:tcW w:w="8522" w:type="dxa"/>
          </w:tcPr>
          <w:p w:rsidR="0050569C" w:rsidRDefault="0050569C" w:rsidP="0050569C">
            <w:r w:rsidRPr="0050569C">
              <w:t>docker commit -p 0648627a7ec5  docker-webui-back</w:t>
            </w:r>
          </w:p>
        </w:tc>
      </w:tr>
    </w:tbl>
    <w:p w:rsidR="0050569C" w:rsidRDefault="00CF164E" w:rsidP="00CA2D75">
      <w:pPr>
        <w:pStyle w:val="2"/>
      </w:pPr>
      <w:r>
        <w:rPr>
          <w:rFonts w:hint="eastAsia"/>
        </w:rPr>
        <w:t>压缩快照</w:t>
      </w:r>
    </w:p>
    <w:tbl>
      <w:tblPr>
        <w:tblStyle w:val="ab"/>
        <w:tblW w:w="0" w:type="auto"/>
        <w:tblLook w:val="04A0" w:firstRow="1" w:lastRow="0" w:firstColumn="1" w:lastColumn="0" w:noHBand="0" w:noVBand="1"/>
      </w:tblPr>
      <w:tblGrid>
        <w:gridCol w:w="8522"/>
      </w:tblGrid>
      <w:tr w:rsidR="00CF164E" w:rsidTr="00CF164E">
        <w:tc>
          <w:tcPr>
            <w:tcW w:w="8522" w:type="dxa"/>
          </w:tcPr>
          <w:p w:rsidR="00CF164E" w:rsidRDefault="00CF164E" w:rsidP="00CF164E">
            <w:r w:rsidRPr="00CF164E">
              <w:t>docker save -o ~/mysql-back.tar  mysql-back</w:t>
            </w:r>
          </w:p>
        </w:tc>
      </w:tr>
    </w:tbl>
    <w:p w:rsidR="00CF164E" w:rsidRDefault="00CF164E" w:rsidP="00CF164E"/>
    <w:p w:rsidR="00CF164E" w:rsidRDefault="00137C7C" w:rsidP="00CA2D75">
      <w:pPr>
        <w:pStyle w:val="2"/>
      </w:pPr>
      <w:r>
        <w:rPr>
          <w:rFonts w:hint="eastAsia"/>
        </w:rPr>
        <w:t>加载镜像</w:t>
      </w:r>
    </w:p>
    <w:tbl>
      <w:tblPr>
        <w:tblStyle w:val="ab"/>
        <w:tblW w:w="0" w:type="auto"/>
        <w:tblLook w:val="04A0" w:firstRow="1" w:lastRow="0" w:firstColumn="1" w:lastColumn="0" w:noHBand="0" w:noVBand="1"/>
      </w:tblPr>
      <w:tblGrid>
        <w:gridCol w:w="8522"/>
      </w:tblGrid>
      <w:tr w:rsidR="00137C7C" w:rsidTr="00137C7C">
        <w:tc>
          <w:tcPr>
            <w:tcW w:w="8522" w:type="dxa"/>
          </w:tcPr>
          <w:p w:rsidR="00137C7C" w:rsidRDefault="00137C7C" w:rsidP="00137C7C">
            <w:r>
              <w:rPr>
                <w:rStyle w:val="HTML0"/>
              </w:rPr>
              <w:t>docker load -i ~/container-backup.tar</w:t>
            </w:r>
          </w:p>
        </w:tc>
      </w:tr>
    </w:tbl>
    <w:p w:rsidR="00137C7C" w:rsidRDefault="00137C7C" w:rsidP="00CA2D75">
      <w:pPr>
        <w:pStyle w:val="2"/>
      </w:pPr>
      <w:r>
        <w:rPr>
          <w:rFonts w:hint="eastAsia"/>
        </w:rPr>
        <w:t>运行镜像</w:t>
      </w:r>
    </w:p>
    <w:tbl>
      <w:tblPr>
        <w:tblStyle w:val="ab"/>
        <w:tblW w:w="0" w:type="auto"/>
        <w:tblLook w:val="04A0" w:firstRow="1" w:lastRow="0" w:firstColumn="1" w:lastColumn="0" w:noHBand="0" w:noVBand="1"/>
      </w:tblPr>
      <w:tblGrid>
        <w:gridCol w:w="8522"/>
      </w:tblGrid>
      <w:tr w:rsidR="00137C7C" w:rsidTr="00137C7C">
        <w:tc>
          <w:tcPr>
            <w:tcW w:w="8522" w:type="dxa"/>
          </w:tcPr>
          <w:p w:rsidR="00DB65CE" w:rsidRDefault="00DB65CE" w:rsidP="00DB65CE">
            <w:r>
              <w:t>docker run --name tomcat8081 -d --link mysql5:mysql5  --link  activemq:mq  --link redis:redis --link zookeeper:zookeeper  --privileged  -v /root/tomcat8081/webapps/:/usr/local/tomcat/webapps/  -p 8081:8080 -p 8283:8283  tomcat</w:t>
            </w:r>
          </w:p>
          <w:p w:rsidR="00137C7C" w:rsidRDefault="00137C7C" w:rsidP="00DB65CE"/>
        </w:tc>
      </w:tr>
    </w:tbl>
    <w:p w:rsidR="00137C7C" w:rsidRDefault="00EA6D10" w:rsidP="00CA2D75">
      <w:pPr>
        <w:pStyle w:val="2"/>
      </w:pPr>
      <w:r>
        <w:t>进入镜像内部</w:t>
      </w:r>
    </w:p>
    <w:tbl>
      <w:tblPr>
        <w:tblStyle w:val="ab"/>
        <w:tblW w:w="0" w:type="auto"/>
        <w:tblLook w:val="04A0" w:firstRow="1" w:lastRow="0" w:firstColumn="1" w:lastColumn="0" w:noHBand="0" w:noVBand="1"/>
      </w:tblPr>
      <w:tblGrid>
        <w:gridCol w:w="8522"/>
      </w:tblGrid>
      <w:tr w:rsidR="00EA6D10" w:rsidTr="00EA6D10">
        <w:tc>
          <w:tcPr>
            <w:tcW w:w="8522" w:type="dxa"/>
          </w:tcPr>
          <w:p w:rsidR="00EA6D10" w:rsidRPr="00EA6D10" w:rsidRDefault="00EA6D10" w:rsidP="00EA6D10">
            <w:pPr>
              <w:widowControl/>
              <w:jc w:val="left"/>
              <w:rPr>
                <w:rFonts w:ascii="宋体" w:hAnsi="宋体" w:cs="宋体"/>
                <w:kern w:val="0"/>
                <w:sz w:val="24"/>
                <w:szCs w:val="24"/>
              </w:rPr>
            </w:pPr>
            <w:r w:rsidRPr="00EA6D10">
              <w:rPr>
                <w:rFonts w:ascii="宋体" w:hAnsi="宋体" w:cs="宋体"/>
                <w:kern w:val="0"/>
                <w:sz w:val="24"/>
                <w:szCs w:val="24"/>
              </w:rPr>
              <w:t xml:space="preserve">docker run -i -t mysql /bin/bash </w:t>
            </w:r>
          </w:p>
        </w:tc>
      </w:tr>
    </w:tbl>
    <w:p w:rsidR="00EA6D10" w:rsidRDefault="00EA6D10" w:rsidP="00CA2D75">
      <w:pPr>
        <w:pStyle w:val="2"/>
      </w:pPr>
      <w:r>
        <w:rPr>
          <w:rFonts w:hint="eastAsia"/>
        </w:rPr>
        <w:t>从容器内拷贝东西至虚拟机</w:t>
      </w:r>
    </w:p>
    <w:tbl>
      <w:tblPr>
        <w:tblStyle w:val="ab"/>
        <w:tblW w:w="0" w:type="auto"/>
        <w:tblLook w:val="04A0" w:firstRow="1" w:lastRow="0" w:firstColumn="1" w:lastColumn="0" w:noHBand="0" w:noVBand="1"/>
      </w:tblPr>
      <w:tblGrid>
        <w:gridCol w:w="8522"/>
      </w:tblGrid>
      <w:tr w:rsidR="00EA6D10" w:rsidTr="00EA6D10">
        <w:tc>
          <w:tcPr>
            <w:tcW w:w="8522" w:type="dxa"/>
          </w:tcPr>
          <w:p w:rsidR="00EA6D10" w:rsidRDefault="00EA6D10" w:rsidP="00EA6D10">
            <w:r w:rsidRPr="00EA6D10">
              <w:t>docker cp  2f64d40fa697:/etc/mysql   /usr/local</w:t>
            </w:r>
          </w:p>
        </w:tc>
      </w:tr>
    </w:tbl>
    <w:p w:rsidR="00EA6D10" w:rsidRDefault="00A82926" w:rsidP="00CA2D75">
      <w:pPr>
        <w:pStyle w:val="2"/>
      </w:pPr>
      <w:r>
        <w:rPr>
          <w:rFonts w:hint="eastAsia"/>
        </w:rPr>
        <w:t>安装MySQL</w:t>
      </w:r>
      <w:r>
        <w:t>并映射本地目录</w:t>
      </w:r>
    </w:p>
    <w:tbl>
      <w:tblPr>
        <w:tblStyle w:val="ab"/>
        <w:tblW w:w="0" w:type="auto"/>
        <w:tblLook w:val="04A0" w:firstRow="1" w:lastRow="0" w:firstColumn="1" w:lastColumn="0" w:noHBand="0" w:noVBand="1"/>
      </w:tblPr>
      <w:tblGrid>
        <w:gridCol w:w="8522"/>
      </w:tblGrid>
      <w:tr w:rsidR="00A82926" w:rsidTr="00A82926">
        <w:tc>
          <w:tcPr>
            <w:tcW w:w="8522" w:type="dxa"/>
          </w:tcPr>
          <w:p w:rsidR="00A82926" w:rsidRDefault="00A82926" w:rsidP="00A82926">
            <w:r w:rsidRPr="00A82926">
              <w:t>docker run -d  --name mysql  --privileged  -v /root/mysql/my.cnf:/etc/mysql/my.cnf -v /root/mysql/data:/var/lib/mysql  -p 3306:3306 -e MYSQL_ROOT_PASSWORD=11111111  mysql-b</w:t>
            </w:r>
          </w:p>
        </w:tc>
      </w:tr>
    </w:tbl>
    <w:p w:rsidR="00A82926" w:rsidRDefault="00770DEF" w:rsidP="00CA2D75">
      <w:pPr>
        <w:pStyle w:val="2"/>
      </w:pPr>
      <w:r>
        <w:rPr>
          <w:rFonts w:hint="eastAsia"/>
        </w:rPr>
        <w:lastRenderedPageBreak/>
        <w:t>安装zookeeper</w:t>
      </w:r>
    </w:p>
    <w:tbl>
      <w:tblPr>
        <w:tblStyle w:val="ab"/>
        <w:tblW w:w="0" w:type="auto"/>
        <w:tblLook w:val="04A0" w:firstRow="1" w:lastRow="0" w:firstColumn="1" w:lastColumn="0" w:noHBand="0" w:noVBand="1"/>
      </w:tblPr>
      <w:tblGrid>
        <w:gridCol w:w="8522"/>
      </w:tblGrid>
      <w:tr w:rsidR="00770DEF" w:rsidTr="00770DEF">
        <w:tc>
          <w:tcPr>
            <w:tcW w:w="8522" w:type="dxa"/>
          </w:tcPr>
          <w:p w:rsidR="00770DEF" w:rsidRPr="00F03067" w:rsidRDefault="00770DEF" w:rsidP="00F03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70DEF">
              <w:rPr>
                <w:rFonts w:ascii="宋体" w:hAnsi="宋体" w:cs="宋体"/>
                <w:kern w:val="0"/>
                <w:sz w:val="24"/>
                <w:szCs w:val="24"/>
              </w:rPr>
              <w:t>docker run --name zookeeper -d -p 2181:2181 -p 2888:2888 -p 3888:3888 jplock/zookeeper:3.4.8</w:t>
            </w:r>
          </w:p>
        </w:tc>
      </w:tr>
    </w:tbl>
    <w:p w:rsidR="00770DEF" w:rsidRDefault="00F03067" w:rsidP="00CA2D75">
      <w:pPr>
        <w:pStyle w:val="2"/>
      </w:pPr>
      <w:r>
        <w:rPr>
          <w:rFonts w:hint="eastAsia"/>
        </w:rPr>
        <w:t>安装</w:t>
      </w:r>
      <w:r w:rsidR="00475AC7">
        <w:rPr>
          <w:rFonts w:hint="eastAsia"/>
        </w:rPr>
        <w:t>ela</w:t>
      </w:r>
      <w:r>
        <w:rPr>
          <w:rFonts w:hint="eastAsia"/>
        </w:rPr>
        <w:t>s</w:t>
      </w:r>
      <w:r w:rsidR="00475AC7">
        <w:t>tics</w:t>
      </w:r>
      <w:r>
        <w:rPr>
          <w:rFonts w:hint="eastAsia"/>
        </w:rPr>
        <w:t>earch</w:t>
      </w:r>
    </w:p>
    <w:tbl>
      <w:tblPr>
        <w:tblStyle w:val="ab"/>
        <w:tblW w:w="0" w:type="auto"/>
        <w:tblLook w:val="04A0" w:firstRow="1" w:lastRow="0" w:firstColumn="1" w:lastColumn="0" w:noHBand="0" w:noVBand="1"/>
      </w:tblPr>
      <w:tblGrid>
        <w:gridCol w:w="8522"/>
      </w:tblGrid>
      <w:tr w:rsidR="00475AC7" w:rsidTr="00475AC7">
        <w:tc>
          <w:tcPr>
            <w:tcW w:w="8522" w:type="dxa"/>
          </w:tcPr>
          <w:p w:rsidR="00475AC7" w:rsidRPr="00475AC7" w:rsidRDefault="00475AC7" w:rsidP="00475A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475AC7">
              <w:rPr>
                <w:rFonts w:ascii="宋体" w:hAnsi="宋体" w:cs="宋体"/>
                <w:kern w:val="0"/>
                <w:sz w:val="24"/>
                <w:szCs w:val="24"/>
              </w:rPr>
              <w:t>docker run -d --name esearch \</w:t>
            </w:r>
          </w:p>
          <w:p w:rsidR="00475AC7" w:rsidRPr="00475AC7" w:rsidRDefault="00475AC7" w:rsidP="00475A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475AC7">
              <w:rPr>
                <w:rFonts w:ascii="宋体" w:hAnsi="宋体" w:cs="宋体"/>
                <w:kern w:val="0"/>
                <w:sz w:val="24"/>
                <w:szCs w:val="24"/>
              </w:rPr>
              <w:t>--privileged \</w:t>
            </w:r>
          </w:p>
          <w:p w:rsidR="00475AC7" w:rsidRPr="00475AC7" w:rsidRDefault="00475AC7" w:rsidP="00475A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475AC7">
              <w:rPr>
                <w:rFonts w:ascii="宋体" w:hAnsi="宋体" w:cs="宋体"/>
                <w:kern w:val="0"/>
                <w:sz w:val="24"/>
                <w:szCs w:val="24"/>
              </w:rPr>
              <w:t>-v "/root/esdata":/usr/share/elasticsearch/data \</w:t>
            </w:r>
          </w:p>
          <w:p w:rsidR="00475AC7" w:rsidRPr="00475AC7" w:rsidRDefault="00475AC7" w:rsidP="00475A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475AC7">
              <w:rPr>
                <w:rFonts w:ascii="宋体" w:hAnsi="宋体" w:cs="宋体"/>
                <w:kern w:val="0"/>
                <w:sz w:val="24"/>
                <w:szCs w:val="24"/>
              </w:rPr>
              <w:t>-p 9200:9200 \</w:t>
            </w:r>
          </w:p>
          <w:p w:rsidR="00475AC7" w:rsidRPr="00475AC7" w:rsidRDefault="00475AC7" w:rsidP="00475A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475AC7">
              <w:rPr>
                <w:rFonts w:ascii="宋体" w:hAnsi="宋体" w:cs="宋体"/>
                <w:kern w:val="0"/>
                <w:sz w:val="24"/>
                <w:szCs w:val="24"/>
              </w:rPr>
              <w:t>-p 9300:9300 \</w:t>
            </w:r>
          </w:p>
          <w:p w:rsidR="00475AC7" w:rsidRPr="00475AC7" w:rsidRDefault="00475AC7" w:rsidP="00475A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475AC7">
              <w:rPr>
                <w:rFonts w:ascii="宋体" w:hAnsi="宋体" w:cs="宋体"/>
                <w:kern w:val="0"/>
                <w:sz w:val="24"/>
                <w:szCs w:val="24"/>
              </w:rPr>
              <w:t>elasticsearch:2.3.5</w:t>
            </w:r>
          </w:p>
          <w:p w:rsidR="00475AC7" w:rsidRDefault="00475AC7" w:rsidP="00475AC7"/>
        </w:tc>
      </w:tr>
    </w:tbl>
    <w:p w:rsidR="00475AC7" w:rsidRDefault="00AF4431" w:rsidP="00CA2D75">
      <w:pPr>
        <w:pStyle w:val="2"/>
      </w:pPr>
      <w:r>
        <w:rPr>
          <w:rFonts w:hint="eastAsia"/>
        </w:rPr>
        <w:t>查询MySQL</w:t>
      </w:r>
      <w:r>
        <w:t>是否区分大小写</w:t>
      </w:r>
    </w:p>
    <w:tbl>
      <w:tblPr>
        <w:tblStyle w:val="ab"/>
        <w:tblW w:w="0" w:type="auto"/>
        <w:tblLook w:val="04A0" w:firstRow="1" w:lastRow="0" w:firstColumn="1" w:lastColumn="0" w:noHBand="0" w:noVBand="1"/>
      </w:tblPr>
      <w:tblGrid>
        <w:gridCol w:w="8522"/>
      </w:tblGrid>
      <w:tr w:rsidR="00AF4431" w:rsidTr="00AF4431">
        <w:tc>
          <w:tcPr>
            <w:tcW w:w="8522" w:type="dxa"/>
          </w:tcPr>
          <w:p w:rsidR="00AF4431" w:rsidRDefault="00AF4431" w:rsidP="00AF4431">
            <w:r w:rsidRPr="00AF4431">
              <w:t>show Variables like '%table_names'</w:t>
            </w:r>
          </w:p>
        </w:tc>
      </w:tr>
    </w:tbl>
    <w:p w:rsidR="00AF4431" w:rsidRDefault="008508DE" w:rsidP="008508DE">
      <w:pPr>
        <w:pStyle w:val="2"/>
      </w:pPr>
      <w:r>
        <w:rPr>
          <w:rFonts w:hint="eastAsia"/>
        </w:rPr>
        <w:t>政务云监管平台docker部署</w:t>
      </w:r>
    </w:p>
    <w:tbl>
      <w:tblPr>
        <w:tblStyle w:val="ab"/>
        <w:tblW w:w="0" w:type="auto"/>
        <w:tblLook w:val="04A0" w:firstRow="1" w:lastRow="0" w:firstColumn="1" w:lastColumn="0" w:noHBand="0" w:noVBand="1"/>
      </w:tblPr>
      <w:tblGrid>
        <w:gridCol w:w="8522"/>
      </w:tblGrid>
      <w:tr w:rsidR="008508DE" w:rsidTr="008508DE">
        <w:tc>
          <w:tcPr>
            <w:tcW w:w="8522" w:type="dxa"/>
          </w:tcPr>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docker run -d  --name mysql  --privileged  -v /root/mysql/data:/var/lib/mysql -p 3306:3306 -e MYSQL_ROOT_PASSWORD=11111111  mysql:5.6.32</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docker run --name redis --privileged -v /root/redis:/data -d -p 6379:6379 redis:3.0.7</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docker run --name='activemq' -d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 'ACTIVEMQ_NAME=amqp-srv1'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 'ACTIVEMQ_REMOVE_DEFAULT_ACCOUNT=true'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 'ACTIVEMQ_ADMIN_LOGIN=admin' -e 'ACTIVEMQ_ADMIN_PASSWORD=admin'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 'ACTIVEMQ_WRITE_LOGIN=producer_login' -e 'ACTIVEMQ_WRITE_PASSWORD=producer_password'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 'ACTIVEMQ_READ_LOGIN=consumer_login' -e 'ACTIVEMQ_READ_PASSWORD=consumer_password'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 'ACTIVEMQ_JMX_LOGIN=jmx_login' -e 'ACTIVEMQ_JMX_PASSWORD=jmx_password'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 'ACTIVEMQ_STATIC_TOPICS=topic1;topic2;topic3'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 'ACTIVEMQ_STATIC_QUEUES=queue1;queue2;queue3'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 'ACTIVEMQ_MIN_MEMORY=1024' -e 'ACTIVEMQ_MAX_MEMORY=4096'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 'ACTIVEMQ_ENABLED_SCHEDULER=true'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--privileged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-v /root/activemq:/data/activemq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-v /root/log/activemq:/var/log/activemq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lastRenderedPageBreak/>
              <w:t>-p 8161:8161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-p 61616:61616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-p 61613:61613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webcenter/activemq:5.13.2</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docker run --name zookeeper -d -p 2181:2181 -p 2888:2888 -p 3888:3888 jplock/zookeeper:3.4.8</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docker run -d --name esearch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--privileged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-v "/root/esdata":/usr/share/elasticsearch/data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-p 9200:9200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-p 9300:9300 \</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elasticsearch:2.3.5</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docker run --name tomcat -d --link mysql:mysql  --link  activemq:mq  --link redis:redis --link zookeeper:zookeeper  --privileged  -v /root/tomcat/webapps/:/usr/local/tomcat/webapps/  -p 8080:8080    tomcat:7.0.70-jre7</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docker run --name tomcat81 -d --link mysql:mysql  --link  activemq:mq  --link redis:redis --link zookeeper:zookeeper  --privileged  -v /root/tomcat8081/webapps/:/usr/local/tomcat/webapps/  -p 8081:8080 -p 8283:8283    tomcat:7.0.70-jre8</w:t>
            </w:r>
          </w:p>
          <w:p w:rsidR="008508DE" w:rsidRPr="008508DE" w:rsidRDefault="008508DE" w:rsidP="0085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8508DE" w:rsidRPr="00810D92" w:rsidRDefault="008508DE" w:rsidP="00810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508DE">
              <w:rPr>
                <w:rFonts w:ascii="宋体" w:hAnsi="宋体" w:cs="宋体"/>
                <w:kern w:val="0"/>
                <w:sz w:val="24"/>
                <w:szCs w:val="24"/>
              </w:rPr>
              <w:t>docker run -d  --name nginx80  --restart=always  --privileged -v /etc/localtime:/etc/localtime -v /root/nginx/log80/:/var/log/nginx/ -v /root/nginx/conf:/etc/nginx/ -v /root/nginx/html:/usr/share/nginx/html -p 80:80    nginx</w:t>
            </w:r>
          </w:p>
        </w:tc>
      </w:tr>
    </w:tbl>
    <w:p w:rsidR="008508DE" w:rsidRPr="008508DE" w:rsidRDefault="008508DE" w:rsidP="008508DE"/>
    <w:sectPr w:rsidR="008508DE" w:rsidRPr="008508DE" w:rsidSect="00522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BAD" w:rsidRDefault="006E2BAD" w:rsidP="000A0B09">
      <w:r>
        <w:separator/>
      </w:r>
    </w:p>
  </w:endnote>
  <w:endnote w:type="continuationSeparator" w:id="0">
    <w:p w:rsidR="006E2BAD" w:rsidRDefault="006E2BAD" w:rsidP="000A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BAD" w:rsidRDefault="006E2BAD" w:rsidP="000A0B09">
      <w:r>
        <w:separator/>
      </w:r>
    </w:p>
  </w:footnote>
  <w:footnote w:type="continuationSeparator" w:id="0">
    <w:p w:rsidR="006E2BAD" w:rsidRDefault="006E2BAD" w:rsidP="000A0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390233E"/>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01670178"/>
    <w:multiLevelType w:val="hybridMultilevel"/>
    <w:tmpl w:val="F4C0E982"/>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122A151C"/>
    <w:multiLevelType w:val="hybridMultilevel"/>
    <w:tmpl w:val="80C446BA"/>
    <w:lvl w:ilvl="0" w:tplc="8C202B86">
      <w:start w:val="1"/>
      <w:numFmt w:val="decimal"/>
      <w:pStyle w:val="10"/>
      <w:lvlText w:val="表%1："/>
      <w:lvlJc w:val="left"/>
      <w:pPr>
        <w:tabs>
          <w:tab w:val="num" w:pos="1140"/>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516901EE"/>
    <w:multiLevelType w:val="hybridMultilevel"/>
    <w:tmpl w:val="67BC36CA"/>
    <w:lvl w:ilvl="0" w:tplc="2B888586">
      <w:start w:val="1"/>
      <w:numFmt w:val="decimal"/>
      <w:pStyle w:val="a"/>
      <w:lvlText w:val="图 %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C723FE9"/>
    <w:multiLevelType w:val="hybridMultilevel"/>
    <w:tmpl w:val="3E3C054C"/>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nsid w:val="5DEA14B1"/>
    <w:multiLevelType w:val="hybridMultilevel"/>
    <w:tmpl w:val="1F206628"/>
    <w:lvl w:ilvl="0" w:tplc="643EF6F8">
      <w:start w:val="1"/>
      <w:numFmt w:val="chineseCountingThousand"/>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2A31CF7"/>
    <w:multiLevelType w:val="hybridMultilevel"/>
    <w:tmpl w:val="10AE3A86"/>
    <w:lvl w:ilvl="0" w:tplc="770A38EC">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430215B"/>
    <w:multiLevelType w:val="hybridMultilevel"/>
    <w:tmpl w:val="BA1444CE"/>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nsid w:val="7D1736D5"/>
    <w:multiLevelType w:val="hybridMultilevel"/>
    <w:tmpl w:val="1FAEDD52"/>
    <w:lvl w:ilvl="0" w:tplc="96DABD6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7F884A7F"/>
    <w:multiLevelType w:val="multilevel"/>
    <w:tmpl w:val="457A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2"/>
  </w:num>
  <w:num w:numId="21">
    <w:abstractNumId w:val="3"/>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2"/>
  </w:num>
  <w:num w:numId="30">
    <w:abstractNumId w:val="3"/>
  </w:num>
  <w:num w:numId="31">
    <w:abstractNumId w:val="0"/>
  </w:num>
  <w:num w:numId="32">
    <w:abstractNumId w:val="6"/>
  </w:num>
  <w:num w:numId="33">
    <w:abstractNumId w:val="5"/>
  </w:num>
  <w:num w:numId="34">
    <w:abstractNumId w:val="2"/>
  </w:num>
  <w:num w:numId="35">
    <w:abstractNumId w:val="8"/>
  </w:num>
  <w:num w:numId="36">
    <w:abstractNumId w:val="9"/>
  </w:num>
  <w:num w:numId="37">
    <w:abstractNumId w:val="1"/>
  </w:num>
  <w:num w:numId="38">
    <w:abstractNumId w:val="7"/>
  </w:num>
  <w:num w:numId="3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02CF"/>
    <w:rsid w:val="000007FB"/>
    <w:rsid w:val="00001BC7"/>
    <w:rsid w:val="000030B4"/>
    <w:rsid w:val="000031D1"/>
    <w:rsid w:val="00003286"/>
    <w:rsid w:val="00005395"/>
    <w:rsid w:val="000056A7"/>
    <w:rsid w:val="00005F69"/>
    <w:rsid w:val="000064FF"/>
    <w:rsid w:val="0000774E"/>
    <w:rsid w:val="0001015E"/>
    <w:rsid w:val="000104B6"/>
    <w:rsid w:val="000117BB"/>
    <w:rsid w:val="00011862"/>
    <w:rsid w:val="000119A3"/>
    <w:rsid w:val="00011C16"/>
    <w:rsid w:val="000126E0"/>
    <w:rsid w:val="000129C5"/>
    <w:rsid w:val="00013DA1"/>
    <w:rsid w:val="00014C5C"/>
    <w:rsid w:val="00014F43"/>
    <w:rsid w:val="0001526D"/>
    <w:rsid w:val="00015735"/>
    <w:rsid w:val="00015B19"/>
    <w:rsid w:val="0001616A"/>
    <w:rsid w:val="00016C01"/>
    <w:rsid w:val="000179E1"/>
    <w:rsid w:val="00017E72"/>
    <w:rsid w:val="00020D52"/>
    <w:rsid w:val="000214AB"/>
    <w:rsid w:val="0002193B"/>
    <w:rsid w:val="00021B8C"/>
    <w:rsid w:val="000224CF"/>
    <w:rsid w:val="000230F1"/>
    <w:rsid w:val="00023127"/>
    <w:rsid w:val="00023642"/>
    <w:rsid w:val="000239A2"/>
    <w:rsid w:val="00023D44"/>
    <w:rsid w:val="0002496C"/>
    <w:rsid w:val="00024996"/>
    <w:rsid w:val="00025A7F"/>
    <w:rsid w:val="00027540"/>
    <w:rsid w:val="00027992"/>
    <w:rsid w:val="0003005E"/>
    <w:rsid w:val="0003044B"/>
    <w:rsid w:val="00032D17"/>
    <w:rsid w:val="00032D3D"/>
    <w:rsid w:val="000342F2"/>
    <w:rsid w:val="000360D5"/>
    <w:rsid w:val="00036152"/>
    <w:rsid w:val="0003663C"/>
    <w:rsid w:val="000375E8"/>
    <w:rsid w:val="00037E00"/>
    <w:rsid w:val="00037FED"/>
    <w:rsid w:val="0004015E"/>
    <w:rsid w:val="00040AA6"/>
    <w:rsid w:val="0004202D"/>
    <w:rsid w:val="00042205"/>
    <w:rsid w:val="00042685"/>
    <w:rsid w:val="000428A9"/>
    <w:rsid w:val="00042966"/>
    <w:rsid w:val="00042976"/>
    <w:rsid w:val="00042FF7"/>
    <w:rsid w:val="000436EC"/>
    <w:rsid w:val="00043B77"/>
    <w:rsid w:val="00044E0A"/>
    <w:rsid w:val="00045F98"/>
    <w:rsid w:val="000463C6"/>
    <w:rsid w:val="00046F67"/>
    <w:rsid w:val="000470CE"/>
    <w:rsid w:val="00047520"/>
    <w:rsid w:val="00047A28"/>
    <w:rsid w:val="00047DCA"/>
    <w:rsid w:val="00047EE3"/>
    <w:rsid w:val="000508C7"/>
    <w:rsid w:val="000511A5"/>
    <w:rsid w:val="00051F21"/>
    <w:rsid w:val="00052322"/>
    <w:rsid w:val="000526C0"/>
    <w:rsid w:val="000529F0"/>
    <w:rsid w:val="00052DF7"/>
    <w:rsid w:val="0005336E"/>
    <w:rsid w:val="00053924"/>
    <w:rsid w:val="00054122"/>
    <w:rsid w:val="0005477B"/>
    <w:rsid w:val="00054965"/>
    <w:rsid w:val="00054A73"/>
    <w:rsid w:val="00055458"/>
    <w:rsid w:val="00055510"/>
    <w:rsid w:val="0005565C"/>
    <w:rsid w:val="00056507"/>
    <w:rsid w:val="00056928"/>
    <w:rsid w:val="000570FB"/>
    <w:rsid w:val="00057475"/>
    <w:rsid w:val="0005780A"/>
    <w:rsid w:val="00057E5D"/>
    <w:rsid w:val="00060832"/>
    <w:rsid w:val="0006117B"/>
    <w:rsid w:val="000611D5"/>
    <w:rsid w:val="00063143"/>
    <w:rsid w:val="00064448"/>
    <w:rsid w:val="00064A3B"/>
    <w:rsid w:val="00064CE6"/>
    <w:rsid w:val="00064D77"/>
    <w:rsid w:val="000653EA"/>
    <w:rsid w:val="00065BBF"/>
    <w:rsid w:val="00065BD6"/>
    <w:rsid w:val="00066EFA"/>
    <w:rsid w:val="00067314"/>
    <w:rsid w:val="00067710"/>
    <w:rsid w:val="00067F82"/>
    <w:rsid w:val="0007079D"/>
    <w:rsid w:val="00071062"/>
    <w:rsid w:val="00071612"/>
    <w:rsid w:val="00071997"/>
    <w:rsid w:val="00071BAA"/>
    <w:rsid w:val="000728D3"/>
    <w:rsid w:val="00072B25"/>
    <w:rsid w:val="0007314E"/>
    <w:rsid w:val="00073707"/>
    <w:rsid w:val="000743A1"/>
    <w:rsid w:val="000764F6"/>
    <w:rsid w:val="000766A4"/>
    <w:rsid w:val="00077380"/>
    <w:rsid w:val="00077B57"/>
    <w:rsid w:val="00077E50"/>
    <w:rsid w:val="00077EF0"/>
    <w:rsid w:val="00080733"/>
    <w:rsid w:val="00080A97"/>
    <w:rsid w:val="00080BA2"/>
    <w:rsid w:val="00080CE7"/>
    <w:rsid w:val="00080DC3"/>
    <w:rsid w:val="00081134"/>
    <w:rsid w:val="0008166C"/>
    <w:rsid w:val="000823F6"/>
    <w:rsid w:val="00082820"/>
    <w:rsid w:val="0008341E"/>
    <w:rsid w:val="000834AA"/>
    <w:rsid w:val="000838BC"/>
    <w:rsid w:val="00085F30"/>
    <w:rsid w:val="00086C6C"/>
    <w:rsid w:val="00086F6A"/>
    <w:rsid w:val="00090571"/>
    <w:rsid w:val="000906BB"/>
    <w:rsid w:val="000907C8"/>
    <w:rsid w:val="00090B6B"/>
    <w:rsid w:val="00090BEF"/>
    <w:rsid w:val="0009146E"/>
    <w:rsid w:val="00091877"/>
    <w:rsid w:val="00091D5E"/>
    <w:rsid w:val="000923ED"/>
    <w:rsid w:val="00093A34"/>
    <w:rsid w:val="00093B9F"/>
    <w:rsid w:val="00094564"/>
    <w:rsid w:val="0009589F"/>
    <w:rsid w:val="00095AD6"/>
    <w:rsid w:val="00095B56"/>
    <w:rsid w:val="00095BCB"/>
    <w:rsid w:val="000961AD"/>
    <w:rsid w:val="000970BA"/>
    <w:rsid w:val="00097959"/>
    <w:rsid w:val="00097AB4"/>
    <w:rsid w:val="000A008A"/>
    <w:rsid w:val="000A0B09"/>
    <w:rsid w:val="000A10DF"/>
    <w:rsid w:val="000A1D3F"/>
    <w:rsid w:val="000A1F07"/>
    <w:rsid w:val="000A1F92"/>
    <w:rsid w:val="000A216E"/>
    <w:rsid w:val="000A266F"/>
    <w:rsid w:val="000A3667"/>
    <w:rsid w:val="000A3CC2"/>
    <w:rsid w:val="000A3E31"/>
    <w:rsid w:val="000A3EC6"/>
    <w:rsid w:val="000A4846"/>
    <w:rsid w:val="000A5B06"/>
    <w:rsid w:val="000A6D26"/>
    <w:rsid w:val="000A719D"/>
    <w:rsid w:val="000A7CE4"/>
    <w:rsid w:val="000B07FE"/>
    <w:rsid w:val="000B0817"/>
    <w:rsid w:val="000B08AA"/>
    <w:rsid w:val="000B0A01"/>
    <w:rsid w:val="000B0BCA"/>
    <w:rsid w:val="000B0D8B"/>
    <w:rsid w:val="000B3B2C"/>
    <w:rsid w:val="000B3BA7"/>
    <w:rsid w:val="000B4236"/>
    <w:rsid w:val="000B43EC"/>
    <w:rsid w:val="000B4438"/>
    <w:rsid w:val="000B443F"/>
    <w:rsid w:val="000B4550"/>
    <w:rsid w:val="000B4EAB"/>
    <w:rsid w:val="000B5072"/>
    <w:rsid w:val="000B521B"/>
    <w:rsid w:val="000B6B72"/>
    <w:rsid w:val="000B6BFC"/>
    <w:rsid w:val="000C0034"/>
    <w:rsid w:val="000C0CA1"/>
    <w:rsid w:val="000C113F"/>
    <w:rsid w:val="000C2336"/>
    <w:rsid w:val="000C2992"/>
    <w:rsid w:val="000C30BD"/>
    <w:rsid w:val="000C31C8"/>
    <w:rsid w:val="000C7F06"/>
    <w:rsid w:val="000D011F"/>
    <w:rsid w:val="000D0B66"/>
    <w:rsid w:val="000D0E79"/>
    <w:rsid w:val="000D1215"/>
    <w:rsid w:val="000D26DC"/>
    <w:rsid w:val="000D2E31"/>
    <w:rsid w:val="000D486E"/>
    <w:rsid w:val="000D5FC7"/>
    <w:rsid w:val="000D616A"/>
    <w:rsid w:val="000D629A"/>
    <w:rsid w:val="000D6DE8"/>
    <w:rsid w:val="000D7417"/>
    <w:rsid w:val="000D789E"/>
    <w:rsid w:val="000E0B63"/>
    <w:rsid w:val="000E12AC"/>
    <w:rsid w:val="000E1D37"/>
    <w:rsid w:val="000E1E0D"/>
    <w:rsid w:val="000E2041"/>
    <w:rsid w:val="000E20C8"/>
    <w:rsid w:val="000E256C"/>
    <w:rsid w:val="000E2D17"/>
    <w:rsid w:val="000E2F7C"/>
    <w:rsid w:val="000E38B7"/>
    <w:rsid w:val="000E498E"/>
    <w:rsid w:val="000E4A54"/>
    <w:rsid w:val="000E510A"/>
    <w:rsid w:val="000E5470"/>
    <w:rsid w:val="000E573F"/>
    <w:rsid w:val="000E5F53"/>
    <w:rsid w:val="000E671A"/>
    <w:rsid w:val="000E6CA4"/>
    <w:rsid w:val="000E6CB7"/>
    <w:rsid w:val="000E6CBF"/>
    <w:rsid w:val="000E6E93"/>
    <w:rsid w:val="000E7256"/>
    <w:rsid w:val="000E73AD"/>
    <w:rsid w:val="000E7632"/>
    <w:rsid w:val="000E7A67"/>
    <w:rsid w:val="000E7DD4"/>
    <w:rsid w:val="000F09DF"/>
    <w:rsid w:val="000F0A56"/>
    <w:rsid w:val="000F0FEB"/>
    <w:rsid w:val="000F1625"/>
    <w:rsid w:val="000F1A30"/>
    <w:rsid w:val="000F2B35"/>
    <w:rsid w:val="000F2E7D"/>
    <w:rsid w:val="000F4564"/>
    <w:rsid w:val="000F574D"/>
    <w:rsid w:val="000F581F"/>
    <w:rsid w:val="000F5D14"/>
    <w:rsid w:val="000F6A7D"/>
    <w:rsid w:val="000F6E47"/>
    <w:rsid w:val="000F7071"/>
    <w:rsid w:val="000F7282"/>
    <w:rsid w:val="000F79E9"/>
    <w:rsid w:val="001004DE"/>
    <w:rsid w:val="00101481"/>
    <w:rsid w:val="00101890"/>
    <w:rsid w:val="0010220D"/>
    <w:rsid w:val="00102281"/>
    <w:rsid w:val="00102C2F"/>
    <w:rsid w:val="00102C57"/>
    <w:rsid w:val="00102E4E"/>
    <w:rsid w:val="00102F42"/>
    <w:rsid w:val="0010347A"/>
    <w:rsid w:val="0010390B"/>
    <w:rsid w:val="00103DCA"/>
    <w:rsid w:val="00103F73"/>
    <w:rsid w:val="00104793"/>
    <w:rsid w:val="00104F4F"/>
    <w:rsid w:val="001057AD"/>
    <w:rsid w:val="0010614A"/>
    <w:rsid w:val="001067CB"/>
    <w:rsid w:val="00106E4F"/>
    <w:rsid w:val="001074DB"/>
    <w:rsid w:val="0010761F"/>
    <w:rsid w:val="0010793B"/>
    <w:rsid w:val="00107BF1"/>
    <w:rsid w:val="00110460"/>
    <w:rsid w:val="00110786"/>
    <w:rsid w:val="001108E7"/>
    <w:rsid w:val="00111376"/>
    <w:rsid w:val="00112C32"/>
    <w:rsid w:val="00113014"/>
    <w:rsid w:val="0011497F"/>
    <w:rsid w:val="0011510C"/>
    <w:rsid w:val="0011556A"/>
    <w:rsid w:val="00115892"/>
    <w:rsid w:val="001164B5"/>
    <w:rsid w:val="0011687A"/>
    <w:rsid w:val="00116E0E"/>
    <w:rsid w:val="00117647"/>
    <w:rsid w:val="00117BE3"/>
    <w:rsid w:val="001201AB"/>
    <w:rsid w:val="001207D8"/>
    <w:rsid w:val="00120A59"/>
    <w:rsid w:val="001214D2"/>
    <w:rsid w:val="001217B0"/>
    <w:rsid w:val="00121A1D"/>
    <w:rsid w:val="0012226F"/>
    <w:rsid w:val="00122427"/>
    <w:rsid w:val="001229DB"/>
    <w:rsid w:val="00122B71"/>
    <w:rsid w:val="00122C66"/>
    <w:rsid w:val="001230DA"/>
    <w:rsid w:val="001230EC"/>
    <w:rsid w:val="0012325C"/>
    <w:rsid w:val="00123A6B"/>
    <w:rsid w:val="00123C6C"/>
    <w:rsid w:val="00124252"/>
    <w:rsid w:val="0012528C"/>
    <w:rsid w:val="00125EA9"/>
    <w:rsid w:val="00126B68"/>
    <w:rsid w:val="0012782A"/>
    <w:rsid w:val="001303BA"/>
    <w:rsid w:val="0013085C"/>
    <w:rsid w:val="00130B37"/>
    <w:rsid w:val="00130E49"/>
    <w:rsid w:val="00131210"/>
    <w:rsid w:val="00132798"/>
    <w:rsid w:val="001330E0"/>
    <w:rsid w:val="00133400"/>
    <w:rsid w:val="00133798"/>
    <w:rsid w:val="00133937"/>
    <w:rsid w:val="00133DE6"/>
    <w:rsid w:val="00134EA1"/>
    <w:rsid w:val="00134FBF"/>
    <w:rsid w:val="00135603"/>
    <w:rsid w:val="001358CC"/>
    <w:rsid w:val="001360D0"/>
    <w:rsid w:val="001363B0"/>
    <w:rsid w:val="001368D1"/>
    <w:rsid w:val="00136A01"/>
    <w:rsid w:val="00136C12"/>
    <w:rsid w:val="0013764E"/>
    <w:rsid w:val="00137C7C"/>
    <w:rsid w:val="00137E29"/>
    <w:rsid w:val="00140191"/>
    <w:rsid w:val="00140770"/>
    <w:rsid w:val="00140C5F"/>
    <w:rsid w:val="00140FA5"/>
    <w:rsid w:val="00141EDD"/>
    <w:rsid w:val="0014209E"/>
    <w:rsid w:val="00142453"/>
    <w:rsid w:val="00143C07"/>
    <w:rsid w:val="00143C6C"/>
    <w:rsid w:val="00144243"/>
    <w:rsid w:val="00144632"/>
    <w:rsid w:val="0014466D"/>
    <w:rsid w:val="00144971"/>
    <w:rsid w:val="00144EC7"/>
    <w:rsid w:val="001453FC"/>
    <w:rsid w:val="00145923"/>
    <w:rsid w:val="00146D9F"/>
    <w:rsid w:val="0014765B"/>
    <w:rsid w:val="001512B7"/>
    <w:rsid w:val="00152367"/>
    <w:rsid w:val="001526E5"/>
    <w:rsid w:val="00152AB3"/>
    <w:rsid w:val="00153659"/>
    <w:rsid w:val="00153785"/>
    <w:rsid w:val="001537F5"/>
    <w:rsid w:val="00153DCE"/>
    <w:rsid w:val="00153FFA"/>
    <w:rsid w:val="0015405D"/>
    <w:rsid w:val="00154E1D"/>
    <w:rsid w:val="00154E49"/>
    <w:rsid w:val="00154EA7"/>
    <w:rsid w:val="00155586"/>
    <w:rsid w:val="0015643A"/>
    <w:rsid w:val="001569BD"/>
    <w:rsid w:val="00156B16"/>
    <w:rsid w:val="00156E46"/>
    <w:rsid w:val="00156FCA"/>
    <w:rsid w:val="00160355"/>
    <w:rsid w:val="00160AFA"/>
    <w:rsid w:val="00161E13"/>
    <w:rsid w:val="0016237B"/>
    <w:rsid w:val="0016438E"/>
    <w:rsid w:val="0016463E"/>
    <w:rsid w:val="00164F98"/>
    <w:rsid w:val="00165EE0"/>
    <w:rsid w:val="00166711"/>
    <w:rsid w:val="001668F0"/>
    <w:rsid w:val="00166B1A"/>
    <w:rsid w:val="0016753B"/>
    <w:rsid w:val="0016756F"/>
    <w:rsid w:val="00170572"/>
    <w:rsid w:val="00170D26"/>
    <w:rsid w:val="00170F5F"/>
    <w:rsid w:val="001710E3"/>
    <w:rsid w:val="00171C30"/>
    <w:rsid w:val="00171D1A"/>
    <w:rsid w:val="00172059"/>
    <w:rsid w:val="0017211C"/>
    <w:rsid w:val="0017270A"/>
    <w:rsid w:val="00172C56"/>
    <w:rsid w:val="00172EEF"/>
    <w:rsid w:val="00172F78"/>
    <w:rsid w:val="00172F97"/>
    <w:rsid w:val="0017322D"/>
    <w:rsid w:val="001736BB"/>
    <w:rsid w:val="001736ED"/>
    <w:rsid w:val="0017370B"/>
    <w:rsid w:val="001743BE"/>
    <w:rsid w:val="00175D8F"/>
    <w:rsid w:val="00176733"/>
    <w:rsid w:val="0017698A"/>
    <w:rsid w:val="00176C11"/>
    <w:rsid w:val="00176CB2"/>
    <w:rsid w:val="00176FAD"/>
    <w:rsid w:val="001773C3"/>
    <w:rsid w:val="0017753D"/>
    <w:rsid w:val="00177805"/>
    <w:rsid w:val="001809FF"/>
    <w:rsid w:val="00180A12"/>
    <w:rsid w:val="00180B36"/>
    <w:rsid w:val="00180E18"/>
    <w:rsid w:val="00181291"/>
    <w:rsid w:val="00181512"/>
    <w:rsid w:val="00181D21"/>
    <w:rsid w:val="001821B7"/>
    <w:rsid w:val="0018224B"/>
    <w:rsid w:val="0018270C"/>
    <w:rsid w:val="001834E5"/>
    <w:rsid w:val="00183DA3"/>
    <w:rsid w:val="00184724"/>
    <w:rsid w:val="001867D6"/>
    <w:rsid w:val="00186A1A"/>
    <w:rsid w:val="0018775A"/>
    <w:rsid w:val="00187E13"/>
    <w:rsid w:val="0019053E"/>
    <w:rsid w:val="001919CE"/>
    <w:rsid w:val="00191AEB"/>
    <w:rsid w:val="00191F05"/>
    <w:rsid w:val="001921A2"/>
    <w:rsid w:val="0019289F"/>
    <w:rsid w:val="001929BA"/>
    <w:rsid w:val="00192D93"/>
    <w:rsid w:val="001948E7"/>
    <w:rsid w:val="001950E1"/>
    <w:rsid w:val="0019617D"/>
    <w:rsid w:val="001961C1"/>
    <w:rsid w:val="001974AF"/>
    <w:rsid w:val="0019784C"/>
    <w:rsid w:val="00197AA3"/>
    <w:rsid w:val="00197AF5"/>
    <w:rsid w:val="001A0D73"/>
    <w:rsid w:val="001A129A"/>
    <w:rsid w:val="001A2C1A"/>
    <w:rsid w:val="001A3670"/>
    <w:rsid w:val="001A385F"/>
    <w:rsid w:val="001A4093"/>
    <w:rsid w:val="001A46B1"/>
    <w:rsid w:val="001A4A79"/>
    <w:rsid w:val="001A4CF2"/>
    <w:rsid w:val="001A5551"/>
    <w:rsid w:val="001A56D1"/>
    <w:rsid w:val="001A5783"/>
    <w:rsid w:val="001A5BF9"/>
    <w:rsid w:val="001B00F9"/>
    <w:rsid w:val="001B0709"/>
    <w:rsid w:val="001B0A08"/>
    <w:rsid w:val="001B0C8D"/>
    <w:rsid w:val="001B0D2D"/>
    <w:rsid w:val="001B0ED7"/>
    <w:rsid w:val="001B12E0"/>
    <w:rsid w:val="001B1535"/>
    <w:rsid w:val="001B17EC"/>
    <w:rsid w:val="001B2123"/>
    <w:rsid w:val="001B22EB"/>
    <w:rsid w:val="001B2474"/>
    <w:rsid w:val="001B31A8"/>
    <w:rsid w:val="001B33AC"/>
    <w:rsid w:val="001B391A"/>
    <w:rsid w:val="001B3E7C"/>
    <w:rsid w:val="001B5A0E"/>
    <w:rsid w:val="001B627A"/>
    <w:rsid w:val="001B64F0"/>
    <w:rsid w:val="001B7B2D"/>
    <w:rsid w:val="001C0867"/>
    <w:rsid w:val="001C16ED"/>
    <w:rsid w:val="001C27B8"/>
    <w:rsid w:val="001C2B7E"/>
    <w:rsid w:val="001C2C88"/>
    <w:rsid w:val="001C3578"/>
    <w:rsid w:val="001C3A25"/>
    <w:rsid w:val="001C3B2E"/>
    <w:rsid w:val="001C3BCD"/>
    <w:rsid w:val="001C4553"/>
    <w:rsid w:val="001C49DB"/>
    <w:rsid w:val="001C5878"/>
    <w:rsid w:val="001C6191"/>
    <w:rsid w:val="001C6358"/>
    <w:rsid w:val="001C7C0A"/>
    <w:rsid w:val="001C7EA8"/>
    <w:rsid w:val="001D097E"/>
    <w:rsid w:val="001D0E84"/>
    <w:rsid w:val="001D100A"/>
    <w:rsid w:val="001D19FA"/>
    <w:rsid w:val="001D1A43"/>
    <w:rsid w:val="001D1E55"/>
    <w:rsid w:val="001D23EF"/>
    <w:rsid w:val="001D34D0"/>
    <w:rsid w:val="001D3638"/>
    <w:rsid w:val="001D3995"/>
    <w:rsid w:val="001D4862"/>
    <w:rsid w:val="001D4CB7"/>
    <w:rsid w:val="001D4F92"/>
    <w:rsid w:val="001D5059"/>
    <w:rsid w:val="001D5155"/>
    <w:rsid w:val="001D5E15"/>
    <w:rsid w:val="001D6364"/>
    <w:rsid w:val="001D6EDE"/>
    <w:rsid w:val="001D7010"/>
    <w:rsid w:val="001D7030"/>
    <w:rsid w:val="001D71B0"/>
    <w:rsid w:val="001E1203"/>
    <w:rsid w:val="001E135E"/>
    <w:rsid w:val="001E18F9"/>
    <w:rsid w:val="001E2B43"/>
    <w:rsid w:val="001E301E"/>
    <w:rsid w:val="001E33AE"/>
    <w:rsid w:val="001E3618"/>
    <w:rsid w:val="001E3754"/>
    <w:rsid w:val="001E378E"/>
    <w:rsid w:val="001E3CD8"/>
    <w:rsid w:val="001E3D13"/>
    <w:rsid w:val="001E3D8E"/>
    <w:rsid w:val="001E5D98"/>
    <w:rsid w:val="001E6096"/>
    <w:rsid w:val="001E6242"/>
    <w:rsid w:val="001E6306"/>
    <w:rsid w:val="001E6594"/>
    <w:rsid w:val="001E71F4"/>
    <w:rsid w:val="001E76DA"/>
    <w:rsid w:val="001E7791"/>
    <w:rsid w:val="001E7961"/>
    <w:rsid w:val="001F06DA"/>
    <w:rsid w:val="001F0E4D"/>
    <w:rsid w:val="001F0E6A"/>
    <w:rsid w:val="001F0F04"/>
    <w:rsid w:val="001F1B08"/>
    <w:rsid w:val="001F22A8"/>
    <w:rsid w:val="001F2877"/>
    <w:rsid w:val="001F3949"/>
    <w:rsid w:val="001F3FBC"/>
    <w:rsid w:val="001F4511"/>
    <w:rsid w:val="001F4837"/>
    <w:rsid w:val="001F4D72"/>
    <w:rsid w:val="001F519E"/>
    <w:rsid w:val="001F583A"/>
    <w:rsid w:val="001F5919"/>
    <w:rsid w:val="001F5D97"/>
    <w:rsid w:val="001F7FC1"/>
    <w:rsid w:val="0020008F"/>
    <w:rsid w:val="00200643"/>
    <w:rsid w:val="00200CCB"/>
    <w:rsid w:val="00200CEB"/>
    <w:rsid w:val="002011A2"/>
    <w:rsid w:val="0020120F"/>
    <w:rsid w:val="00201B88"/>
    <w:rsid w:val="00201F8B"/>
    <w:rsid w:val="002029C4"/>
    <w:rsid w:val="002042CC"/>
    <w:rsid w:val="00204306"/>
    <w:rsid w:val="00205844"/>
    <w:rsid w:val="00205AB9"/>
    <w:rsid w:val="00205C33"/>
    <w:rsid w:val="00207500"/>
    <w:rsid w:val="00210B84"/>
    <w:rsid w:val="00210C91"/>
    <w:rsid w:val="002116E2"/>
    <w:rsid w:val="00211874"/>
    <w:rsid w:val="00211BA1"/>
    <w:rsid w:val="002121B0"/>
    <w:rsid w:val="002124C0"/>
    <w:rsid w:val="0021262F"/>
    <w:rsid w:val="00212704"/>
    <w:rsid w:val="00212B6D"/>
    <w:rsid w:val="00212E27"/>
    <w:rsid w:val="00213652"/>
    <w:rsid w:val="00213A49"/>
    <w:rsid w:val="002144D5"/>
    <w:rsid w:val="00214620"/>
    <w:rsid w:val="00214777"/>
    <w:rsid w:val="00215141"/>
    <w:rsid w:val="00215CE2"/>
    <w:rsid w:val="00216287"/>
    <w:rsid w:val="0021653F"/>
    <w:rsid w:val="0021670D"/>
    <w:rsid w:val="002169F3"/>
    <w:rsid w:val="00216B57"/>
    <w:rsid w:val="002179BE"/>
    <w:rsid w:val="0022015C"/>
    <w:rsid w:val="002206F7"/>
    <w:rsid w:val="00221E73"/>
    <w:rsid w:val="002222D1"/>
    <w:rsid w:val="0022290C"/>
    <w:rsid w:val="00222C56"/>
    <w:rsid w:val="00223389"/>
    <w:rsid w:val="0022344B"/>
    <w:rsid w:val="00223831"/>
    <w:rsid w:val="00223CBA"/>
    <w:rsid w:val="002244C3"/>
    <w:rsid w:val="00225E3B"/>
    <w:rsid w:val="00226BA0"/>
    <w:rsid w:val="00226CCD"/>
    <w:rsid w:val="00226E89"/>
    <w:rsid w:val="0022769D"/>
    <w:rsid w:val="00230068"/>
    <w:rsid w:val="00230AE5"/>
    <w:rsid w:val="00230E4F"/>
    <w:rsid w:val="002317FC"/>
    <w:rsid w:val="00231E01"/>
    <w:rsid w:val="0023276F"/>
    <w:rsid w:val="00233140"/>
    <w:rsid w:val="002334A9"/>
    <w:rsid w:val="00233A4E"/>
    <w:rsid w:val="00233BE9"/>
    <w:rsid w:val="00234A24"/>
    <w:rsid w:val="00235705"/>
    <w:rsid w:val="002362BF"/>
    <w:rsid w:val="00236870"/>
    <w:rsid w:val="00236D3B"/>
    <w:rsid w:val="00237044"/>
    <w:rsid w:val="002378D7"/>
    <w:rsid w:val="00237A2D"/>
    <w:rsid w:val="002402BA"/>
    <w:rsid w:val="00241037"/>
    <w:rsid w:val="0024108B"/>
    <w:rsid w:val="002413E5"/>
    <w:rsid w:val="0024196F"/>
    <w:rsid w:val="00241D89"/>
    <w:rsid w:val="0024205D"/>
    <w:rsid w:val="00242377"/>
    <w:rsid w:val="002424D1"/>
    <w:rsid w:val="00243BD3"/>
    <w:rsid w:val="002442A8"/>
    <w:rsid w:val="002442B2"/>
    <w:rsid w:val="0024572F"/>
    <w:rsid w:val="0024595C"/>
    <w:rsid w:val="002464F3"/>
    <w:rsid w:val="0024686B"/>
    <w:rsid w:val="002469C8"/>
    <w:rsid w:val="00246AE3"/>
    <w:rsid w:val="00250D06"/>
    <w:rsid w:val="002512BF"/>
    <w:rsid w:val="00251336"/>
    <w:rsid w:val="00251C39"/>
    <w:rsid w:val="00252321"/>
    <w:rsid w:val="002524A1"/>
    <w:rsid w:val="00252CED"/>
    <w:rsid w:val="002537F3"/>
    <w:rsid w:val="00253963"/>
    <w:rsid w:val="00253C9A"/>
    <w:rsid w:val="0025448A"/>
    <w:rsid w:val="0025559A"/>
    <w:rsid w:val="00255B3C"/>
    <w:rsid w:val="00255EFD"/>
    <w:rsid w:val="00257041"/>
    <w:rsid w:val="00257CC0"/>
    <w:rsid w:val="00257E88"/>
    <w:rsid w:val="0026107E"/>
    <w:rsid w:val="00261342"/>
    <w:rsid w:val="002614FA"/>
    <w:rsid w:val="00262365"/>
    <w:rsid w:val="002623E5"/>
    <w:rsid w:val="002623F1"/>
    <w:rsid w:val="00262697"/>
    <w:rsid w:val="00262829"/>
    <w:rsid w:val="00262F64"/>
    <w:rsid w:val="00263CC2"/>
    <w:rsid w:val="00264AC3"/>
    <w:rsid w:val="00264DEE"/>
    <w:rsid w:val="002650A5"/>
    <w:rsid w:val="0026556D"/>
    <w:rsid w:val="00266453"/>
    <w:rsid w:val="00266ADE"/>
    <w:rsid w:val="00266B7C"/>
    <w:rsid w:val="00270CA8"/>
    <w:rsid w:val="002710BA"/>
    <w:rsid w:val="0027188E"/>
    <w:rsid w:val="00271B69"/>
    <w:rsid w:val="00271CAA"/>
    <w:rsid w:val="00272050"/>
    <w:rsid w:val="002726B4"/>
    <w:rsid w:val="00273432"/>
    <w:rsid w:val="0027351E"/>
    <w:rsid w:val="00273A6A"/>
    <w:rsid w:val="002746FC"/>
    <w:rsid w:val="0027542C"/>
    <w:rsid w:val="002754EC"/>
    <w:rsid w:val="002766DA"/>
    <w:rsid w:val="00276EDA"/>
    <w:rsid w:val="00277245"/>
    <w:rsid w:val="0028077B"/>
    <w:rsid w:val="00280E29"/>
    <w:rsid w:val="00280EF1"/>
    <w:rsid w:val="0028368B"/>
    <w:rsid w:val="0028419B"/>
    <w:rsid w:val="00284E28"/>
    <w:rsid w:val="002867AA"/>
    <w:rsid w:val="00286888"/>
    <w:rsid w:val="00287075"/>
    <w:rsid w:val="002877AD"/>
    <w:rsid w:val="002879BF"/>
    <w:rsid w:val="0029097B"/>
    <w:rsid w:val="00290AE3"/>
    <w:rsid w:val="00290DE2"/>
    <w:rsid w:val="00291ACF"/>
    <w:rsid w:val="0029250E"/>
    <w:rsid w:val="00292704"/>
    <w:rsid w:val="00292E1F"/>
    <w:rsid w:val="002932B3"/>
    <w:rsid w:val="002941C2"/>
    <w:rsid w:val="00294E17"/>
    <w:rsid w:val="002955F3"/>
    <w:rsid w:val="00295B50"/>
    <w:rsid w:val="00295D78"/>
    <w:rsid w:val="00296C99"/>
    <w:rsid w:val="002975D8"/>
    <w:rsid w:val="00297788"/>
    <w:rsid w:val="00297E4D"/>
    <w:rsid w:val="002A012F"/>
    <w:rsid w:val="002A0350"/>
    <w:rsid w:val="002A03F9"/>
    <w:rsid w:val="002A0D49"/>
    <w:rsid w:val="002A1325"/>
    <w:rsid w:val="002A1BDF"/>
    <w:rsid w:val="002A1C92"/>
    <w:rsid w:val="002A1DFF"/>
    <w:rsid w:val="002A271B"/>
    <w:rsid w:val="002A31C1"/>
    <w:rsid w:val="002A35D1"/>
    <w:rsid w:val="002A438B"/>
    <w:rsid w:val="002A49F2"/>
    <w:rsid w:val="002A53E6"/>
    <w:rsid w:val="002A5BA5"/>
    <w:rsid w:val="002A61C7"/>
    <w:rsid w:val="002A72CD"/>
    <w:rsid w:val="002A7FA9"/>
    <w:rsid w:val="002B00EB"/>
    <w:rsid w:val="002B0EA1"/>
    <w:rsid w:val="002B16E6"/>
    <w:rsid w:val="002B183C"/>
    <w:rsid w:val="002B1FF1"/>
    <w:rsid w:val="002B275A"/>
    <w:rsid w:val="002B31D4"/>
    <w:rsid w:val="002B3B69"/>
    <w:rsid w:val="002B47C6"/>
    <w:rsid w:val="002B4A71"/>
    <w:rsid w:val="002B5C7C"/>
    <w:rsid w:val="002B5F46"/>
    <w:rsid w:val="002B66C4"/>
    <w:rsid w:val="002C0387"/>
    <w:rsid w:val="002C0CE1"/>
    <w:rsid w:val="002C2085"/>
    <w:rsid w:val="002C31DB"/>
    <w:rsid w:val="002C3207"/>
    <w:rsid w:val="002C3CE8"/>
    <w:rsid w:val="002C442F"/>
    <w:rsid w:val="002C4FF3"/>
    <w:rsid w:val="002C5BD8"/>
    <w:rsid w:val="002C5D9F"/>
    <w:rsid w:val="002C6403"/>
    <w:rsid w:val="002C64AE"/>
    <w:rsid w:val="002C6EA6"/>
    <w:rsid w:val="002C70EF"/>
    <w:rsid w:val="002C7719"/>
    <w:rsid w:val="002C79D1"/>
    <w:rsid w:val="002C7A36"/>
    <w:rsid w:val="002D061F"/>
    <w:rsid w:val="002D0A51"/>
    <w:rsid w:val="002D0F63"/>
    <w:rsid w:val="002D2CF2"/>
    <w:rsid w:val="002D43F0"/>
    <w:rsid w:val="002D4C27"/>
    <w:rsid w:val="002D4C8E"/>
    <w:rsid w:val="002D4D84"/>
    <w:rsid w:val="002D5249"/>
    <w:rsid w:val="002D5303"/>
    <w:rsid w:val="002D536E"/>
    <w:rsid w:val="002D5467"/>
    <w:rsid w:val="002D5AC9"/>
    <w:rsid w:val="002D5D42"/>
    <w:rsid w:val="002D60C8"/>
    <w:rsid w:val="002D63E7"/>
    <w:rsid w:val="002D6E6E"/>
    <w:rsid w:val="002D6E9C"/>
    <w:rsid w:val="002D6EC8"/>
    <w:rsid w:val="002E2219"/>
    <w:rsid w:val="002E2424"/>
    <w:rsid w:val="002E24FB"/>
    <w:rsid w:val="002E2B88"/>
    <w:rsid w:val="002E3476"/>
    <w:rsid w:val="002E35A3"/>
    <w:rsid w:val="002E3F62"/>
    <w:rsid w:val="002E45AC"/>
    <w:rsid w:val="002E53BD"/>
    <w:rsid w:val="002E5703"/>
    <w:rsid w:val="002E5E67"/>
    <w:rsid w:val="002E6195"/>
    <w:rsid w:val="002E700F"/>
    <w:rsid w:val="002E7202"/>
    <w:rsid w:val="002E7611"/>
    <w:rsid w:val="002F01F4"/>
    <w:rsid w:val="002F07A9"/>
    <w:rsid w:val="002F0B21"/>
    <w:rsid w:val="002F0C35"/>
    <w:rsid w:val="002F0E91"/>
    <w:rsid w:val="002F121C"/>
    <w:rsid w:val="002F199F"/>
    <w:rsid w:val="002F2676"/>
    <w:rsid w:val="002F3292"/>
    <w:rsid w:val="002F37FB"/>
    <w:rsid w:val="002F41EB"/>
    <w:rsid w:val="002F46E1"/>
    <w:rsid w:val="002F50AE"/>
    <w:rsid w:val="002F52C2"/>
    <w:rsid w:val="002F633B"/>
    <w:rsid w:val="002F6428"/>
    <w:rsid w:val="002F679E"/>
    <w:rsid w:val="002F738E"/>
    <w:rsid w:val="003003F1"/>
    <w:rsid w:val="00300901"/>
    <w:rsid w:val="00300BB9"/>
    <w:rsid w:val="00300EEF"/>
    <w:rsid w:val="003022F4"/>
    <w:rsid w:val="0030280E"/>
    <w:rsid w:val="00302B80"/>
    <w:rsid w:val="0030336C"/>
    <w:rsid w:val="003033F3"/>
    <w:rsid w:val="00303588"/>
    <w:rsid w:val="003037F2"/>
    <w:rsid w:val="00303F60"/>
    <w:rsid w:val="00304914"/>
    <w:rsid w:val="00304BC0"/>
    <w:rsid w:val="00305F30"/>
    <w:rsid w:val="0030602A"/>
    <w:rsid w:val="003062F4"/>
    <w:rsid w:val="0030638B"/>
    <w:rsid w:val="003063C2"/>
    <w:rsid w:val="00306A6A"/>
    <w:rsid w:val="00306EB0"/>
    <w:rsid w:val="00307196"/>
    <w:rsid w:val="003073F2"/>
    <w:rsid w:val="0030745A"/>
    <w:rsid w:val="00307754"/>
    <w:rsid w:val="0030789C"/>
    <w:rsid w:val="00307B97"/>
    <w:rsid w:val="0031003A"/>
    <w:rsid w:val="00310466"/>
    <w:rsid w:val="003109EF"/>
    <w:rsid w:val="00311316"/>
    <w:rsid w:val="00311DA8"/>
    <w:rsid w:val="00312FE3"/>
    <w:rsid w:val="003130DB"/>
    <w:rsid w:val="0031356D"/>
    <w:rsid w:val="00313665"/>
    <w:rsid w:val="00313B77"/>
    <w:rsid w:val="00314197"/>
    <w:rsid w:val="003148A3"/>
    <w:rsid w:val="00314F3B"/>
    <w:rsid w:val="003153A0"/>
    <w:rsid w:val="0031596C"/>
    <w:rsid w:val="00316628"/>
    <w:rsid w:val="003167FD"/>
    <w:rsid w:val="00316FA8"/>
    <w:rsid w:val="00317A49"/>
    <w:rsid w:val="00317BC7"/>
    <w:rsid w:val="00317E4B"/>
    <w:rsid w:val="003203F6"/>
    <w:rsid w:val="00321494"/>
    <w:rsid w:val="00321555"/>
    <w:rsid w:val="0032160C"/>
    <w:rsid w:val="003220EF"/>
    <w:rsid w:val="00322615"/>
    <w:rsid w:val="003230AB"/>
    <w:rsid w:val="003233C1"/>
    <w:rsid w:val="003237A2"/>
    <w:rsid w:val="00324260"/>
    <w:rsid w:val="00325093"/>
    <w:rsid w:val="00325235"/>
    <w:rsid w:val="00325A7C"/>
    <w:rsid w:val="00325ADF"/>
    <w:rsid w:val="0032644D"/>
    <w:rsid w:val="00326DFA"/>
    <w:rsid w:val="00330062"/>
    <w:rsid w:val="00330EF2"/>
    <w:rsid w:val="00331039"/>
    <w:rsid w:val="003313FE"/>
    <w:rsid w:val="003316DA"/>
    <w:rsid w:val="00331C9C"/>
    <w:rsid w:val="00331D5B"/>
    <w:rsid w:val="003325F1"/>
    <w:rsid w:val="003325FE"/>
    <w:rsid w:val="003327EC"/>
    <w:rsid w:val="00332BC1"/>
    <w:rsid w:val="00333F5E"/>
    <w:rsid w:val="003342E7"/>
    <w:rsid w:val="0033477B"/>
    <w:rsid w:val="0033479A"/>
    <w:rsid w:val="00334F3A"/>
    <w:rsid w:val="00335669"/>
    <w:rsid w:val="00335A42"/>
    <w:rsid w:val="003364DD"/>
    <w:rsid w:val="0033652B"/>
    <w:rsid w:val="00336B44"/>
    <w:rsid w:val="00337A8A"/>
    <w:rsid w:val="00337E5C"/>
    <w:rsid w:val="00340853"/>
    <w:rsid w:val="00340A69"/>
    <w:rsid w:val="00340FEC"/>
    <w:rsid w:val="0034112B"/>
    <w:rsid w:val="00341221"/>
    <w:rsid w:val="003416C2"/>
    <w:rsid w:val="00341876"/>
    <w:rsid w:val="0034221E"/>
    <w:rsid w:val="00342743"/>
    <w:rsid w:val="003429D7"/>
    <w:rsid w:val="00343089"/>
    <w:rsid w:val="003434E1"/>
    <w:rsid w:val="00343750"/>
    <w:rsid w:val="00343A4B"/>
    <w:rsid w:val="00343C5A"/>
    <w:rsid w:val="00345215"/>
    <w:rsid w:val="00347FF1"/>
    <w:rsid w:val="003501C7"/>
    <w:rsid w:val="00350F6F"/>
    <w:rsid w:val="0035109B"/>
    <w:rsid w:val="0035109E"/>
    <w:rsid w:val="00351C4A"/>
    <w:rsid w:val="00351FE9"/>
    <w:rsid w:val="00352721"/>
    <w:rsid w:val="00353380"/>
    <w:rsid w:val="0035381C"/>
    <w:rsid w:val="003542EE"/>
    <w:rsid w:val="0035434A"/>
    <w:rsid w:val="003546BE"/>
    <w:rsid w:val="00356B85"/>
    <w:rsid w:val="00357081"/>
    <w:rsid w:val="003571FD"/>
    <w:rsid w:val="00360116"/>
    <w:rsid w:val="00361005"/>
    <w:rsid w:val="003610B5"/>
    <w:rsid w:val="00361446"/>
    <w:rsid w:val="00361665"/>
    <w:rsid w:val="00361830"/>
    <w:rsid w:val="00361A47"/>
    <w:rsid w:val="00361C52"/>
    <w:rsid w:val="00362604"/>
    <w:rsid w:val="00363263"/>
    <w:rsid w:val="00363DCA"/>
    <w:rsid w:val="0036400D"/>
    <w:rsid w:val="003642CF"/>
    <w:rsid w:val="00364513"/>
    <w:rsid w:val="003658B3"/>
    <w:rsid w:val="00365A0F"/>
    <w:rsid w:val="0036603B"/>
    <w:rsid w:val="00366667"/>
    <w:rsid w:val="003705EC"/>
    <w:rsid w:val="00370B8D"/>
    <w:rsid w:val="00370E38"/>
    <w:rsid w:val="00371242"/>
    <w:rsid w:val="00371361"/>
    <w:rsid w:val="003715CB"/>
    <w:rsid w:val="00371D8A"/>
    <w:rsid w:val="00371E49"/>
    <w:rsid w:val="00372130"/>
    <w:rsid w:val="0037338B"/>
    <w:rsid w:val="00373B37"/>
    <w:rsid w:val="00374EA6"/>
    <w:rsid w:val="00374EEF"/>
    <w:rsid w:val="003759F2"/>
    <w:rsid w:val="00376919"/>
    <w:rsid w:val="0038012E"/>
    <w:rsid w:val="00380377"/>
    <w:rsid w:val="003819C8"/>
    <w:rsid w:val="003819E6"/>
    <w:rsid w:val="00382C5D"/>
    <w:rsid w:val="00382FC7"/>
    <w:rsid w:val="00383023"/>
    <w:rsid w:val="0038401B"/>
    <w:rsid w:val="0038468B"/>
    <w:rsid w:val="003853BE"/>
    <w:rsid w:val="003855DB"/>
    <w:rsid w:val="003862D2"/>
    <w:rsid w:val="003866E2"/>
    <w:rsid w:val="00387089"/>
    <w:rsid w:val="003871F9"/>
    <w:rsid w:val="00387895"/>
    <w:rsid w:val="00387B63"/>
    <w:rsid w:val="00387B9F"/>
    <w:rsid w:val="00390A72"/>
    <w:rsid w:val="003910FF"/>
    <w:rsid w:val="00391ABB"/>
    <w:rsid w:val="00392353"/>
    <w:rsid w:val="00392A1D"/>
    <w:rsid w:val="00393005"/>
    <w:rsid w:val="00393395"/>
    <w:rsid w:val="003947B6"/>
    <w:rsid w:val="003951DA"/>
    <w:rsid w:val="0039566A"/>
    <w:rsid w:val="003957B4"/>
    <w:rsid w:val="00395CBF"/>
    <w:rsid w:val="00396674"/>
    <w:rsid w:val="003A06FE"/>
    <w:rsid w:val="003A071A"/>
    <w:rsid w:val="003A0EC3"/>
    <w:rsid w:val="003A1202"/>
    <w:rsid w:val="003A1321"/>
    <w:rsid w:val="003A1D09"/>
    <w:rsid w:val="003A1E67"/>
    <w:rsid w:val="003A208D"/>
    <w:rsid w:val="003A2463"/>
    <w:rsid w:val="003A266D"/>
    <w:rsid w:val="003A2D29"/>
    <w:rsid w:val="003A3195"/>
    <w:rsid w:val="003A3234"/>
    <w:rsid w:val="003A4663"/>
    <w:rsid w:val="003A4B6B"/>
    <w:rsid w:val="003A6006"/>
    <w:rsid w:val="003A6897"/>
    <w:rsid w:val="003A6F0D"/>
    <w:rsid w:val="003A715A"/>
    <w:rsid w:val="003A71CF"/>
    <w:rsid w:val="003A786A"/>
    <w:rsid w:val="003A7D16"/>
    <w:rsid w:val="003B0154"/>
    <w:rsid w:val="003B05B2"/>
    <w:rsid w:val="003B17CB"/>
    <w:rsid w:val="003B1BC4"/>
    <w:rsid w:val="003B1F02"/>
    <w:rsid w:val="003B24BC"/>
    <w:rsid w:val="003B40D4"/>
    <w:rsid w:val="003B4710"/>
    <w:rsid w:val="003B591E"/>
    <w:rsid w:val="003B5FC5"/>
    <w:rsid w:val="003B652F"/>
    <w:rsid w:val="003B6647"/>
    <w:rsid w:val="003B66C0"/>
    <w:rsid w:val="003B6A5E"/>
    <w:rsid w:val="003B714A"/>
    <w:rsid w:val="003B75EA"/>
    <w:rsid w:val="003C0A28"/>
    <w:rsid w:val="003C1B12"/>
    <w:rsid w:val="003C1CC3"/>
    <w:rsid w:val="003C39EE"/>
    <w:rsid w:val="003C3F4A"/>
    <w:rsid w:val="003C52D3"/>
    <w:rsid w:val="003C532B"/>
    <w:rsid w:val="003C58BC"/>
    <w:rsid w:val="003C69D8"/>
    <w:rsid w:val="003C6F19"/>
    <w:rsid w:val="003C772A"/>
    <w:rsid w:val="003C7A86"/>
    <w:rsid w:val="003C7B42"/>
    <w:rsid w:val="003D02DB"/>
    <w:rsid w:val="003D0A63"/>
    <w:rsid w:val="003D15C3"/>
    <w:rsid w:val="003D1D2C"/>
    <w:rsid w:val="003D1F4B"/>
    <w:rsid w:val="003D28BC"/>
    <w:rsid w:val="003D2FEC"/>
    <w:rsid w:val="003D3773"/>
    <w:rsid w:val="003D4241"/>
    <w:rsid w:val="003D4C64"/>
    <w:rsid w:val="003D5C0F"/>
    <w:rsid w:val="003D5C3B"/>
    <w:rsid w:val="003D5D8B"/>
    <w:rsid w:val="003D619B"/>
    <w:rsid w:val="003D64DA"/>
    <w:rsid w:val="003D67CB"/>
    <w:rsid w:val="003D6FED"/>
    <w:rsid w:val="003D7290"/>
    <w:rsid w:val="003D75BF"/>
    <w:rsid w:val="003D7814"/>
    <w:rsid w:val="003D7908"/>
    <w:rsid w:val="003E1263"/>
    <w:rsid w:val="003E1CB0"/>
    <w:rsid w:val="003E29E8"/>
    <w:rsid w:val="003E3089"/>
    <w:rsid w:val="003E396B"/>
    <w:rsid w:val="003E397F"/>
    <w:rsid w:val="003E3C68"/>
    <w:rsid w:val="003E3CE2"/>
    <w:rsid w:val="003E442C"/>
    <w:rsid w:val="003E5E9A"/>
    <w:rsid w:val="003E6724"/>
    <w:rsid w:val="003E71EF"/>
    <w:rsid w:val="003E7E41"/>
    <w:rsid w:val="003E7F32"/>
    <w:rsid w:val="003E7F98"/>
    <w:rsid w:val="003F02CA"/>
    <w:rsid w:val="003F02D0"/>
    <w:rsid w:val="003F1023"/>
    <w:rsid w:val="003F1702"/>
    <w:rsid w:val="003F1869"/>
    <w:rsid w:val="003F1BBC"/>
    <w:rsid w:val="003F1BF7"/>
    <w:rsid w:val="003F22EB"/>
    <w:rsid w:val="003F3FFC"/>
    <w:rsid w:val="003F451B"/>
    <w:rsid w:val="003F493D"/>
    <w:rsid w:val="003F5733"/>
    <w:rsid w:val="003F68DA"/>
    <w:rsid w:val="003F6D80"/>
    <w:rsid w:val="003F6F65"/>
    <w:rsid w:val="003F6F92"/>
    <w:rsid w:val="003F7193"/>
    <w:rsid w:val="003F725A"/>
    <w:rsid w:val="003F7311"/>
    <w:rsid w:val="003F7667"/>
    <w:rsid w:val="003F7DBD"/>
    <w:rsid w:val="003F7E91"/>
    <w:rsid w:val="004002A1"/>
    <w:rsid w:val="00400721"/>
    <w:rsid w:val="00400A2E"/>
    <w:rsid w:val="00400C53"/>
    <w:rsid w:val="00400FFA"/>
    <w:rsid w:val="00401693"/>
    <w:rsid w:val="00401B54"/>
    <w:rsid w:val="004025C6"/>
    <w:rsid w:val="00403B37"/>
    <w:rsid w:val="0040495D"/>
    <w:rsid w:val="004058BE"/>
    <w:rsid w:val="00405975"/>
    <w:rsid w:val="00405B67"/>
    <w:rsid w:val="00406B30"/>
    <w:rsid w:val="00406B6C"/>
    <w:rsid w:val="004072BC"/>
    <w:rsid w:val="004073D3"/>
    <w:rsid w:val="004078FD"/>
    <w:rsid w:val="00407E95"/>
    <w:rsid w:val="0041008D"/>
    <w:rsid w:val="004104F4"/>
    <w:rsid w:val="00410A4F"/>
    <w:rsid w:val="00410AC1"/>
    <w:rsid w:val="004110E3"/>
    <w:rsid w:val="00411F16"/>
    <w:rsid w:val="00412238"/>
    <w:rsid w:val="00412778"/>
    <w:rsid w:val="00413760"/>
    <w:rsid w:val="004137A8"/>
    <w:rsid w:val="00413C3C"/>
    <w:rsid w:val="00414957"/>
    <w:rsid w:val="00414FE6"/>
    <w:rsid w:val="004155E6"/>
    <w:rsid w:val="0041602D"/>
    <w:rsid w:val="004165BD"/>
    <w:rsid w:val="00416DF2"/>
    <w:rsid w:val="004172C5"/>
    <w:rsid w:val="00417388"/>
    <w:rsid w:val="004177E3"/>
    <w:rsid w:val="00417E97"/>
    <w:rsid w:val="0042000D"/>
    <w:rsid w:val="0042043F"/>
    <w:rsid w:val="004205AB"/>
    <w:rsid w:val="004213E6"/>
    <w:rsid w:val="004215DE"/>
    <w:rsid w:val="004217F5"/>
    <w:rsid w:val="00422D7B"/>
    <w:rsid w:val="0042307C"/>
    <w:rsid w:val="004231B0"/>
    <w:rsid w:val="0042366B"/>
    <w:rsid w:val="00423B70"/>
    <w:rsid w:val="004243ED"/>
    <w:rsid w:val="004244DE"/>
    <w:rsid w:val="00424640"/>
    <w:rsid w:val="00424770"/>
    <w:rsid w:val="004252CC"/>
    <w:rsid w:val="004253C9"/>
    <w:rsid w:val="00425539"/>
    <w:rsid w:val="00425573"/>
    <w:rsid w:val="00425954"/>
    <w:rsid w:val="004267C4"/>
    <w:rsid w:val="00426D2F"/>
    <w:rsid w:val="00426F44"/>
    <w:rsid w:val="00427D8F"/>
    <w:rsid w:val="0043026E"/>
    <w:rsid w:val="00431777"/>
    <w:rsid w:val="00431EE6"/>
    <w:rsid w:val="00432543"/>
    <w:rsid w:val="00432925"/>
    <w:rsid w:val="00432B05"/>
    <w:rsid w:val="00433763"/>
    <w:rsid w:val="00434030"/>
    <w:rsid w:val="00434958"/>
    <w:rsid w:val="00434F21"/>
    <w:rsid w:val="00435192"/>
    <w:rsid w:val="0043523B"/>
    <w:rsid w:val="00435CA6"/>
    <w:rsid w:val="00435EE1"/>
    <w:rsid w:val="00435F8F"/>
    <w:rsid w:val="00436C72"/>
    <w:rsid w:val="004372C2"/>
    <w:rsid w:val="004377C1"/>
    <w:rsid w:val="00437FC5"/>
    <w:rsid w:val="004407EF"/>
    <w:rsid w:val="00440867"/>
    <w:rsid w:val="00440940"/>
    <w:rsid w:val="004423A6"/>
    <w:rsid w:val="0044244C"/>
    <w:rsid w:val="00442955"/>
    <w:rsid w:val="00442A77"/>
    <w:rsid w:val="00443CF4"/>
    <w:rsid w:val="00443D93"/>
    <w:rsid w:val="004449FB"/>
    <w:rsid w:val="0044507D"/>
    <w:rsid w:val="004456C7"/>
    <w:rsid w:val="00445A4D"/>
    <w:rsid w:val="00445C94"/>
    <w:rsid w:val="004463A8"/>
    <w:rsid w:val="004465F6"/>
    <w:rsid w:val="004471B9"/>
    <w:rsid w:val="0044731F"/>
    <w:rsid w:val="004475B7"/>
    <w:rsid w:val="004475BC"/>
    <w:rsid w:val="004477EA"/>
    <w:rsid w:val="004478BC"/>
    <w:rsid w:val="004511BF"/>
    <w:rsid w:val="004514A1"/>
    <w:rsid w:val="00451712"/>
    <w:rsid w:val="00451789"/>
    <w:rsid w:val="004517AF"/>
    <w:rsid w:val="00451A8B"/>
    <w:rsid w:val="00452C13"/>
    <w:rsid w:val="0045338E"/>
    <w:rsid w:val="0045353D"/>
    <w:rsid w:val="00453EEA"/>
    <w:rsid w:val="0045418D"/>
    <w:rsid w:val="004545E9"/>
    <w:rsid w:val="00454783"/>
    <w:rsid w:val="004551A2"/>
    <w:rsid w:val="00455586"/>
    <w:rsid w:val="00455FD6"/>
    <w:rsid w:val="00456768"/>
    <w:rsid w:val="0045794C"/>
    <w:rsid w:val="004600B7"/>
    <w:rsid w:val="00460118"/>
    <w:rsid w:val="00460C19"/>
    <w:rsid w:val="00460DC1"/>
    <w:rsid w:val="004610B6"/>
    <w:rsid w:val="0046116D"/>
    <w:rsid w:val="004622C2"/>
    <w:rsid w:val="0046301D"/>
    <w:rsid w:val="00464C93"/>
    <w:rsid w:val="00464FFA"/>
    <w:rsid w:val="00465FF4"/>
    <w:rsid w:val="00466529"/>
    <w:rsid w:val="00466616"/>
    <w:rsid w:val="00470164"/>
    <w:rsid w:val="00470B02"/>
    <w:rsid w:val="00471999"/>
    <w:rsid w:val="00471A15"/>
    <w:rsid w:val="00471E84"/>
    <w:rsid w:val="00472216"/>
    <w:rsid w:val="00472AD2"/>
    <w:rsid w:val="00472B10"/>
    <w:rsid w:val="00472E6F"/>
    <w:rsid w:val="0047364B"/>
    <w:rsid w:val="004736C7"/>
    <w:rsid w:val="004738D8"/>
    <w:rsid w:val="0047436D"/>
    <w:rsid w:val="004747F6"/>
    <w:rsid w:val="00474F3A"/>
    <w:rsid w:val="00475288"/>
    <w:rsid w:val="004756E3"/>
    <w:rsid w:val="00475AC7"/>
    <w:rsid w:val="00476AC8"/>
    <w:rsid w:val="0047717E"/>
    <w:rsid w:val="004774F8"/>
    <w:rsid w:val="004779C5"/>
    <w:rsid w:val="00477AB1"/>
    <w:rsid w:val="0048016B"/>
    <w:rsid w:val="004801D9"/>
    <w:rsid w:val="004804E0"/>
    <w:rsid w:val="00480B1E"/>
    <w:rsid w:val="00480DE5"/>
    <w:rsid w:val="00481642"/>
    <w:rsid w:val="00481E0D"/>
    <w:rsid w:val="00481EAE"/>
    <w:rsid w:val="00481F69"/>
    <w:rsid w:val="00482225"/>
    <w:rsid w:val="0048258E"/>
    <w:rsid w:val="0048280C"/>
    <w:rsid w:val="00483BA7"/>
    <w:rsid w:val="00483C4A"/>
    <w:rsid w:val="004840CE"/>
    <w:rsid w:val="004841E5"/>
    <w:rsid w:val="00484339"/>
    <w:rsid w:val="004845A8"/>
    <w:rsid w:val="00485186"/>
    <w:rsid w:val="00485284"/>
    <w:rsid w:val="00485A5E"/>
    <w:rsid w:val="00485CA0"/>
    <w:rsid w:val="00486503"/>
    <w:rsid w:val="00486546"/>
    <w:rsid w:val="00486CF1"/>
    <w:rsid w:val="00487053"/>
    <w:rsid w:val="004874EC"/>
    <w:rsid w:val="0048772A"/>
    <w:rsid w:val="00487741"/>
    <w:rsid w:val="004905F1"/>
    <w:rsid w:val="0049121D"/>
    <w:rsid w:val="00491AB7"/>
    <w:rsid w:val="00494992"/>
    <w:rsid w:val="0049502B"/>
    <w:rsid w:val="004953AF"/>
    <w:rsid w:val="00496DF1"/>
    <w:rsid w:val="00497293"/>
    <w:rsid w:val="00497FD8"/>
    <w:rsid w:val="004A1016"/>
    <w:rsid w:val="004A1D23"/>
    <w:rsid w:val="004A1F48"/>
    <w:rsid w:val="004A1F4C"/>
    <w:rsid w:val="004A220A"/>
    <w:rsid w:val="004A340E"/>
    <w:rsid w:val="004A41CC"/>
    <w:rsid w:val="004A4306"/>
    <w:rsid w:val="004A48FE"/>
    <w:rsid w:val="004A4CEE"/>
    <w:rsid w:val="004A5196"/>
    <w:rsid w:val="004A5222"/>
    <w:rsid w:val="004A5F8D"/>
    <w:rsid w:val="004A6522"/>
    <w:rsid w:val="004A6A00"/>
    <w:rsid w:val="004A6F15"/>
    <w:rsid w:val="004A79E6"/>
    <w:rsid w:val="004A7BC2"/>
    <w:rsid w:val="004B05B5"/>
    <w:rsid w:val="004B1A86"/>
    <w:rsid w:val="004B2B20"/>
    <w:rsid w:val="004B32F2"/>
    <w:rsid w:val="004B3D2B"/>
    <w:rsid w:val="004B3FD4"/>
    <w:rsid w:val="004B45C1"/>
    <w:rsid w:val="004B5993"/>
    <w:rsid w:val="004B5F64"/>
    <w:rsid w:val="004B6A48"/>
    <w:rsid w:val="004B752B"/>
    <w:rsid w:val="004B76CE"/>
    <w:rsid w:val="004B770B"/>
    <w:rsid w:val="004B7984"/>
    <w:rsid w:val="004B7A9C"/>
    <w:rsid w:val="004B7D5C"/>
    <w:rsid w:val="004C0343"/>
    <w:rsid w:val="004C151D"/>
    <w:rsid w:val="004C1674"/>
    <w:rsid w:val="004C185C"/>
    <w:rsid w:val="004C22F3"/>
    <w:rsid w:val="004C2414"/>
    <w:rsid w:val="004C25DE"/>
    <w:rsid w:val="004C2A1C"/>
    <w:rsid w:val="004C2CA5"/>
    <w:rsid w:val="004C2F76"/>
    <w:rsid w:val="004C3146"/>
    <w:rsid w:val="004C33B0"/>
    <w:rsid w:val="004C3BC6"/>
    <w:rsid w:val="004C3C82"/>
    <w:rsid w:val="004C43A8"/>
    <w:rsid w:val="004C4A1B"/>
    <w:rsid w:val="004C4AA3"/>
    <w:rsid w:val="004C4BDD"/>
    <w:rsid w:val="004C5880"/>
    <w:rsid w:val="004C5F76"/>
    <w:rsid w:val="004C6028"/>
    <w:rsid w:val="004C63FB"/>
    <w:rsid w:val="004C783C"/>
    <w:rsid w:val="004C7D86"/>
    <w:rsid w:val="004D0029"/>
    <w:rsid w:val="004D0B1D"/>
    <w:rsid w:val="004D0E6A"/>
    <w:rsid w:val="004D110E"/>
    <w:rsid w:val="004D3360"/>
    <w:rsid w:val="004D3AF9"/>
    <w:rsid w:val="004D6F50"/>
    <w:rsid w:val="004D6FA0"/>
    <w:rsid w:val="004D7053"/>
    <w:rsid w:val="004D7588"/>
    <w:rsid w:val="004D775B"/>
    <w:rsid w:val="004D7C75"/>
    <w:rsid w:val="004E0D29"/>
    <w:rsid w:val="004E11EE"/>
    <w:rsid w:val="004E17C6"/>
    <w:rsid w:val="004E1909"/>
    <w:rsid w:val="004E339F"/>
    <w:rsid w:val="004E377B"/>
    <w:rsid w:val="004E3F64"/>
    <w:rsid w:val="004E4004"/>
    <w:rsid w:val="004E4052"/>
    <w:rsid w:val="004E4666"/>
    <w:rsid w:val="004E4DF6"/>
    <w:rsid w:val="004E554E"/>
    <w:rsid w:val="004E6CAB"/>
    <w:rsid w:val="004E7F34"/>
    <w:rsid w:val="004F00C5"/>
    <w:rsid w:val="004F0A0D"/>
    <w:rsid w:val="004F0D5D"/>
    <w:rsid w:val="004F3051"/>
    <w:rsid w:val="004F4261"/>
    <w:rsid w:val="004F5D84"/>
    <w:rsid w:val="004F6342"/>
    <w:rsid w:val="004F683D"/>
    <w:rsid w:val="004F7517"/>
    <w:rsid w:val="004F7D20"/>
    <w:rsid w:val="005001D8"/>
    <w:rsid w:val="00501328"/>
    <w:rsid w:val="005017C6"/>
    <w:rsid w:val="00501934"/>
    <w:rsid w:val="00501F55"/>
    <w:rsid w:val="005029C3"/>
    <w:rsid w:val="0050318C"/>
    <w:rsid w:val="00503844"/>
    <w:rsid w:val="005045C0"/>
    <w:rsid w:val="00504609"/>
    <w:rsid w:val="0050511A"/>
    <w:rsid w:val="005052F8"/>
    <w:rsid w:val="0050538A"/>
    <w:rsid w:val="0050569C"/>
    <w:rsid w:val="00505700"/>
    <w:rsid w:val="00506462"/>
    <w:rsid w:val="00506BA5"/>
    <w:rsid w:val="005072AD"/>
    <w:rsid w:val="00511125"/>
    <w:rsid w:val="005111AD"/>
    <w:rsid w:val="00511408"/>
    <w:rsid w:val="005117CE"/>
    <w:rsid w:val="00512736"/>
    <w:rsid w:val="00512914"/>
    <w:rsid w:val="00513BC2"/>
    <w:rsid w:val="005143D4"/>
    <w:rsid w:val="00514B7E"/>
    <w:rsid w:val="00514F32"/>
    <w:rsid w:val="00515CFB"/>
    <w:rsid w:val="00516D8E"/>
    <w:rsid w:val="00516EF1"/>
    <w:rsid w:val="005170E5"/>
    <w:rsid w:val="005172B1"/>
    <w:rsid w:val="00520100"/>
    <w:rsid w:val="00520148"/>
    <w:rsid w:val="00520297"/>
    <w:rsid w:val="005210FC"/>
    <w:rsid w:val="00521487"/>
    <w:rsid w:val="00521688"/>
    <w:rsid w:val="005229B2"/>
    <w:rsid w:val="005229CC"/>
    <w:rsid w:val="00522A4A"/>
    <w:rsid w:val="00522B57"/>
    <w:rsid w:val="00522DF3"/>
    <w:rsid w:val="00522EE4"/>
    <w:rsid w:val="005231EC"/>
    <w:rsid w:val="00523B28"/>
    <w:rsid w:val="00523C70"/>
    <w:rsid w:val="00523EDE"/>
    <w:rsid w:val="00524B44"/>
    <w:rsid w:val="0052500F"/>
    <w:rsid w:val="005252AD"/>
    <w:rsid w:val="00525576"/>
    <w:rsid w:val="00525A55"/>
    <w:rsid w:val="00526CC9"/>
    <w:rsid w:val="005276E3"/>
    <w:rsid w:val="0052789D"/>
    <w:rsid w:val="00530DB0"/>
    <w:rsid w:val="005316B0"/>
    <w:rsid w:val="00531A3B"/>
    <w:rsid w:val="00531A49"/>
    <w:rsid w:val="00531D4B"/>
    <w:rsid w:val="00531D98"/>
    <w:rsid w:val="0053249E"/>
    <w:rsid w:val="0053407E"/>
    <w:rsid w:val="0053520A"/>
    <w:rsid w:val="00535D77"/>
    <w:rsid w:val="0053772B"/>
    <w:rsid w:val="0054036F"/>
    <w:rsid w:val="005409DD"/>
    <w:rsid w:val="005411F1"/>
    <w:rsid w:val="00541728"/>
    <w:rsid w:val="00541DF5"/>
    <w:rsid w:val="00541F97"/>
    <w:rsid w:val="005420B5"/>
    <w:rsid w:val="00542215"/>
    <w:rsid w:val="005423F4"/>
    <w:rsid w:val="00542BEC"/>
    <w:rsid w:val="005433AD"/>
    <w:rsid w:val="00543D9C"/>
    <w:rsid w:val="00544294"/>
    <w:rsid w:val="00544921"/>
    <w:rsid w:val="00544A43"/>
    <w:rsid w:val="00545057"/>
    <w:rsid w:val="00545B4A"/>
    <w:rsid w:val="00545B95"/>
    <w:rsid w:val="00545CAE"/>
    <w:rsid w:val="0054606B"/>
    <w:rsid w:val="00546E7F"/>
    <w:rsid w:val="00547042"/>
    <w:rsid w:val="00547240"/>
    <w:rsid w:val="00547B2A"/>
    <w:rsid w:val="00547B3F"/>
    <w:rsid w:val="00547F0A"/>
    <w:rsid w:val="0055064F"/>
    <w:rsid w:val="00550DFE"/>
    <w:rsid w:val="00551CFB"/>
    <w:rsid w:val="005520F9"/>
    <w:rsid w:val="005530D2"/>
    <w:rsid w:val="005539B4"/>
    <w:rsid w:val="00554025"/>
    <w:rsid w:val="005542E7"/>
    <w:rsid w:val="00554BAE"/>
    <w:rsid w:val="00554E35"/>
    <w:rsid w:val="005556AF"/>
    <w:rsid w:val="00556044"/>
    <w:rsid w:val="00556FE3"/>
    <w:rsid w:val="00557EC3"/>
    <w:rsid w:val="0056015B"/>
    <w:rsid w:val="005601D6"/>
    <w:rsid w:val="005602CF"/>
    <w:rsid w:val="00560D5F"/>
    <w:rsid w:val="005618CB"/>
    <w:rsid w:val="00562196"/>
    <w:rsid w:val="005624C9"/>
    <w:rsid w:val="00562D96"/>
    <w:rsid w:val="005633DA"/>
    <w:rsid w:val="00563EA1"/>
    <w:rsid w:val="0056407A"/>
    <w:rsid w:val="00564DB3"/>
    <w:rsid w:val="00565E8F"/>
    <w:rsid w:val="005661B4"/>
    <w:rsid w:val="00566F7F"/>
    <w:rsid w:val="00570253"/>
    <w:rsid w:val="00570F96"/>
    <w:rsid w:val="00571888"/>
    <w:rsid w:val="005727DF"/>
    <w:rsid w:val="005729FB"/>
    <w:rsid w:val="0057342E"/>
    <w:rsid w:val="00573852"/>
    <w:rsid w:val="0057493D"/>
    <w:rsid w:val="00574B0A"/>
    <w:rsid w:val="0057603C"/>
    <w:rsid w:val="00576F39"/>
    <w:rsid w:val="005771A4"/>
    <w:rsid w:val="00577667"/>
    <w:rsid w:val="005807AC"/>
    <w:rsid w:val="00580BEE"/>
    <w:rsid w:val="00580D20"/>
    <w:rsid w:val="0058168F"/>
    <w:rsid w:val="00581F4E"/>
    <w:rsid w:val="00582BD6"/>
    <w:rsid w:val="00582FA7"/>
    <w:rsid w:val="005831E1"/>
    <w:rsid w:val="0058333A"/>
    <w:rsid w:val="0058359F"/>
    <w:rsid w:val="00584C99"/>
    <w:rsid w:val="0058517E"/>
    <w:rsid w:val="00585375"/>
    <w:rsid w:val="00585531"/>
    <w:rsid w:val="00585634"/>
    <w:rsid w:val="005858AF"/>
    <w:rsid w:val="00585B7C"/>
    <w:rsid w:val="005860F7"/>
    <w:rsid w:val="00586C0C"/>
    <w:rsid w:val="00587190"/>
    <w:rsid w:val="0059082C"/>
    <w:rsid w:val="0059246A"/>
    <w:rsid w:val="00592A88"/>
    <w:rsid w:val="005932DC"/>
    <w:rsid w:val="0059347E"/>
    <w:rsid w:val="00593C5B"/>
    <w:rsid w:val="005953A5"/>
    <w:rsid w:val="0059623F"/>
    <w:rsid w:val="005966EE"/>
    <w:rsid w:val="00596814"/>
    <w:rsid w:val="005971DA"/>
    <w:rsid w:val="005974FB"/>
    <w:rsid w:val="00597BDC"/>
    <w:rsid w:val="00597E8D"/>
    <w:rsid w:val="00597FBD"/>
    <w:rsid w:val="005A019D"/>
    <w:rsid w:val="005A0ED2"/>
    <w:rsid w:val="005A247B"/>
    <w:rsid w:val="005A2634"/>
    <w:rsid w:val="005A3EF7"/>
    <w:rsid w:val="005A40CB"/>
    <w:rsid w:val="005A483A"/>
    <w:rsid w:val="005A4CA8"/>
    <w:rsid w:val="005A4EB3"/>
    <w:rsid w:val="005A5FC6"/>
    <w:rsid w:val="005A6D35"/>
    <w:rsid w:val="005A7A1D"/>
    <w:rsid w:val="005B1196"/>
    <w:rsid w:val="005B18CE"/>
    <w:rsid w:val="005B2857"/>
    <w:rsid w:val="005B2930"/>
    <w:rsid w:val="005B362E"/>
    <w:rsid w:val="005B4922"/>
    <w:rsid w:val="005B5F1D"/>
    <w:rsid w:val="005B6632"/>
    <w:rsid w:val="005B6647"/>
    <w:rsid w:val="005B6E4C"/>
    <w:rsid w:val="005B795D"/>
    <w:rsid w:val="005B798E"/>
    <w:rsid w:val="005C0C44"/>
    <w:rsid w:val="005C1A77"/>
    <w:rsid w:val="005C2443"/>
    <w:rsid w:val="005C246F"/>
    <w:rsid w:val="005C274F"/>
    <w:rsid w:val="005C284A"/>
    <w:rsid w:val="005C3509"/>
    <w:rsid w:val="005C3CB6"/>
    <w:rsid w:val="005C3EA3"/>
    <w:rsid w:val="005C4549"/>
    <w:rsid w:val="005C4C94"/>
    <w:rsid w:val="005C5578"/>
    <w:rsid w:val="005C59CE"/>
    <w:rsid w:val="005C5AE4"/>
    <w:rsid w:val="005C5F1B"/>
    <w:rsid w:val="005C65EE"/>
    <w:rsid w:val="005C6B4E"/>
    <w:rsid w:val="005C6E4C"/>
    <w:rsid w:val="005C7401"/>
    <w:rsid w:val="005C760B"/>
    <w:rsid w:val="005C7C39"/>
    <w:rsid w:val="005D09F3"/>
    <w:rsid w:val="005D0AAD"/>
    <w:rsid w:val="005D0B80"/>
    <w:rsid w:val="005D0D8C"/>
    <w:rsid w:val="005D11CD"/>
    <w:rsid w:val="005D2D49"/>
    <w:rsid w:val="005D2EFF"/>
    <w:rsid w:val="005D3A2A"/>
    <w:rsid w:val="005D3D7D"/>
    <w:rsid w:val="005D42F7"/>
    <w:rsid w:val="005D59F1"/>
    <w:rsid w:val="005D5B34"/>
    <w:rsid w:val="005D5E1B"/>
    <w:rsid w:val="005D5EEA"/>
    <w:rsid w:val="005D6461"/>
    <w:rsid w:val="005D677A"/>
    <w:rsid w:val="005D7491"/>
    <w:rsid w:val="005D7C2A"/>
    <w:rsid w:val="005E0409"/>
    <w:rsid w:val="005E0886"/>
    <w:rsid w:val="005E0BC8"/>
    <w:rsid w:val="005E18DA"/>
    <w:rsid w:val="005E1BE3"/>
    <w:rsid w:val="005E2A57"/>
    <w:rsid w:val="005E37F2"/>
    <w:rsid w:val="005E3834"/>
    <w:rsid w:val="005E455C"/>
    <w:rsid w:val="005E4C7D"/>
    <w:rsid w:val="005E5D38"/>
    <w:rsid w:val="005E607B"/>
    <w:rsid w:val="005E6AD5"/>
    <w:rsid w:val="005E71F2"/>
    <w:rsid w:val="005E729A"/>
    <w:rsid w:val="005E7463"/>
    <w:rsid w:val="005E77DE"/>
    <w:rsid w:val="005F0450"/>
    <w:rsid w:val="005F1E4E"/>
    <w:rsid w:val="005F2285"/>
    <w:rsid w:val="005F254F"/>
    <w:rsid w:val="005F300E"/>
    <w:rsid w:val="005F3CD2"/>
    <w:rsid w:val="005F3E8E"/>
    <w:rsid w:val="005F4406"/>
    <w:rsid w:val="005F4581"/>
    <w:rsid w:val="005F4602"/>
    <w:rsid w:val="005F51DB"/>
    <w:rsid w:val="005F52D7"/>
    <w:rsid w:val="005F595E"/>
    <w:rsid w:val="005F5A8B"/>
    <w:rsid w:val="005F6177"/>
    <w:rsid w:val="005F65EF"/>
    <w:rsid w:val="005F6693"/>
    <w:rsid w:val="005F66B9"/>
    <w:rsid w:val="005F6881"/>
    <w:rsid w:val="005F70F5"/>
    <w:rsid w:val="005F7199"/>
    <w:rsid w:val="005F7BA5"/>
    <w:rsid w:val="0060078D"/>
    <w:rsid w:val="00600795"/>
    <w:rsid w:val="006009F1"/>
    <w:rsid w:val="00601451"/>
    <w:rsid w:val="00601F4A"/>
    <w:rsid w:val="00602917"/>
    <w:rsid w:val="00602C37"/>
    <w:rsid w:val="00603A6B"/>
    <w:rsid w:val="00603ACF"/>
    <w:rsid w:val="00603F7B"/>
    <w:rsid w:val="006050F0"/>
    <w:rsid w:val="00607021"/>
    <w:rsid w:val="006073B9"/>
    <w:rsid w:val="00607EB3"/>
    <w:rsid w:val="00607F03"/>
    <w:rsid w:val="00607FDB"/>
    <w:rsid w:val="00607FE5"/>
    <w:rsid w:val="00610156"/>
    <w:rsid w:val="00610563"/>
    <w:rsid w:val="00610EFE"/>
    <w:rsid w:val="00611174"/>
    <w:rsid w:val="006112CB"/>
    <w:rsid w:val="0061420F"/>
    <w:rsid w:val="00614F25"/>
    <w:rsid w:val="0061587E"/>
    <w:rsid w:val="00615C5E"/>
    <w:rsid w:val="00616AF3"/>
    <w:rsid w:val="00616E69"/>
    <w:rsid w:val="00617A0B"/>
    <w:rsid w:val="006203BE"/>
    <w:rsid w:val="006208E3"/>
    <w:rsid w:val="006208E8"/>
    <w:rsid w:val="00620DF7"/>
    <w:rsid w:val="00620F4D"/>
    <w:rsid w:val="0062124D"/>
    <w:rsid w:val="00621B55"/>
    <w:rsid w:val="00621D64"/>
    <w:rsid w:val="00622C5B"/>
    <w:rsid w:val="00622C68"/>
    <w:rsid w:val="00623D7F"/>
    <w:rsid w:val="00624211"/>
    <w:rsid w:val="006243C2"/>
    <w:rsid w:val="00624930"/>
    <w:rsid w:val="00624BD1"/>
    <w:rsid w:val="00624BEA"/>
    <w:rsid w:val="00624DE1"/>
    <w:rsid w:val="00624E2C"/>
    <w:rsid w:val="006265D7"/>
    <w:rsid w:val="00626DAD"/>
    <w:rsid w:val="006275C9"/>
    <w:rsid w:val="006317F1"/>
    <w:rsid w:val="006328B6"/>
    <w:rsid w:val="00632FC3"/>
    <w:rsid w:val="0063309C"/>
    <w:rsid w:val="006336C9"/>
    <w:rsid w:val="00634C60"/>
    <w:rsid w:val="00635104"/>
    <w:rsid w:val="0063589D"/>
    <w:rsid w:val="00635997"/>
    <w:rsid w:val="00636591"/>
    <w:rsid w:val="00637D39"/>
    <w:rsid w:val="00640244"/>
    <w:rsid w:val="0064089E"/>
    <w:rsid w:val="00641120"/>
    <w:rsid w:val="006411EC"/>
    <w:rsid w:val="00641D59"/>
    <w:rsid w:val="0064243B"/>
    <w:rsid w:val="00642879"/>
    <w:rsid w:val="006433CF"/>
    <w:rsid w:val="006447ED"/>
    <w:rsid w:val="0064510C"/>
    <w:rsid w:val="00646377"/>
    <w:rsid w:val="00646809"/>
    <w:rsid w:val="00646AF3"/>
    <w:rsid w:val="00646BEC"/>
    <w:rsid w:val="00646CD6"/>
    <w:rsid w:val="00647E13"/>
    <w:rsid w:val="00647E58"/>
    <w:rsid w:val="00647FCA"/>
    <w:rsid w:val="00650CD9"/>
    <w:rsid w:val="00651729"/>
    <w:rsid w:val="00651DE5"/>
    <w:rsid w:val="006521E1"/>
    <w:rsid w:val="00652B73"/>
    <w:rsid w:val="00652E17"/>
    <w:rsid w:val="00653C9A"/>
    <w:rsid w:val="0065482D"/>
    <w:rsid w:val="00654FBC"/>
    <w:rsid w:val="006553D8"/>
    <w:rsid w:val="006554BE"/>
    <w:rsid w:val="00655972"/>
    <w:rsid w:val="00655F59"/>
    <w:rsid w:val="0065603A"/>
    <w:rsid w:val="00656C7F"/>
    <w:rsid w:val="00657899"/>
    <w:rsid w:val="00660160"/>
    <w:rsid w:val="006617FC"/>
    <w:rsid w:val="00661834"/>
    <w:rsid w:val="006619EB"/>
    <w:rsid w:val="00661C7D"/>
    <w:rsid w:val="00661F01"/>
    <w:rsid w:val="006628A5"/>
    <w:rsid w:val="006630A4"/>
    <w:rsid w:val="00663822"/>
    <w:rsid w:val="0066383A"/>
    <w:rsid w:val="006638AE"/>
    <w:rsid w:val="00663D48"/>
    <w:rsid w:val="0066423C"/>
    <w:rsid w:val="00664739"/>
    <w:rsid w:val="00665AD3"/>
    <w:rsid w:val="00665B13"/>
    <w:rsid w:val="006660BD"/>
    <w:rsid w:val="00666E28"/>
    <w:rsid w:val="006672FE"/>
    <w:rsid w:val="006675F6"/>
    <w:rsid w:val="00667845"/>
    <w:rsid w:val="00670025"/>
    <w:rsid w:val="00670249"/>
    <w:rsid w:val="00670B4E"/>
    <w:rsid w:val="00671AB3"/>
    <w:rsid w:val="0067437E"/>
    <w:rsid w:val="006744C1"/>
    <w:rsid w:val="006744C6"/>
    <w:rsid w:val="00675608"/>
    <w:rsid w:val="0067589F"/>
    <w:rsid w:val="00675C49"/>
    <w:rsid w:val="00676C19"/>
    <w:rsid w:val="00676D07"/>
    <w:rsid w:val="00676FFE"/>
    <w:rsid w:val="00677C24"/>
    <w:rsid w:val="006800AC"/>
    <w:rsid w:val="00681A70"/>
    <w:rsid w:val="006826B8"/>
    <w:rsid w:val="00683D9E"/>
    <w:rsid w:val="006841F9"/>
    <w:rsid w:val="00684A67"/>
    <w:rsid w:val="00684ED5"/>
    <w:rsid w:val="006850B5"/>
    <w:rsid w:val="006857E3"/>
    <w:rsid w:val="00685D90"/>
    <w:rsid w:val="00685F68"/>
    <w:rsid w:val="006860DC"/>
    <w:rsid w:val="00686963"/>
    <w:rsid w:val="006869EC"/>
    <w:rsid w:val="00686C7D"/>
    <w:rsid w:val="00686E26"/>
    <w:rsid w:val="00686FEE"/>
    <w:rsid w:val="006876CC"/>
    <w:rsid w:val="006876F2"/>
    <w:rsid w:val="00691AD0"/>
    <w:rsid w:val="00692065"/>
    <w:rsid w:val="00692352"/>
    <w:rsid w:val="00693B40"/>
    <w:rsid w:val="00693F32"/>
    <w:rsid w:val="00694004"/>
    <w:rsid w:val="006943C8"/>
    <w:rsid w:val="0069482A"/>
    <w:rsid w:val="00694D5C"/>
    <w:rsid w:val="00694EDC"/>
    <w:rsid w:val="00695069"/>
    <w:rsid w:val="00695552"/>
    <w:rsid w:val="00695B7A"/>
    <w:rsid w:val="00695E85"/>
    <w:rsid w:val="00696490"/>
    <w:rsid w:val="0069695B"/>
    <w:rsid w:val="00696B08"/>
    <w:rsid w:val="00696C34"/>
    <w:rsid w:val="00697C6F"/>
    <w:rsid w:val="006A06BA"/>
    <w:rsid w:val="006A0883"/>
    <w:rsid w:val="006A09F8"/>
    <w:rsid w:val="006A0AC9"/>
    <w:rsid w:val="006A0FCA"/>
    <w:rsid w:val="006A26D9"/>
    <w:rsid w:val="006A337B"/>
    <w:rsid w:val="006A3DB1"/>
    <w:rsid w:val="006A3FEA"/>
    <w:rsid w:val="006A4EE7"/>
    <w:rsid w:val="006A5520"/>
    <w:rsid w:val="006A5B5B"/>
    <w:rsid w:val="006A60B4"/>
    <w:rsid w:val="006A6323"/>
    <w:rsid w:val="006A65B8"/>
    <w:rsid w:val="006A6720"/>
    <w:rsid w:val="006A6AD5"/>
    <w:rsid w:val="006A716C"/>
    <w:rsid w:val="006A7A74"/>
    <w:rsid w:val="006B06AC"/>
    <w:rsid w:val="006B18A8"/>
    <w:rsid w:val="006B3197"/>
    <w:rsid w:val="006B4473"/>
    <w:rsid w:val="006B4849"/>
    <w:rsid w:val="006B52B0"/>
    <w:rsid w:val="006B559D"/>
    <w:rsid w:val="006B5A33"/>
    <w:rsid w:val="006B5E63"/>
    <w:rsid w:val="006B6031"/>
    <w:rsid w:val="006B61FD"/>
    <w:rsid w:val="006B7688"/>
    <w:rsid w:val="006C07DA"/>
    <w:rsid w:val="006C0B11"/>
    <w:rsid w:val="006C0B28"/>
    <w:rsid w:val="006C0BED"/>
    <w:rsid w:val="006C116D"/>
    <w:rsid w:val="006C1557"/>
    <w:rsid w:val="006C17F8"/>
    <w:rsid w:val="006C1897"/>
    <w:rsid w:val="006C1F7C"/>
    <w:rsid w:val="006C1FFE"/>
    <w:rsid w:val="006C21A3"/>
    <w:rsid w:val="006C2F60"/>
    <w:rsid w:val="006C334C"/>
    <w:rsid w:val="006C35C9"/>
    <w:rsid w:val="006C377B"/>
    <w:rsid w:val="006C3F96"/>
    <w:rsid w:val="006C48DE"/>
    <w:rsid w:val="006C4CC8"/>
    <w:rsid w:val="006C5478"/>
    <w:rsid w:val="006C589D"/>
    <w:rsid w:val="006C5931"/>
    <w:rsid w:val="006C695C"/>
    <w:rsid w:val="006C7701"/>
    <w:rsid w:val="006C77E2"/>
    <w:rsid w:val="006C7DF2"/>
    <w:rsid w:val="006C7EF0"/>
    <w:rsid w:val="006D0E7E"/>
    <w:rsid w:val="006D17E9"/>
    <w:rsid w:val="006D2785"/>
    <w:rsid w:val="006D3734"/>
    <w:rsid w:val="006D3942"/>
    <w:rsid w:val="006D3A46"/>
    <w:rsid w:val="006D4346"/>
    <w:rsid w:val="006D4FC0"/>
    <w:rsid w:val="006D52C4"/>
    <w:rsid w:val="006D558F"/>
    <w:rsid w:val="006D6AA2"/>
    <w:rsid w:val="006D727D"/>
    <w:rsid w:val="006D7538"/>
    <w:rsid w:val="006E0557"/>
    <w:rsid w:val="006E0637"/>
    <w:rsid w:val="006E0965"/>
    <w:rsid w:val="006E19C1"/>
    <w:rsid w:val="006E2567"/>
    <w:rsid w:val="006E2BAD"/>
    <w:rsid w:val="006E2FEB"/>
    <w:rsid w:val="006E32A5"/>
    <w:rsid w:val="006E36E8"/>
    <w:rsid w:val="006E38C5"/>
    <w:rsid w:val="006E3BD1"/>
    <w:rsid w:val="006E4239"/>
    <w:rsid w:val="006E574A"/>
    <w:rsid w:val="006E725D"/>
    <w:rsid w:val="006E7849"/>
    <w:rsid w:val="006F02DB"/>
    <w:rsid w:val="006F13CB"/>
    <w:rsid w:val="006F18BD"/>
    <w:rsid w:val="006F1EC6"/>
    <w:rsid w:val="006F1F49"/>
    <w:rsid w:val="006F2AF9"/>
    <w:rsid w:val="006F3418"/>
    <w:rsid w:val="006F394D"/>
    <w:rsid w:val="006F3A23"/>
    <w:rsid w:val="006F3BD4"/>
    <w:rsid w:val="006F462D"/>
    <w:rsid w:val="006F4A98"/>
    <w:rsid w:val="006F4DD6"/>
    <w:rsid w:val="006F5DAC"/>
    <w:rsid w:val="006F69E2"/>
    <w:rsid w:val="006F6E44"/>
    <w:rsid w:val="006F70F6"/>
    <w:rsid w:val="006F7732"/>
    <w:rsid w:val="006F79D5"/>
    <w:rsid w:val="006F7ED0"/>
    <w:rsid w:val="00701764"/>
    <w:rsid w:val="00702F4D"/>
    <w:rsid w:val="00703B4C"/>
    <w:rsid w:val="007043B3"/>
    <w:rsid w:val="00704788"/>
    <w:rsid w:val="00704AA1"/>
    <w:rsid w:val="00704B69"/>
    <w:rsid w:val="00705323"/>
    <w:rsid w:val="0070586A"/>
    <w:rsid w:val="00705960"/>
    <w:rsid w:val="00706311"/>
    <w:rsid w:val="00706D60"/>
    <w:rsid w:val="007077C2"/>
    <w:rsid w:val="00707B80"/>
    <w:rsid w:val="00707E5D"/>
    <w:rsid w:val="00710940"/>
    <w:rsid w:val="00710F56"/>
    <w:rsid w:val="00711D41"/>
    <w:rsid w:val="00712A9E"/>
    <w:rsid w:val="007135DA"/>
    <w:rsid w:val="00713BFE"/>
    <w:rsid w:val="0071418C"/>
    <w:rsid w:val="00715111"/>
    <w:rsid w:val="00715C6D"/>
    <w:rsid w:val="007161FE"/>
    <w:rsid w:val="0071657E"/>
    <w:rsid w:val="00716AAD"/>
    <w:rsid w:val="007176C3"/>
    <w:rsid w:val="00717BAC"/>
    <w:rsid w:val="00717C4C"/>
    <w:rsid w:val="007201F9"/>
    <w:rsid w:val="00721565"/>
    <w:rsid w:val="00721864"/>
    <w:rsid w:val="0072199E"/>
    <w:rsid w:val="00721A20"/>
    <w:rsid w:val="00721C82"/>
    <w:rsid w:val="007227D1"/>
    <w:rsid w:val="007227D2"/>
    <w:rsid w:val="00723B06"/>
    <w:rsid w:val="00724CFD"/>
    <w:rsid w:val="00724D36"/>
    <w:rsid w:val="00725370"/>
    <w:rsid w:val="00725681"/>
    <w:rsid w:val="00725FB2"/>
    <w:rsid w:val="0072690F"/>
    <w:rsid w:val="0072740A"/>
    <w:rsid w:val="007278AD"/>
    <w:rsid w:val="00727CC8"/>
    <w:rsid w:val="00730388"/>
    <w:rsid w:val="00731324"/>
    <w:rsid w:val="00731ECE"/>
    <w:rsid w:val="00731F28"/>
    <w:rsid w:val="00732078"/>
    <w:rsid w:val="00732303"/>
    <w:rsid w:val="007334AA"/>
    <w:rsid w:val="007338B0"/>
    <w:rsid w:val="00733D0E"/>
    <w:rsid w:val="0073438A"/>
    <w:rsid w:val="00734BD8"/>
    <w:rsid w:val="007354CD"/>
    <w:rsid w:val="00736094"/>
    <w:rsid w:val="00736159"/>
    <w:rsid w:val="00736ACC"/>
    <w:rsid w:val="0074044E"/>
    <w:rsid w:val="007407E8"/>
    <w:rsid w:val="00740D31"/>
    <w:rsid w:val="00741AEC"/>
    <w:rsid w:val="00741B87"/>
    <w:rsid w:val="00741D70"/>
    <w:rsid w:val="0074237B"/>
    <w:rsid w:val="007436A2"/>
    <w:rsid w:val="00743B80"/>
    <w:rsid w:val="00743D0E"/>
    <w:rsid w:val="00745784"/>
    <w:rsid w:val="007459B3"/>
    <w:rsid w:val="007471EE"/>
    <w:rsid w:val="00747439"/>
    <w:rsid w:val="00747733"/>
    <w:rsid w:val="0075002D"/>
    <w:rsid w:val="00750697"/>
    <w:rsid w:val="00750808"/>
    <w:rsid w:val="007514DD"/>
    <w:rsid w:val="007518B0"/>
    <w:rsid w:val="00751D99"/>
    <w:rsid w:val="00753276"/>
    <w:rsid w:val="00754246"/>
    <w:rsid w:val="0075425A"/>
    <w:rsid w:val="007542E6"/>
    <w:rsid w:val="00754CD1"/>
    <w:rsid w:val="007552F4"/>
    <w:rsid w:val="00755AC4"/>
    <w:rsid w:val="007561F9"/>
    <w:rsid w:val="0075771C"/>
    <w:rsid w:val="007606C0"/>
    <w:rsid w:val="00760A6D"/>
    <w:rsid w:val="00761666"/>
    <w:rsid w:val="00761F10"/>
    <w:rsid w:val="00761FB3"/>
    <w:rsid w:val="00762476"/>
    <w:rsid w:val="00763F62"/>
    <w:rsid w:val="007645B7"/>
    <w:rsid w:val="007649F4"/>
    <w:rsid w:val="007652AC"/>
    <w:rsid w:val="00765356"/>
    <w:rsid w:val="00765493"/>
    <w:rsid w:val="00766887"/>
    <w:rsid w:val="00766E7A"/>
    <w:rsid w:val="00767039"/>
    <w:rsid w:val="007676DE"/>
    <w:rsid w:val="0077056B"/>
    <w:rsid w:val="00770DEF"/>
    <w:rsid w:val="00772426"/>
    <w:rsid w:val="00772632"/>
    <w:rsid w:val="007735B7"/>
    <w:rsid w:val="00773B4C"/>
    <w:rsid w:val="00773EBD"/>
    <w:rsid w:val="00774B88"/>
    <w:rsid w:val="007752CF"/>
    <w:rsid w:val="00775594"/>
    <w:rsid w:val="007756D3"/>
    <w:rsid w:val="00775B3F"/>
    <w:rsid w:val="0077621C"/>
    <w:rsid w:val="00776999"/>
    <w:rsid w:val="00777378"/>
    <w:rsid w:val="007778B6"/>
    <w:rsid w:val="00777D10"/>
    <w:rsid w:val="007802A9"/>
    <w:rsid w:val="00781A6D"/>
    <w:rsid w:val="00781BBF"/>
    <w:rsid w:val="00781D54"/>
    <w:rsid w:val="00781ED1"/>
    <w:rsid w:val="00782542"/>
    <w:rsid w:val="00782A74"/>
    <w:rsid w:val="007836E6"/>
    <w:rsid w:val="0078381D"/>
    <w:rsid w:val="0078406F"/>
    <w:rsid w:val="0078411D"/>
    <w:rsid w:val="00784940"/>
    <w:rsid w:val="0078518D"/>
    <w:rsid w:val="0078542A"/>
    <w:rsid w:val="00785647"/>
    <w:rsid w:val="00786E3B"/>
    <w:rsid w:val="00787022"/>
    <w:rsid w:val="00787691"/>
    <w:rsid w:val="00790621"/>
    <w:rsid w:val="00790671"/>
    <w:rsid w:val="00790F5D"/>
    <w:rsid w:val="007914ED"/>
    <w:rsid w:val="00791A37"/>
    <w:rsid w:val="00791DEB"/>
    <w:rsid w:val="007924DD"/>
    <w:rsid w:val="00792E69"/>
    <w:rsid w:val="0079357B"/>
    <w:rsid w:val="00793608"/>
    <w:rsid w:val="00793CF8"/>
    <w:rsid w:val="00793ED2"/>
    <w:rsid w:val="007946EF"/>
    <w:rsid w:val="00794A94"/>
    <w:rsid w:val="00795643"/>
    <w:rsid w:val="007960BA"/>
    <w:rsid w:val="007964FE"/>
    <w:rsid w:val="00796F98"/>
    <w:rsid w:val="00797AF7"/>
    <w:rsid w:val="007A01FC"/>
    <w:rsid w:val="007A0BAD"/>
    <w:rsid w:val="007A17BC"/>
    <w:rsid w:val="007A2051"/>
    <w:rsid w:val="007A21F2"/>
    <w:rsid w:val="007A2270"/>
    <w:rsid w:val="007A2514"/>
    <w:rsid w:val="007A3B3E"/>
    <w:rsid w:val="007A43AD"/>
    <w:rsid w:val="007A5654"/>
    <w:rsid w:val="007A5CAA"/>
    <w:rsid w:val="007A7E17"/>
    <w:rsid w:val="007B07F4"/>
    <w:rsid w:val="007B0C1C"/>
    <w:rsid w:val="007B0CDC"/>
    <w:rsid w:val="007B15DE"/>
    <w:rsid w:val="007B3D46"/>
    <w:rsid w:val="007B4EBA"/>
    <w:rsid w:val="007B50E2"/>
    <w:rsid w:val="007B5575"/>
    <w:rsid w:val="007B6281"/>
    <w:rsid w:val="007B635A"/>
    <w:rsid w:val="007B6607"/>
    <w:rsid w:val="007B6FAB"/>
    <w:rsid w:val="007B7B47"/>
    <w:rsid w:val="007C0835"/>
    <w:rsid w:val="007C0F57"/>
    <w:rsid w:val="007C12FF"/>
    <w:rsid w:val="007C150D"/>
    <w:rsid w:val="007C1835"/>
    <w:rsid w:val="007C1882"/>
    <w:rsid w:val="007C20D8"/>
    <w:rsid w:val="007C2462"/>
    <w:rsid w:val="007C2ADD"/>
    <w:rsid w:val="007C2C3E"/>
    <w:rsid w:val="007C3088"/>
    <w:rsid w:val="007C3816"/>
    <w:rsid w:val="007C3D8A"/>
    <w:rsid w:val="007C3DF4"/>
    <w:rsid w:val="007C4661"/>
    <w:rsid w:val="007C46F0"/>
    <w:rsid w:val="007C4781"/>
    <w:rsid w:val="007C4844"/>
    <w:rsid w:val="007C4B23"/>
    <w:rsid w:val="007C5779"/>
    <w:rsid w:val="007C5867"/>
    <w:rsid w:val="007C5E63"/>
    <w:rsid w:val="007C6C54"/>
    <w:rsid w:val="007C7AD0"/>
    <w:rsid w:val="007D1B8D"/>
    <w:rsid w:val="007D1DC1"/>
    <w:rsid w:val="007D2339"/>
    <w:rsid w:val="007D32FB"/>
    <w:rsid w:val="007D3A37"/>
    <w:rsid w:val="007D4113"/>
    <w:rsid w:val="007D4327"/>
    <w:rsid w:val="007D4D4A"/>
    <w:rsid w:val="007D4E3A"/>
    <w:rsid w:val="007D5B6E"/>
    <w:rsid w:val="007D5D64"/>
    <w:rsid w:val="007D6226"/>
    <w:rsid w:val="007D6B20"/>
    <w:rsid w:val="007D6B6F"/>
    <w:rsid w:val="007D7FDF"/>
    <w:rsid w:val="007E0177"/>
    <w:rsid w:val="007E03A7"/>
    <w:rsid w:val="007E17AB"/>
    <w:rsid w:val="007E2B6E"/>
    <w:rsid w:val="007E2CCA"/>
    <w:rsid w:val="007E2F5E"/>
    <w:rsid w:val="007E3878"/>
    <w:rsid w:val="007E39F9"/>
    <w:rsid w:val="007E3AEA"/>
    <w:rsid w:val="007E3C71"/>
    <w:rsid w:val="007E3CA6"/>
    <w:rsid w:val="007E3DF9"/>
    <w:rsid w:val="007E46A7"/>
    <w:rsid w:val="007E65C7"/>
    <w:rsid w:val="007E6B59"/>
    <w:rsid w:val="007E7D18"/>
    <w:rsid w:val="007E7F41"/>
    <w:rsid w:val="007F002A"/>
    <w:rsid w:val="007F1559"/>
    <w:rsid w:val="007F17BB"/>
    <w:rsid w:val="007F2D9C"/>
    <w:rsid w:val="007F3852"/>
    <w:rsid w:val="007F3B02"/>
    <w:rsid w:val="007F3B15"/>
    <w:rsid w:val="007F3B4C"/>
    <w:rsid w:val="007F3EF9"/>
    <w:rsid w:val="007F40ED"/>
    <w:rsid w:val="007F4D15"/>
    <w:rsid w:val="007F5F6C"/>
    <w:rsid w:val="007F6E80"/>
    <w:rsid w:val="007F71A4"/>
    <w:rsid w:val="00800F3E"/>
    <w:rsid w:val="0080142B"/>
    <w:rsid w:val="00801ECF"/>
    <w:rsid w:val="00802164"/>
    <w:rsid w:val="008025B9"/>
    <w:rsid w:val="00802B82"/>
    <w:rsid w:val="008035D0"/>
    <w:rsid w:val="008039EB"/>
    <w:rsid w:val="00804061"/>
    <w:rsid w:val="008048C5"/>
    <w:rsid w:val="008052B4"/>
    <w:rsid w:val="008054EB"/>
    <w:rsid w:val="00806171"/>
    <w:rsid w:val="008065E4"/>
    <w:rsid w:val="00806E27"/>
    <w:rsid w:val="00806FD2"/>
    <w:rsid w:val="008077B1"/>
    <w:rsid w:val="0081027C"/>
    <w:rsid w:val="00810C80"/>
    <w:rsid w:val="00810D92"/>
    <w:rsid w:val="00810F0C"/>
    <w:rsid w:val="008111B8"/>
    <w:rsid w:val="00811C07"/>
    <w:rsid w:val="00812827"/>
    <w:rsid w:val="0081284D"/>
    <w:rsid w:val="008143B2"/>
    <w:rsid w:val="00814641"/>
    <w:rsid w:val="00814A84"/>
    <w:rsid w:val="00814A9B"/>
    <w:rsid w:val="008151F3"/>
    <w:rsid w:val="00815265"/>
    <w:rsid w:val="008156F8"/>
    <w:rsid w:val="00815F5A"/>
    <w:rsid w:val="0081617F"/>
    <w:rsid w:val="0081680A"/>
    <w:rsid w:val="008179C0"/>
    <w:rsid w:val="00817A37"/>
    <w:rsid w:val="0082049A"/>
    <w:rsid w:val="00820752"/>
    <w:rsid w:val="00821111"/>
    <w:rsid w:val="0082129A"/>
    <w:rsid w:val="00822350"/>
    <w:rsid w:val="00822538"/>
    <w:rsid w:val="008238C6"/>
    <w:rsid w:val="00823CE1"/>
    <w:rsid w:val="00823D88"/>
    <w:rsid w:val="00825285"/>
    <w:rsid w:val="00826246"/>
    <w:rsid w:val="008262DA"/>
    <w:rsid w:val="00826305"/>
    <w:rsid w:val="00826A99"/>
    <w:rsid w:val="00826FAA"/>
    <w:rsid w:val="00827116"/>
    <w:rsid w:val="00827900"/>
    <w:rsid w:val="00827BE8"/>
    <w:rsid w:val="008300D0"/>
    <w:rsid w:val="00830115"/>
    <w:rsid w:val="0083066C"/>
    <w:rsid w:val="00831098"/>
    <w:rsid w:val="00831F1E"/>
    <w:rsid w:val="00832D2E"/>
    <w:rsid w:val="00832D39"/>
    <w:rsid w:val="0083315E"/>
    <w:rsid w:val="0083334F"/>
    <w:rsid w:val="00834172"/>
    <w:rsid w:val="00834386"/>
    <w:rsid w:val="00834AA7"/>
    <w:rsid w:val="00834CAE"/>
    <w:rsid w:val="00834F68"/>
    <w:rsid w:val="0083506A"/>
    <w:rsid w:val="008352D8"/>
    <w:rsid w:val="00837ACB"/>
    <w:rsid w:val="00837ADF"/>
    <w:rsid w:val="00837DBE"/>
    <w:rsid w:val="008407A7"/>
    <w:rsid w:val="008408C7"/>
    <w:rsid w:val="00841028"/>
    <w:rsid w:val="00841331"/>
    <w:rsid w:val="00841A6D"/>
    <w:rsid w:val="00841DA0"/>
    <w:rsid w:val="00842305"/>
    <w:rsid w:val="00843857"/>
    <w:rsid w:val="00843915"/>
    <w:rsid w:val="0084426A"/>
    <w:rsid w:val="00844451"/>
    <w:rsid w:val="00845325"/>
    <w:rsid w:val="008454C1"/>
    <w:rsid w:val="00845B8E"/>
    <w:rsid w:val="00847579"/>
    <w:rsid w:val="00847776"/>
    <w:rsid w:val="00847E93"/>
    <w:rsid w:val="008508DE"/>
    <w:rsid w:val="00851C00"/>
    <w:rsid w:val="0085254E"/>
    <w:rsid w:val="00853DE5"/>
    <w:rsid w:val="00854748"/>
    <w:rsid w:val="008554C5"/>
    <w:rsid w:val="00855CD5"/>
    <w:rsid w:val="00855E91"/>
    <w:rsid w:val="0085632C"/>
    <w:rsid w:val="00857C57"/>
    <w:rsid w:val="00860006"/>
    <w:rsid w:val="00860354"/>
    <w:rsid w:val="008608D4"/>
    <w:rsid w:val="008616BF"/>
    <w:rsid w:val="0086259D"/>
    <w:rsid w:val="00863A89"/>
    <w:rsid w:val="00863D3B"/>
    <w:rsid w:val="008642E1"/>
    <w:rsid w:val="00864A75"/>
    <w:rsid w:val="00864A7B"/>
    <w:rsid w:val="00864F22"/>
    <w:rsid w:val="00866760"/>
    <w:rsid w:val="008671FD"/>
    <w:rsid w:val="00867476"/>
    <w:rsid w:val="00867A5B"/>
    <w:rsid w:val="0087029B"/>
    <w:rsid w:val="008703D4"/>
    <w:rsid w:val="00870A1D"/>
    <w:rsid w:val="00872620"/>
    <w:rsid w:val="00872CEA"/>
    <w:rsid w:val="008757DA"/>
    <w:rsid w:val="008759D1"/>
    <w:rsid w:val="008762F4"/>
    <w:rsid w:val="0087682F"/>
    <w:rsid w:val="00876A09"/>
    <w:rsid w:val="00880D3F"/>
    <w:rsid w:val="00880E47"/>
    <w:rsid w:val="008814DD"/>
    <w:rsid w:val="00881D91"/>
    <w:rsid w:val="00882B46"/>
    <w:rsid w:val="00882C3F"/>
    <w:rsid w:val="00883EE9"/>
    <w:rsid w:val="00884156"/>
    <w:rsid w:val="00884273"/>
    <w:rsid w:val="0088439F"/>
    <w:rsid w:val="00884FBD"/>
    <w:rsid w:val="0088514C"/>
    <w:rsid w:val="00885323"/>
    <w:rsid w:val="0088576D"/>
    <w:rsid w:val="008858CF"/>
    <w:rsid w:val="00887248"/>
    <w:rsid w:val="0088744D"/>
    <w:rsid w:val="008879BA"/>
    <w:rsid w:val="00887AEB"/>
    <w:rsid w:val="0089036F"/>
    <w:rsid w:val="00890672"/>
    <w:rsid w:val="00890800"/>
    <w:rsid w:val="0089082B"/>
    <w:rsid w:val="008913A1"/>
    <w:rsid w:val="00891DF2"/>
    <w:rsid w:val="00892141"/>
    <w:rsid w:val="008934B8"/>
    <w:rsid w:val="00893A7D"/>
    <w:rsid w:val="00893EC5"/>
    <w:rsid w:val="008945AA"/>
    <w:rsid w:val="00894AC7"/>
    <w:rsid w:val="00894E04"/>
    <w:rsid w:val="008950E9"/>
    <w:rsid w:val="00895409"/>
    <w:rsid w:val="00896A65"/>
    <w:rsid w:val="00897BE2"/>
    <w:rsid w:val="008A048E"/>
    <w:rsid w:val="008A1B24"/>
    <w:rsid w:val="008A2640"/>
    <w:rsid w:val="008A29A3"/>
    <w:rsid w:val="008A2E7F"/>
    <w:rsid w:val="008A2E88"/>
    <w:rsid w:val="008A3636"/>
    <w:rsid w:val="008A4D1F"/>
    <w:rsid w:val="008A4DE0"/>
    <w:rsid w:val="008A4E1F"/>
    <w:rsid w:val="008A4F76"/>
    <w:rsid w:val="008A5236"/>
    <w:rsid w:val="008A5835"/>
    <w:rsid w:val="008A631C"/>
    <w:rsid w:val="008A65C0"/>
    <w:rsid w:val="008A66B1"/>
    <w:rsid w:val="008A69E4"/>
    <w:rsid w:val="008A6A7A"/>
    <w:rsid w:val="008A6F6C"/>
    <w:rsid w:val="008A7CA7"/>
    <w:rsid w:val="008A7E3D"/>
    <w:rsid w:val="008B038B"/>
    <w:rsid w:val="008B0766"/>
    <w:rsid w:val="008B0A54"/>
    <w:rsid w:val="008B1582"/>
    <w:rsid w:val="008B2017"/>
    <w:rsid w:val="008B28FF"/>
    <w:rsid w:val="008B3099"/>
    <w:rsid w:val="008B3100"/>
    <w:rsid w:val="008B40EE"/>
    <w:rsid w:val="008B4AF6"/>
    <w:rsid w:val="008B4C4D"/>
    <w:rsid w:val="008B505B"/>
    <w:rsid w:val="008B5886"/>
    <w:rsid w:val="008B5A96"/>
    <w:rsid w:val="008B5FC4"/>
    <w:rsid w:val="008B665B"/>
    <w:rsid w:val="008B66C2"/>
    <w:rsid w:val="008B6B32"/>
    <w:rsid w:val="008B6FD5"/>
    <w:rsid w:val="008B74D9"/>
    <w:rsid w:val="008B793C"/>
    <w:rsid w:val="008B7EBF"/>
    <w:rsid w:val="008C0155"/>
    <w:rsid w:val="008C0325"/>
    <w:rsid w:val="008C109F"/>
    <w:rsid w:val="008C1537"/>
    <w:rsid w:val="008C1566"/>
    <w:rsid w:val="008C1DA9"/>
    <w:rsid w:val="008C1E92"/>
    <w:rsid w:val="008C1FD1"/>
    <w:rsid w:val="008C217A"/>
    <w:rsid w:val="008C252E"/>
    <w:rsid w:val="008C26CD"/>
    <w:rsid w:val="008C2715"/>
    <w:rsid w:val="008C2A99"/>
    <w:rsid w:val="008C2CBB"/>
    <w:rsid w:val="008C419F"/>
    <w:rsid w:val="008C4A88"/>
    <w:rsid w:val="008C4DE2"/>
    <w:rsid w:val="008C4FF4"/>
    <w:rsid w:val="008C5008"/>
    <w:rsid w:val="008C5F19"/>
    <w:rsid w:val="008C6704"/>
    <w:rsid w:val="008C6977"/>
    <w:rsid w:val="008C6B5A"/>
    <w:rsid w:val="008C70B0"/>
    <w:rsid w:val="008C7CAC"/>
    <w:rsid w:val="008D028F"/>
    <w:rsid w:val="008D0BC3"/>
    <w:rsid w:val="008D100F"/>
    <w:rsid w:val="008D11AA"/>
    <w:rsid w:val="008D139F"/>
    <w:rsid w:val="008D14D3"/>
    <w:rsid w:val="008D284A"/>
    <w:rsid w:val="008D2B79"/>
    <w:rsid w:val="008D2B93"/>
    <w:rsid w:val="008D2E12"/>
    <w:rsid w:val="008D4849"/>
    <w:rsid w:val="008D4ECA"/>
    <w:rsid w:val="008D50A8"/>
    <w:rsid w:val="008D54AE"/>
    <w:rsid w:val="008D56DC"/>
    <w:rsid w:val="008D57BB"/>
    <w:rsid w:val="008D5C8B"/>
    <w:rsid w:val="008D70FE"/>
    <w:rsid w:val="008E0A66"/>
    <w:rsid w:val="008E1AD4"/>
    <w:rsid w:val="008E1B95"/>
    <w:rsid w:val="008E434A"/>
    <w:rsid w:val="008E4DCA"/>
    <w:rsid w:val="008E4E91"/>
    <w:rsid w:val="008E6EFD"/>
    <w:rsid w:val="008E7FB3"/>
    <w:rsid w:val="008F01C4"/>
    <w:rsid w:val="008F0522"/>
    <w:rsid w:val="008F0A6E"/>
    <w:rsid w:val="008F0C45"/>
    <w:rsid w:val="008F1F3D"/>
    <w:rsid w:val="008F21A6"/>
    <w:rsid w:val="008F4876"/>
    <w:rsid w:val="008F59FA"/>
    <w:rsid w:val="008F7498"/>
    <w:rsid w:val="008F762C"/>
    <w:rsid w:val="008F7FB6"/>
    <w:rsid w:val="00900A88"/>
    <w:rsid w:val="00900BDA"/>
    <w:rsid w:val="0090163C"/>
    <w:rsid w:val="009017C0"/>
    <w:rsid w:val="00902701"/>
    <w:rsid w:val="00902B68"/>
    <w:rsid w:val="0090410C"/>
    <w:rsid w:val="00904490"/>
    <w:rsid w:val="00905B05"/>
    <w:rsid w:val="00905C01"/>
    <w:rsid w:val="00906306"/>
    <w:rsid w:val="009064EE"/>
    <w:rsid w:val="00906519"/>
    <w:rsid w:val="00906540"/>
    <w:rsid w:val="009065BA"/>
    <w:rsid w:val="00906EC1"/>
    <w:rsid w:val="00907D31"/>
    <w:rsid w:val="00910650"/>
    <w:rsid w:val="00910D99"/>
    <w:rsid w:val="00910FB9"/>
    <w:rsid w:val="0091189B"/>
    <w:rsid w:val="00911C36"/>
    <w:rsid w:val="00911E1C"/>
    <w:rsid w:val="00912EC5"/>
    <w:rsid w:val="0091327E"/>
    <w:rsid w:val="0091348E"/>
    <w:rsid w:val="00914096"/>
    <w:rsid w:val="009152EF"/>
    <w:rsid w:val="009155FF"/>
    <w:rsid w:val="00915F1F"/>
    <w:rsid w:val="00916BEE"/>
    <w:rsid w:val="009170AF"/>
    <w:rsid w:val="00917419"/>
    <w:rsid w:val="0091783C"/>
    <w:rsid w:val="00917AE5"/>
    <w:rsid w:val="00920213"/>
    <w:rsid w:val="009208CE"/>
    <w:rsid w:val="00920DEE"/>
    <w:rsid w:val="00921649"/>
    <w:rsid w:val="009216A1"/>
    <w:rsid w:val="0092196A"/>
    <w:rsid w:val="009237B7"/>
    <w:rsid w:val="00923A3D"/>
    <w:rsid w:val="00923FAA"/>
    <w:rsid w:val="00927085"/>
    <w:rsid w:val="00927971"/>
    <w:rsid w:val="00927AB2"/>
    <w:rsid w:val="00927BB4"/>
    <w:rsid w:val="00930B01"/>
    <w:rsid w:val="009310DD"/>
    <w:rsid w:val="00931594"/>
    <w:rsid w:val="009329A0"/>
    <w:rsid w:val="00932A50"/>
    <w:rsid w:val="00932E3D"/>
    <w:rsid w:val="00933416"/>
    <w:rsid w:val="00933492"/>
    <w:rsid w:val="009342FA"/>
    <w:rsid w:val="00935498"/>
    <w:rsid w:val="0093554D"/>
    <w:rsid w:val="0093571B"/>
    <w:rsid w:val="00936329"/>
    <w:rsid w:val="00936893"/>
    <w:rsid w:val="00936932"/>
    <w:rsid w:val="00936B7E"/>
    <w:rsid w:val="00936B9D"/>
    <w:rsid w:val="009371B4"/>
    <w:rsid w:val="009377AA"/>
    <w:rsid w:val="00937E82"/>
    <w:rsid w:val="00940717"/>
    <w:rsid w:val="00940862"/>
    <w:rsid w:val="009408A2"/>
    <w:rsid w:val="009409CF"/>
    <w:rsid w:val="00940F27"/>
    <w:rsid w:val="009412B1"/>
    <w:rsid w:val="0094141B"/>
    <w:rsid w:val="00941725"/>
    <w:rsid w:val="00941CA4"/>
    <w:rsid w:val="00941ED7"/>
    <w:rsid w:val="0094330C"/>
    <w:rsid w:val="0094389B"/>
    <w:rsid w:val="00943CBF"/>
    <w:rsid w:val="00944289"/>
    <w:rsid w:val="00944795"/>
    <w:rsid w:val="00944834"/>
    <w:rsid w:val="00944A0B"/>
    <w:rsid w:val="00944BE4"/>
    <w:rsid w:val="00944C26"/>
    <w:rsid w:val="00944FFA"/>
    <w:rsid w:val="0094563E"/>
    <w:rsid w:val="00945FD9"/>
    <w:rsid w:val="00946802"/>
    <w:rsid w:val="009472ED"/>
    <w:rsid w:val="0094738C"/>
    <w:rsid w:val="0095095A"/>
    <w:rsid w:val="009532F1"/>
    <w:rsid w:val="00953DCD"/>
    <w:rsid w:val="00954357"/>
    <w:rsid w:val="00955300"/>
    <w:rsid w:val="0095579B"/>
    <w:rsid w:val="00955F10"/>
    <w:rsid w:val="00956890"/>
    <w:rsid w:val="00956C27"/>
    <w:rsid w:val="00956E13"/>
    <w:rsid w:val="00956ECF"/>
    <w:rsid w:val="00960CB1"/>
    <w:rsid w:val="0096104F"/>
    <w:rsid w:val="00961297"/>
    <w:rsid w:val="00961733"/>
    <w:rsid w:val="00962061"/>
    <w:rsid w:val="009622CF"/>
    <w:rsid w:val="009626BC"/>
    <w:rsid w:val="00962FB1"/>
    <w:rsid w:val="00963136"/>
    <w:rsid w:val="00963FB4"/>
    <w:rsid w:val="0096452B"/>
    <w:rsid w:val="00965DA6"/>
    <w:rsid w:val="00966115"/>
    <w:rsid w:val="00966202"/>
    <w:rsid w:val="00966517"/>
    <w:rsid w:val="00966F90"/>
    <w:rsid w:val="00967073"/>
    <w:rsid w:val="009670CC"/>
    <w:rsid w:val="0096783A"/>
    <w:rsid w:val="0096784F"/>
    <w:rsid w:val="00967FDD"/>
    <w:rsid w:val="00971C96"/>
    <w:rsid w:val="00971FEE"/>
    <w:rsid w:val="009722D0"/>
    <w:rsid w:val="0097248F"/>
    <w:rsid w:val="00972F4F"/>
    <w:rsid w:val="00973D17"/>
    <w:rsid w:val="009742E8"/>
    <w:rsid w:val="009749D7"/>
    <w:rsid w:val="00974DBD"/>
    <w:rsid w:val="0097607D"/>
    <w:rsid w:val="009760CF"/>
    <w:rsid w:val="009805A3"/>
    <w:rsid w:val="009809BE"/>
    <w:rsid w:val="009813C4"/>
    <w:rsid w:val="00982739"/>
    <w:rsid w:val="00982A13"/>
    <w:rsid w:val="00982E32"/>
    <w:rsid w:val="00983CA9"/>
    <w:rsid w:val="0098424E"/>
    <w:rsid w:val="009851F1"/>
    <w:rsid w:val="00985D6E"/>
    <w:rsid w:val="00986235"/>
    <w:rsid w:val="00986F3B"/>
    <w:rsid w:val="00987803"/>
    <w:rsid w:val="00987ADD"/>
    <w:rsid w:val="00987C64"/>
    <w:rsid w:val="00990015"/>
    <w:rsid w:val="00991B3A"/>
    <w:rsid w:val="009928FD"/>
    <w:rsid w:val="00992B29"/>
    <w:rsid w:val="00992C05"/>
    <w:rsid w:val="00992F78"/>
    <w:rsid w:val="00993D6C"/>
    <w:rsid w:val="009941CF"/>
    <w:rsid w:val="0099590C"/>
    <w:rsid w:val="00995E0D"/>
    <w:rsid w:val="00997696"/>
    <w:rsid w:val="009A0C6F"/>
    <w:rsid w:val="009A1029"/>
    <w:rsid w:val="009A114C"/>
    <w:rsid w:val="009A118D"/>
    <w:rsid w:val="009A13AF"/>
    <w:rsid w:val="009A1B86"/>
    <w:rsid w:val="009A1EC9"/>
    <w:rsid w:val="009A2373"/>
    <w:rsid w:val="009A2788"/>
    <w:rsid w:val="009A3171"/>
    <w:rsid w:val="009A3956"/>
    <w:rsid w:val="009A42F5"/>
    <w:rsid w:val="009A45E3"/>
    <w:rsid w:val="009A4988"/>
    <w:rsid w:val="009A5108"/>
    <w:rsid w:val="009A5C6F"/>
    <w:rsid w:val="009A5CA3"/>
    <w:rsid w:val="009A63DD"/>
    <w:rsid w:val="009A691F"/>
    <w:rsid w:val="009A6DC0"/>
    <w:rsid w:val="009B05CB"/>
    <w:rsid w:val="009B0C0A"/>
    <w:rsid w:val="009B0C75"/>
    <w:rsid w:val="009B0DA6"/>
    <w:rsid w:val="009B0ECF"/>
    <w:rsid w:val="009B0FE6"/>
    <w:rsid w:val="009B119E"/>
    <w:rsid w:val="009B2C33"/>
    <w:rsid w:val="009B36EF"/>
    <w:rsid w:val="009B4E03"/>
    <w:rsid w:val="009B51CD"/>
    <w:rsid w:val="009B5A78"/>
    <w:rsid w:val="009B6265"/>
    <w:rsid w:val="009B6280"/>
    <w:rsid w:val="009B6C0D"/>
    <w:rsid w:val="009B7528"/>
    <w:rsid w:val="009B7C4B"/>
    <w:rsid w:val="009C0066"/>
    <w:rsid w:val="009C0375"/>
    <w:rsid w:val="009C077C"/>
    <w:rsid w:val="009C131B"/>
    <w:rsid w:val="009C15CD"/>
    <w:rsid w:val="009C1D41"/>
    <w:rsid w:val="009C1E34"/>
    <w:rsid w:val="009C2993"/>
    <w:rsid w:val="009C3262"/>
    <w:rsid w:val="009C33A7"/>
    <w:rsid w:val="009C3775"/>
    <w:rsid w:val="009C48C6"/>
    <w:rsid w:val="009C4D72"/>
    <w:rsid w:val="009C4F8B"/>
    <w:rsid w:val="009C4FAD"/>
    <w:rsid w:val="009C5205"/>
    <w:rsid w:val="009C5DFE"/>
    <w:rsid w:val="009C60B8"/>
    <w:rsid w:val="009C6418"/>
    <w:rsid w:val="009C650B"/>
    <w:rsid w:val="009C6D37"/>
    <w:rsid w:val="009C7768"/>
    <w:rsid w:val="009C7DD2"/>
    <w:rsid w:val="009D05D0"/>
    <w:rsid w:val="009D069B"/>
    <w:rsid w:val="009D0799"/>
    <w:rsid w:val="009D2C9C"/>
    <w:rsid w:val="009D30E5"/>
    <w:rsid w:val="009D41AB"/>
    <w:rsid w:val="009D4938"/>
    <w:rsid w:val="009D4B5B"/>
    <w:rsid w:val="009D52D8"/>
    <w:rsid w:val="009D5608"/>
    <w:rsid w:val="009D6710"/>
    <w:rsid w:val="009D7111"/>
    <w:rsid w:val="009D76E4"/>
    <w:rsid w:val="009D7C9D"/>
    <w:rsid w:val="009D7CDC"/>
    <w:rsid w:val="009E084C"/>
    <w:rsid w:val="009E09D6"/>
    <w:rsid w:val="009E0E66"/>
    <w:rsid w:val="009E0FE9"/>
    <w:rsid w:val="009E1CEF"/>
    <w:rsid w:val="009E24A4"/>
    <w:rsid w:val="009E2E7E"/>
    <w:rsid w:val="009E3191"/>
    <w:rsid w:val="009E3843"/>
    <w:rsid w:val="009E3AA0"/>
    <w:rsid w:val="009E3E9A"/>
    <w:rsid w:val="009E3F9E"/>
    <w:rsid w:val="009E40C8"/>
    <w:rsid w:val="009E50D5"/>
    <w:rsid w:val="009E518B"/>
    <w:rsid w:val="009E60D1"/>
    <w:rsid w:val="009E6D35"/>
    <w:rsid w:val="009E7283"/>
    <w:rsid w:val="009E7448"/>
    <w:rsid w:val="009E76D1"/>
    <w:rsid w:val="009E7839"/>
    <w:rsid w:val="009F04BE"/>
    <w:rsid w:val="009F087B"/>
    <w:rsid w:val="009F1C95"/>
    <w:rsid w:val="009F2B2E"/>
    <w:rsid w:val="009F3215"/>
    <w:rsid w:val="009F3361"/>
    <w:rsid w:val="009F4193"/>
    <w:rsid w:val="009F41CE"/>
    <w:rsid w:val="009F42D1"/>
    <w:rsid w:val="009F4361"/>
    <w:rsid w:val="009F5B42"/>
    <w:rsid w:val="009F655C"/>
    <w:rsid w:val="009F6958"/>
    <w:rsid w:val="009F75C7"/>
    <w:rsid w:val="009F7A0E"/>
    <w:rsid w:val="009F7E35"/>
    <w:rsid w:val="009F7F35"/>
    <w:rsid w:val="00A00F06"/>
    <w:rsid w:val="00A02393"/>
    <w:rsid w:val="00A02650"/>
    <w:rsid w:val="00A02ACB"/>
    <w:rsid w:val="00A04127"/>
    <w:rsid w:val="00A042DE"/>
    <w:rsid w:val="00A04C50"/>
    <w:rsid w:val="00A04DC1"/>
    <w:rsid w:val="00A051C9"/>
    <w:rsid w:val="00A059E9"/>
    <w:rsid w:val="00A05AFF"/>
    <w:rsid w:val="00A05C7F"/>
    <w:rsid w:val="00A06D1A"/>
    <w:rsid w:val="00A07D56"/>
    <w:rsid w:val="00A104B6"/>
    <w:rsid w:val="00A1061D"/>
    <w:rsid w:val="00A10AD8"/>
    <w:rsid w:val="00A11367"/>
    <w:rsid w:val="00A125EB"/>
    <w:rsid w:val="00A12AC7"/>
    <w:rsid w:val="00A1331C"/>
    <w:rsid w:val="00A13605"/>
    <w:rsid w:val="00A13778"/>
    <w:rsid w:val="00A14919"/>
    <w:rsid w:val="00A14D64"/>
    <w:rsid w:val="00A15416"/>
    <w:rsid w:val="00A15A4E"/>
    <w:rsid w:val="00A16A51"/>
    <w:rsid w:val="00A16CB7"/>
    <w:rsid w:val="00A17952"/>
    <w:rsid w:val="00A21002"/>
    <w:rsid w:val="00A21BCD"/>
    <w:rsid w:val="00A21C5E"/>
    <w:rsid w:val="00A2218F"/>
    <w:rsid w:val="00A22E62"/>
    <w:rsid w:val="00A22F2C"/>
    <w:rsid w:val="00A23189"/>
    <w:rsid w:val="00A23E1C"/>
    <w:rsid w:val="00A24486"/>
    <w:rsid w:val="00A24EB6"/>
    <w:rsid w:val="00A24EFF"/>
    <w:rsid w:val="00A253A6"/>
    <w:rsid w:val="00A25C28"/>
    <w:rsid w:val="00A26406"/>
    <w:rsid w:val="00A2664D"/>
    <w:rsid w:val="00A26DA9"/>
    <w:rsid w:val="00A2768E"/>
    <w:rsid w:val="00A279E6"/>
    <w:rsid w:val="00A27BFD"/>
    <w:rsid w:val="00A27DE2"/>
    <w:rsid w:val="00A27F2D"/>
    <w:rsid w:val="00A32460"/>
    <w:rsid w:val="00A33BBA"/>
    <w:rsid w:val="00A3406C"/>
    <w:rsid w:val="00A34214"/>
    <w:rsid w:val="00A346E5"/>
    <w:rsid w:val="00A346F5"/>
    <w:rsid w:val="00A34E91"/>
    <w:rsid w:val="00A35827"/>
    <w:rsid w:val="00A35840"/>
    <w:rsid w:val="00A369EB"/>
    <w:rsid w:val="00A36E5E"/>
    <w:rsid w:val="00A3770D"/>
    <w:rsid w:val="00A37D4B"/>
    <w:rsid w:val="00A40626"/>
    <w:rsid w:val="00A408A8"/>
    <w:rsid w:val="00A40EF6"/>
    <w:rsid w:val="00A42302"/>
    <w:rsid w:val="00A42577"/>
    <w:rsid w:val="00A44536"/>
    <w:rsid w:val="00A45AEA"/>
    <w:rsid w:val="00A45C14"/>
    <w:rsid w:val="00A47171"/>
    <w:rsid w:val="00A478FB"/>
    <w:rsid w:val="00A5023C"/>
    <w:rsid w:val="00A50414"/>
    <w:rsid w:val="00A50621"/>
    <w:rsid w:val="00A50D2B"/>
    <w:rsid w:val="00A526EE"/>
    <w:rsid w:val="00A52739"/>
    <w:rsid w:val="00A52AC2"/>
    <w:rsid w:val="00A53135"/>
    <w:rsid w:val="00A538EF"/>
    <w:rsid w:val="00A53931"/>
    <w:rsid w:val="00A54B10"/>
    <w:rsid w:val="00A55554"/>
    <w:rsid w:val="00A56BE7"/>
    <w:rsid w:val="00A5724A"/>
    <w:rsid w:val="00A602BF"/>
    <w:rsid w:val="00A60A7D"/>
    <w:rsid w:val="00A60BE7"/>
    <w:rsid w:val="00A617E9"/>
    <w:rsid w:val="00A61B7C"/>
    <w:rsid w:val="00A61FC8"/>
    <w:rsid w:val="00A62408"/>
    <w:rsid w:val="00A62681"/>
    <w:rsid w:val="00A62CD8"/>
    <w:rsid w:val="00A639CA"/>
    <w:rsid w:val="00A63E99"/>
    <w:rsid w:val="00A64664"/>
    <w:rsid w:val="00A64C77"/>
    <w:rsid w:val="00A64C9B"/>
    <w:rsid w:val="00A655BF"/>
    <w:rsid w:val="00A657D1"/>
    <w:rsid w:val="00A66039"/>
    <w:rsid w:val="00A660F4"/>
    <w:rsid w:val="00A671C5"/>
    <w:rsid w:val="00A71B5A"/>
    <w:rsid w:val="00A7212A"/>
    <w:rsid w:val="00A7307E"/>
    <w:rsid w:val="00A730AA"/>
    <w:rsid w:val="00A73766"/>
    <w:rsid w:val="00A73795"/>
    <w:rsid w:val="00A73E02"/>
    <w:rsid w:val="00A73FBE"/>
    <w:rsid w:val="00A74B04"/>
    <w:rsid w:val="00A74B4F"/>
    <w:rsid w:val="00A76D57"/>
    <w:rsid w:val="00A77BD6"/>
    <w:rsid w:val="00A801F0"/>
    <w:rsid w:val="00A8104C"/>
    <w:rsid w:val="00A81391"/>
    <w:rsid w:val="00A814C9"/>
    <w:rsid w:val="00A819D2"/>
    <w:rsid w:val="00A81EEE"/>
    <w:rsid w:val="00A82518"/>
    <w:rsid w:val="00A82926"/>
    <w:rsid w:val="00A840D6"/>
    <w:rsid w:val="00A84507"/>
    <w:rsid w:val="00A845EC"/>
    <w:rsid w:val="00A84D34"/>
    <w:rsid w:val="00A85E34"/>
    <w:rsid w:val="00A86415"/>
    <w:rsid w:val="00A86BA1"/>
    <w:rsid w:val="00A86C7E"/>
    <w:rsid w:val="00A87BD2"/>
    <w:rsid w:val="00A87F2B"/>
    <w:rsid w:val="00A90091"/>
    <w:rsid w:val="00A9126C"/>
    <w:rsid w:val="00A917DA"/>
    <w:rsid w:val="00A92668"/>
    <w:rsid w:val="00A9294D"/>
    <w:rsid w:val="00A93202"/>
    <w:rsid w:val="00A9398C"/>
    <w:rsid w:val="00A93F61"/>
    <w:rsid w:val="00A94E7B"/>
    <w:rsid w:val="00A95B62"/>
    <w:rsid w:val="00A95BEC"/>
    <w:rsid w:val="00AA03D4"/>
    <w:rsid w:val="00AA197A"/>
    <w:rsid w:val="00AA1FB5"/>
    <w:rsid w:val="00AA2084"/>
    <w:rsid w:val="00AA2304"/>
    <w:rsid w:val="00AA2B36"/>
    <w:rsid w:val="00AA2EF7"/>
    <w:rsid w:val="00AA30D0"/>
    <w:rsid w:val="00AA32D0"/>
    <w:rsid w:val="00AA3507"/>
    <w:rsid w:val="00AA3810"/>
    <w:rsid w:val="00AA3A6F"/>
    <w:rsid w:val="00AA3CD6"/>
    <w:rsid w:val="00AA3F34"/>
    <w:rsid w:val="00AA45E3"/>
    <w:rsid w:val="00AA4810"/>
    <w:rsid w:val="00AA63F4"/>
    <w:rsid w:val="00AA6715"/>
    <w:rsid w:val="00AA6C17"/>
    <w:rsid w:val="00AA6F12"/>
    <w:rsid w:val="00AA7187"/>
    <w:rsid w:val="00AA7405"/>
    <w:rsid w:val="00AA74B8"/>
    <w:rsid w:val="00AA7BAF"/>
    <w:rsid w:val="00AA7E2B"/>
    <w:rsid w:val="00AB0160"/>
    <w:rsid w:val="00AB0CA0"/>
    <w:rsid w:val="00AB2481"/>
    <w:rsid w:val="00AB27F5"/>
    <w:rsid w:val="00AB2B87"/>
    <w:rsid w:val="00AB3C04"/>
    <w:rsid w:val="00AB41CC"/>
    <w:rsid w:val="00AB451C"/>
    <w:rsid w:val="00AB4571"/>
    <w:rsid w:val="00AB47DE"/>
    <w:rsid w:val="00AB5213"/>
    <w:rsid w:val="00AB6466"/>
    <w:rsid w:val="00AB6EB9"/>
    <w:rsid w:val="00AB7DC0"/>
    <w:rsid w:val="00AC0653"/>
    <w:rsid w:val="00AC0AFF"/>
    <w:rsid w:val="00AC0C26"/>
    <w:rsid w:val="00AC1560"/>
    <w:rsid w:val="00AC18B4"/>
    <w:rsid w:val="00AC226C"/>
    <w:rsid w:val="00AC22AE"/>
    <w:rsid w:val="00AC2B34"/>
    <w:rsid w:val="00AC2F1A"/>
    <w:rsid w:val="00AC33BB"/>
    <w:rsid w:val="00AC3C7F"/>
    <w:rsid w:val="00AC4F86"/>
    <w:rsid w:val="00AC589D"/>
    <w:rsid w:val="00AC72A2"/>
    <w:rsid w:val="00AC74C0"/>
    <w:rsid w:val="00AD0073"/>
    <w:rsid w:val="00AD1B5B"/>
    <w:rsid w:val="00AD2458"/>
    <w:rsid w:val="00AD2539"/>
    <w:rsid w:val="00AD2870"/>
    <w:rsid w:val="00AD2A3E"/>
    <w:rsid w:val="00AD2ACE"/>
    <w:rsid w:val="00AD2D66"/>
    <w:rsid w:val="00AD2D78"/>
    <w:rsid w:val="00AD2F3C"/>
    <w:rsid w:val="00AD3CA2"/>
    <w:rsid w:val="00AD3F39"/>
    <w:rsid w:val="00AD6448"/>
    <w:rsid w:val="00AD6DAF"/>
    <w:rsid w:val="00AD751A"/>
    <w:rsid w:val="00AD7608"/>
    <w:rsid w:val="00AD7698"/>
    <w:rsid w:val="00AD7861"/>
    <w:rsid w:val="00AD78C8"/>
    <w:rsid w:val="00AE0468"/>
    <w:rsid w:val="00AE04C8"/>
    <w:rsid w:val="00AE05F0"/>
    <w:rsid w:val="00AE19C9"/>
    <w:rsid w:val="00AE258D"/>
    <w:rsid w:val="00AE3D6D"/>
    <w:rsid w:val="00AE418C"/>
    <w:rsid w:val="00AE447E"/>
    <w:rsid w:val="00AE5AE8"/>
    <w:rsid w:val="00AE5C09"/>
    <w:rsid w:val="00AE6F4A"/>
    <w:rsid w:val="00AF03E7"/>
    <w:rsid w:val="00AF04E8"/>
    <w:rsid w:val="00AF0552"/>
    <w:rsid w:val="00AF1196"/>
    <w:rsid w:val="00AF148E"/>
    <w:rsid w:val="00AF14DF"/>
    <w:rsid w:val="00AF1B23"/>
    <w:rsid w:val="00AF3200"/>
    <w:rsid w:val="00AF33B0"/>
    <w:rsid w:val="00AF3556"/>
    <w:rsid w:val="00AF35B6"/>
    <w:rsid w:val="00AF3E01"/>
    <w:rsid w:val="00AF40F8"/>
    <w:rsid w:val="00AF4431"/>
    <w:rsid w:val="00AF48FC"/>
    <w:rsid w:val="00AF4942"/>
    <w:rsid w:val="00AF4B65"/>
    <w:rsid w:val="00AF4BB3"/>
    <w:rsid w:val="00AF4CE9"/>
    <w:rsid w:val="00AF529F"/>
    <w:rsid w:val="00AF5AB9"/>
    <w:rsid w:val="00AF5AF4"/>
    <w:rsid w:val="00AF662B"/>
    <w:rsid w:val="00AF677F"/>
    <w:rsid w:val="00AF6AAA"/>
    <w:rsid w:val="00AF784B"/>
    <w:rsid w:val="00B00460"/>
    <w:rsid w:val="00B01143"/>
    <w:rsid w:val="00B01D15"/>
    <w:rsid w:val="00B01D80"/>
    <w:rsid w:val="00B0202E"/>
    <w:rsid w:val="00B02F9D"/>
    <w:rsid w:val="00B03C4C"/>
    <w:rsid w:val="00B0421C"/>
    <w:rsid w:val="00B043DE"/>
    <w:rsid w:val="00B04469"/>
    <w:rsid w:val="00B04C12"/>
    <w:rsid w:val="00B05358"/>
    <w:rsid w:val="00B06163"/>
    <w:rsid w:val="00B063D2"/>
    <w:rsid w:val="00B069E8"/>
    <w:rsid w:val="00B077DB"/>
    <w:rsid w:val="00B079E8"/>
    <w:rsid w:val="00B1045C"/>
    <w:rsid w:val="00B1121C"/>
    <w:rsid w:val="00B112FC"/>
    <w:rsid w:val="00B11705"/>
    <w:rsid w:val="00B12919"/>
    <w:rsid w:val="00B12D19"/>
    <w:rsid w:val="00B12E47"/>
    <w:rsid w:val="00B12EC2"/>
    <w:rsid w:val="00B13640"/>
    <w:rsid w:val="00B139CF"/>
    <w:rsid w:val="00B1440C"/>
    <w:rsid w:val="00B14452"/>
    <w:rsid w:val="00B162D5"/>
    <w:rsid w:val="00B16795"/>
    <w:rsid w:val="00B17873"/>
    <w:rsid w:val="00B208D4"/>
    <w:rsid w:val="00B21187"/>
    <w:rsid w:val="00B21736"/>
    <w:rsid w:val="00B21CCF"/>
    <w:rsid w:val="00B22F3C"/>
    <w:rsid w:val="00B22FB7"/>
    <w:rsid w:val="00B23969"/>
    <w:rsid w:val="00B239DD"/>
    <w:rsid w:val="00B23E9B"/>
    <w:rsid w:val="00B24AA7"/>
    <w:rsid w:val="00B24C99"/>
    <w:rsid w:val="00B25314"/>
    <w:rsid w:val="00B25396"/>
    <w:rsid w:val="00B25AB6"/>
    <w:rsid w:val="00B25C3E"/>
    <w:rsid w:val="00B25FEA"/>
    <w:rsid w:val="00B26DB0"/>
    <w:rsid w:val="00B2752C"/>
    <w:rsid w:val="00B27632"/>
    <w:rsid w:val="00B30626"/>
    <w:rsid w:val="00B3090C"/>
    <w:rsid w:val="00B3180B"/>
    <w:rsid w:val="00B3213B"/>
    <w:rsid w:val="00B32E68"/>
    <w:rsid w:val="00B33717"/>
    <w:rsid w:val="00B34597"/>
    <w:rsid w:val="00B34616"/>
    <w:rsid w:val="00B34D6E"/>
    <w:rsid w:val="00B35858"/>
    <w:rsid w:val="00B35B6F"/>
    <w:rsid w:val="00B35D00"/>
    <w:rsid w:val="00B37654"/>
    <w:rsid w:val="00B378A2"/>
    <w:rsid w:val="00B40921"/>
    <w:rsid w:val="00B41743"/>
    <w:rsid w:val="00B41C76"/>
    <w:rsid w:val="00B4204E"/>
    <w:rsid w:val="00B42998"/>
    <w:rsid w:val="00B42CDF"/>
    <w:rsid w:val="00B42DF4"/>
    <w:rsid w:val="00B432D9"/>
    <w:rsid w:val="00B438BA"/>
    <w:rsid w:val="00B43B7C"/>
    <w:rsid w:val="00B443A1"/>
    <w:rsid w:val="00B44878"/>
    <w:rsid w:val="00B4494B"/>
    <w:rsid w:val="00B45422"/>
    <w:rsid w:val="00B45B50"/>
    <w:rsid w:val="00B46970"/>
    <w:rsid w:val="00B46BC6"/>
    <w:rsid w:val="00B47221"/>
    <w:rsid w:val="00B47335"/>
    <w:rsid w:val="00B47656"/>
    <w:rsid w:val="00B50327"/>
    <w:rsid w:val="00B503D4"/>
    <w:rsid w:val="00B503DF"/>
    <w:rsid w:val="00B5066D"/>
    <w:rsid w:val="00B508AF"/>
    <w:rsid w:val="00B511BC"/>
    <w:rsid w:val="00B51AC8"/>
    <w:rsid w:val="00B51B1B"/>
    <w:rsid w:val="00B52AC1"/>
    <w:rsid w:val="00B54CE6"/>
    <w:rsid w:val="00B551C8"/>
    <w:rsid w:val="00B5571D"/>
    <w:rsid w:val="00B565C8"/>
    <w:rsid w:val="00B56E02"/>
    <w:rsid w:val="00B57035"/>
    <w:rsid w:val="00B57335"/>
    <w:rsid w:val="00B5779A"/>
    <w:rsid w:val="00B603BE"/>
    <w:rsid w:val="00B60916"/>
    <w:rsid w:val="00B609CA"/>
    <w:rsid w:val="00B614A7"/>
    <w:rsid w:val="00B61809"/>
    <w:rsid w:val="00B61C50"/>
    <w:rsid w:val="00B61F6A"/>
    <w:rsid w:val="00B6230E"/>
    <w:rsid w:val="00B627F7"/>
    <w:rsid w:val="00B63DE5"/>
    <w:rsid w:val="00B6411E"/>
    <w:rsid w:val="00B6430D"/>
    <w:rsid w:val="00B64528"/>
    <w:rsid w:val="00B64666"/>
    <w:rsid w:val="00B653F0"/>
    <w:rsid w:val="00B65503"/>
    <w:rsid w:val="00B660BC"/>
    <w:rsid w:val="00B66221"/>
    <w:rsid w:val="00B67700"/>
    <w:rsid w:val="00B701BA"/>
    <w:rsid w:val="00B70561"/>
    <w:rsid w:val="00B706AD"/>
    <w:rsid w:val="00B708CC"/>
    <w:rsid w:val="00B70D50"/>
    <w:rsid w:val="00B71850"/>
    <w:rsid w:val="00B728FA"/>
    <w:rsid w:val="00B729B1"/>
    <w:rsid w:val="00B72B7A"/>
    <w:rsid w:val="00B72DE1"/>
    <w:rsid w:val="00B735ED"/>
    <w:rsid w:val="00B73F0A"/>
    <w:rsid w:val="00B74201"/>
    <w:rsid w:val="00B74525"/>
    <w:rsid w:val="00B74854"/>
    <w:rsid w:val="00B74F8C"/>
    <w:rsid w:val="00B75C61"/>
    <w:rsid w:val="00B76376"/>
    <w:rsid w:val="00B76771"/>
    <w:rsid w:val="00B77E3A"/>
    <w:rsid w:val="00B77EA4"/>
    <w:rsid w:val="00B8050E"/>
    <w:rsid w:val="00B8054D"/>
    <w:rsid w:val="00B8078A"/>
    <w:rsid w:val="00B80BFE"/>
    <w:rsid w:val="00B819FA"/>
    <w:rsid w:val="00B82C4B"/>
    <w:rsid w:val="00B82EBD"/>
    <w:rsid w:val="00B83065"/>
    <w:rsid w:val="00B830A9"/>
    <w:rsid w:val="00B830FB"/>
    <w:rsid w:val="00B85BDE"/>
    <w:rsid w:val="00B85BF6"/>
    <w:rsid w:val="00B85D4B"/>
    <w:rsid w:val="00B86EA4"/>
    <w:rsid w:val="00B879F1"/>
    <w:rsid w:val="00B87FBF"/>
    <w:rsid w:val="00B903B1"/>
    <w:rsid w:val="00B91004"/>
    <w:rsid w:val="00B914AE"/>
    <w:rsid w:val="00B922CB"/>
    <w:rsid w:val="00B929CB"/>
    <w:rsid w:val="00B93738"/>
    <w:rsid w:val="00B93B8A"/>
    <w:rsid w:val="00B93BE0"/>
    <w:rsid w:val="00B93DD0"/>
    <w:rsid w:val="00B941C6"/>
    <w:rsid w:val="00B9496D"/>
    <w:rsid w:val="00B94B0F"/>
    <w:rsid w:val="00B94FAB"/>
    <w:rsid w:val="00B9662A"/>
    <w:rsid w:val="00B96635"/>
    <w:rsid w:val="00B96C53"/>
    <w:rsid w:val="00B97520"/>
    <w:rsid w:val="00B97B18"/>
    <w:rsid w:val="00B97FBD"/>
    <w:rsid w:val="00BA009B"/>
    <w:rsid w:val="00BA11F9"/>
    <w:rsid w:val="00BA147A"/>
    <w:rsid w:val="00BA14F9"/>
    <w:rsid w:val="00BA2224"/>
    <w:rsid w:val="00BA24D2"/>
    <w:rsid w:val="00BA291E"/>
    <w:rsid w:val="00BA31AD"/>
    <w:rsid w:val="00BA413E"/>
    <w:rsid w:val="00BA52F4"/>
    <w:rsid w:val="00BA586A"/>
    <w:rsid w:val="00BA5951"/>
    <w:rsid w:val="00BA64CB"/>
    <w:rsid w:val="00BA67C5"/>
    <w:rsid w:val="00BA7306"/>
    <w:rsid w:val="00BA7F00"/>
    <w:rsid w:val="00BB0333"/>
    <w:rsid w:val="00BB1E5A"/>
    <w:rsid w:val="00BB21B1"/>
    <w:rsid w:val="00BB282F"/>
    <w:rsid w:val="00BB2F76"/>
    <w:rsid w:val="00BB3831"/>
    <w:rsid w:val="00BB403F"/>
    <w:rsid w:val="00BB4FF0"/>
    <w:rsid w:val="00BB52A6"/>
    <w:rsid w:val="00BB555B"/>
    <w:rsid w:val="00BB582A"/>
    <w:rsid w:val="00BB725F"/>
    <w:rsid w:val="00BB73E3"/>
    <w:rsid w:val="00BB759B"/>
    <w:rsid w:val="00BB7A43"/>
    <w:rsid w:val="00BB7AA3"/>
    <w:rsid w:val="00BB7B74"/>
    <w:rsid w:val="00BC1AD5"/>
    <w:rsid w:val="00BC1B8C"/>
    <w:rsid w:val="00BC23EF"/>
    <w:rsid w:val="00BC268E"/>
    <w:rsid w:val="00BC3982"/>
    <w:rsid w:val="00BC4ACB"/>
    <w:rsid w:val="00BC4C07"/>
    <w:rsid w:val="00BC4CCF"/>
    <w:rsid w:val="00BC54CF"/>
    <w:rsid w:val="00BC5C91"/>
    <w:rsid w:val="00BC60EB"/>
    <w:rsid w:val="00BC6946"/>
    <w:rsid w:val="00BC7BD8"/>
    <w:rsid w:val="00BC7D26"/>
    <w:rsid w:val="00BC7F0D"/>
    <w:rsid w:val="00BD0E05"/>
    <w:rsid w:val="00BD1840"/>
    <w:rsid w:val="00BD18C1"/>
    <w:rsid w:val="00BD2D93"/>
    <w:rsid w:val="00BD33E8"/>
    <w:rsid w:val="00BD3C63"/>
    <w:rsid w:val="00BD4688"/>
    <w:rsid w:val="00BD526A"/>
    <w:rsid w:val="00BD536B"/>
    <w:rsid w:val="00BD5A45"/>
    <w:rsid w:val="00BD6882"/>
    <w:rsid w:val="00BD7180"/>
    <w:rsid w:val="00BD7450"/>
    <w:rsid w:val="00BD7EF7"/>
    <w:rsid w:val="00BE09EB"/>
    <w:rsid w:val="00BE0D7B"/>
    <w:rsid w:val="00BE1574"/>
    <w:rsid w:val="00BE2D8B"/>
    <w:rsid w:val="00BE30C2"/>
    <w:rsid w:val="00BE351F"/>
    <w:rsid w:val="00BE35D1"/>
    <w:rsid w:val="00BE3642"/>
    <w:rsid w:val="00BE3707"/>
    <w:rsid w:val="00BE3D0F"/>
    <w:rsid w:val="00BE3E1D"/>
    <w:rsid w:val="00BE510B"/>
    <w:rsid w:val="00BE54AA"/>
    <w:rsid w:val="00BE5D05"/>
    <w:rsid w:val="00BE5D6A"/>
    <w:rsid w:val="00BE6CC4"/>
    <w:rsid w:val="00BE74D3"/>
    <w:rsid w:val="00BE7599"/>
    <w:rsid w:val="00BF0A0A"/>
    <w:rsid w:val="00BF0D9B"/>
    <w:rsid w:val="00BF1001"/>
    <w:rsid w:val="00BF1401"/>
    <w:rsid w:val="00BF1B8C"/>
    <w:rsid w:val="00BF2996"/>
    <w:rsid w:val="00BF35B8"/>
    <w:rsid w:val="00BF420E"/>
    <w:rsid w:val="00BF48C0"/>
    <w:rsid w:val="00BF4AB4"/>
    <w:rsid w:val="00BF56E7"/>
    <w:rsid w:val="00BF5A3E"/>
    <w:rsid w:val="00BF5BC7"/>
    <w:rsid w:val="00BF5DA6"/>
    <w:rsid w:val="00BF5E7A"/>
    <w:rsid w:val="00BF618C"/>
    <w:rsid w:val="00BF6C4B"/>
    <w:rsid w:val="00BF6E81"/>
    <w:rsid w:val="00BF7600"/>
    <w:rsid w:val="00C00888"/>
    <w:rsid w:val="00C00D75"/>
    <w:rsid w:val="00C00F96"/>
    <w:rsid w:val="00C01226"/>
    <w:rsid w:val="00C013F5"/>
    <w:rsid w:val="00C0150D"/>
    <w:rsid w:val="00C01908"/>
    <w:rsid w:val="00C01BBA"/>
    <w:rsid w:val="00C01C6E"/>
    <w:rsid w:val="00C025DC"/>
    <w:rsid w:val="00C033F7"/>
    <w:rsid w:val="00C0371F"/>
    <w:rsid w:val="00C03F49"/>
    <w:rsid w:val="00C043FE"/>
    <w:rsid w:val="00C04AF0"/>
    <w:rsid w:val="00C05010"/>
    <w:rsid w:val="00C052F2"/>
    <w:rsid w:val="00C053D8"/>
    <w:rsid w:val="00C06354"/>
    <w:rsid w:val="00C063CA"/>
    <w:rsid w:val="00C070AA"/>
    <w:rsid w:val="00C07174"/>
    <w:rsid w:val="00C10472"/>
    <w:rsid w:val="00C11069"/>
    <w:rsid w:val="00C110F3"/>
    <w:rsid w:val="00C11230"/>
    <w:rsid w:val="00C1219E"/>
    <w:rsid w:val="00C13C99"/>
    <w:rsid w:val="00C14B38"/>
    <w:rsid w:val="00C15192"/>
    <w:rsid w:val="00C1549C"/>
    <w:rsid w:val="00C15709"/>
    <w:rsid w:val="00C15B30"/>
    <w:rsid w:val="00C1610A"/>
    <w:rsid w:val="00C161C6"/>
    <w:rsid w:val="00C16B76"/>
    <w:rsid w:val="00C17144"/>
    <w:rsid w:val="00C20747"/>
    <w:rsid w:val="00C20B0C"/>
    <w:rsid w:val="00C21B9B"/>
    <w:rsid w:val="00C2207B"/>
    <w:rsid w:val="00C226C4"/>
    <w:rsid w:val="00C22B0C"/>
    <w:rsid w:val="00C23702"/>
    <w:rsid w:val="00C23B37"/>
    <w:rsid w:val="00C23B64"/>
    <w:rsid w:val="00C23D2E"/>
    <w:rsid w:val="00C240A6"/>
    <w:rsid w:val="00C24C9E"/>
    <w:rsid w:val="00C24D30"/>
    <w:rsid w:val="00C251B8"/>
    <w:rsid w:val="00C253AC"/>
    <w:rsid w:val="00C25BF7"/>
    <w:rsid w:val="00C25CCB"/>
    <w:rsid w:val="00C25EA7"/>
    <w:rsid w:val="00C25F67"/>
    <w:rsid w:val="00C261A2"/>
    <w:rsid w:val="00C2656B"/>
    <w:rsid w:val="00C27FE8"/>
    <w:rsid w:val="00C3039B"/>
    <w:rsid w:val="00C303D8"/>
    <w:rsid w:val="00C3056C"/>
    <w:rsid w:val="00C30F14"/>
    <w:rsid w:val="00C316FC"/>
    <w:rsid w:val="00C334DB"/>
    <w:rsid w:val="00C3361F"/>
    <w:rsid w:val="00C34F9B"/>
    <w:rsid w:val="00C35009"/>
    <w:rsid w:val="00C35821"/>
    <w:rsid w:val="00C35AC6"/>
    <w:rsid w:val="00C36002"/>
    <w:rsid w:val="00C36226"/>
    <w:rsid w:val="00C3631C"/>
    <w:rsid w:val="00C373C1"/>
    <w:rsid w:val="00C40C91"/>
    <w:rsid w:val="00C41598"/>
    <w:rsid w:val="00C41715"/>
    <w:rsid w:val="00C4212E"/>
    <w:rsid w:val="00C42691"/>
    <w:rsid w:val="00C42ABC"/>
    <w:rsid w:val="00C43D74"/>
    <w:rsid w:val="00C44163"/>
    <w:rsid w:val="00C4466D"/>
    <w:rsid w:val="00C455ED"/>
    <w:rsid w:val="00C45734"/>
    <w:rsid w:val="00C457F6"/>
    <w:rsid w:val="00C45874"/>
    <w:rsid w:val="00C45966"/>
    <w:rsid w:val="00C45BC1"/>
    <w:rsid w:val="00C45CB1"/>
    <w:rsid w:val="00C46626"/>
    <w:rsid w:val="00C46ABC"/>
    <w:rsid w:val="00C476E9"/>
    <w:rsid w:val="00C47EAE"/>
    <w:rsid w:val="00C50D68"/>
    <w:rsid w:val="00C511DD"/>
    <w:rsid w:val="00C513F2"/>
    <w:rsid w:val="00C51681"/>
    <w:rsid w:val="00C51C5C"/>
    <w:rsid w:val="00C5237A"/>
    <w:rsid w:val="00C525FD"/>
    <w:rsid w:val="00C5372E"/>
    <w:rsid w:val="00C5375B"/>
    <w:rsid w:val="00C53CEC"/>
    <w:rsid w:val="00C5458D"/>
    <w:rsid w:val="00C550F6"/>
    <w:rsid w:val="00C551AF"/>
    <w:rsid w:val="00C55752"/>
    <w:rsid w:val="00C56698"/>
    <w:rsid w:val="00C56BFD"/>
    <w:rsid w:val="00C56C16"/>
    <w:rsid w:val="00C574B9"/>
    <w:rsid w:val="00C577DF"/>
    <w:rsid w:val="00C57C3C"/>
    <w:rsid w:val="00C57EF2"/>
    <w:rsid w:val="00C602F1"/>
    <w:rsid w:val="00C612DB"/>
    <w:rsid w:val="00C62392"/>
    <w:rsid w:val="00C628BD"/>
    <w:rsid w:val="00C63B74"/>
    <w:rsid w:val="00C64002"/>
    <w:rsid w:val="00C643C3"/>
    <w:rsid w:val="00C6485C"/>
    <w:rsid w:val="00C652EF"/>
    <w:rsid w:val="00C65816"/>
    <w:rsid w:val="00C65D1F"/>
    <w:rsid w:val="00C662F4"/>
    <w:rsid w:val="00C667BF"/>
    <w:rsid w:val="00C66ED9"/>
    <w:rsid w:val="00C66F23"/>
    <w:rsid w:val="00C67009"/>
    <w:rsid w:val="00C671F9"/>
    <w:rsid w:val="00C676BB"/>
    <w:rsid w:val="00C70C01"/>
    <w:rsid w:val="00C71448"/>
    <w:rsid w:val="00C71F01"/>
    <w:rsid w:val="00C72183"/>
    <w:rsid w:val="00C72282"/>
    <w:rsid w:val="00C723CC"/>
    <w:rsid w:val="00C728C4"/>
    <w:rsid w:val="00C72D7C"/>
    <w:rsid w:val="00C72E38"/>
    <w:rsid w:val="00C738E7"/>
    <w:rsid w:val="00C74E77"/>
    <w:rsid w:val="00C751D2"/>
    <w:rsid w:val="00C76073"/>
    <w:rsid w:val="00C7666B"/>
    <w:rsid w:val="00C77030"/>
    <w:rsid w:val="00C77169"/>
    <w:rsid w:val="00C77BC2"/>
    <w:rsid w:val="00C80447"/>
    <w:rsid w:val="00C808CF"/>
    <w:rsid w:val="00C80B32"/>
    <w:rsid w:val="00C80EB8"/>
    <w:rsid w:val="00C81A0C"/>
    <w:rsid w:val="00C81C98"/>
    <w:rsid w:val="00C81D84"/>
    <w:rsid w:val="00C827FF"/>
    <w:rsid w:val="00C82D71"/>
    <w:rsid w:val="00C832D5"/>
    <w:rsid w:val="00C832DE"/>
    <w:rsid w:val="00C84204"/>
    <w:rsid w:val="00C8433D"/>
    <w:rsid w:val="00C84E91"/>
    <w:rsid w:val="00C852A8"/>
    <w:rsid w:val="00C85593"/>
    <w:rsid w:val="00C867AB"/>
    <w:rsid w:val="00C86823"/>
    <w:rsid w:val="00C86E82"/>
    <w:rsid w:val="00C8729A"/>
    <w:rsid w:val="00C8732F"/>
    <w:rsid w:val="00C87496"/>
    <w:rsid w:val="00C87810"/>
    <w:rsid w:val="00C90CA0"/>
    <w:rsid w:val="00C90D3C"/>
    <w:rsid w:val="00C90EB8"/>
    <w:rsid w:val="00C9270A"/>
    <w:rsid w:val="00C932EB"/>
    <w:rsid w:val="00C93835"/>
    <w:rsid w:val="00C94073"/>
    <w:rsid w:val="00C9641D"/>
    <w:rsid w:val="00C97572"/>
    <w:rsid w:val="00C97F39"/>
    <w:rsid w:val="00CA08C2"/>
    <w:rsid w:val="00CA08CA"/>
    <w:rsid w:val="00CA090E"/>
    <w:rsid w:val="00CA0E1A"/>
    <w:rsid w:val="00CA1587"/>
    <w:rsid w:val="00CA15BC"/>
    <w:rsid w:val="00CA1B8B"/>
    <w:rsid w:val="00CA1E06"/>
    <w:rsid w:val="00CA1FDE"/>
    <w:rsid w:val="00CA2690"/>
    <w:rsid w:val="00CA2C6D"/>
    <w:rsid w:val="00CA2D75"/>
    <w:rsid w:val="00CA3020"/>
    <w:rsid w:val="00CA3392"/>
    <w:rsid w:val="00CA3959"/>
    <w:rsid w:val="00CA414A"/>
    <w:rsid w:val="00CA4C5B"/>
    <w:rsid w:val="00CA537A"/>
    <w:rsid w:val="00CA6269"/>
    <w:rsid w:val="00CA7EB9"/>
    <w:rsid w:val="00CA7F2E"/>
    <w:rsid w:val="00CB11E2"/>
    <w:rsid w:val="00CB1765"/>
    <w:rsid w:val="00CB1C07"/>
    <w:rsid w:val="00CB21CE"/>
    <w:rsid w:val="00CB2BB6"/>
    <w:rsid w:val="00CB381B"/>
    <w:rsid w:val="00CB3975"/>
    <w:rsid w:val="00CB3A35"/>
    <w:rsid w:val="00CB3CC7"/>
    <w:rsid w:val="00CB3F79"/>
    <w:rsid w:val="00CB5123"/>
    <w:rsid w:val="00CB5BE1"/>
    <w:rsid w:val="00CB6815"/>
    <w:rsid w:val="00CB6DA8"/>
    <w:rsid w:val="00CB7235"/>
    <w:rsid w:val="00CB7E40"/>
    <w:rsid w:val="00CB7F67"/>
    <w:rsid w:val="00CC0845"/>
    <w:rsid w:val="00CC1C02"/>
    <w:rsid w:val="00CC1D8E"/>
    <w:rsid w:val="00CC2156"/>
    <w:rsid w:val="00CC21E8"/>
    <w:rsid w:val="00CC22F6"/>
    <w:rsid w:val="00CC2A31"/>
    <w:rsid w:val="00CC2EA6"/>
    <w:rsid w:val="00CC35E7"/>
    <w:rsid w:val="00CC38B3"/>
    <w:rsid w:val="00CC4504"/>
    <w:rsid w:val="00CC4A7F"/>
    <w:rsid w:val="00CC5387"/>
    <w:rsid w:val="00CC54AE"/>
    <w:rsid w:val="00CC56FD"/>
    <w:rsid w:val="00CC5995"/>
    <w:rsid w:val="00CC62FC"/>
    <w:rsid w:val="00CC6BFA"/>
    <w:rsid w:val="00CC70FE"/>
    <w:rsid w:val="00CC7C5D"/>
    <w:rsid w:val="00CD0487"/>
    <w:rsid w:val="00CD0809"/>
    <w:rsid w:val="00CD0A82"/>
    <w:rsid w:val="00CD0BDC"/>
    <w:rsid w:val="00CD1196"/>
    <w:rsid w:val="00CD1520"/>
    <w:rsid w:val="00CD186A"/>
    <w:rsid w:val="00CD1EB6"/>
    <w:rsid w:val="00CD23EA"/>
    <w:rsid w:val="00CD24C1"/>
    <w:rsid w:val="00CD2D46"/>
    <w:rsid w:val="00CD34CE"/>
    <w:rsid w:val="00CD4145"/>
    <w:rsid w:val="00CD4BDA"/>
    <w:rsid w:val="00CD53F4"/>
    <w:rsid w:val="00CD558F"/>
    <w:rsid w:val="00CD5787"/>
    <w:rsid w:val="00CD6AA4"/>
    <w:rsid w:val="00CD6BB3"/>
    <w:rsid w:val="00CD6F9A"/>
    <w:rsid w:val="00CD7028"/>
    <w:rsid w:val="00CD795D"/>
    <w:rsid w:val="00CD7BAB"/>
    <w:rsid w:val="00CE0840"/>
    <w:rsid w:val="00CE0B23"/>
    <w:rsid w:val="00CE37FB"/>
    <w:rsid w:val="00CE4360"/>
    <w:rsid w:val="00CE45F9"/>
    <w:rsid w:val="00CE4EAE"/>
    <w:rsid w:val="00CE4FA5"/>
    <w:rsid w:val="00CE58F9"/>
    <w:rsid w:val="00CE656C"/>
    <w:rsid w:val="00CE663A"/>
    <w:rsid w:val="00CE67F3"/>
    <w:rsid w:val="00CE7364"/>
    <w:rsid w:val="00CE75A9"/>
    <w:rsid w:val="00CF00A5"/>
    <w:rsid w:val="00CF164E"/>
    <w:rsid w:val="00CF1658"/>
    <w:rsid w:val="00CF16E5"/>
    <w:rsid w:val="00CF1FE7"/>
    <w:rsid w:val="00CF2345"/>
    <w:rsid w:val="00CF27C1"/>
    <w:rsid w:val="00CF286E"/>
    <w:rsid w:val="00CF37A0"/>
    <w:rsid w:val="00CF3A9C"/>
    <w:rsid w:val="00CF4BCE"/>
    <w:rsid w:val="00CF4C95"/>
    <w:rsid w:val="00CF609D"/>
    <w:rsid w:val="00CF63BC"/>
    <w:rsid w:val="00CF659D"/>
    <w:rsid w:val="00CF6BC1"/>
    <w:rsid w:val="00CF75EF"/>
    <w:rsid w:val="00D00068"/>
    <w:rsid w:val="00D0052A"/>
    <w:rsid w:val="00D00879"/>
    <w:rsid w:val="00D00A84"/>
    <w:rsid w:val="00D00FFB"/>
    <w:rsid w:val="00D010AD"/>
    <w:rsid w:val="00D02839"/>
    <w:rsid w:val="00D030F9"/>
    <w:rsid w:val="00D03AAD"/>
    <w:rsid w:val="00D0430B"/>
    <w:rsid w:val="00D04A7F"/>
    <w:rsid w:val="00D04C51"/>
    <w:rsid w:val="00D05620"/>
    <w:rsid w:val="00D059F9"/>
    <w:rsid w:val="00D07A7F"/>
    <w:rsid w:val="00D07BDB"/>
    <w:rsid w:val="00D07E42"/>
    <w:rsid w:val="00D10280"/>
    <w:rsid w:val="00D10482"/>
    <w:rsid w:val="00D1063D"/>
    <w:rsid w:val="00D10F45"/>
    <w:rsid w:val="00D111FF"/>
    <w:rsid w:val="00D116C4"/>
    <w:rsid w:val="00D119DF"/>
    <w:rsid w:val="00D12BA7"/>
    <w:rsid w:val="00D13689"/>
    <w:rsid w:val="00D137D3"/>
    <w:rsid w:val="00D13CBE"/>
    <w:rsid w:val="00D13E79"/>
    <w:rsid w:val="00D174F0"/>
    <w:rsid w:val="00D175DC"/>
    <w:rsid w:val="00D178FF"/>
    <w:rsid w:val="00D200E1"/>
    <w:rsid w:val="00D20815"/>
    <w:rsid w:val="00D20CAB"/>
    <w:rsid w:val="00D2158E"/>
    <w:rsid w:val="00D225E7"/>
    <w:rsid w:val="00D2325A"/>
    <w:rsid w:val="00D233AD"/>
    <w:rsid w:val="00D24BDA"/>
    <w:rsid w:val="00D24E07"/>
    <w:rsid w:val="00D25117"/>
    <w:rsid w:val="00D25386"/>
    <w:rsid w:val="00D25665"/>
    <w:rsid w:val="00D25817"/>
    <w:rsid w:val="00D25843"/>
    <w:rsid w:val="00D2587A"/>
    <w:rsid w:val="00D267D2"/>
    <w:rsid w:val="00D26ADC"/>
    <w:rsid w:val="00D30CCF"/>
    <w:rsid w:val="00D30CF1"/>
    <w:rsid w:val="00D3120C"/>
    <w:rsid w:val="00D316F0"/>
    <w:rsid w:val="00D31F50"/>
    <w:rsid w:val="00D3308E"/>
    <w:rsid w:val="00D33F1F"/>
    <w:rsid w:val="00D345DD"/>
    <w:rsid w:val="00D349A4"/>
    <w:rsid w:val="00D3583D"/>
    <w:rsid w:val="00D3639F"/>
    <w:rsid w:val="00D3663F"/>
    <w:rsid w:val="00D374C8"/>
    <w:rsid w:val="00D402A3"/>
    <w:rsid w:val="00D40EBA"/>
    <w:rsid w:val="00D41034"/>
    <w:rsid w:val="00D41791"/>
    <w:rsid w:val="00D42479"/>
    <w:rsid w:val="00D42D2D"/>
    <w:rsid w:val="00D43AC1"/>
    <w:rsid w:val="00D43BB1"/>
    <w:rsid w:val="00D43BD9"/>
    <w:rsid w:val="00D43CB6"/>
    <w:rsid w:val="00D43F1B"/>
    <w:rsid w:val="00D4451D"/>
    <w:rsid w:val="00D446A7"/>
    <w:rsid w:val="00D44FBA"/>
    <w:rsid w:val="00D455DF"/>
    <w:rsid w:val="00D45EAC"/>
    <w:rsid w:val="00D4618F"/>
    <w:rsid w:val="00D46688"/>
    <w:rsid w:val="00D470C1"/>
    <w:rsid w:val="00D47340"/>
    <w:rsid w:val="00D50408"/>
    <w:rsid w:val="00D50687"/>
    <w:rsid w:val="00D5268D"/>
    <w:rsid w:val="00D530FD"/>
    <w:rsid w:val="00D5481D"/>
    <w:rsid w:val="00D54D69"/>
    <w:rsid w:val="00D54E86"/>
    <w:rsid w:val="00D54FF3"/>
    <w:rsid w:val="00D56301"/>
    <w:rsid w:val="00D565B0"/>
    <w:rsid w:val="00D56C66"/>
    <w:rsid w:val="00D5727B"/>
    <w:rsid w:val="00D60274"/>
    <w:rsid w:val="00D60F0A"/>
    <w:rsid w:val="00D62164"/>
    <w:rsid w:val="00D627D1"/>
    <w:rsid w:val="00D62C23"/>
    <w:rsid w:val="00D62D2D"/>
    <w:rsid w:val="00D63068"/>
    <w:rsid w:val="00D632CC"/>
    <w:rsid w:val="00D63F4C"/>
    <w:rsid w:val="00D643DD"/>
    <w:rsid w:val="00D6446C"/>
    <w:rsid w:val="00D644E0"/>
    <w:rsid w:val="00D6532F"/>
    <w:rsid w:val="00D654CF"/>
    <w:rsid w:val="00D654F5"/>
    <w:rsid w:val="00D655CD"/>
    <w:rsid w:val="00D6601F"/>
    <w:rsid w:val="00D66025"/>
    <w:rsid w:val="00D66158"/>
    <w:rsid w:val="00D66342"/>
    <w:rsid w:val="00D66436"/>
    <w:rsid w:val="00D67883"/>
    <w:rsid w:val="00D7059E"/>
    <w:rsid w:val="00D709F9"/>
    <w:rsid w:val="00D73B42"/>
    <w:rsid w:val="00D73EF8"/>
    <w:rsid w:val="00D740FB"/>
    <w:rsid w:val="00D7432C"/>
    <w:rsid w:val="00D74761"/>
    <w:rsid w:val="00D7698C"/>
    <w:rsid w:val="00D76A03"/>
    <w:rsid w:val="00D772BA"/>
    <w:rsid w:val="00D778E8"/>
    <w:rsid w:val="00D77B5B"/>
    <w:rsid w:val="00D77D40"/>
    <w:rsid w:val="00D80401"/>
    <w:rsid w:val="00D80539"/>
    <w:rsid w:val="00D80B9E"/>
    <w:rsid w:val="00D8124C"/>
    <w:rsid w:val="00D81731"/>
    <w:rsid w:val="00D81EE7"/>
    <w:rsid w:val="00D8276E"/>
    <w:rsid w:val="00D838A0"/>
    <w:rsid w:val="00D83A36"/>
    <w:rsid w:val="00D83F6A"/>
    <w:rsid w:val="00D84AF4"/>
    <w:rsid w:val="00D859FB"/>
    <w:rsid w:val="00D85E78"/>
    <w:rsid w:val="00D86102"/>
    <w:rsid w:val="00D86926"/>
    <w:rsid w:val="00D86EC5"/>
    <w:rsid w:val="00D872BA"/>
    <w:rsid w:val="00D87A88"/>
    <w:rsid w:val="00D906C1"/>
    <w:rsid w:val="00D906E9"/>
    <w:rsid w:val="00D90BE8"/>
    <w:rsid w:val="00D91729"/>
    <w:rsid w:val="00D91A28"/>
    <w:rsid w:val="00D93071"/>
    <w:rsid w:val="00D93264"/>
    <w:rsid w:val="00D93815"/>
    <w:rsid w:val="00D94306"/>
    <w:rsid w:val="00D957B6"/>
    <w:rsid w:val="00D957C5"/>
    <w:rsid w:val="00D957E0"/>
    <w:rsid w:val="00D95E1D"/>
    <w:rsid w:val="00D95F15"/>
    <w:rsid w:val="00D95F83"/>
    <w:rsid w:val="00D96601"/>
    <w:rsid w:val="00D968C5"/>
    <w:rsid w:val="00D96D33"/>
    <w:rsid w:val="00D971C3"/>
    <w:rsid w:val="00D9782F"/>
    <w:rsid w:val="00D97B67"/>
    <w:rsid w:val="00D97C19"/>
    <w:rsid w:val="00D97C96"/>
    <w:rsid w:val="00DA0082"/>
    <w:rsid w:val="00DA0E4D"/>
    <w:rsid w:val="00DA1619"/>
    <w:rsid w:val="00DA164F"/>
    <w:rsid w:val="00DA1973"/>
    <w:rsid w:val="00DA1F6B"/>
    <w:rsid w:val="00DA2656"/>
    <w:rsid w:val="00DA2828"/>
    <w:rsid w:val="00DA3E88"/>
    <w:rsid w:val="00DA51C1"/>
    <w:rsid w:val="00DA52B6"/>
    <w:rsid w:val="00DA5601"/>
    <w:rsid w:val="00DA6643"/>
    <w:rsid w:val="00DA6B4C"/>
    <w:rsid w:val="00DA6C8B"/>
    <w:rsid w:val="00DA7A3C"/>
    <w:rsid w:val="00DB1849"/>
    <w:rsid w:val="00DB197A"/>
    <w:rsid w:val="00DB2718"/>
    <w:rsid w:val="00DB2E3B"/>
    <w:rsid w:val="00DB3092"/>
    <w:rsid w:val="00DB3A15"/>
    <w:rsid w:val="00DB41AC"/>
    <w:rsid w:val="00DB48AA"/>
    <w:rsid w:val="00DB491D"/>
    <w:rsid w:val="00DB54ED"/>
    <w:rsid w:val="00DB5536"/>
    <w:rsid w:val="00DB568C"/>
    <w:rsid w:val="00DB5971"/>
    <w:rsid w:val="00DB65CE"/>
    <w:rsid w:val="00DB6863"/>
    <w:rsid w:val="00DB6BA6"/>
    <w:rsid w:val="00DB7DEE"/>
    <w:rsid w:val="00DB7F34"/>
    <w:rsid w:val="00DC0957"/>
    <w:rsid w:val="00DC0E41"/>
    <w:rsid w:val="00DC1528"/>
    <w:rsid w:val="00DC15A8"/>
    <w:rsid w:val="00DC164B"/>
    <w:rsid w:val="00DC1B75"/>
    <w:rsid w:val="00DC1D15"/>
    <w:rsid w:val="00DC200B"/>
    <w:rsid w:val="00DC2541"/>
    <w:rsid w:val="00DC2651"/>
    <w:rsid w:val="00DC36B6"/>
    <w:rsid w:val="00DC4767"/>
    <w:rsid w:val="00DC49C9"/>
    <w:rsid w:val="00DC4AE6"/>
    <w:rsid w:val="00DC4F2A"/>
    <w:rsid w:val="00DC5231"/>
    <w:rsid w:val="00DC5242"/>
    <w:rsid w:val="00DC5CAD"/>
    <w:rsid w:val="00DC5E5F"/>
    <w:rsid w:val="00DC5E9D"/>
    <w:rsid w:val="00DC6C09"/>
    <w:rsid w:val="00DC6F11"/>
    <w:rsid w:val="00DC7118"/>
    <w:rsid w:val="00DD09CB"/>
    <w:rsid w:val="00DD104C"/>
    <w:rsid w:val="00DD1105"/>
    <w:rsid w:val="00DD14EA"/>
    <w:rsid w:val="00DD1A67"/>
    <w:rsid w:val="00DD1CA2"/>
    <w:rsid w:val="00DD2089"/>
    <w:rsid w:val="00DD2377"/>
    <w:rsid w:val="00DD2872"/>
    <w:rsid w:val="00DD2A9E"/>
    <w:rsid w:val="00DD3402"/>
    <w:rsid w:val="00DD3813"/>
    <w:rsid w:val="00DD3C47"/>
    <w:rsid w:val="00DD3EBF"/>
    <w:rsid w:val="00DD41DA"/>
    <w:rsid w:val="00DD42C6"/>
    <w:rsid w:val="00DD4F3B"/>
    <w:rsid w:val="00DD4F44"/>
    <w:rsid w:val="00DD5167"/>
    <w:rsid w:val="00DD58C4"/>
    <w:rsid w:val="00DD7751"/>
    <w:rsid w:val="00DD7A26"/>
    <w:rsid w:val="00DE2167"/>
    <w:rsid w:val="00DE2B5F"/>
    <w:rsid w:val="00DE32F0"/>
    <w:rsid w:val="00DE34DF"/>
    <w:rsid w:val="00DE3518"/>
    <w:rsid w:val="00DE3894"/>
    <w:rsid w:val="00DE40A6"/>
    <w:rsid w:val="00DE494D"/>
    <w:rsid w:val="00DE4B64"/>
    <w:rsid w:val="00DE51A3"/>
    <w:rsid w:val="00DE546E"/>
    <w:rsid w:val="00DE6208"/>
    <w:rsid w:val="00DF0191"/>
    <w:rsid w:val="00DF0A66"/>
    <w:rsid w:val="00DF0E5C"/>
    <w:rsid w:val="00DF137A"/>
    <w:rsid w:val="00DF1622"/>
    <w:rsid w:val="00DF173F"/>
    <w:rsid w:val="00DF1AB9"/>
    <w:rsid w:val="00DF1E3A"/>
    <w:rsid w:val="00DF1F7C"/>
    <w:rsid w:val="00DF2020"/>
    <w:rsid w:val="00DF2416"/>
    <w:rsid w:val="00DF2772"/>
    <w:rsid w:val="00DF2A27"/>
    <w:rsid w:val="00DF2AA2"/>
    <w:rsid w:val="00DF37CC"/>
    <w:rsid w:val="00DF4974"/>
    <w:rsid w:val="00DF4BB3"/>
    <w:rsid w:val="00DF4D62"/>
    <w:rsid w:val="00DF5ED7"/>
    <w:rsid w:val="00DF66DB"/>
    <w:rsid w:val="00DF6882"/>
    <w:rsid w:val="00E00246"/>
    <w:rsid w:val="00E01BE9"/>
    <w:rsid w:val="00E01EEF"/>
    <w:rsid w:val="00E0289C"/>
    <w:rsid w:val="00E029E3"/>
    <w:rsid w:val="00E0320E"/>
    <w:rsid w:val="00E036BF"/>
    <w:rsid w:val="00E037C6"/>
    <w:rsid w:val="00E03E40"/>
    <w:rsid w:val="00E041C0"/>
    <w:rsid w:val="00E04337"/>
    <w:rsid w:val="00E04E3C"/>
    <w:rsid w:val="00E05086"/>
    <w:rsid w:val="00E05B97"/>
    <w:rsid w:val="00E063B4"/>
    <w:rsid w:val="00E06DE9"/>
    <w:rsid w:val="00E0786F"/>
    <w:rsid w:val="00E078F5"/>
    <w:rsid w:val="00E07D9F"/>
    <w:rsid w:val="00E10228"/>
    <w:rsid w:val="00E10C2F"/>
    <w:rsid w:val="00E11B4A"/>
    <w:rsid w:val="00E11C50"/>
    <w:rsid w:val="00E11C8F"/>
    <w:rsid w:val="00E1211F"/>
    <w:rsid w:val="00E125B3"/>
    <w:rsid w:val="00E132C3"/>
    <w:rsid w:val="00E1379B"/>
    <w:rsid w:val="00E13A8C"/>
    <w:rsid w:val="00E13B75"/>
    <w:rsid w:val="00E1470F"/>
    <w:rsid w:val="00E148B5"/>
    <w:rsid w:val="00E149D2"/>
    <w:rsid w:val="00E14A86"/>
    <w:rsid w:val="00E14B3B"/>
    <w:rsid w:val="00E14CFE"/>
    <w:rsid w:val="00E14EC8"/>
    <w:rsid w:val="00E1533C"/>
    <w:rsid w:val="00E15DDC"/>
    <w:rsid w:val="00E162DB"/>
    <w:rsid w:val="00E16669"/>
    <w:rsid w:val="00E175B0"/>
    <w:rsid w:val="00E17ADE"/>
    <w:rsid w:val="00E20CFF"/>
    <w:rsid w:val="00E21A78"/>
    <w:rsid w:val="00E22250"/>
    <w:rsid w:val="00E22A27"/>
    <w:rsid w:val="00E22C5A"/>
    <w:rsid w:val="00E22E68"/>
    <w:rsid w:val="00E230B6"/>
    <w:rsid w:val="00E23377"/>
    <w:rsid w:val="00E23672"/>
    <w:rsid w:val="00E23B11"/>
    <w:rsid w:val="00E24648"/>
    <w:rsid w:val="00E24B2F"/>
    <w:rsid w:val="00E24EA9"/>
    <w:rsid w:val="00E258D8"/>
    <w:rsid w:val="00E26076"/>
    <w:rsid w:val="00E2641A"/>
    <w:rsid w:val="00E2658A"/>
    <w:rsid w:val="00E26CF4"/>
    <w:rsid w:val="00E27E17"/>
    <w:rsid w:val="00E27ED2"/>
    <w:rsid w:val="00E30231"/>
    <w:rsid w:val="00E30355"/>
    <w:rsid w:val="00E30A5F"/>
    <w:rsid w:val="00E3190A"/>
    <w:rsid w:val="00E31A43"/>
    <w:rsid w:val="00E338E9"/>
    <w:rsid w:val="00E355E0"/>
    <w:rsid w:val="00E36271"/>
    <w:rsid w:val="00E36F3A"/>
    <w:rsid w:val="00E371B2"/>
    <w:rsid w:val="00E37BDA"/>
    <w:rsid w:val="00E37C5D"/>
    <w:rsid w:val="00E37C8F"/>
    <w:rsid w:val="00E4034C"/>
    <w:rsid w:val="00E41A11"/>
    <w:rsid w:val="00E42253"/>
    <w:rsid w:val="00E42886"/>
    <w:rsid w:val="00E428C7"/>
    <w:rsid w:val="00E4330E"/>
    <w:rsid w:val="00E43A42"/>
    <w:rsid w:val="00E447F4"/>
    <w:rsid w:val="00E4489F"/>
    <w:rsid w:val="00E45854"/>
    <w:rsid w:val="00E45A01"/>
    <w:rsid w:val="00E45FB0"/>
    <w:rsid w:val="00E47D0B"/>
    <w:rsid w:val="00E504A1"/>
    <w:rsid w:val="00E512E9"/>
    <w:rsid w:val="00E5130B"/>
    <w:rsid w:val="00E5174D"/>
    <w:rsid w:val="00E5217D"/>
    <w:rsid w:val="00E52C2B"/>
    <w:rsid w:val="00E52C43"/>
    <w:rsid w:val="00E52D4A"/>
    <w:rsid w:val="00E53478"/>
    <w:rsid w:val="00E534A2"/>
    <w:rsid w:val="00E539B2"/>
    <w:rsid w:val="00E53E09"/>
    <w:rsid w:val="00E5562D"/>
    <w:rsid w:val="00E563DC"/>
    <w:rsid w:val="00E563E1"/>
    <w:rsid w:val="00E56408"/>
    <w:rsid w:val="00E5723C"/>
    <w:rsid w:val="00E5725D"/>
    <w:rsid w:val="00E57642"/>
    <w:rsid w:val="00E60260"/>
    <w:rsid w:val="00E602E2"/>
    <w:rsid w:val="00E6030A"/>
    <w:rsid w:val="00E60C0F"/>
    <w:rsid w:val="00E61CF5"/>
    <w:rsid w:val="00E63BD4"/>
    <w:rsid w:val="00E63D8C"/>
    <w:rsid w:val="00E63EB4"/>
    <w:rsid w:val="00E6449D"/>
    <w:rsid w:val="00E64797"/>
    <w:rsid w:val="00E647E6"/>
    <w:rsid w:val="00E64920"/>
    <w:rsid w:val="00E65222"/>
    <w:rsid w:val="00E66234"/>
    <w:rsid w:val="00E676E9"/>
    <w:rsid w:val="00E67A3B"/>
    <w:rsid w:val="00E7076E"/>
    <w:rsid w:val="00E70A96"/>
    <w:rsid w:val="00E70AD2"/>
    <w:rsid w:val="00E71592"/>
    <w:rsid w:val="00E721BB"/>
    <w:rsid w:val="00E72504"/>
    <w:rsid w:val="00E7295A"/>
    <w:rsid w:val="00E74297"/>
    <w:rsid w:val="00E74731"/>
    <w:rsid w:val="00E74E06"/>
    <w:rsid w:val="00E75939"/>
    <w:rsid w:val="00E7614A"/>
    <w:rsid w:val="00E76A2F"/>
    <w:rsid w:val="00E77429"/>
    <w:rsid w:val="00E77717"/>
    <w:rsid w:val="00E804E1"/>
    <w:rsid w:val="00E81A2C"/>
    <w:rsid w:val="00E82B30"/>
    <w:rsid w:val="00E83264"/>
    <w:rsid w:val="00E836EA"/>
    <w:rsid w:val="00E83734"/>
    <w:rsid w:val="00E83832"/>
    <w:rsid w:val="00E83922"/>
    <w:rsid w:val="00E83BBE"/>
    <w:rsid w:val="00E84026"/>
    <w:rsid w:val="00E84593"/>
    <w:rsid w:val="00E845B4"/>
    <w:rsid w:val="00E84EA2"/>
    <w:rsid w:val="00E86AD6"/>
    <w:rsid w:val="00E86C98"/>
    <w:rsid w:val="00E86FAC"/>
    <w:rsid w:val="00E870B9"/>
    <w:rsid w:val="00E87DB3"/>
    <w:rsid w:val="00E911DC"/>
    <w:rsid w:val="00E91649"/>
    <w:rsid w:val="00E91BD3"/>
    <w:rsid w:val="00E938F7"/>
    <w:rsid w:val="00E93BD3"/>
    <w:rsid w:val="00E940B1"/>
    <w:rsid w:val="00E94574"/>
    <w:rsid w:val="00E95045"/>
    <w:rsid w:val="00E95352"/>
    <w:rsid w:val="00E95DD8"/>
    <w:rsid w:val="00E9666E"/>
    <w:rsid w:val="00EA0825"/>
    <w:rsid w:val="00EA2666"/>
    <w:rsid w:val="00EA268B"/>
    <w:rsid w:val="00EA360B"/>
    <w:rsid w:val="00EA38BB"/>
    <w:rsid w:val="00EA3FC9"/>
    <w:rsid w:val="00EA4862"/>
    <w:rsid w:val="00EA4A67"/>
    <w:rsid w:val="00EA50EA"/>
    <w:rsid w:val="00EA51C9"/>
    <w:rsid w:val="00EA645C"/>
    <w:rsid w:val="00EA6920"/>
    <w:rsid w:val="00EA6CAB"/>
    <w:rsid w:val="00EA6D10"/>
    <w:rsid w:val="00EA6D43"/>
    <w:rsid w:val="00EA716B"/>
    <w:rsid w:val="00EA7813"/>
    <w:rsid w:val="00EA79B3"/>
    <w:rsid w:val="00EB02FF"/>
    <w:rsid w:val="00EB1018"/>
    <w:rsid w:val="00EB116B"/>
    <w:rsid w:val="00EB20B5"/>
    <w:rsid w:val="00EB2CAE"/>
    <w:rsid w:val="00EB2F0D"/>
    <w:rsid w:val="00EB3302"/>
    <w:rsid w:val="00EB4034"/>
    <w:rsid w:val="00EB4260"/>
    <w:rsid w:val="00EB42AC"/>
    <w:rsid w:val="00EB475D"/>
    <w:rsid w:val="00EB4BCA"/>
    <w:rsid w:val="00EB5AEC"/>
    <w:rsid w:val="00EB5DE9"/>
    <w:rsid w:val="00EB6410"/>
    <w:rsid w:val="00EB660B"/>
    <w:rsid w:val="00EB74B8"/>
    <w:rsid w:val="00EB7834"/>
    <w:rsid w:val="00EC068C"/>
    <w:rsid w:val="00EC06E0"/>
    <w:rsid w:val="00EC09DA"/>
    <w:rsid w:val="00EC124F"/>
    <w:rsid w:val="00EC1D95"/>
    <w:rsid w:val="00EC2598"/>
    <w:rsid w:val="00EC2F18"/>
    <w:rsid w:val="00EC33BD"/>
    <w:rsid w:val="00EC37DB"/>
    <w:rsid w:val="00EC3EAC"/>
    <w:rsid w:val="00EC509E"/>
    <w:rsid w:val="00EC5781"/>
    <w:rsid w:val="00EC613E"/>
    <w:rsid w:val="00EC6B1F"/>
    <w:rsid w:val="00EC6CC7"/>
    <w:rsid w:val="00EC7AD4"/>
    <w:rsid w:val="00ED07DD"/>
    <w:rsid w:val="00ED0A91"/>
    <w:rsid w:val="00ED0FBE"/>
    <w:rsid w:val="00ED11A3"/>
    <w:rsid w:val="00ED1692"/>
    <w:rsid w:val="00ED1E51"/>
    <w:rsid w:val="00ED2C59"/>
    <w:rsid w:val="00ED36FA"/>
    <w:rsid w:val="00ED3881"/>
    <w:rsid w:val="00ED424A"/>
    <w:rsid w:val="00ED434C"/>
    <w:rsid w:val="00ED457B"/>
    <w:rsid w:val="00ED479F"/>
    <w:rsid w:val="00ED5ED9"/>
    <w:rsid w:val="00ED6181"/>
    <w:rsid w:val="00ED64A5"/>
    <w:rsid w:val="00ED65EE"/>
    <w:rsid w:val="00ED6CE2"/>
    <w:rsid w:val="00ED6E10"/>
    <w:rsid w:val="00ED7077"/>
    <w:rsid w:val="00ED7887"/>
    <w:rsid w:val="00ED79F3"/>
    <w:rsid w:val="00EE03A6"/>
    <w:rsid w:val="00EE055F"/>
    <w:rsid w:val="00EE0688"/>
    <w:rsid w:val="00EE09C6"/>
    <w:rsid w:val="00EE14B3"/>
    <w:rsid w:val="00EE1608"/>
    <w:rsid w:val="00EE1868"/>
    <w:rsid w:val="00EE1AAB"/>
    <w:rsid w:val="00EE1E23"/>
    <w:rsid w:val="00EE269D"/>
    <w:rsid w:val="00EE28F7"/>
    <w:rsid w:val="00EE2EBC"/>
    <w:rsid w:val="00EE395D"/>
    <w:rsid w:val="00EE40DF"/>
    <w:rsid w:val="00EE4B44"/>
    <w:rsid w:val="00EE4F05"/>
    <w:rsid w:val="00EE562C"/>
    <w:rsid w:val="00EE5D9B"/>
    <w:rsid w:val="00EE617A"/>
    <w:rsid w:val="00EE64F2"/>
    <w:rsid w:val="00EE6823"/>
    <w:rsid w:val="00EE687C"/>
    <w:rsid w:val="00EE6D77"/>
    <w:rsid w:val="00EE6E57"/>
    <w:rsid w:val="00EE72E7"/>
    <w:rsid w:val="00EE75AF"/>
    <w:rsid w:val="00EE75FF"/>
    <w:rsid w:val="00EE773D"/>
    <w:rsid w:val="00EF03BC"/>
    <w:rsid w:val="00EF075B"/>
    <w:rsid w:val="00EF07C3"/>
    <w:rsid w:val="00EF0A10"/>
    <w:rsid w:val="00EF0A1B"/>
    <w:rsid w:val="00EF0AFF"/>
    <w:rsid w:val="00EF0C88"/>
    <w:rsid w:val="00EF1420"/>
    <w:rsid w:val="00EF1506"/>
    <w:rsid w:val="00EF1B5E"/>
    <w:rsid w:val="00EF2128"/>
    <w:rsid w:val="00EF26BC"/>
    <w:rsid w:val="00EF2F25"/>
    <w:rsid w:val="00EF361A"/>
    <w:rsid w:val="00EF3F72"/>
    <w:rsid w:val="00EF413D"/>
    <w:rsid w:val="00EF4356"/>
    <w:rsid w:val="00EF4A44"/>
    <w:rsid w:val="00EF5045"/>
    <w:rsid w:val="00EF55C2"/>
    <w:rsid w:val="00EF55C6"/>
    <w:rsid w:val="00EF7D01"/>
    <w:rsid w:val="00EF7E35"/>
    <w:rsid w:val="00F01075"/>
    <w:rsid w:val="00F028E8"/>
    <w:rsid w:val="00F02ABC"/>
    <w:rsid w:val="00F03067"/>
    <w:rsid w:val="00F04F26"/>
    <w:rsid w:val="00F062E0"/>
    <w:rsid w:val="00F063AA"/>
    <w:rsid w:val="00F067C8"/>
    <w:rsid w:val="00F069D7"/>
    <w:rsid w:val="00F06A0A"/>
    <w:rsid w:val="00F06AED"/>
    <w:rsid w:val="00F06F61"/>
    <w:rsid w:val="00F06FAA"/>
    <w:rsid w:val="00F109D3"/>
    <w:rsid w:val="00F11963"/>
    <w:rsid w:val="00F1267D"/>
    <w:rsid w:val="00F12DCB"/>
    <w:rsid w:val="00F1365E"/>
    <w:rsid w:val="00F14701"/>
    <w:rsid w:val="00F15A2C"/>
    <w:rsid w:val="00F15D46"/>
    <w:rsid w:val="00F17B64"/>
    <w:rsid w:val="00F2014A"/>
    <w:rsid w:val="00F20DCD"/>
    <w:rsid w:val="00F20E95"/>
    <w:rsid w:val="00F20F0E"/>
    <w:rsid w:val="00F21C23"/>
    <w:rsid w:val="00F22616"/>
    <w:rsid w:val="00F2336B"/>
    <w:rsid w:val="00F23666"/>
    <w:rsid w:val="00F23E55"/>
    <w:rsid w:val="00F23ECC"/>
    <w:rsid w:val="00F23F60"/>
    <w:rsid w:val="00F248A3"/>
    <w:rsid w:val="00F24F3A"/>
    <w:rsid w:val="00F2586E"/>
    <w:rsid w:val="00F26342"/>
    <w:rsid w:val="00F27415"/>
    <w:rsid w:val="00F2766F"/>
    <w:rsid w:val="00F27C9F"/>
    <w:rsid w:val="00F30326"/>
    <w:rsid w:val="00F31E09"/>
    <w:rsid w:val="00F3246D"/>
    <w:rsid w:val="00F328F9"/>
    <w:rsid w:val="00F32FF1"/>
    <w:rsid w:val="00F331B9"/>
    <w:rsid w:val="00F34260"/>
    <w:rsid w:val="00F34359"/>
    <w:rsid w:val="00F35004"/>
    <w:rsid w:val="00F350C1"/>
    <w:rsid w:val="00F357B6"/>
    <w:rsid w:val="00F3581B"/>
    <w:rsid w:val="00F35D21"/>
    <w:rsid w:val="00F36E81"/>
    <w:rsid w:val="00F37C18"/>
    <w:rsid w:val="00F40150"/>
    <w:rsid w:val="00F40791"/>
    <w:rsid w:val="00F40BA0"/>
    <w:rsid w:val="00F41837"/>
    <w:rsid w:val="00F42971"/>
    <w:rsid w:val="00F42F39"/>
    <w:rsid w:val="00F4432E"/>
    <w:rsid w:val="00F44732"/>
    <w:rsid w:val="00F44BC9"/>
    <w:rsid w:val="00F4519B"/>
    <w:rsid w:val="00F455A6"/>
    <w:rsid w:val="00F45635"/>
    <w:rsid w:val="00F45BD6"/>
    <w:rsid w:val="00F45E82"/>
    <w:rsid w:val="00F46DB0"/>
    <w:rsid w:val="00F46FDB"/>
    <w:rsid w:val="00F478D2"/>
    <w:rsid w:val="00F47CF0"/>
    <w:rsid w:val="00F47DF1"/>
    <w:rsid w:val="00F500E7"/>
    <w:rsid w:val="00F50790"/>
    <w:rsid w:val="00F50987"/>
    <w:rsid w:val="00F5153C"/>
    <w:rsid w:val="00F52066"/>
    <w:rsid w:val="00F52858"/>
    <w:rsid w:val="00F53B41"/>
    <w:rsid w:val="00F53D9C"/>
    <w:rsid w:val="00F552D9"/>
    <w:rsid w:val="00F55649"/>
    <w:rsid w:val="00F57264"/>
    <w:rsid w:val="00F57624"/>
    <w:rsid w:val="00F57E6B"/>
    <w:rsid w:val="00F602CD"/>
    <w:rsid w:val="00F60801"/>
    <w:rsid w:val="00F625F7"/>
    <w:rsid w:val="00F6266D"/>
    <w:rsid w:val="00F629CE"/>
    <w:rsid w:val="00F629EB"/>
    <w:rsid w:val="00F62BD5"/>
    <w:rsid w:val="00F630C8"/>
    <w:rsid w:val="00F63584"/>
    <w:rsid w:val="00F637F9"/>
    <w:rsid w:val="00F641EB"/>
    <w:rsid w:val="00F6489C"/>
    <w:rsid w:val="00F64E1F"/>
    <w:rsid w:val="00F656F4"/>
    <w:rsid w:val="00F65DC2"/>
    <w:rsid w:val="00F65E03"/>
    <w:rsid w:val="00F65FBC"/>
    <w:rsid w:val="00F66802"/>
    <w:rsid w:val="00F70B0F"/>
    <w:rsid w:val="00F71097"/>
    <w:rsid w:val="00F719B4"/>
    <w:rsid w:val="00F7218B"/>
    <w:rsid w:val="00F72D7D"/>
    <w:rsid w:val="00F7312B"/>
    <w:rsid w:val="00F7336F"/>
    <w:rsid w:val="00F73864"/>
    <w:rsid w:val="00F741EF"/>
    <w:rsid w:val="00F74257"/>
    <w:rsid w:val="00F747B5"/>
    <w:rsid w:val="00F7567A"/>
    <w:rsid w:val="00F7570E"/>
    <w:rsid w:val="00F7594A"/>
    <w:rsid w:val="00F75FA0"/>
    <w:rsid w:val="00F767A3"/>
    <w:rsid w:val="00F76FF5"/>
    <w:rsid w:val="00F80586"/>
    <w:rsid w:val="00F8117D"/>
    <w:rsid w:val="00F81708"/>
    <w:rsid w:val="00F81A99"/>
    <w:rsid w:val="00F81B7F"/>
    <w:rsid w:val="00F8214F"/>
    <w:rsid w:val="00F827B9"/>
    <w:rsid w:val="00F84A5E"/>
    <w:rsid w:val="00F8572B"/>
    <w:rsid w:val="00F85F10"/>
    <w:rsid w:val="00F872F3"/>
    <w:rsid w:val="00F87561"/>
    <w:rsid w:val="00F90C34"/>
    <w:rsid w:val="00F90F00"/>
    <w:rsid w:val="00F91930"/>
    <w:rsid w:val="00F91B31"/>
    <w:rsid w:val="00F922D6"/>
    <w:rsid w:val="00F929A2"/>
    <w:rsid w:val="00F92C07"/>
    <w:rsid w:val="00F92C2B"/>
    <w:rsid w:val="00F932B3"/>
    <w:rsid w:val="00F93FBF"/>
    <w:rsid w:val="00F9468C"/>
    <w:rsid w:val="00F94857"/>
    <w:rsid w:val="00F948A6"/>
    <w:rsid w:val="00F95979"/>
    <w:rsid w:val="00F95B24"/>
    <w:rsid w:val="00F96AD5"/>
    <w:rsid w:val="00F96B10"/>
    <w:rsid w:val="00F96BD0"/>
    <w:rsid w:val="00F97D72"/>
    <w:rsid w:val="00F97D86"/>
    <w:rsid w:val="00FA03E8"/>
    <w:rsid w:val="00FA066D"/>
    <w:rsid w:val="00FA0690"/>
    <w:rsid w:val="00FA0B1B"/>
    <w:rsid w:val="00FA0EDC"/>
    <w:rsid w:val="00FA15AB"/>
    <w:rsid w:val="00FA1F7F"/>
    <w:rsid w:val="00FA23AD"/>
    <w:rsid w:val="00FA2563"/>
    <w:rsid w:val="00FA34AB"/>
    <w:rsid w:val="00FA38AF"/>
    <w:rsid w:val="00FA3A91"/>
    <w:rsid w:val="00FA3BC4"/>
    <w:rsid w:val="00FA49B5"/>
    <w:rsid w:val="00FA5096"/>
    <w:rsid w:val="00FA52E3"/>
    <w:rsid w:val="00FA54C9"/>
    <w:rsid w:val="00FA55C7"/>
    <w:rsid w:val="00FA59AF"/>
    <w:rsid w:val="00FA59D2"/>
    <w:rsid w:val="00FB0990"/>
    <w:rsid w:val="00FB1546"/>
    <w:rsid w:val="00FB23EE"/>
    <w:rsid w:val="00FB2667"/>
    <w:rsid w:val="00FB294C"/>
    <w:rsid w:val="00FB2DED"/>
    <w:rsid w:val="00FB3D64"/>
    <w:rsid w:val="00FB4383"/>
    <w:rsid w:val="00FB4656"/>
    <w:rsid w:val="00FB4DC3"/>
    <w:rsid w:val="00FB5983"/>
    <w:rsid w:val="00FB5BD1"/>
    <w:rsid w:val="00FB5E27"/>
    <w:rsid w:val="00FB63A8"/>
    <w:rsid w:val="00FB6919"/>
    <w:rsid w:val="00FB6E92"/>
    <w:rsid w:val="00FB734C"/>
    <w:rsid w:val="00FB7614"/>
    <w:rsid w:val="00FB7AEB"/>
    <w:rsid w:val="00FB7FD3"/>
    <w:rsid w:val="00FC06E4"/>
    <w:rsid w:val="00FC1A83"/>
    <w:rsid w:val="00FC1B85"/>
    <w:rsid w:val="00FC1CA6"/>
    <w:rsid w:val="00FC1DE5"/>
    <w:rsid w:val="00FC1E9E"/>
    <w:rsid w:val="00FC2322"/>
    <w:rsid w:val="00FC2EC7"/>
    <w:rsid w:val="00FC35AE"/>
    <w:rsid w:val="00FC3C4C"/>
    <w:rsid w:val="00FC486C"/>
    <w:rsid w:val="00FC50D1"/>
    <w:rsid w:val="00FC512C"/>
    <w:rsid w:val="00FC5928"/>
    <w:rsid w:val="00FC5A7F"/>
    <w:rsid w:val="00FC6008"/>
    <w:rsid w:val="00FC6155"/>
    <w:rsid w:val="00FC6E04"/>
    <w:rsid w:val="00FC77FC"/>
    <w:rsid w:val="00FC7DEF"/>
    <w:rsid w:val="00FD028F"/>
    <w:rsid w:val="00FD0402"/>
    <w:rsid w:val="00FD071D"/>
    <w:rsid w:val="00FD08FC"/>
    <w:rsid w:val="00FD0AAF"/>
    <w:rsid w:val="00FD0C5D"/>
    <w:rsid w:val="00FD1351"/>
    <w:rsid w:val="00FD136A"/>
    <w:rsid w:val="00FD1378"/>
    <w:rsid w:val="00FD138C"/>
    <w:rsid w:val="00FD198C"/>
    <w:rsid w:val="00FD27E0"/>
    <w:rsid w:val="00FD2E64"/>
    <w:rsid w:val="00FD3206"/>
    <w:rsid w:val="00FD3D2F"/>
    <w:rsid w:val="00FD3E29"/>
    <w:rsid w:val="00FD3E78"/>
    <w:rsid w:val="00FD4BB7"/>
    <w:rsid w:val="00FD5836"/>
    <w:rsid w:val="00FD5B3C"/>
    <w:rsid w:val="00FD62F2"/>
    <w:rsid w:val="00FD6605"/>
    <w:rsid w:val="00FD69DB"/>
    <w:rsid w:val="00FD73A7"/>
    <w:rsid w:val="00FD7C57"/>
    <w:rsid w:val="00FE0205"/>
    <w:rsid w:val="00FE0C15"/>
    <w:rsid w:val="00FE1350"/>
    <w:rsid w:val="00FE160A"/>
    <w:rsid w:val="00FE1C83"/>
    <w:rsid w:val="00FE2163"/>
    <w:rsid w:val="00FE251B"/>
    <w:rsid w:val="00FE2E8B"/>
    <w:rsid w:val="00FE32AB"/>
    <w:rsid w:val="00FE4303"/>
    <w:rsid w:val="00FE4F50"/>
    <w:rsid w:val="00FE4FBC"/>
    <w:rsid w:val="00FE5605"/>
    <w:rsid w:val="00FE5E1A"/>
    <w:rsid w:val="00FE6CBC"/>
    <w:rsid w:val="00FE7041"/>
    <w:rsid w:val="00FE7231"/>
    <w:rsid w:val="00FE7A22"/>
    <w:rsid w:val="00FF00FA"/>
    <w:rsid w:val="00FF07E1"/>
    <w:rsid w:val="00FF1051"/>
    <w:rsid w:val="00FF182D"/>
    <w:rsid w:val="00FF2659"/>
    <w:rsid w:val="00FF26C8"/>
    <w:rsid w:val="00FF37C2"/>
    <w:rsid w:val="00FF394C"/>
    <w:rsid w:val="00FF3A8D"/>
    <w:rsid w:val="00FF469B"/>
    <w:rsid w:val="00FF46F2"/>
    <w:rsid w:val="00FF4A6C"/>
    <w:rsid w:val="00FF4CF5"/>
    <w:rsid w:val="00FF53EF"/>
    <w:rsid w:val="00FF572F"/>
    <w:rsid w:val="00FF5750"/>
    <w:rsid w:val="00FF5DEF"/>
    <w:rsid w:val="00FF6516"/>
    <w:rsid w:val="00FF67B2"/>
    <w:rsid w:val="00FF6D8C"/>
    <w:rsid w:val="00FF739B"/>
    <w:rsid w:val="00FF76A8"/>
    <w:rsid w:val="00FF776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86F1E1-1730-448E-8B2D-9499D9A0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5727B"/>
    <w:pPr>
      <w:widowControl w:val="0"/>
      <w:jc w:val="both"/>
    </w:pPr>
  </w:style>
  <w:style w:type="paragraph" w:styleId="1">
    <w:name w:val="heading 1"/>
    <w:basedOn w:val="a1"/>
    <w:next w:val="a1"/>
    <w:link w:val="1Char"/>
    <w:qFormat/>
    <w:rsid w:val="005C246F"/>
    <w:pPr>
      <w:keepNext/>
      <w:numPr>
        <w:numId w:val="31"/>
      </w:numPr>
      <w:spacing w:before="120" w:after="60" w:line="240" w:lineRule="atLeast"/>
      <w:jc w:val="lef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Char"/>
    <w:qFormat/>
    <w:rsid w:val="005C246F"/>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Char"/>
    <w:qFormat/>
    <w:rsid w:val="00D5727B"/>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Char"/>
    <w:qFormat/>
    <w:rsid w:val="005C246F"/>
    <w:pPr>
      <w:numPr>
        <w:ilvl w:val="3"/>
      </w:numPr>
      <w:outlineLvl w:val="3"/>
    </w:pPr>
    <w:rPr>
      <w:sz w:val="28"/>
      <w:szCs w:val="24"/>
    </w:rPr>
  </w:style>
  <w:style w:type="paragraph" w:styleId="5">
    <w:name w:val="heading 5"/>
    <w:basedOn w:val="a1"/>
    <w:next w:val="a1"/>
    <w:link w:val="5Char"/>
    <w:qFormat/>
    <w:rsid w:val="003D7908"/>
    <w:pPr>
      <w:numPr>
        <w:ilvl w:val="4"/>
        <w:numId w:val="31"/>
      </w:numPr>
      <w:spacing w:before="240" w:after="60" w:line="240" w:lineRule="atLeast"/>
      <w:jc w:val="lef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Char"/>
    <w:qFormat/>
    <w:rsid w:val="000A0B09"/>
    <w:pPr>
      <w:numPr>
        <w:ilvl w:val="5"/>
        <w:numId w:val="31"/>
      </w:numPr>
      <w:spacing w:before="240" w:after="60" w:line="240" w:lineRule="atLeast"/>
      <w:jc w:val="left"/>
      <w:outlineLvl w:val="5"/>
    </w:pPr>
    <w:rPr>
      <w:rFonts w:ascii="宋体" w:eastAsia="微软雅黑"/>
      <w:i/>
      <w:snapToGrid w:val="0"/>
      <w:kern w:val="0"/>
    </w:rPr>
  </w:style>
  <w:style w:type="paragraph" w:styleId="7">
    <w:name w:val="heading 7"/>
    <w:basedOn w:val="a1"/>
    <w:next w:val="a1"/>
    <w:link w:val="7Char"/>
    <w:qFormat/>
    <w:rsid w:val="002C6EA6"/>
    <w:pPr>
      <w:keepNext/>
      <w:ind w:left="720"/>
      <w:outlineLvl w:val="6"/>
    </w:pPr>
    <w:rPr>
      <w:i/>
      <w:sz w:val="22"/>
    </w:rPr>
  </w:style>
  <w:style w:type="paragraph" w:styleId="8">
    <w:name w:val="heading 8"/>
    <w:basedOn w:val="a1"/>
    <w:next w:val="a1"/>
    <w:link w:val="8Char"/>
    <w:qFormat/>
    <w:rsid w:val="002C6EA6"/>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Preformatted"/>
    <w:basedOn w:val="a1"/>
    <w:link w:val="HTMLChar"/>
    <w:rsid w:val="002C6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rPr>
  </w:style>
  <w:style w:type="character" w:customStyle="1" w:styleId="HTMLChar">
    <w:name w:val="HTML 预设格式 Char"/>
    <w:basedOn w:val="a2"/>
    <w:link w:val="HTML"/>
    <w:rsid w:val="00544921"/>
    <w:rPr>
      <w:rFonts w:ascii="Arial Unicode MS" w:eastAsia="Arial Unicode MS" w:hAnsi="Arial Unicode MS" w:cs="Arial Unicode MS"/>
      <w:kern w:val="0"/>
    </w:rPr>
  </w:style>
  <w:style w:type="character" w:customStyle="1" w:styleId="1Char">
    <w:name w:val="标题 1 Char"/>
    <w:basedOn w:val="a2"/>
    <w:link w:val="1"/>
    <w:rsid w:val="005C246F"/>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2C6EA6"/>
    <w:pPr>
      <w:keepLines/>
      <w:widowControl/>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Char"/>
    <w:qFormat/>
    <w:rsid w:val="00B93B8A"/>
    <w:pPr>
      <w:jc w:val="center"/>
      <w:outlineLvl w:val="0"/>
    </w:pPr>
    <w:rPr>
      <w:rFonts w:ascii="微软雅黑" w:eastAsia="微软雅黑" w:hAnsi="微软雅黑" w:cs="微软雅黑"/>
      <w:b/>
      <w:snapToGrid w:val="0"/>
      <w:spacing w:val="40"/>
      <w:kern w:val="0"/>
      <w:sz w:val="44"/>
      <w:szCs w:val="44"/>
    </w:rPr>
  </w:style>
  <w:style w:type="character" w:customStyle="1" w:styleId="Char">
    <w:name w:val="标题 Char"/>
    <w:basedOn w:val="a2"/>
    <w:link w:val="a5"/>
    <w:rsid w:val="00B93B8A"/>
    <w:rPr>
      <w:rFonts w:ascii="微软雅黑" w:eastAsia="微软雅黑" w:hAnsi="微软雅黑" w:cs="微软雅黑"/>
      <w:b/>
      <w:snapToGrid w:val="0"/>
      <w:spacing w:val="40"/>
      <w:kern w:val="0"/>
      <w:sz w:val="44"/>
      <w:szCs w:val="44"/>
    </w:rPr>
  </w:style>
  <w:style w:type="character" w:customStyle="1" w:styleId="2Char">
    <w:name w:val="标题 2 Char"/>
    <w:aliases w:val="h2 Char,sect 1.2 Char,H2 Char,2nd level Char,2 Char,Header 2 Char,UNDERRUBRIK 1-2 Char,Heading 2 Hidden Char,Heading 2 CCBS Char,heading 2 Char,Titre3 Char,HD2 Char,标题1 Char,L2 Char,Titre2 Char,l2 Char,节标题 Char,一级节名 Char,Level 2 Head Char"/>
    <w:basedOn w:val="a2"/>
    <w:link w:val="2"/>
    <w:rsid w:val="005C246F"/>
    <w:rPr>
      <w:rFonts w:asciiTheme="minorEastAsia" w:eastAsiaTheme="minorEastAsia" w:hAnsiTheme="minorEastAsia" w:cstheme="minorEastAsia"/>
      <w:b/>
      <w:snapToGrid w:val="0"/>
      <w:sz w:val="32"/>
      <w:szCs w:val="30"/>
    </w:rPr>
  </w:style>
  <w:style w:type="character" w:customStyle="1" w:styleId="3Char">
    <w:name w:val="标题 3 Char"/>
    <w:aliases w:val="H3 Char,h3 Char,h31 Char,第二层条 Char,3 Char,Bold Head Char,bh Char,章标题1 Char,小标题 Char,level_3 Char,PIM 3 Char,Level 3 Head Char,Heading 3 - old Char,3rd level Char,Head 3 Char,BOD 0 Char,l3 Char,CT Char,Level 3 Topic Heading Char,sect1.2.3 Char"/>
    <w:basedOn w:val="a2"/>
    <w:link w:val="3"/>
    <w:rsid w:val="00D5727B"/>
    <w:rPr>
      <w:rFonts w:asciiTheme="minorEastAsia" w:eastAsiaTheme="minorEastAsia" w:hAnsiTheme="minorEastAsia" w:cstheme="minorEastAsia"/>
      <w:b/>
      <w:snapToGrid w:val="0"/>
      <w:sz w:val="28"/>
      <w:szCs w:val="28"/>
    </w:rPr>
  </w:style>
  <w:style w:type="character" w:customStyle="1" w:styleId="4Char">
    <w:name w:val="标题 4 Char"/>
    <w:aliases w:val="第三层条 Char,bullet Char,bl Char,bb Char,L4 Char,h4 Char,4th level Char,H4 Char,4 Char,sect 1.2.3.4 Char,Ref Heading 1 Char,rh1 Char,sect 1.2.3.41 Char,Ref Heading 11 Char,rh11 Char,sect 1.2.3.42 Char,Ref Heading 12 Char,rh12 Char,rh111 Char"/>
    <w:basedOn w:val="a2"/>
    <w:link w:val="4"/>
    <w:rsid w:val="005C246F"/>
    <w:rPr>
      <w:rFonts w:asciiTheme="minorEastAsia" w:eastAsiaTheme="minorEastAsia" w:hAnsiTheme="minorEastAsia" w:cstheme="minorEastAsia"/>
      <w:b/>
      <w:snapToGrid w:val="0"/>
      <w:sz w:val="28"/>
      <w:szCs w:val="24"/>
    </w:rPr>
  </w:style>
  <w:style w:type="character" w:customStyle="1" w:styleId="5Char">
    <w:name w:val="标题 5 Char"/>
    <w:basedOn w:val="a2"/>
    <w:link w:val="5"/>
    <w:rsid w:val="003D7908"/>
    <w:rPr>
      <w:rFonts w:asciiTheme="minorEastAsia" w:eastAsiaTheme="minorEastAsia" w:hAnsiTheme="minorEastAsia" w:cstheme="minorEastAsia"/>
      <w:b/>
      <w:snapToGrid w:val="0"/>
      <w:sz w:val="28"/>
      <w:szCs w:val="24"/>
    </w:rPr>
  </w:style>
  <w:style w:type="character" w:customStyle="1" w:styleId="6Char">
    <w:name w:val="标题 6 Char"/>
    <w:basedOn w:val="a2"/>
    <w:link w:val="6"/>
    <w:rsid w:val="000A0B09"/>
    <w:rPr>
      <w:rFonts w:ascii="宋体" w:eastAsia="微软雅黑"/>
      <w:i/>
      <w:snapToGrid w:val="0"/>
      <w:kern w:val="0"/>
    </w:rPr>
  </w:style>
  <w:style w:type="paragraph" w:styleId="a6">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Char0"/>
    <w:qFormat/>
    <w:rsid w:val="00364513"/>
    <w:pPr>
      <w:spacing w:line="360" w:lineRule="auto"/>
      <w:ind w:firstLineChars="200" w:firstLine="200"/>
    </w:pPr>
    <w:rPr>
      <w:rFonts w:asciiTheme="minorEastAsia" w:eastAsiaTheme="minorEastAsia" w:hAnsiTheme="minorEastAsia" w:cstheme="minorEastAsia"/>
      <w:sz w:val="28"/>
      <w:szCs w:val="24"/>
    </w:rPr>
  </w:style>
  <w:style w:type="character" w:customStyle="1" w:styleId="Char0">
    <w:name w:val="纯文本 Char"/>
    <w:aliases w:val="纯文本1 Char,纯文本 Char11 Char,纯文本 Char Char1 Char,纯文本 Char1 Char Char1 Char,纯文本 Char Char Char Char1 Char,普通文字 Char Char Char Char1 Char,普通文字 Char1 Char Char1 Char,纯文本 Char1 Char"/>
    <w:basedOn w:val="a2"/>
    <w:link w:val="a6"/>
    <w:rsid w:val="00364513"/>
    <w:rPr>
      <w:rFonts w:asciiTheme="minorEastAsia" w:eastAsiaTheme="minorEastAsia" w:hAnsiTheme="minorEastAsia" w:cstheme="minorEastAsia"/>
      <w:sz w:val="28"/>
      <w:szCs w:val="24"/>
    </w:rPr>
  </w:style>
  <w:style w:type="paragraph" w:customStyle="1" w:styleId="10">
    <w:name w:val="表格 1"/>
    <w:basedOn w:val="a6"/>
    <w:rsid w:val="00E45FB0"/>
    <w:pPr>
      <w:numPr>
        <w:numId w:val="34"/>
      </w:numPr>
      <w:ind w:firstLineChars="0" w:firstLine="0"/>
    </w:pPr>
    <w:rPr>
      <w:b/>
      <w:sz w:val="24"/>
    </w:rPr>
  </w:style>
  <w:style w:type="character" w:styleId="a7">
    <w:name w:val="Hyperlink"/>
    <w:basedOn w:val="a2"/>
    <w:uiPriority w:val="99"/>
    <w:rsid w:val="002C6EA6"/>
    <w:rPr>
      <w:color w:val="0000FF"/>
      <w:u w:val="single"/>
    </w:rPr>
  </w:style>
  <w:style w:type="paragraph" w:styleId="11">
    <w:name w:val="toc 1"/>
    <w:basedOn w:val="a1"/>
    <w:next w:val="a1"/>
    <w:autoRedefine/>
    <w:uiPriority w:val="39"/>
    <w:rsid w:val="002C6EA6"/>
    <w:pPr>
      <w:spacing w:before="120" w:after="120"/>
      <w:jc w:val="left"/>
    </w:pPr>
    <w:rPr>
      <w:b/>
      <w:bCs/>
      <w:caps/>
    </w:rPr>
  </w:style>
  <w:style w:type="paragraph" w:styleId="20">
    <w:name w:val="toc 2"/>
    <w:basedOn w:val="a1"/>
    <w:next w:val="a1"/>
    <w:autoRedefine/>
    <w:uiPriority w:val="39"/>
    <w:rsid w:val="002C6EA6"/>
    <w:pPr>
      <w:ind w:left="210"/>
      <w:jc w:val="left"/>
    </w:pPr>
    <w:rPr>
      <w:smallCaps/>
    </w:rPr>
  </w:style>
  <w:style w:type="paragraph" w:styleId="30">
    <w:name w:val="toc 3"/>
    <w:basedOn w:val="a1"/>
    <w:next w:val="a1"/>
    <w:autoRedefine/>
    <w:uiPriority w:val="39"/>
    <w:rsid w:val="002C6EA6"/>
    <w:pPr>
      <w:ind w:left="420"/>
      <w:jc w:val="left"/>
    </w:pPr>
    <w:rPr>
      <w:i/>
      <w:iCs/>
    </w:rPr>
  </w:style>
  <w:style w:type="paragraph" w:styleId="40">
    <w:name w:val="toc 4"/>
    <w:basedOn w:val="a1"/>
    <w:next w:val="a1"/>
    <w:autoRedefine/>
    <w:uiPriority w:val="39"/>
    <w:rsid w:val="002C6EA6"/>
    <w:pPr>
      <w:ind w:left="630"/>
      <w:jc w:val="left"/>
    </w:pPr>
    <w:rPr>
      <w:szCs w:val="21"/>
    </w:rPr>
  </w:style>
  <w:style w:type="paragraph" w:styleId="50">
    <w:name w:val="toc 5"/>
    <w:basedOn w:val="a1"/>
    <w:next w:val="a1"/>
    <w:autoRedefine/>
    <w:uiPriority w:val="39"/>
    <w:rsid w:val="002C6EA6"/>
    <w:pPr>
      <w:ind w:left="840"/>
      <w:jc w:val="left"/>
    </w:pPr>
    <w:rPr>
      <w:szCs w:val="21"/>
    </w:rPr>
  </w:style>
  <w:style w:type="paragraph" w:styleId="60">
    <w:name w:val="toc 6"/>
    <w:basedOn w:val="a1"/>
    <w:next w:val="a1"/>
    <w:autoRedefine/>
    <w:uiPriority w:val="39"/>
    <w:rsid w:val="002C6EA6"/>
    <w:pPr>
      <w:ind w:left="1050"/>
      <w:jc w:val="left"/>
    </w:pPr>
    <w:rPr>
      <w:szCs w:val="21"/>
    </w:rPr>
  </w:style>
  <w:style w:type="paragraph" w:styleId="70">
    <w:name w:val="toc 7"/>
    <w:basedOn w:val="a1"/>
    <w:next w:val="a1"/>
    <w:autoRedefine/>
    <w:uiPriority w:val="39"/>
    <w:rsid w:val="002C6EA6"/>
    <w:pPr>
      <w:ind w:left="1260"/>
      <w:jc w:val="left"/>
    </w:pPr>
    <w:rPr>
      <w:szCs w:val="21"/>
    </w:rPr>
  </w:style>
  <w:style w:type="paragraph" w:styleId="80">
    <w:name w:val="toc 8"/>
    <w:basedOn w:val="a1"/>
    <w:next w:val="a1"/>
    <w:autoRedefine/>
    <w:uiPriority w:val="39"/>
    <w:rsid w:val="002C6EA6"/>
    <w:pPr>
      <w:ind w:left="1470"/>
      <w:jc w:val="left"/>
    </w:pPr>
    <w:rPr>
      <w:szCs w:val="21"/>
    </w:rPr>
  </w:style>
  <w:style w:type="paragraph" w:styleId="9">
    <w:name w:val="toc 9"/>
    <w:basedOn w:val="a1"/>
    <w:next w:val="a1"/>
    <w:autoRedefine/>
    <w:uiPriority w:val="39"/>
    <w:rsid w:val="002C6EA6"/>
    <w:pPr>
      <w:ind w:left="1680"/>
      <w:jc w:val="left"/>
    </w:pPr>
    <w:rPr>
      <w:szCs w:val="21"/>
    </w:rPr>
  </w:style>
  <w:style w:type="paragraph" w:styleId="a8">
    <w:name w:val="Balloon Text"/>
    <w:basedOn w:val="a1"/>
    <w:link w:val="Char1"/>
    <w:uiPriority w:val="99"/>
    <w:semiHidden/>
    <w:unhideWhenUsed/>
    <w:rsid w:val="002C6EA6"/>
    <w:rPr>
      <w:sz w:val="18"/>
      <w:szCs w:val="18"/>
    </w:rPr>
  </w:style>
  <w:style w:type="character" w:customStyle="1" w:styleId="Char1">
    <w:name w:val="批注框文本 Char"/>
    <w:basedOn w:val="a2"/>
    <w:link w:val="a8"/>
    <w:uiPriority w:val="99"/>
    <w:semiHidden/>
    <w:rsid w:val="00544921"/>
    <w:rPr>
      <w:sz w:val="18"/>
      <w:szCs w:val="18"/>
    </w:rPr>
  </w:style>
  <w:style w:type="paragraph" w:styleId="a9">
    <w:name w:val="Normal (Web)"/>
    <w:basedOn w:val="a1"/>
    <w:uiPriority w:val="99"/>
    <w:rsid w:val="002C6EA6"/>
    <w:pPr>
      <w:widowControl/>
      <w:spacing w:before="100" w:beforeAutospacing="1" w:after="100" w:afterAutospacing="1"/>
      <w:jc w:val="left"/>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2C6EA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2C6EA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2C6EA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6"/>
    <w:rsid w:val="00400721"/>
    <w:pPr>
      <w:numPr>
        <w:numId w:val="30"/>
      </w:numPr>
      <w:tabs>
        <w:tab w:val="clear" w:pos="420"/>
        <w:tab w:val="num" w:pos="0"/>
      </w:tabs>
      <w:ind w:left="0" w:firstLineChars="0" w:firstLine="0"/>
      <w:jc w:val="center"/>
    </w:pPr>
  </w:style>
  <w:style w:type="paragraph" w:styleId="aa">
    <w:name w:val="table of figures"/>
    <w:basedOn w:val="a1"/>
    <w:next w:val="a1"/>
    <w:semiHidden/>
    <w:rsid w:val="002C6EA6"/>
    <w:pPr>
      <w:ind w:leftChars="200" w:left="840" w:hangingChars="200" w:hanging="420"/>
    </w:pPr>
  </w:style>
  <w:style w:type="table" w:styleId="ab">
    <w:name w:val="Table Grid"/>
    <w:basedOn w:val="a3"/>
    <w:rsid w:val="002C6E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Document Map"/>
    <w:basedOn w:val="a1"/>
    <w:link w:val="Char2"/>
    <w:semiHidden/>
    <w:rsid w:val="002C6EA6"/>
    <w:pPr>
      <w:shd w:val="clear" w:color="auto" w:fill="000080"/>
    </w:pPr>
  </w:style>
  <w:style w:type="character" w:customStyle="1" w:styleId="Char2">
    <w:name w:val="文档结构图 Char"/>
    <w:basedOn w:val="a2"/>
    <w:link w:val="ac"/>
    <w:semiHidden/>
    <w:rsid w:val="00544921"/>
    <w:rPr>
      <w:shd w:val="clear" w:color="auto" w:fill="000080"/>
    </w:rPr>
  </w:style>
  <w:style w:type="paragraph" w:customStyle="1" w:styleId="13">
    <w:name w:val="样式1"/>
    <w:basedOn w:val="a6"/>
    <w:rsid w:val="002C6EA6"/>
  </w:style>
  <w:style w:type="paragraph" w:styleId="ad">
    <w:name w:val="footer"/>
    <w:basedOn w:val="a1"/>
    <w:link w:val="Char3"/>
    <w:rsid w:val="002C6EA6"/>
    <w:pPr>
      <w:tabs>
        <w:tab w:val="center" w:pos="4153"/>
        <w:tab w:val="right" w:pos="8306"/>
      </w:tabs>
      <w:snapToGrid w:val="0"/>
      <w:jc w:val="left"/>
    </w:pPr>
    <w:rPr>
      <w:sz w:val="18"/>
      <w:szCs w:val="18"/>
    </w:rPr>
  </w:style>
  <w:style w:type="character" w:customStyle="1" w:styleId="Char3">
    <w:name w:val="页脚 Char"/>
    <w:basedOn w:val="a2"/>
    <w:link w:val="ad"/>
    <w:rsid w:val="00544921"/>
    <w:rPr>
      <w:sz w:val="18"/>
      <w:szCs w:val="18"/>
    </w:rPr>
  </w:style>
  <w:style w:type="character" w:styleId="ae">
    <w:name w:val="page number"/>
    <w:basedOn w:val="a2"/>
    <w:rsid w:val="002C6EA6"/>
  </w:style>
  <w:style w:type="paragraph" w:styleId="af">
    <w:name w:val="header"/>
    <w:basedOn w:val="a1"/>
    <w:link w:val="Char4"/>
    <w:uiPriority w:val="99"/>
    <w:unhideWhenUsed/>
    <w:rsid w:val="002C6EA6"/>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f"/>
    <w:uiPriority w:val="99"/>
    <w:rsid w:val="00544921"/>
    <w:rPr>
      <w:sz w:val="18"/>
      <w:szCs w:val="18"/>
    </w:rPr>
  </w:style>
  <w:style w:type="character" w:styleId="af0">
    <w:name w:val="FollowedHyperlink"/>
    <w:basedOn w:val="a2"/>
    <w:rsid w:val="002C6EA6"/>
    <w:rPr>
      <w:color w:val="800080"/>
      <w:u w:val="single"/>
    </w:rPr>
  </w:style>
  <w:style w:type="paragraph" w:styleId="af1">
    <w:name w:val="Normal Indent"/>
    <w:basedOn w:val="a1"/>
    <w:rsid w:val="002C6EA6"/>
    <w:pPr>
      <w:ind w:firstLine="420"/>
    </w:pPr>
  </w:style>
  <w:style w:type="character" w:customStyle="1" w:styleId="7Char">
    <w:name w:val="标题 7 Char"/>
    <w:basedOn w:val="a2"/>
    <w:link w:val="7"/>
    <w:rsid w:val="00544921"/>
    <w:rPr>
      <w:i/>
      <w:sz w:val="22"/>
    </w:rPr>
  </w:style>
  <w:style w:type="character" w:customStyle="1" w:styleId="8Char">
    <w:name w:val="标题 8 Char"/>
    <w:basedOn w:val="a2"/>
    <w:link w:val="8"/>
    <w:rsid w:val="00544921"/>
    <w:rPr>
      <w:i/>
      <w:iCs/>
    </w:rPr>
  </w:style>
  <w:style w:type="paragraph" w:styleId="af2">
    <w:name w:val="annotation text"/>
    <w:basedOn w:val="a1"/>
    <w:link w:val="Char5"/>
    <w:semiHidden/>
    <w:rsid w:val="002C6EA6"/>
    <w:pPr>
      <w:jc w:val="left"/>
    </w:pPr>
  </w:style>
  <w:style w:type="character" w:customStyle="1" w:styleId="Char5">
    <w:name w:val="批注文字 Char"/>
    <w:basedOn w:val="a2"/>
    <w:link w:val="af2"/>
    <w:semiHidden/>
    <w:rsid w:val="00544921"/>
  </w:style>
  <w:style w:type="character" w:styleId="af3">
    <w:name w:val="annotation reference"/>
    <w:basedOn w:val="a2"/>
    <w:semiHidden/>
    <w:rsid w:val="002C6EA6"/>
    <w:rPr>
      <w:sz w:val="21"/>
      <w:szCs w:val="21"/>
    </w:rPr>
  </w:style>
  <w:style w:type="paragraph" w:styleId="af4">
    <w:name w:val="Body Text"/>
    <w:basedOn w:val="a1"/>
    <w:link w:val="Char6"/>
    <w:semiHidden/>
    <w:rsid w:val="002C6EA6"/>
    <w:rPr>
      <w:i/>
      <w:iCs/>
      <w:sz w:val="18"/>
    </w:rPr>
  </w:style>
  <w:style w:type="character" w:customStyle="1" w:styleId="Char6">
    <w:name w:val="正文文本 Char"/>
    <w:basedOn w:val="a2"/>
    <w:link w:val="af4"/>
    <w:semiHidden/>
    <w:rsid w:val="00544921"/>
    <w:rPr>
      <w:i/>
      <w:iCs/>
      <w:sz w:val="18"/>
    </w:rPr>
  </w:style>
  <w:style w:type="paragraph" w:styleId="af5">
    <w:name w:val="Body Text Indent"/>
    <w:basedOn w:val="a1"/>
    <w:link w:val="Char7"/>
    <w:semiHidden/>
    <w:rsid w:val="002C6EA6"/>
    <w:pPr>
      <w:tabs>
        <w:tab w:val="left" w:pos="3346"/>
      </w:tabs>
      <w:ind w:firstLine="495"/>
    </w:pPr>
    <w:rPr>
      <w:i/>
      <w:iCs/>
    </w:rPr>
  </w:style>
  <w:style w:type="character" w:customStyle="1" w:styleId="Char7">
    <w:name w:val="正文文本缩进 Char"/>
    <w:basedOn w:val="a2"/>
    <w:link w:val="af5"/>
    <w:semiHidden/>
    <w:rsid w:val="00544921"/>
    <w:rPr>
      <w:i/>
      <w:iCs/>
    </w:rPr>
  </w:style>
  <w:style w:type="paragraph" w:styleId="21">
    <w:name w:val="Body Text 2"/>
    <w:basedOn w:val="a1"/>
    <w:link w:val="2Char0"/>
    <w:semiHidden/>
    <w:rsid w:val="002C6EA6"/>
    <w:pPr>
      <w:keepLines/>
      <w:widowControl/>
    </w:pPr>
    <w:rPr>
      <w:i/>
      <w:snapToGrid w:val="0"/>
      <w:kern w:val="0"/>
      <w:lang w:eastAsia="en-US"/>
    </w:rPr>
  </w:style>
  <w:style w:type="character" w:customStyle="1" w:styleId="2Char0">
    <w:name w:val="正文文本 2 Char"/>
    <w:basedOn w:val="a2"/>
    <w:link w:val="21"/>
    <w:semiHidden/>
    <w:rsid w:val="00544921"/>
    <w:rPr>
      <w:i/>
      <w:snapToGrid w:val="0"/>
      <w:kern w:val="0"/>
      <w:lang w:eastAsia="en-US"/>
    </w:rPr>
  </w:style>
  <w:style w:type="paragraph" w:styleId="31">
    <w:name w:val="Body Text 3"/>
    <w:basedOn w:val="a1"/>
    <w:link w:val="3Char0"/>
    <w:semiHidden/>
    <w:rsid w:val="002C6EA6"/>
    <w:rPr>
      <w:i/>
      <w:iCs/>
    </w:rPr>
  </w:style>
  <w:style w:type="character" w:customStyle="1" w:styleId="3Char0">
    <w:name w:val="正文文本 3 Char"/>
    <w:basedOn w:val="a2"/>
    <w:link w:val="31"/>
    <w:semiHidden/>
    <w:rsid w:val="00544921"/>
    <w:rPr>
      <w:i/>
      <w:iCs/>
    </w:rPr>
  </w:style>
  <w:style w:type="paragraph" w:styleId="22">
    <w:name w:val="Body Text Indent 2"/>
    <w:basedOn w:val="a1"/>
    <w:link w:val="2Char1"/>
    <w:semiHidden/>
    <w:rsid w:val="002C6EA6"/>
    <w:pPr>
      <w:tabs>
        <w:tab w:val="left" w:pos="3346"/>
      </w:tabs>
      <w:ind w:firstLineChars="200" w:firstLine="477"/>
    </w:pPr>
    <w:rPr>
      <w:i/>
      <w:iCs/>
    </w:rPr>
  </w:style>
  <w:style w:type="character" w:customStyle="1" w:styleId="2Char1">
    <w:name w:val="正文文本缩进 2 Char"/>
    <w:basedOn w:val="a2"/>
    <w:link w:val="22"/>
    <w:semiHidden/>
    <w:rsid w:val="00544921"/>
    <w:rPr>
      <w:i/>
      <w:iCs/>
    </w:rPr>
  </w:style>
  <w:style w:type="paragraph" w:styleId="32">
    <w:name w:val="Body Text Indent 3"/>
    <w:basedOn w:val="a1"/>
    <w:link w:val="3Char1"/>
    <w:semiHidden/>
    <w:rsid w:val="002C6EA6"/>
    <w:pPr>
      <w:ind w:firstLine="420"/>
    </w:pPr>
    <w:rPr>
      <w:i/>
      <w:iCs/>
      <w:sz w:val="18"/>
    </w:rPr>
  </w:style>
  <w:style w:type="character" w:customStyle="1" w:styleId="3Char1">
    <w:name w:val="正文文本缩进 3 Char"/>
    <w:basedOn w:val="a2"/>
    <w:link w:val="32"/>
    <w:semiHidden/>
    <w:rsid w:val="00544921"/>
    <w:rPr>
      <w:i/>
      <w:iCs/>
      <w:sz w:val="18"/>
    </w:rPr>
  </w:style>
  <w:style w:type="paragraph" w:styleId="af6">
    <w:name w:val="List Paragraph"/>
    <w:basedOn w:val="a1"/>
    <w:uiPriority w:val="34"/>
    <w:qFormat/>
    <w:rsid w:val="002C6EA6"/>
    <w:pPr>
      <w:ind w:firstLineChars="200" w:firstLine="420"/>
    </w:pPr>
  </w:style>
  <w:style w:type="paragraph" w:customStyle="1" w:styleId="Normal0">
    <w:name w:val="Normal0"/>
    <w:rsid w:val="002C6EA6"/>
    <w:rPr>
      <w:noProof/>
      <w:kern w:val="0"/>
      <w:lang w:eastAsia="en-US"/>
    </w:rPr>
  </w:style>
  <w:style w:type="paragraph" w:customStyle="1" w:styleId="Title2">
    <w:name w:val="Title 2"/>
    <w:basedOn w:val="Normal0"/>
    <w:next w:val="a5"/>
    <w:rsid w:val="002C6EA6"/>
    <w:pPr>
      <w:spacing w:before="120" w:after="120"/>
      <w:jc w:val="center"/>
    </w:pPr>
    <w:rPr>
      <w:rFonts w:ascii="Book Antiqua" w:hAnsi="Book Antiqua"/>
      <w:b/>
    </w:rPr>
  </w:style>
  <w:style w:type="paragraph" w:customStyle="1" w:styleId="abstract">
    <w:name w:val="abstract"/>
    <w:basedOn w:val="a1"/>
    <w:next w:val="a1"/>
    <w:rsid w:val="002C6EA6"/>
    <w:pPr>
      <w:widowControl/>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6"/>
    <w:rsid w:val="002C6EA6"/>
    <w:rPr>
      <w:rFonts w:ascii="宋体" w:eastAsia="宋体" w:hAnsi="Courier New" w:cs="Times New Roman"/>
    </w:rPr>
  </w:style>
  <w:style w:type="character" w:customStyle="1" w:styleId="style21">
    <w:name w:val="style21"/>
    <w:basedOn w:val="a2"/>
    <w:rsid w:val="002C6EA6"/>
    <w:rPr>
      <w:sz w:val="16"/>
      <w:szCs w:val="16"/>
    </w:rPr>
  </w:style>
  <w:style w:type="paragraph" w:customStyle="1" w:styleId="CharCharCharCharCharCharChar">
    <w:name w:val="Char Char Char Char Char Char Char"/>
    <w:basedOn w:val="a1"/>
    <w:autoRedefine/>
    <w:rsid w:val="002C6EA6"/>
    <w:pPr>
      <w:widowControl/>
      <w:spacing w:after="160" w:line="240" w:lineRule="exact"/>
      <w:jc w:val="left"/>
    </w:pPr>
    <w:rPr>
      <w:rFonts w:ascii="Verdana" w:eastAsia="仿宋_GB2312" w:hAnsi="Verdana"/>
      <w:kern w:val="0"/>
      <w:sz w:val="30"/>
      <w:szCs w:val="30"/>
      <w:lang w:eastAsia="en-US"/>
    </w:rPr>
  </w:style>
  <w:style w:type="paragraph" w:customStyle="1" w:styleId="af7">
    <w:name w:val="图片"/>
    <w:basedOn w:val="a6"/>
    <w:link w:val="Char8"/>
    <w:qFormat/>
    <w:rsid w:val="00915F1F"/>
    <w:pPr>
      <w:spacing w:line="240" w:lineRule="atLeast"/>
      <w:ind w:firstLineChars="0" w:firstLine="0"/>
      <w:jc w:val="center"/>
    </w:pPr>
    <w:rPr>
      <w:rFonts w:ascii="微软雅黑" w:eastAsia="微软雅黑" w:hAnsi="微软雅黑" w:cs="微软雅黑"/>
      <w:noProof/>
    </w:rPr>
  </w:style>
  <w:style w:type="character" w:customStyle="1" w:styleId="Char8">
    <w:name w:val="图片 Char"/>
    <w:basedOn w:val="Char0"/>
    <w:link w:val="af7"/>
    <w:rsid w:val="00915F1F"/>
    <w:rPr>
      <w:rFonts w:ascii="微软雅黑" w:eastAsia="微软雅黑" w:hAnsi="微软雅黑" w:cs="微软雅黑"/>
      <w:noProof/>
      <w:sz w:val="24"/>
      <w:szCs w:val="24"/>
    </w:rPr>
  </w:style>
  <w:style w:type="paragraph" w:customStyle="1" w:styleId="a0">
    <w:name w:val="黑体字标题"/>
    <w:basedOn w:val="a6"/>
    <w:link w:val="Char9"/>
    <w:qFormat/>
    <w:rsid w:val="005633DA"/>
    <w:pPr>
      <w:numPr>
        <w:numId w:val="33"/>
      </w:numPr>
      <w:ind w:left="0" w:firstLineChars="0" w:firstLine="426"/>
    </w:pPr>
    <w:rPr>
      <w:b/>
    </w:rPr>
  </w:style>
  <w:style w:type="character" w:customStyle="1" w:styleId="Char9">
    <w:name w:val="黑体字标题 Char"/>
    <w:basedOn w:val="Char0"/>
    <w:link w:val="a0"/>
    <w:rsid w:val="005633DA"/>
    <w:rPr>
      <w:rFonts w:asciiTheme="minorEastAsia" w:eastAsiaTheme="minorEastAsia" w:hAnsiTheme="minorEastAsia" w:cstheme="minorEastAsia"/>
      <w:b/>
      <w:sz w:val="24"/>
      <w:szCs w:val="24"/>
    </w:rPr>
  </w:style>
  <w:style w:type="paragraph" w:customStyle="1" w:styleId="af8">
    <w:name w:val="非正式提示文字"/>
    <w:basedOn w:val="a6"/>
    <w:link w:val="Chara"/>
    <w:qFormat/>
    <w:rsid w:val="006943C8"/>
    <w:rPr>
      <w:i/>
      <w:color w:val="943634" w:themeColor="accent2" w:themeShade="BF"/>
    </w:rPr>
  </w:style>
  <w:style w:type="character" w:customStyle="1" w:styleId="Chara">
    <w:name w:val="非正式提示文字 Char"/>
    <w:basedOn w:val="Char0"/>
    <w:link w:val="af8"/>
    <w:rsid w:val="006943C8"/>
    <w:rPr>
      <w:rFonts w:asciiTheme="minorEastAsia" w:eastAsiaTheme="minorEastAsia" w:hAnsiTheme="minorEastAsia" w:cstheme="minorEastAsia"/>
      <w:i/>
      <w:color w:val="943634" w:themeColor="accent2" w:themeShade="BF"/>
      <w:sz w:val="28"/>
      <w:szCs w:val="24"/>
    </w:rPr>
  </w:style>
  <w:style w:type="character" w:styleId="af9">
    <w:name w:val="Strong"/>
    <w:basedOn w:val="a2"/>
    <w:uiPriority w:val="22"/>
    <w:qFormat/>
    <w:rsid w:val="003342E7"/>
    <w:rPr>
      <w:b/>
      <w:bCs/>
    </w:rPr>
  </w:style>
  <w:style w:type="character" w:customStyle="1" w:styleId="apple-converted-space">
    <w:name w:val="apple-converted-space"/>
    <w:basedOn w:val="a2"/>
    <w:rsid w:val="0030280E"/>
  </w:style>
  <w:style w:type="character" w:styleId="HTML0">
    <w:name w:val="HTML Code"/>
    <w:basedOn w:val="a2"/>
    <w:uiPriority w:val="99"/>
    <w:semiHidden/>
    <w:unhideWhenUsed/>
    <w:rsid w:val="0044086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992894">
      <w:bodyDiv w:val="1"/>
      <w:marLeft w:val="0"/>
      <w:marRight w:val="0"/>
      <w:marTop w:val="0"/>
      <w:marBottom w:val="0"/>
      <w:divBdr>
        <w:top w:val="none" w:sz="0" w:space="0" w:color="auto"/>
        <w:left w:val="none" w:sz="0" w:space="0" w:color="auto"/>
        <w:bottom w:val="none" w:sz="0" w:space="0" w:color="auto"/>
        <w:right w:val="none" w:sz="0" w:space="0" w:color="auto"/>
      </w:divBdr>
      <w:divsChild>
        <w:div w:id="1610118587">
          <w:marLeft w:val="0"/>
          <w:marRight w:val="0"/>
          <w:marTop w:val="0"/>
          <w:marBottom w:val="0"/>
          <w:divBdr>
            <w:top w:val="none" w:sz="0" w:space="0" w:color="auto"/>
            <w:left w:val="none" w:sz="0" w:space="0" w:color="auto"/>
            <w:bottom w:val="none" w:sz="0" w:space="0" w:color="auto"/>
            <w:right w:val="none" w:sz="0" w:space="0" w:color="auto"/>
          </w:divBdr>
        </w:div>
      </w:divsChild>
    </w:div>
    <w:div w:id="769737026">
      <w:bodyDiv w:val="1"/>
      <w:marLeft w:val="0"/>
      <w:marRight w:val="0"/>
      <w:marTop w:val="0"/>
      <w:marBottom w:val="0"/>
      <w:divBdr>
        <w:top w:val="none" w:sz="0" w:space="0" w:color="auto"/>
        <w:left w:val="none" w:sz="0" w:space="0" w:color="auto"/>
        <w:bottom w:val="none" w:sz="0" w:space="0" w:color="auto"/>
        <w:right w:val="none" w:sz="0" w:space="0" w:color="auto"/>
      </w:divBdr>
    </w:div>
    <w:div w:id="910584463">
      <w:bodyDiv w:val="1"/>
      <w:marLeft w:val="0"/>
      <w:marRight w:val="0"/>
      <w:marTop w:val="0"/>
      <w:marBottom w:val="0"/>
      <w:divBdr>
        <w:top w:val="none" w:sz="0" w:space="0" w:color="auto"/>
        <w:left w:val="none" w:sz="0" w:space="0" w:color="auto"/>
        <w:bottom w:val="none" w:sz="0" w:space="0" w:color="auto"/>
        <w:right w:val="none" w:sz="0" w:space="0" w:color="auto"/>
      </w:divBdr>
    </w:div>
    <w:div w:id="972640210">
      <w:bodyDiv w:val="1"/>
      <w:marLeft w:val="0"/>
      <w:marRight w:val="0"/>
      <w:marTop w:val="0"/>
      <w:marBottom w:val="0"/>
      <w:divBdr>
        <w:top w:val="none" w:sz="0" w:space="0" w:color="auto"/>
        <w:left w:val="none" w:sz="0" w:space="0" w:color="auto"/>
        <w:bottom w:val="none" w:sz="0" w:space="0" w:color="auto"/>
        <w:right w:val="none" w:sz="0" w:space="0" w:color="auto"/>
      </w:divBdr>
      <w:divsChild>
        <w:div w:id="1281228818">
          <w:marLeft w:val="0"/>
          <w:marRight w:val="0"/>
          <w:marTop w:val="0"/>
          <w:marBottom w:val="0"/>
          <w:divBdr>
            <w:top w:val="none" w:sz="0" w:space="0" w:color="auto"/>
            <w:left w:val="none" w:sz="0" w:space="0" w:color="auto"/>
            <w:bottom w:val="none" w:sz="0" w:space="0" w:color="auto"/>
            <w:right w:val="none" w:sz="0" w:space="0" w:color="auto"/>
          </w:divBdr>
        </w:div>
      </w:divsChild>
    </w:div>
    <w:div w:id="1166243065">
      <w:bodyDiv w:val="1"/>
      <w:marLeft w:val="0"/>
      <w:marRight w:val="0"/>
      <w:marTop w:val="0"/>
      <w:marBottom w:val="0"/>
      <w:divBdr>
        <w:top w:val="none" w:sz="0" w:space="0" w:color="auto"/>
        <w:left w:val="none" w:sz="0" w:space="0" w:color="auto"/>
        <w:bottom w:val="none" w:sz="0" w:space="0" w:color="auto"/>
        <w:right w:val="none" w:sz="0" w:space="0" w:color="auto"/>
      </w:divBdr>
      <w:divsChild>
        <w:div w:id="278026575">
          <w:marLeft w:val="0"/>
          <w:marRight w:val="0"/>
          <w:marTop w:val="0"/>
          <w:marBottom w:val="0"/>
          <w:divBdr>
            <w:top w:val="none" w:sz="0" w:space="0" w:color="auto"/>
            <w:left w:val="none" w:sz="0" w:space="0" w:color="auto"/>
            <w:bottom w:val="none" w:sz="0" w:space="0" w:color="auto"/>
            <w:right w:val="none" w:sz="0" w:space="0" w:color="auto"/>
          </w:divBdr>
        </w:div>
      </w:divsChild>
    </w:div>
    <w:div w:id="1216970115">
      <w:bodyDiv w:val="1"/>
      <w:marLeft w:val="0"/>
      <w:marRight w:val="0"/>
      <w:marTop w:val="0"/>
      <w:marBottom w:val="0"/>
      <w:divBdr>
        <w:top w:val="none" w:sz="0" w:space="0" w:color="auto"/>
        <w:left w:val="none" w:sz="0" w:space="0" w:color="auto"/>
        <w:bottom w:val="none" w:sz="0" w:space="0" w:color="auto"/>
        <w:right w:val="none" w:sz="0" w:space="0" w:color="auto"/>
      </w:divBdr>
    </w:div>
    <w:div w:id="1460801568">
      <w:bodyDiv w:val="1"/>
      <w:marLeft w:val="0"/>
      <w:marRight w:val="0"/>
      <w:marTop w:val="0"/>
      <w:marBottom w:val="0"/>
      <w:divBdr>
        <w:top w:val="none" w:sz="0" w:space="0" w:color="auto"/>
        <w:left w:val="none" w:sz="0" w:space="0" w:color="auto"/>
        <w:bottom w:val="none" w:sz="0" w:space="0" w:color="auto"/>
        <w:right w:val="none" w:sz="0" w:space="0" w:color="auto"/>
      </w:divBdr>
    </w:div>
    <w:div w:id="1507285314">
      <w:bodyDiv w:val="1"/>
      <w:marLeft w:val="0"/>
      <w:marRight w:val="0"/>
      <w:marTop w:val="0"/>
      <w:marBottom w:val="0"/>
      <w:divBdr>
        <w:top w:val="none" w:sz="0" w:space="0" w:color="auto"/>
        <w:left w:val="none" w:sz="0" w:space="0" w:color="auto"/>
        <w:bottom w:val="none" w:sz="0" w:space="0" w:color="auto"/>
        <w:right w:val="none" w:sz="0" w:space="0" w:color="auto"/>
      </w:divBdr>
    </w:div>
    <w:div w:id="1820994827">
      <w:bodyDiv w:val="1"/>
      <w:marLeft w:val="0"/>
      <w:marRight w:val="0"/>
      <w:marTop w:val="0"/>
      <w:marBottom w:val="0"/>
      <w:divBdr>
        <w:top w:val="none" w:sz="0" w:space="0" w:color="auto"/>
        <w:left w:val="none" w:sz="0" w:space="0" w:color="auto"/>
        <w:bottom w:val="none" w:sz="0" w:space="0" w:color="auto"/>
        <w:right w:val="none" w:sz="0" w:space="0" w:color="auto"/>
      </w:divBdr>
      <w:divsChild>
        <w:div w:id="1572035360">
          <w:marLeft w:val="0"/>
          <w:marRight w:val="0"/>
          <w:marTop w:val="0"/>
          <w:marBottom w:val="0"/>
          <w:divBdr>
            <w:top w:val="none" w:sz="0" w:space="0" w:color="auto"/>
            <w:left w:val="none" w:sz="0" w:space="0" w:color="auto"/>
            <w:bottom w:val="none" w:sz="0" w:space="0" w:color="auto"/>
            <w:right w:val="none" w:sz="0" w:space="0" w:color="auto"/>
          </w:divBdr>
        </w:div>
      </w:divsChild>
    </w:div>
    <w:div w:id="184755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3" Type="http://schemas.openxmlformats.org/officeDocument/2006/relationships/settings" Target="settings.xml"/><Relationship Id="rId7" Type="http://schemas.openxmlformats.org/officeDocument/2006/relationships/hyperlink" Target="http://www.whatis.com.cn/word_527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5673</TotalTime>
  <Pages>9</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renyi</cp:lastModifiedBy>
  <cp:revision>65</cp:revision>
  <dcterms:created xsi:type="dcterms:W3CDTF">2015-12-18T01:53:00Z</dcterms:created>
  <dcterms:modified xsi:type="dcterms:W3CDTF">2017-10-17T01:59:00Z</dcterms:modified>
</cp:coreProperties>
</file>