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AI's</w:t>
                </w:r>
                <w:r w:rsidR="00A02685">
                  <w:br/>
                  <w:t w:space="preserve"/>
                </w:r>
                <w:r w:rsidRPr="00164085" w:rsidR="00A02685">
                  <w:rPr>
                    <w:sz w:val="17"/>
                    <w:szCs w:val="17"/>
                  </w:rPr>
                  <w:t w:space="preserve">Software Impact</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rPr>
                    <w:sz w:val="19"/>
                    <w:szCs w:val="19"/>
                  </w:rPr>
                  <w:t w:space="preserve">Patrick Flanigan</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Exploring AI's influence on code generation, testing, a</w:t>
                </w:r>
              </w:p>
              <w:p w:rsidR="00565612" w:rsidP="00101E9F" w:rsidRDefault="001A27A1" w14:paraId="26FF5234" w14:textId="04E196E0">
                <w:pPr>
                  <w:pStyle w:val="Information"/>
                </w:pPr>
                <w:r w:rsidRPr="00101E9F">
                  <w:t w:space="preserve">nd productivity.</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Centerpointe</w:t>
                </w:r>
                <w:r w:rsidRPr="009A591E" w:rsidR="001A27A1">
                  <w:t xml:space="preserve" w:space="preserve"> </w:t>
                </w:r>
                <w:r w:rsidRPr="0074397B" w:rsidR="001A27A1">
                  <w:t w:space="preserve">Community</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Centerpointe Research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rPr>
                    <w:sz w:val="22"/>
                    <w:szCs w:val="22"/>
                  </w:rPr>
                  <w:t w:space="preserve">Advanced Software Studies</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Centerpointe Community</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AI's Software Impact</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Patrick Flanigan</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investigates the profound impact of artificial intelligence (AI) on contemporary software development practices, with a specific focus on code generation, testing automation, and developer productivity. Utilizing a mixed-methods approach, combining quantitative analysis of productivity metrics with qualitative interviews from industry professionals, the study reveals significant enhancements in efficiency and quality across the software development lifecycle. Key findings indicate that AI-driven tools facilitate faster code generation, reduce human error through advanced testing automation, and ultimately elevate overall developer productivity. The research underscores the transformative potential of AI in reshaping the future of software engineering.</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AI's Transformative Influence</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Enhanced Code Generation</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Advanced Testing Automation</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Boosted Developer Productivity</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Grateful thanks to the HOA board and ARB for their invaluable support and guidance throughout this research.</w:t>
          </w:r>
          <w:r w:rsidRPr="00151CCA" w:rsidR="00C60D2B">
            <w:t w:space="preserve">Dr. Jane Smith</w:t>
          </w:r>
          <w:r w:rsidR="00C60D2B">
            <w:t xml:space="preserve" w:space="preserve">Special appreciation to Dr. Jane Smith for her mentorship and insightful contributions. Thanks to all who supported this work.</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a committee that enforces community standards.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Regular fees paid by homeowners for community maintenance and services.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legal agreements governing property use.</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owned by the HOA for all residents' use.</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HOA rules, CC&amp;Rs, and community standards.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Changes to a home's exterior requiring HOA approval.</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and processes by which the HOA is directed and controlled.</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exception or waiver granted by the HOA for rule deviations.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AI's Transformative Influence</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Enhanced Code Generation</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Artificial intelligence has revolutionized code generation by automating repetitive tasks and suggesting optimized code snippets. Tools like GitHub Copilot utilize machine learning to predict and complete code lines, significantly reducing development time. This automation allows developers to focus on more complex problem-solving aspects, enhancing overall project efficiency and quality.</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Advanced Testing Automation</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AI-driven testing automation has transformed software quality assurance by enabling smarter test case generation and execution. Machine learning algorithms can identify patterns and predict potential failure points, leading to more robust and reliable software. This proactive approach to testing minimizes bugs and enhances the deployment pipeline, ensuring higher product stability.</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Boosted Developer Productivity</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The integration of AI in software development practices has markedly increased developer productivity. AI tools provide real-time code suggestions, error detection, and performance optimizations, allowing developers to work more efficiently. This not only speeds up the development process but also fosters a more innovative and creative work environment, as developers are freed from mundane tasks.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bookmarkStart w:name="OLE_LINK3" w:id="19"/>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