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1E4AB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left="2268" w:hanging="1758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bookmarkStart w:id="0" w:name="_Hlk209540524"/>
      <w:bookmarkStart w:id="1" w:name="_Hlk209558667"/>
      <w:bookmarkEnd w:id="0"/>
      <w:r w:rsidRPr="003F13D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УО «Белорусский государственный технологический университет» </w:t>
      </w:r>
    </w:p>
    <w:p w14:paraId="7F6E4F61" w14:textId="77777777" w:rsidR="00D7450F" w:rsidRPr="003F13D2" w:rsidRDefault="00D7450F" w:rsidP="00D7450F">
      <w:pPr>
        <w:tabs>
          <w:tab w:val="left" w:pos="992"/>
        </w:tabs>
        <w:spacing w:after="2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5E84595" w14:textId="77777777" w:rsidR="00D7450F" w:rsidRPr="003F13D2" w:rsidRDefault="00D7450F" w:rsidP="00D7450F">
      <w:pPr>
        <w:tabs>
          <w:tab w:val="left" w:pos="0"/>
        </w:tabs>
        <w:spacing w:after="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F13D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Факультет информационных технологий</w:t>
      </w:r>
    </w:p>
    <w:p w14:paraId="7AC23D04" w14:textId="77777777" w:rsidR="00D7450F" w:rsidRPr="003F13D2" w:rsidRDefault="00D7450F" w:rsidP="00D7450F">
      <w:pPr>
        <w:tabs>
          <w:tab w:val="left" w:pos="0"/>
        </w:tabs>
        <w:spacing w:after="2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F13D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Кафедра информатики и веб-дизайна</w:t>
      </w:r>
    </w:p>
    <w:p w14:paraId="08ABC522" w14:textId="77777777" w:rsidR="00D7450F" w:rsidRPr="003F13D2" w:rsidRDefault="00D7450F" w:rsidP="00D7450F">
      <w:pPr>
        <w:tabs>
          <w:tab w:val="left" w:pos="0"/>
        </w:tabs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8"/>
          <w:lang w:eastAsia="en-US"/>
          <w14:ligatures w14:val="none"/>
        </w:rPr>
      </w:pPr>
      <w:r w:rsidRPr="003F13D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Специальность 6-05-0611-01 «Информационные системы и технологии</w:t>
      </w:r>
      <w:r w:rsidRPr="003F13D2">
        <w:rPr>
          <w:rFonts w:ascii="Times New Roman" w:eastAsia="Calibri" w:hAnsi="Times New Roman" w:cs="Times New Roman"/>
          <w:color w:val="000000"/>
          <w:kern w:val="0"/>
          <w:sz w:val="28"/>
          <w:lang w:eastAsia="en-US"/>
          <w14:ligatures w14:val="none"/>
        </w:rPr>
        <w:t>»</w:t>
      </w:r>
    </w:p>
    <w:p w14:paraId="40B65470" w14:textId="77777777" w:rsidR="00D7450F" w:rsidRPr="003F13D2" w:rsidRDefault="00D7450F" w:rsidP="00D7450F">
      <w:pPr>
        <w:tabs>
          <w:tab w:val="left" w:pos="0"/>
        </w:tabs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F13D2">
        <w:rPr>
          <w:rFonts w:ascii="Times New Roman" w:eastAsia="Calibri" w:hAnsi="Times New Roman" w:cs="Times New Roman"/>
          <w:kern w:val="0"/>
          <w:sz w:val="28"/>
          <w:lang w:eastAsia="en-US"/>
          <w14:ligatures w14:val="none"/>
        </w:rPr>
        <w:t>Профилизация «Цифровой дизайн»</w:t>
      </w:r>
    </w:p>
    <w:p w14:paraId="2DD2112C" w14:textId="77777777" w:rsidR="00D7450F" w:rsidRPr="003F13D2" w:rsidRDefault="00D7450F" w:rsidP="00D7450F">
      <w:pPr>
        <w:tabs>
          <w:tab w:val="left" w:pos="992"/>
        </w:tabs>
        <w:spacing w:after="2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6EE99F92" w14:textId="77777777" w:rsidR="00D7450F" w:rsidRPr="003F13D2" w:rsidRDefault="00D7450F" w:rsidP="00D7450F">
      <w:pPr>
        <w:tabs>
          <w:tab w:val="left" w:pos="992"/>
        </w:tabs>
        <w:spacing w:after="2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39B9509" w14:textId="77777777" w:rsidR="00D7450F" w:rsidRPr="003F13D2" w:rsidRDefault="00D7450F" w:rsidP="00D7450F">
      <w:pPr>
        <w:tabs>
          <w:tab w:val="left" w:pos="992"/>
        </w:tabs>
        <w:spacing w:after="2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52B12A73" w14:textId="77777777" w:rsidR="00D7450F" w:rsidRPr="003F13D2" w:rsidRDefault="00D7450F" w:rsidP="00D7450F">
      <w:pPr>
        <w:tabs>
          <w:tab w:val="left" w:pos="992"/>
        </w:tabs>
        <w:spacing w:after="2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1B64FBF" w14:textId="77777777" w:rsidR="00D7450F" w:rsidRPr="003F13D2" w:rsidRDefault="00D7450F" w:rsidP="00D7450F">
      <w:pPr>
        <w:tabs>
          <w:tab w:val="left" w:pos="992"/>
        </w:tabs>
        <w:spacing w:after="2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A1E47A5" w14:textId="77777777" w:rsidR="00D7450F" w:rsidRPr="003F13D2" w:rsidRDefault="00D7450F" w:rsidP="00D7450F">
      <w:pPr>
        <w:tabs>
          <w:tab w:val="left" w:pos="992"/>
        </w:tabs>
        <w:spacing w:after="2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76AF8F7B" w14:textId="77777777" w:rsidR="00D7450F" w:rsidRPr="003F13D2" w:rsidRDefault="00D7450F" w:rsidP="00D7450F">
      <w:pPr>
        <w:tabs>
          <w:tab w:val="left" w:pos="992"/>
        </w:tabs>
        <w:spacing w:after="2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8205C57" w14:textId="77777777" w:rsidR="00D7450F" w:rsidRPr="003F13D2" w:rsidRDefault="00D7450F" w:rsidP="00D7450F">
      <w:pPr>
        <w:tabs>
          <w:tab w:val="left" w:pos="992"/>
        </w:tabs>
        <w:spacing w:after="20" w:line="240" w:lineRule="auto"/>
        <w:jc w:val="center"/>
        <w:rPr>
          <w:rFonts w:ascii="Times New Roman" w:eastAsia="Calibri" w:hAnsi="Times New Roman" w:cs="Times New Roman"/>
          <w:kern w:val="0"/>
          <w:sz w:val="28"/>
          <w:lang w:eastAsia="en-US"/>
          <w14:ligatures w14:val="none"/>
        </w:rPr>
      </w:pPr>
      <w:r w:rsidRPr="003F13D2">
        <w:rPr>
          <w:rFonts w:ascii="Times New Roman" w:eastAsia="Calibri" w:hAnsi="Times New Roman" w:cs="Times New Roman"/>
          <w:kern w:val="0"/>
          <w:sz w:val="28"/>
          <w:lang w:eastAsia="en-US"/>
          <w14:ligatures w14:val="none"/>
        </w:rPr>
        <w:t>ПОЯСНИТЕЛЬНАЯ ЗАПИСКА</w:t>
      </w:r>
    </w:p>
    <w:p w14:paraId="1C835CC9" w14:textId="77777777" w:rsidR="00D7450F" w:rsidRPr="003F13D2" w:rsidRDefault="00D7450F" w:rsidP="00D7450F">
      <w:pPr>
        <w:tabs>
          <w:tab w:val="left" w:pos="992"/>
        </w:tabs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  <w:r w:rsidRPr="003F13D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КУРСОВОГО ПРОЕКТА</w:t>
      </w:r>
    </w:p>
    <w:p w14:paraId="768B4310" w14:textId="77777777" w:rsidR="00D7450F" w:rsidRPr="003F13D2" w:rsidRDefault="00D7450F" w:rsidP="00D7450F">
      <w:pPr>
        <w:tabs>
          <w:tab w:val="left" w:pos="992"/>
        </w:tabs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u w:val="single"/>
          <w:lang w:eastAsia="en-US"/>
          <w14:ligatures w14:val="none"/>
        </w:rPr>
      </w:pPr>
      <w:r w:rsidRPr="003F13D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по дисциплине «Компьютерные языки разметки»</w:t>
      </w:r>
    </w:p>
    <w:p w14:paraId="5798B7EB" w14:textId="33D4136A" w:rsidR="00D7450F" w:rsidRPr="003F13D2" w:rsidRDefault="00D7450F" w:rsidP="00D7450F">
      <w:pPr>
        <w:tabs>
          <w:tab w:val="left" w:pos="992"/>
        </w:tabs>
        <w:spacing w:after="20" w:line="240" w:lineRule="auto"/>
        <w:ind w:left="567"/>
        <w:jc w:val="center"/>
        <w:rPr>
          <w:rFonts w:ascii="Times New Roman" w:eastAsia="Calibri" w:hAnsi="Times New Roman" w:cs="Times New Roman"/>
          <w:kern w:val="0"/>
          <w:sz w:val="28"/>
          <w:szCs w:val="28"/>
          <w:u w:val="single"/>
          <w:lang w:eastAsia="en-US"/>
          <w14:ligatures w14:val="none"/>
        </w:rPr>
      </w:pPr>
      <w:r w:rsidRPr="003F13D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на тему «</w:t>
      </w:r>
      <w:r w:rsidR="00C12ED8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С</w:t>
      </w:r>
      <w:r w:rsidRPr="00D745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ет</w:t>
      </w:r>
      <w:r w:rsidR="00C12ED8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ь</w:t>
      </w:r>
      <w:r w:rsidRPr="00D745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отелей </w:t>
      </w:r>
      <w:proofErr w:type="spellStart"/>
      <w:r w:rsidRPr="00D745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Hotelo</w:t>
      </w:r>
      <w:proofErr w:type="spellEnd"/>
      <w:r w:rsidRPr="003F13D2">
        <w:rPr>
          <w:rFonts w:ascii="Times New Roman" w:eastAsia="Calibri" w:hAnsi="Times New Roman" w:cs="Times New Roman"/>
          <w:bCs/>
          <w:kern w:val="0"/>
          <w:sz w:val="28"/>
          <w:szCs w:val="28"/>
          <w:lang w:eastAsia="en-US"/>
          <w14:ligatures w14:val="none"/>
        </w:rPr>
        <w:t>»</w:t>
      </w:r>
      <w:r w:rsidRPr="003F13D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  </w:t>
      </w:r>
    </w:p>
    <w:p w14:paraId="18D49CFF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left="5670" w:hanging="5528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F97A852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left="5670" w:hanging="5528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</w:p>
    <w:p w14:paraId="682128C7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left="5670" w:hanging="5528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</w:p>
    <w:p w14:paraId="5B265613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left="5670" w:hanging="5528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</w:p>
    <w:tbl>
      <w:tblPr>
        <w:tblStyle w:val="12"/>
        <w:tblW w:w="8964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3"/>
        <w:gridCol w:w="2197"/>
        <w:gridCol w:w="2764"/>
      </w:tblGrid>
      <w:tr w:rsidR="00D7450F" w:rsidRPr="003F13D2" w14:paraId="5CB6BC1E" w14:textId="77777777" w:rsidTr="005E6A9B">
        <w:tc>
          <w:tcPr>
            <w:tcW w:w="4003" w:type="dxa"/>
          </w:tcPr>
          <w:p w14:paraId="68C0F370" w14:textId="77777777" w:rsidR="00D7450F" w:rsidRPr="003F13D2" w:rsidRDefault="00D7450F" w:rsidP="005E6A9B">
            <w:pPr>
              <w:tabs>
                <w:tab w:val="left" w:pos="992"/>
              </w:tabs>
              <w:spacing w:after="20"/>
              <w:ind w:firstLine="0"/>
              <w:rPr>
                <w:b/>
                <w:szCs w:val="28"/>
              </w:rPr>
            </w:pPr>
            <w:r w:rsidRPr="003F13D2">
              <w:rPr>
                <w:b/>
                <w:szCs w:val="28"/>
              </w:rPr>
              <w:t>Исполнитель</w:t>
            </w:r>
          </w:p>
        </w:tc>
        <w:tc>
          <w:tcPr>
            <w:tcW w:w="4961" w:type="dxa"/>
            <w:gridSpan w:val="2"/>
          </w:tcPr>
          <w:p w14:paraId="4D47F60A" w14:textId="77777777" w:rsidR="00D7450F" w:rsidRPr="003F13D2" w:rsidRDefault="00D7450F" w:rsidP="005E6A9B">
            <w:pPr>
              <w:tabs>
                <w:tab w:val="left" w:pos="992"/>
              </w:tabs>
              <w:spacing w:after="20"/>
              <w:rPr>
                <w:b/>
                <w:szCs w:val="28"/>
              </w:rPr>
            </w:pPr>
          </w:p>
        </w:tc>
      </w:tr>
      <w:tr w:rsidR="00D7450F" w:rsidRPr="003F13D2" w14:paraId="182DA092" w14:textId="77777777" w:rsidTr="005E6A9B">
        <w:tc>
          <w:tcPr>
            <w:tcW w:w="4003" w:type="dxa"/>
          </w:tcPr>
          <w:p w14:paraId="695BA69C" w14:textId="51BE81F8" w:rsidR="00D7450F" w:rsidRPr="003F13D2" w:rsidRDefault="00D7450F" w:rsidP="005E6A9B">
            <w:pPr>
              <w:tabs>
                <w:tab w:val="left" w:pos="992"/>
              </w:tabs>
              <w:spacing w:after="20"/>
              <w:ind w:firstLine="0"/>
              <w:rPr>
                <w:b/>
                <w:szCs w:val="28"/>
              </w:rPr>
            </w:pPr>
            <w:proofErr w:type="gramStart"/>
            <w:r w:rsidRPr="003F13D2">
              <w:rPr>
                <w:szCs w:val="28"/>
              </w:rPr>
              <w:t xml:space="preserve">Студент </w:t>
            </w:r>
            <w:r w:rsidRPr="003F13D2">
              <w:rPr>
                <w:szCs w:val="28"/>
                <w:u w:val="single"/>
              </w:rPr>
              <w:t xml:space="preserve"> 2</w:t>
            </w:r>
            <w:proofErr w:type="gramEnd"/>
            <w:r w:rsidRPr="003F13D2">
              <w:rPr>
                <w:szCs w:val="28"/>
                <w:u w:val="single"/>
              </w:rPr>
              <w:t xml:space="preserve"> </w:t>
            </w:r>
            <w:r w:rsidRPr="003F13D2">
              <w:rPr>
                <w:szCs w:val="28"/>
              </w:rPr>
              <w:t xml:space="preserve"> курса </w:t>
            </w:r>
            <w:proofErr w:type="gramStart"/>
            <w:r w:rsidRPr="003F13D2">
              <w:rPr>
                <w:szCs w:val="28"/>
              </w:rPr>
              <w:t>группы</w:t>
            </w:r>
            <w:r w:rsidRPr="003F13D2">
              <w:rPr>
                <w:b/>
                <w:szCs w:val="28"/>
              </w:rPr>
              <w:t xml:space="preserve"> </w:t>
            </w:r>
            <w:r w:rsidRPr="00D7450F">
              <w:rPr>
                <w:bCs/>
                <w:szCs w:val="28"/>
                <w:u w:val="single"/>
              </w:rPr>
              <w:t xml:space="preserve"> </w:t>
            </w:r>
            <w:r w:rsidRPr="00D7450F">
              <w:rPr>
                <w:bCs/>
                <w:szCs w:val="28"/>
                <w:u w:val="single"/>
              </w:rPr>
              <w:t>5</w:t>
            </w:r>
            <w:proofErr w:type="gramEnd"/>
            <w:r w:rsidRPr="003F13D2">
              <w:rPr>
                <w:szCs w:val="28"/>
                <w:u w:val="single"/>
              </w:rPr>
              <w:t xml:space="preserve"> </w:t>
            </w:r>
            <w:r w:rsidRPr="003F13D2">
              <w:rPr>
                <w:szCs w:val="28"/>
              </w:rPr>
              <w:t xml:space="preserve"> </w:t>
            </w:r>
          </w:p>
        </w:tc>
        <w:tc>
          <w:tcPr>
            <w:tcW w:w="2197" w:type="dxa"/>
          </w:tcPr>
          <w:p w14:paraId="7C139518" w14:textId="77777777" w:rsidR="00D7450F" w:rsidRPr="003F13D2" w:rsidRDefault="00D7450F" w:rsidP="005E6A9B">
            <w:pPr>
              <w:pBdr>
                <w:bottom w:val="single" w:sz="12" w:space="1" w:color="auto"/>
              </w:pBdr>
              <w:tabs>
                <w:tab w:val="left" w:pos="992"/>
              </w:tabs>
              <w:ind w:firstLine="709"/>
            </w:pPr>
          </w:p>
          <w:p w14:paraId="164BC58A" w14:textId="77777777" w:rsidR="00D7450F" w:rsidRPr="003F13D2" w:rsidRDefault="00D7450F" w:rsidP="005E6A9B">
            <w:pPr>
              <w:tabs>
                <w:tab w:val="left" w:pos="992"/>
              </w:tabs>
              <w:ind w:firstLine="709"/>
            </w:pPr>
            <w:r w:rsidRPr="003F13D2">
              <w:rPr>
                <w:sz w:val="16"/>
                <w:szCs w:val="16"/>
              </w:rPr>
              <w:t xml:space="preserve">подпись, дата               </w:t>
            </w:r>
          </w:p>
        </w:tc>
        <w:tc>
          <w:tcPr>
            <w:tcW w:w="2764" w:type="dxa"/>
          </w:tcPr>
          <w:p w14:paraId="73E5F082" w14:textId="0D349C5B" w:rsidR="00D7450F" w:rsidRPr="003F13D2" w:rsidRDefault="00D7450F" w:rsidP="00D7450F">
            <w:pPr>
              <w:pBdr>
                <w:bottom w:val="single" w:sz="12" w:space="1" w:color="auto"/>
              </w:pBdr>
              <w:tabs>
                <w:tab w:val="left" w:pos="992"/>
              </w:tabs>
              <w:spacing w:after="20"/>
              <w:ind w:right="-141" w:firstLine="392"/>
            </w:pPr>
            <w:r>
              <w:t>А. Ф. Гладкая</w:t>
            </w:r>
          </w:p>
          <w:p w14:paraId="57489FF7" w14:textId="77777777" w:rsidR="00D7450F" w:rsidRPr="003F13D2" w:rsidRDefault="00D7450F" w:rsidP="005E6A9B">
            <w:pPr>
              <w:tabs>
                <w:tab w:val="left" w:pos="992"/>
              </w:tabs>
              <w:spacing w:after="20"/>
              <w:rPr>
                <w:szCs w:val="28"/>
              </w:rPr>
            </w:pPr>
            <w:r w:rsidRPr="003F13D2">
              <w:rPr>
                <w:sz w:val="16"/>
                <w:szCs w:val="16"/>
              </w:rPr>
              <w:t xml:space="preserve">      инициалы и фамилия  </w:t>
            </w:r>
          </w:p>
        </w:tc>
      </w:tr>
      <w:tr w:rsidR="00D7450F" w:rsidRPr="003F13D2" w14:paraId="446F23E5" w14:textId="77777777" w:rsidTr="005E6A9B">
        <w:tc>
          <w:tcPr>
            <w:tcW w:w="4003" w:type="dxa"/>
          </w:tcPr>
          <w:p w14:paraId="2975D2B6" w14:textId="77777777" w:rsidR="00D7450F" w:rsidRPr="003F13D2" w:rsidRDefault="00D7450F" w:rsidP="005E6A9B">
            <w:pPr>
              <w:tabs>
                <w:tab w:val="left" w:pos="992"/>
              </w:tabs>
              <w:spacing w:after="20"/>
              <w:rPr>
                <w:b/>
                <w:szCs w:val="28"/>
              </w:rPr>
            </w:pPr>
          </w:p>
        </w:tc>
        <w:tc>
          <w:tcPr>
            <w:tcW w:w="2197" w:type="dxa"/>
          </w:tcPr>
          <w:p w14:paraId="28216982" w14:textId="77777777" w:rsidR="00D7450F" w:rsidRPr="003F13D2" w:rsidRDefault="00D7450F" w:rsidP="005E6A9B">
            <w:pPr>
              <w:tabs>
                <w:tab w:val="left" w:pos="992"/>
              </w:tabs>
              <w:ind w:left="510"/>
            </w:pPr>
          </w:p>
        </w:tc>
        <w:tc>
          <w:tcPr>
            <w:tcW w:w="2764" w:type="dxa"/>
          </w:tcPr>
          <w:p w14:paraId="24D96E74" w14:textId="77777777" w:rsidR="00D7450F" w:rsidRPr="003F13D2" w:rsidRDefault="00D7450F" w:rsidP="005E6A9B">
            <w:pPr>
              <w:tabs>
                <w:tab w:val="left" w:pos="992"/>
              </w:tabs>
              <w:ind w:left="510"/>
            </w:pPr>
          </w:p>
        </w:tc>
      </w:tr>
      <w:tr w:rsidR="00D7450F" w:rsidRPr="003F13D2" w14:paraId="22FCD01E" w14:textId="77777777" w:rsidTr="005E6A9B">
        <w:tc>
          <w:tcPr>
            <w:tcW w:w="4003" w:type="dxa"/>
          </w:tcPr>
          <w:p w14:paraId="76C0D42A" w14:textId="77777777" w:rsidR="00D7450F" w:rsidRPr="003F13D2" w:rsidRDefault="00D7450F" w:rsidP="005E6A9B">
            <w:pPr>
              <w:tabs>
                <w:tab w:val="left" w:pos="992"/>
              </w:tabs>
              <w:spacing w:before="120" w:after="20"/>
              <w:ind w:firstLine="0"/>
              <w:rPr>
                <w:b/>
                <w:szCs w:val="28"/>
              </w:rPr>
            </w:pPr>
            <w:r w:rsidRPr="003F13D2">
              <w:rPr>
                <w:b/>
                <w:szCs w:val="28"/>
              </w:rPr>
              <w:t>Руководитель</w:t>
            </w:r>
          </w:p>
        </w:tc>
        <w:tc>
          <w:tcPr>
            <w:tcW w:w="2197" w:type="dxa"/>
          </w:tcPr>
          <w:p w14:paraId="5E985680" w14:textId="77777777" w:rsidR="00D7450F" w:rsidRPr="003F13D2" w:rsidRDefault="00D7450F" w:rsidP="005E6A9B">
            <w:pPr>
              <w:tabs>
                <w:tab w:val="left" w:pos="992"/>
              </w:tabs>
              <w:ind w:left="510"/>
            </w:pPr>
          </w:p>
        </w:tc>
        <w:tc>
          <w:tcPr>
            <w:tcW w:w="2764" w:type="dxa"/>
          </w:tcPr>
          <w:p w14:paraId="153B6776" w14:textId="77777777" w:rsidR="00D7450F" w:rsidRPr="003F13D2" w:rsidRDefault="00D7450F" w:rsidP="005E6A9B">
            <w:pPr>
              <w:tabs>
                <w:tab w:val="left" w:pos="992"/>
              </w:tabs>
              <w:ind w:left="510"/>
            </w:pPr>
          </w:p>
        </w:tc>
      </w:tr>
      <w:tr w:rsidR="00D7450F" w:rsidRPr="003F13D2" w14:paraId="16125BA2" w14:textId="77777777" w:rsidTr="005E6A9B">
        <w:tc>
          <w:tcPr>
            <w:tcW w:w="4003" w:type="dxa"/>
          </w:tcPr>
          <w:p w14:paraId="57C8D5DB" w14:textId="0BDCFAFB" w:rsidR="00D7450F" w:rsidRPr="003F13D2" w:rsidRDefault="00D7450F" w:rsidP="005E6A9B">
            <w:pPr>
              <w:tabs>
                <w:tab w:val="left" w:pos="992"/>
              </w:tabs>
              <w:spacing w:after="20"/>
              <w:ind w:firstLine="0"/>
              <w:rPr>
                <w:bCs/>
                <w:szCs w:val="28"/>
              </w:rPr>
            </w:pPr>
            <w:r>
              <w:rPr>
                <w:bCs/>
                <w:szCs w:val="28"/>
              </w:rPr>
              <w:t>ст</w:t>
            </w:r>
            <w:r w:rsidRPr="00D55F25">
              <w:rPr>
                <w:bCs/>
                <w:szCs w:val="28"/>
              </w:rPr>
              <w:t>.</w:t>
            </w:r>
            <w:r>
              <w:rPr>
                <w:bCs/>
                <w:szCs w:val="28"/>
              </w:rPr>
              <w:t xml:space="preserve"> преп.</w:t>
            </w:r>
          </w:p>
        </w:tc>
        <w:tc>
          <w:tcPr>
            <w:tcW w:w="2197" w:type="dxa"/>
          </w:tcPr>
          <w:p w14:paraId="4EC10CEC" w14:textId="77777777" w:rsidR="00D7450F" w:rsidRPr="003F13D2" w:rsidRDefault="00D7450F" w:rsidP="005E6A9B">
            <w:pPr>
              <w:pBdr>
                <w:bottom w:val="single" w:sz="12" w:space="1" w:color="auto"/>
              </w:pBdr>
              <w:tabs>
                <w:tab w:val="left" w:pos="992"/>
              </w:tabs>
              <w:ind w:firstLine="709"/>
              <w:rPr>
                <w:szCs w:val="28"/>
              </w:rPr>
            </w:pPr>
          </w:p>
          <w:p w14:paraId="5F1995D2" w14:textId="77777777" w:rsidR="00D7450F" w:rsidRPr="003F13D2" w:rsidRDefault="00D7450F" w:rsidP="005E6A9B">
            <w:pPr>
              <w:tabs>
                <w:tab w:val="left" w:pos="992"/>
              </w:tabs>
              <w:ind w:firstLine="709"/>
            </w:pPr>
            <w:r w:rsidRPr="003F13D2">
              <w:rPr>
                <w:sz w:val="16"/>
                <w:szCs w:val="16"/>
              </w:rPr>
              <w:t xml:space="preserve">подпись, дата               </w:t>
            </w:r>
          </w:p>
        </w:tc>
        <w:tc>
          <w:tcPr>
            <w:tcW w:w="2764" w:type="dxa"/>
          </w:tcPr>
          <w:p w14:paraId="1C5B7368" w14:textId="77777777" w:rsidR="00D7450F" w:rsidRPr="00F72C4A" w:rsidRDefault="00D7450F" w:rsidP="00D7450F">
            <w:pPr>
              <w:pBdr>
                <w:bottom w:val="single" w:sz="12" w:space="1" w:color="auto"/>
              </w:pBdr>
              <w:spacing w:after="20"/>
              <w:ind w:firstLine="392"/>
              <w:rPr>
                <w:szCs w:val="28"/>
              </w:rPr>
            </w:pPr>
            <w:r w:rsidRPr="00D55F25">
              <w:rPr>
                <w:szCs w:val="28"/>
              </w:rPr>
              <w:t xml:space="preserve">Я. А. </w:t>
            </w:r>
            <w:proofErr w:type="spellStart"/>
            <w:r>
              <w:rPr>
                <w:szCs w:val="28"/>
              </w:rPr>
              <w:t>Игнаткова</w:t>
            </w:r>
            <w:proofErr w:type="spellEnd"/>
          </w:p>
          <w:p w14:paraId="48CA5B03" w14:textId="77777777" w:rsidR="00D7450F" w:rsidRPr="003F13D2" w:rsidRDefault="00D7450F" w:rsidP="005E6A9B">
            <w:pPr>
              <w:tabs>
                <w:tab w:val="left" w:pos="992"/>
              </w:tabs>
              <w:spacing w:after="20"/>
              <w:rPr>
                <w:szCs w:val="28"/>
              </w:rPr>
            </w:pPr>
            <w:r w:rsidRPr="003F13D2">
              <w:rPr>
                <w:sz w:val="16"/>
                <w:szCs w:val="16"/>
              </w:rPr>
              <w:t xml:space="preserve">      инициалы и фамилия  </w:t>
            </w:r>
          </w:p>
        </w:tc>
      </w:tr>
    </w:tbl>
    <w:p w14:paraId="59520BA6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left="5670" w:hanging="5528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</w:p>
    <w:p w14:paraId="3B95C92E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firstLine="709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</w:p>
    <w:p w14:paraId="7C53B66F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firstLine="709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</w:p>
    <w:p w14:paraId="328AC087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firstLine="709"/>
        <w:jc w:val="both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</w:p>
    <w:tbl>
      <w:tblPr>
        <w:tblStyle w:val="12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2977"/>
      </w:tblGrid>
      <w:tr w:rsidR="00D7450F" w:rsidRPr="003F13D2" w14:paraId="36BE1E1E" w14:textId="77777777" w:rsidTr="005E6A9B">
        <w:tc>
          <w:tcPr>
            <w:tcW w:w="5670" w:type="dxa"/>
          </w:tcPr>
          <w:p w14:paraId="1008CCCB" w14:textId="77777777" w:rsidR="00D7450F" w:rsidRPr="003F13D2" w:rsidRDefault="00D7450F" w:rsidP="005E6A9B">
            <w:pPr>
              <w:tabs>
                <w:tab w:val="left" w:pos="992"/>
              </w:tabs>
              <w:spacing w:after="20"/>
              <w:rPr>
                <w:szCs w:val="28"/>
              </w:rPr>
            </w:pPr>
            <w:r w:rsidRPr="003F13D2">
              <w:rPr>
                <w:szCs w:val="28"/>
              </w:rPr>
              <w:t xml:space="preserve">Курсовой проект защищен с оценкой </w:t>
            </w:r>
          </w:p>
        </w:tc>
        <w:tc>
          <w:tcPr>
            <w:tcW w:w="2977" w:type="dxa"/>
          </w:tcPr>
          <w:p w14:paraId="3CA541BE" w14:textId="77777777" w:rsidR="00D7450F" w:rsidRPr="003F13D2" w:rsidRDefault="00D7450F" w:rsidP="00D7450F">
            <w:pPr>
              <w:tabs>
                <w:tab w:val="left" w:pos="992"/>
              </w:tabs>
              <w:spacing w:after="20"/>
              <w:ind w:firstLine="353"/>
              <w:rPr>
                <w:szCs w:val="28"/>
              </w:rPr>
            </w:pPr>
            <w:r w:rsidRPr="003F13D2">
              <w:rPr>
                <w:szCs w:val="28"/>
              </w:rPr>
              <w:t>__________</w:t>
            </w:r>
          </w:p>
          <w:p w14:paraId="2AD7E021" w14:textId="77777777" w:rsidR="00D7450F" w:rsidRPr="003F13D2" w:rsidRDefault="00D7450F" w:rsidP="00D7450F">
            <w:pPr>
              <w:tabs>
                <w:tab w:val="left" w:pos="992"/>
              </w:tabs>
              <w:spacing w:after="20"/>
              <w:ind w:firstLine="353"/>
              <w:rPr>
                <w:szCs w:val="28"/>
              </w:rPr>
            </w:pPr>
          </w:p>
        </w:tc>
      </w:tr>
    </w:tbl>
    <w:p w14:paraId="36962D5B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3A56C856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2E5061A3" w14:textId="77777777" w:rsidR="00D7450F" w:rsidRPr="003F13D2" w:rsidRDefault="00D7450F" w:rsidP="00D7450F">
      <w:pPr>
        <w:tabs>
          <w:tab w:val="left" w:pos="992"/>
        </w:tabs>
        <w:spacing w:after="2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5CBE6E40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10986465" w14:textId="77777777" w:rsidR="00D7450F" w:rsidRPr="003F13D2" w:rsidRDefault="00D7450F" w:rsidP="00D7450F">
      <w:pPr>
        <w:tabs>
          <w:tab w:val="left" w:pos="992"/>
        </w:tabs>
        <w:spacing w:after="2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</w:pPr>
    </w:p>
    <w:p w14:paraId="415033AF" w14:textId="75EE3391" w:rsidR="00D7450F" w:rsidRPr="003F13D2" w:rsidRDefault="00D7450F" w:rsidP="00D7450F">
      <w:pPr>
        <w:spacing w:after="20" w:line="240" w:lineRule="auto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</w:pPr>
      <w:r w:rsidRPr="003F13D2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Минск 202</w:t>
      </w:r>
      <w:r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5</w:t>
      </w:r>
      <w:r w:rsidRPr="003F13D2">
        <w:rPr>
          <w:rFonts w:ascii="Times New Roman" w:eastAsia="Calibri" w:hAnsi="Times New Roman" w:cs="Times New Roman"/>
          <w:b/>
          <w:kern w:val="0"/>
          <w:sz w:val="28"/>
          <w:szCs w:val="28"/>
          <w:lang w:eastAsia="en-US"/>
          <w14:ligatures w14:val="none"/>
        </w:rPr>
        <w:br w:type="page"/>
      </w:r>
    </w:p>
    <w:p w14:paraId="3CDB94DE" w14:textId="77777777" w:rsidR="00D7450F" w:rsidRDefault="00D7450F" w:rsidP="00D7450F">
      <w:pPr>
        <w:spacing w:after="360" w:line="240" w:lineRule="auto"/>
        <w:jc w:val="center"/>
        <w:rPr>
          <w:rFonts w:ascii="Times New Roman" w:hAnsi="Times New Roman"/>
          <w:b/>
          <w:sz w:val="28"/>
          <w:szCs w:val="28"/>
        </w:rPr>
        <w:sectPr w:rsidR="00D7450F" w:rsidSect="00D7450F">
          <w:headerReference w:type="default" r:id="rId6"/>
          <w:headerReference w:type="first" r:id="rId7"/>
          <w:pgSz w:w="11906" w:h="16838"/>
          <w:pgMar w:top="1134" w:right="850" w:bottom="1134" w:left="1701" w:header="709" w:footer="709" w:gutter="0"/>
          <w:pgNumType w:start="1"/>
          <w:cols w:space="708"/>
          <w:titlePg/>
          <w:docGrid w:linePitch="360"/>
        </w:sectPr>
      </w:pPr>
    </w:p>
    <w:p w14:paraId="4EEAEFC0" w14:textId="77777777" w:rsidR="00D7450F" w:rsidRDefault="00D7450F" w:rsidP="00D7450F">
      <w:pPr>
        <w:spacing w:after="360"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2" w:name="_Hlk209559245"/>
      <w:r w:rsidRPr="00E220DE">
        <w:rPr>
          <w:rFonts w:ascii="Times New Roman" w:hAnsi="Times New Roman"/>
          <w:b/>
          <w:sz w:val="28"/>
          <w:szCs w:val="28"/>
        </w:rPr>
        <w:lastRenderedPageBreak/>
        <w:t>Реферат</w:t>
      </w:r>
    </w:p>
    <w:p w14:paraId="25FC7031" w14:textId="77777777" w:rsidR="00D7450F" w:rsidRDefault="00D7450F" w:rsidP="00D7450F">
      <w:pPr>
        <w:spacing w:after="36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Пояснительная записка содержит 26 страницы, 1</w:t>
      </w:r>
      <w:r w:rsidRPr="001C7F19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изображений, 15 листингов, 11 использованных источников, 3 приложения.</w:t>
      </w:r>
    </w:p>
    <w:p w14:paraId="6068E0AA" w14:textId="2A6D9150" w:rsidR="00D7450F" w:rsidRDefault="00D7450F" w:rsidP="00D7450F">
      <w:pPr>
        <w:spacing w:after="36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САЙТ, </w:t>
      </w:r>
      <w:r>
        <w:rPr>
          <w:rFonts w:ascii="Times New Roman" w:hAnsi="Times New Roman"/>
          <w:sz w:val="28"/>
          <w:szCs w:val="28"/>
        </w:rPr>
        <w:t>ЛЕНДИНГ</w:t>
      </w:r>
      <w:r w:rsidRPr="00552C1B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ОТЕЛИ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СЕТЬ</w:t>
      </w:r>
      <w:r>
        <w:rPr>
          <w:rFonts w:ascii="Times New Roman" w:hAnsi="Times New Roman"/>
          <w:sz w:val="28"/>
          <w:szCs w:val="28"/>
        </w:rPr>
        <w:t xml:space="preserve">, </w:t>
      </w:r>
      <w:r w:rsidR="00C12ED8">
        <w:rPr>
          <w:rFonts w:ascii="Times New Roman" w:hAnsi="Times New Roman"/>
          <w:sz w:val="28"/>
          <w:szCs w:val="28"/>
        </w:rPr>
        <w:t>ПУТЕШЕСВИЕ</w:t>
      </w:r>
      <w:r>
        <w:rPr>
          <w:rFonts w:ascii="Times New Roman" w:hAnsi="Times New Roman"/>
          <w:sz w:val="28"/>
          <w:szCs w:val="28"/>
        </w:rPr>
        <w:t xml:space="preserve">, </w:t>
      </w:r>
      <w:r w:rsidR="00C12ED8">
        <w:rPr>
          <w:rFonts w:ascii="Times New Roman" w:hAnsi="Times New Roman"/>
          <w:sz w:val="28"/>
          <w:szCs w:val="28"/>
        </w:rPr>
        <w:t>БРОНЬ</w:t>
      </w:r>
      <w:r>
        <w:rPr>
          <w:rFonts w:ascii="Times New Roman" w:hAnsi="Times New Roman"/>
          <w:sz w:val="28"/>
          <w:szCs w:val="28"/>
        </w:rPr>
        <w:t xml:space="preserve">, </w:t>
      </w:r>
      <w:r w:rsidR="00C12ED8">
        <w:rPr>
          <w:rFonts w:ascii="Times New Roman" w:hAnsi="Times New Roman"/>
          <w:sz w:val="28"/>
          <w:szCs w:val="28"/>
        </w:rPr>
        <w:t>ТУР</w:t>
      </w:r>
      <w:r>
        <w:rPr>
          <w:rFonts w:ascii="Times New Roman" w:hAnsi="Times New Roman"/>
          <w:sz w:val="28"/>
          <w:szCs w:val="28"/>
        </w:rPr>
        <w:t xml:space="preserve">, ИЗОБРАЖЕНИЕ, </w:t>
      </w:r>
      <w:r w:rsidR="00C12ED8">
        <w:rPr>
          <w:rFonts w:ascii="Times New Roman" w:hAnsi="Times New Roman"/>
          <w:sz w:val="28"/>
          <w:szCs w:val="28"/>
        </w:rPr>
        <w:t>ФОТО</w:t>
      </w:r>
      <w:r>
        <w:rPr>
          <w:rFonts w:ascii="Times New Roman" w:hAnsi="Times New Roman"/>
          <w:sz w:val="28"/>
          <w:szCs w:val="28"/>
        </w:rPr>
        <w:t>,</w:t>
      </w:r>
      <w:r w:rsidR="00C12ED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СТРАНИЦА, </w:t>
      </w:r>
      <w:r w:rsidR="00C12ED8">
        <w:rPr>
          <w:rFonts w:ascii="Times New Roman" w:hAnsi="Times New Roman"/>
          <w:sz w:val="28"/>
          <w:szCs w:val="28"/>
        </w:rPr>
        <w:t>ВЁРСТКА</w:t>
      </w:r>
      <w:r>
        <w:rPr>
          <w:rFonts w:ascii="Times New Roman" w:hAnsi="Times New Roman"/>
          <w:sz w:val="28"/>
          <w:szCs w:val="28"/>
        </w:rPr>
        <w:t>, ЗАГОЛОВОК, МАКЕТ, АДАПТИВ</w:t>
      </w:r>
      <w:r w:rsidR="00512EE8">
        <w:rPr>
          <w:rFonts w:ascii="Times New Roman" w:hAnsi="Times New Roman"/>
          <w:sz w:val="28"/>
          <w:szCs w:val="28"/>
        </w:rPr>
        <w:t xml:space="preserve">, </w:t>
      </w:r>
      <w:r w:rsidR="00512EE8" w:rsidRPr="00512EE8">
        <w:rPr>
          <w:rFonts w:ascii="Times New Roman" w:hAnsi="Times New Roman"/>
          <w:sz w:val="28"/>
          <w:szCs w:val="28"/>
        </w:rPr>
        <w:t>ТУРИСТЫ</w:t>
      </w:r>
    </w:p>
    <w:p w14:paraId="327FC3EF" w14:textId="4EC7378F" w:rsidR="00D7450F" w:rsidRDefault="00D7450F" w:rsidP="00D745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выполнения</w:t>
      </w:r>
      <w:r w:rsidRPr="00552C1B">
        <w:rPr>
          <w:rFonts w:ascii="Times New Roman" w:hAnsi="Times New Roman" w:cs="Times New Roman"/>
          <w:sz w:val="28"/>
          <w:szCs w:val="28"/>
        </w:rPr>
        <w:t xml:space="preserve"> курсового проекта </w:t>
      </w:r>
      <w:r w:rsidRPr="00C06AD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разработка </w:t>
      </w:r>
      <w:r w:rsidR="00512EE8">
        <w:rPr>
          <w:rFonts w:ascii="Times New Roman" w:hAnsi="Times New Roman" w:cs="Times New Roman"/>
          <w:sz w:val="28"/>
          <w:szCs w:val="28"/>
        </w:rPr>
        <w:t xml:space="preserve">лендинга </w:t>
      </w:r>
      <w:r>
        <w:rPr>
          <w:rFonts w:ascii="Times New Roman" w:hAnsi="Times New Roman" w:cs="Times New Roman"/>
          <w:sz w:val="28"/>
          <w:szCs w:val="28"/>
        </w:rPr>
        <w:t>на тему «</w:t>
      </w:r>
      <w:r w:rsidR="00443CDA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Сеть </w:t>
      </w:r>
      <w:r w:rsidR="00C12ED8" w:rsidRPr="00D745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 xml:space="preserve">отелей </w:t>
      </w:r>
      <w:proofErr w:type="spellStart"/>
      <w:r w:rsidR="00C12ED8" w:rsidRPr="00D7450F">
        <w:rPr>
          <w:rFonts w:ascii="Times New Roman" w:eastAsia="Calibri" w:hAnsi="Times New Roman" w:cs="Times New Roman"/>
          <w:kern w:val="0"/>
          <w:sz w:val="28"/>
          <w:szCs w:val="28"/>
          <w:lang w:eastAsia="en-US"/>
          <w14:ligatures w14:val="none"/>
        </w:rPr>
        <w:t>Hotelo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552C1B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В процессе его разработки был</w:t>
      </w:r>
      <w:r w:rsidRPr="00680E09">
        <w:rPr>
          <w:rFonts w:ascii="Times New Roman" w:hAnsi="Times New Roman" w:cs="Times New Roman"/>
          <w:sz w:val="28"/>
          <w:szCs w:val="28"/>
        </w:rPr>
        <w:t xml:space="preserve"> использова</w:t>
      </w:r>
      <w:r>
        <w:rPr>
          <w:rFonts w:ascii="Times New Roman" w:hAnsi="Times New Roman" w:cs="Times New Roman"/>
          <w:sz w:val="28"/>
          <w:szCs w:val="28"/>
        </w:rPr>
        <w:t xml:space="preserve">н редактор исходного кода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4419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4419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0472C">
        <w:rPr>
          <w:rFonts w:ascii="Times New Roman" w:hAnsi="Times New Roman" w:cs="Times New Roman"/>
          <w:sz w:val="28"/>
          <w:szCs w:val="28"/>
        </w:rPr>
        <w:t>.</w:t>
      </w:r>
    </w:p>
    <w:p w14:paraId="3CBB29FF" w14:textId="074ADD1E" w:rsidR="00D7450F" w:rsidRPr="004C699B" w:rsidRDefault="00443CDA" w:rsidP="00D7450F">
      <w:pPr>
        <w:pStyle w:val="af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</w:t>
      </w:r>
    </w:p>
    <w:bookmarkEnd w:id="2"/>
    <w:p w14:paraId="734702E3" w14:textId="77777777" w:rsidR="00D7450F" w:rsidRPr="004C699B" w:rsidRDefault="00D7450F" w:rsidP="00D7450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46A3D9" w14:textId="77777777" w:rsidR="00D7450F" w:rsidRDefault="00D7450F" w:rsidP="00D745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F08662A" w14:textId="77777777" w:rsidR="00D7450F" w:rsidRPr="00552C1B" w:rsidRDefault="00D7450F" w:rsidP="00D7450F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</w:p>
    <w:p w14:paraId="60444B26" w14:textId="77777777" w:rsidR="00D7450F" w:rsidRDefault="00D7450F" w:rsidP="00D7450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  <w:sectPr w:rsidR="00D7450F" w:rsidSect="009A256E">
          <w:pgSz w:w="11906" w:h="16838"/>
          <w:pgMar w:top="1134" w:right="850" w:bottom="1134" w:left="1701" w:header="709" w:footer="709" w:gutter="0"/>
          <w:pgNumType w:start="3"/>
          <w:cols w:space="708"/>
          <w:titlePg/>
          <w:docGrid w:linePitch="360"/>
        </w:sectPr>
      </w:pPr>
      <w:r w:rsidRPr="001D0FCF">
        <w:rPr>
          <w:rFonts w:ascii="Times New Roman" w:hAnsi="Times New Roman"/>
          <w:sz w:val="28"/>
          <w:szCs w:val="28"/>
        </w:rPr>
        <w:br w:type="page"/>
      </w:r>
    </w:p>
    <w:p w14:paraId="3703CE3E" w14:textId="77777777" w:rsidR="00D7450F" w:rsidRPr="001D0FCF" w:rsidRDefault="00D7450F" w:rsidP="00D7450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bookmarkStart w:id="3" w:name="_Hlk209559298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highlight w:val="darkRed"/>
          <w14:ligatures w14:val="standardContextual"/>
        </w:rPr>
        <w:id w:val="-95263634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bCs/>
          <w:sz w:val="28"/>
          <w:szCs w:val="28"/>
          <w:highlight w:val="none"/>
        </w:rPr>
      </w:sdtEndPr>
      <w:sdtContent>
        <w:p w14:paraId="280BE768" w14:textId="77777777" w:rsidR="00D7450F" w:rsidRPr="00443CDA" w:rsidRDefault="00D7450F" w:rsidP="00D7450F">
          <w:pPr>
            <w:pStyle w:val="af"/>
            <w:spacing w:before="0"/>
            <w:jc w:val="center"/>
            <w:rPr>
              <w:rFonts w:cs="Times New Roman"/>
              <w:b w:val="0"/>
              <w:sz w:val="28"/>
              <w:szCs w:val="28"/>
              <w:highlight w:val="darkRed"/>
            </w:rPr>
          </w:pPr>
          <w:r w:rsidRPr="00443CDA">
            <w:rPr>
              <w:rFonts w:cs="Times New Roman"/>
              <w:sz w:val="28"/>
              <w:szCs w:val="28"/>
              <w:highlight w:val="darkRed"/>
            </w:rPr>
            <w:t>Содержание</w:t>
          </w:r>
        </w:p>
        <w:bookmarkEnd w:id="3"/>
        <w:p w14:paraId="7EAA9403" w14:textId="16EE1548" w:rsidR="00D7450F" w:rsidRPr="002659F9" w:rsidRDefault="00443CDA" w:rsidP="00D7450F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</w:rPr>
            <w:sectPr w:rsidR="00D7450F" w:rsidRPr="002659F9" w:rsidSect="00D7450F">
              <w:pgSz w:w="11906" w:h="16838"/>
              <w:pgMar w:top="1134" w:right="850" w:bottom="1134" w:left="1701" w:header="708" w:footer="708" w:gutter="0"/>
              <w:pgNumType w:start="1"/>
              <w:cols w:space="708"/>
              <w:titlePg/>
              <w:docGrid w:linePitch="360"/>
            </w:sectPr>
          </w:pPr>
          <w:r>
            <w:rPr>
              <w:rFonts w:ascii="Times New Roman" w:hAnsi="Times New Roman" w:cs="Times New Roman"/>
              <w:sz w:val="28"/>
              <w:szCs w:val="28"/>
            </w:rPr>
            <w:t>…</w:t>
          </w:r>
        </w:p>
      </w:sdtContent>
    </w:sdt>
    <w:p w14:paraId="1CB900B2" w14:textId="77777777" w:rsidR="00443CDA" w:rsidRPr="00CF70A7" w:rsidRDefault="00443CDA" w:rsidP="00443CDA">
      <w:pPr>
        <w:pStyle w:val="1"/>
        <w:jc w:val="center"/>
        <w:rPr>
          <w:rFonts w:eastAsia="Times New Roman" w:cs="Times New Roman"/>
          <w:b w:val="0"/>
        </w:rPr>
      </w:pPr>
      <w:bookmarkStart w:id="4" w:name="_Toc185591717"/>
      <w:bookmarkStart w:id="5" w:name="_Hlk209560233"/>
      <w:r w:rsidRPr="00CF70A7">
        <w:rPr>
          <w:rFonts w:eastAsia="Times New Roman" w:cs="Times New Roman"/>
        </w:rPr>
        <w:lastRenderedPageBreak/>
        <w:t>Введение</w:t>
      </w:r>
      <w:bookmarkEnd w:id="4"/>
    </w:p>
    <w:p w14:paraId="4F1BD99F" w14:textId="77777777" w:rsidR="008D5627" w:rsidRPr="008D5627" w:rsidRDefault="008D5627" w:rsidP="008D56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BY"/>
        </w:rPr>
      </w:pPr>
      <w:r w:rsidRPr="008D5627">
        <w:rPr>
          <w:rFonts w:ascii="Times New Roman" w:hAnsi="Times New Roman" w:cs="Times New Roman"/>
          <w:sz w:val="28"/>
          <w:lang w:val="ru-BY"/>
        </w:rPr>
        <w:t>С развитием глобализации и ростом мобильности населения, индустрия гостеприимства демонстрирует устойчивый рост, предлагая все более разнообразные варианты для путешественников. Сеть отелей «</w:t>
      </w:r>
      <w:proofErr w:type="spellStart"/>
      <w:r w:rsidRPr="008D5627">
        <w:rPr>
          <w:rFonts w:ascii="Times New Roman" w:hAnsi="Times New Roman" w:cs="Times New Roman"/>
          <w:sz w:val="28"/>
          <w:lang w:val="ru-BY"/>
        </w:rPr>
        <w:t>Hotelo</w:t>
      </w:r>
      <w:proofErr w:type="spellEnd"/>
      <w:r w:rsidRPr="008D5627">
        <w:rPr>
          <w:rFonts w:ascii="Times New Roman" w:hAnsi="Times New Roman" w:cs="Times New Roman"/>
          <w:sz w:val="28"/>
          <w:lang w:val="ru-BY"/>
        </w:rPr>
        <w:t>» позиционирует себя как современный и технологичный оператор, нацеленный на предоставление комфортного и запоминающегося пребывания своим гостям. В условиях высокой конкуренции создание удобного, информативного и визуально привлекательного веб-сайта становится ключевым фактором успеха, позволяющим привлечь новую аудиторию и повысить лояльность постоянных клиентов.</w:t>
      </w:r>
    </w:p>
    <w:p w14:paraId="7A78843F" w14:textId="19A0AC32" w:rsidR="008D5627" w:rsidRPr="008D5627" w:rsidRDefault="008D5627" w:rsidP="008D56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BY"/>
        </w:rPr>
      </w:pPr>
      <w:r w:rsidRPr="008D5627">
        <w:rPr>
          <w:rFonts w:ascii="Times New Roman" w:hAnsi="Times New Roman" w:cs="Times New Roman"/>
          <w:sz w:val="28"/>
          <w:lang w:val="ru-BY"/>
        </w:rPr>
        <w:t xml:space="preserve">Целью курсового проекта является разработка </w:t>
      </w:r>
      <w:r w:rsidR="00512EE8">
        <w:rPr>
          <w:rFonts w:ascii="Times New Roman" w:hAnsi="Times New Roman" w:cs="Times New Roman"/>
          <w:sz w:val="28"/>
          <w:lang w:val="ru-BY"/>
        </w:rPr>
        <w:t>лендинга</w:t>
      </w:r>
      <w:r w:rsidRPr="008D5627">
        <w:rPr>
          <w:rFonts w:ascii="Times New Roman" w:hAnsi="Times New Roman" w:cs="Times New Roman"/>
          <w:sz w:val="28"/>
          <w:lang w:val="ru-BY"/>
        </w:rPr>
        <w:t xml:space="preserve"> для сети отелей «</w:t>
      </w:r>
      <w:proofErr w:type="spellStart"/>
      <w:r w:rsidRPr="008D5627">
        <w:rPr>
          <w:rFonts w:ascii="Times New Roman" w:hAnsi="Times New Roman" w:cs="Times New Roman"/>
          <w:sz w:val="28"/>
          <w:lang w:val="ru-BY"/>
        </w:rPr>
        <w:t>Hotelo</w:t>
      </w:r>
      <w:proofErr w:type="spellEnd"/>
      <w:r w:rsidRPr="008D5627">
        <w:rPr>
          <w:rFonts w:ascii="Times New Roman" w:hAnsi="Times New Roman" w:cs="Times New Roman"/>
          <w:sz w:val="28"/>
          <w:lang w:val="ru-BY"/>
        </w:rPr>
        <w:t>» по выбранному макету, который будет представлять информацию об отелях сети, удобный инструмент для поиска и бронирования номеров, а также помогать в продвижении дополнительных услуг и специальных предложений.</w:t>
      </w:r>
      <w:r w:rsidRPr="008D5627">
        <w:rPr>
          <w:rFonts w:ascii="Times New Roman" w:hAnsi="Times New Roman" w:cs="Times New Roman"/>
          <w:sz w:val="28"/>
          <w:lang w:val="ru-BY"/>
        </w:rPr>
        <w:br/>
        <w:t xml:space="preserve">Проект будет реализован с использованием стандартного языка гипертекстовой разметки HTML, формального языка оформления CSS, метаязыка </w:t>
      </w:r>
      <w:proofErr w:type="spellStart"/>
      <w:r w:rsidRPr="008D5627">
        <w:rPr>
          <w:rFonts w:ascii="Times New Roman" w:hAnsi="Times New Roman" w:cs="Times New Roman"/>
          <w:sz w:val="28"/>
          <w:lang w:val="ru-BY"/>
        </w:rPr>
        <w:t>Sass</w:t>
      </w:r>
      <w:proofErr w:type="spellEnd"/>
      <w:r w:rsidRPr="008D5627">
        <w:rPr>
          <w:rFonts w:ascii="Times New Roman" w:hAnsi="Times New Roman" w:cs="Times New Roman"/>
          <w:sz w:val="28"/>
          <w:lang w:val="ru-BY"/>
        </w:rPr>
        <w:t xml:space="preserve"> и других технологий разработки.</w:t>
      </w:r>
    </w:p>
    <w:p w14:paraId="7C765CC5" w14:textId="77777777" w:rsidR="008D5627" w:rsidRPr="008D5627" w:rsidRDefault="008D5627" w:rsidP="008D56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BY"/>
        </w:rPr>
      </w:pPr>
      <w:r w:rsidRPr="008D5627">
        <w:rPr>
          <w:rFonts w:ascii="Times New Roman" w:hAnsi="Times New Roman" w:cs="Times New Roman"/>
          <w:sz w:val="28"/>
          <w:highlight w:val="darkRed"/>
          <w:lang w:val="ru-BY"/>
        </w:rPr>
        <w:t>Задачи курсового проекта включают в себя:</w:t>
      </w:r>
      <w:r w:rsidRPr="008D5627">
        <w:rPr>
          <w:rFonts w:ascii="Times New Roman" w:hAnsi="Times New Roman" w:cs="Times New Roman"/>
          <w:sz w:val="28"/>
          <w:highlight w:val="darkRed"/>
          <w:lang w:val="ru-BY"/>
        </w:rPr>
        <w:br/>
        <w:t>– анализ сайтов-аналогов в гостиничном бизнесе;</w:t>
      </w:r>
      <w:r w:rsidRPr="008D5627">
        <w:rPr>
          <w:rFonts w:ascii="Times New Roman" w:hAnsi="Times New Roman" w:cs="Times New Roman"/>
          <w:sz w:val="28"/>
          <w:highlight w:val="darkRed"/>
          <w:lang w:val="ru-BY"/>
        </w:rPr>
        <w:br/>
        <w:t>– разработка информационной архитектуры и пользовательских сценариев проекта;</w:t>
      </w:r>
      <w:r w:rsidRPr="008D5627">
        <w:rPr>
          <w:rFonts w:ascii="Times New Roman" w:hAnsi="Times New Roman" w:cs="Times New Roman"/>
          <w:sz w:val="28"/>
          <w:highlight w:val="darkRed"/>
          <w:lang w:val="ru-BY"/>
        </w:rPr>
        <w:br/>
        <w:t>– описание функционала и содержания ключевых страниц (главная, каталог номеров, бронирование, контакты);</w:t>
      </w:r>
      <w:r w:rsidRPr="008D5627">
        <w:rPr>
          <w:rFonts w:ascii="Times New Roman" w:hAnsi="Times New Roman" w:cs="Times New Roman"/>
          <w:sz w:val="28"/>
          <w:highlight w:val="darkRed"/>
          <w:lang w:val="ru-BY"/>
        </w:rPr>
        <w:br/>
        <w:t>– выбор и адаптация модульной сетки и макета для создания собственного сайта;</w:t>
      </w:r>
      <w:r w:rsidRPr="008D5627">
        <w:rPr>
          <w:rFonts w:ascii="Times New Roman" w:hAnsi="Times New Roman" w:cs="Times New Roman"/>
          <w:sz w:val="28"/>
          <w:highlight w:val="darkRed"/>
          <w:lang w:val="ru-BY"/>
        </w:rPr>
        <w:br/>
        <w:t>– создание семантической верстки с учётом стандартов HTML, CSS и интерактивных JS-скриптов;</w:t>
      </w:r>
      <w:r w:rsidRPr="008D5627">
        <w:rPr>
          <w:rFonts w:ascii="Times New Roman" w:hAnsi="Times New Roman" w:cs="Times New Roman"/>
          <w:sz w:val="28"/>
          <w:highlight w:val="darkRed"/>
          <w:lang w:val="ru-BY"/>
        </w:rPr>
        <w:br/>
        <w:t>– реализация адаптивного и отзывчивого дизайна для различных типов устройств (ПК, планшеты, смартфоны);</w:t>
      </w:r>
      <w:r w:rsidRPr="008D5627">
        <w:rPr>
          <w:rFonts w:ascii="Times New Roman" w:hAnsi="Times New Roman" w:cs="Times New Roman"/>
          <w:sz w:val="28"/>
          <w:highlight w:val="darkRed"/>
          <w:lang w:val="ru-BY"/>
        </w:rPr>
        <w:br/>
        <w:t>– проверка корректности вёрстки и взаимодействия всех элементов;</w:t>
      </w:r>
      <w:r w:rsidRPr="008D5627">
        <w:rPr>
          <w:rFonts w:ascii="Times New Roman" w:hAnsi="Times New Roman" w:cs="Times New Roman"/>
          <w:sz w:val="28"/>
          <w:highlight w:val="darkRed"/>
          <w:lang w:val="ru-BY"/>
        </w:rPr>
        <w:br/>
        <w:t xml:space="preserve">– тестирование проекта на </w:t>
      </w:r>
      <w:proofErr w:type="spellStart"/>
      <w:r w:rsidRPr="008D5627">
        <w:rPr>
          <w:rFonts w:ascii="Times New Roman" w:hAnsi="Times New Roman" w:cs="Times New Roman"/>
          <w:sz w:val="28"/>
          <w:highlight w:val="darkRed"/>
          <w:lang w:val="ru-BY"/>
        </w:rPr>
        <w:t>кроссбраузерность</w:t>
      </w:r>
      <w:proofErr w:type="spellEnd"/>
      <w:r w:rsidRPr="008D5627">
        <w:rPr>
          <w:rFonts w:ascii="Times New Roman" w:hAnsi="Times New Roman" w:cs="Times New Roman"/>
          <w:sz w:val="28"/>
          <w:highlight w:val="darkRed"/>
          <w:lang w:val="ru-BY"/>
        </w:rPr>
        <w:t xml:space="preserve"> и соответствие стандартам валидации.</w:t>
      </w:r>
    </w:p>
    <w:p w14:paraId="63D1E361" w14:textId="77777777" w:rsidR="008D5627" w:rsidRPr="008D5627" w:rsidRDefault="008D5627" w:rsidP="008D56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ru-BY"/>
        </w:rPr>
      </w:pPr>
      <w:r w:rsidRPr="008D5627">
        <w:rPr>
          <w:rFonts w:ascii="Times New Roman" w:hAnsi="Times New Roman" w:cs="Times New Roman"/>
          <w:sz w:val="28"/>
          <w:lang w:val="ru-BY"/>
        </w:rPr>
        <w:t>Таким образом, данная работа предлагает практическое решение для создания современного и эффективного веб-представительства, способного удовлетворить потребности пользователей и укрепить позиции сети отелей на динамичном рынке гостеприимства.</w:t>
      </w:r>
    </w:p>
    <w:bookmarkEnd w:id="5"/>
    <w:p w14:paraId="66C58461" w14:textId="0EE1D83F" w:rsidR="00512EE8" w:rsidRDefault="00512EE8">
      <w:pPr>
        <w:rPr>
          <w:lang w:val="ru-BY"/>
        </w:rPr>
      </w:pPr>
      <w:r>
        <w:rPr>
          <w:lang w:val="ru-BY"/>
        </w:rPr>
        <w:br w:type="page"/>
      </w:r>
    </w:p>
    <w:p w14:paraId="50DDBB39" w14:textId="77777777" w:rsidR="00512EE8" w:rsidRPr="00BE1125" w:rsidRDefault="00512EE8" w:rsidP="00BE1125">
      <w:pPr>
        <w:pStyle w:val="1"/>
        <w:rPr>
          <w:rFonts w:cs="Times New Roman"/>
          <w:szCs w:val="28"/>
        </w:rPr>
      </w:pPr>
      <w:bookmarkStart w:id="6" w:name="_Toc185591718"/>
      <w:bookmarkStart w:id="7" w:name="_Hlk209560278"/>
      <w:r w:rsidRPr="00BE1125">
        <w:rPr>
          <w:rFonts w:cs="Times New Roman"/>
          <w:szCs w:val="28"/>
        </w:rPr>
        <w:lastRenderedPageBreak/>
        <w:t>1 Аналитический раздел</w:t>
      </w:r>
      <w:bookmarkEnd w:id="6"/>
    </w:p>
    <w:p w14:paraId="65644D7A" w14:textId="210832ED" w:rsidR="00512EE8" w:rsidRPr="00512EE8" w:rsidRDefault="00512EE8" w:rsidP="00512EE8">
      <w:pPr>
        <w:pStyle w:val="2"/>
        <w:spacing w:before="160" w:after="80"/>
        <w:ind w:firstLine="708"/>
        <w:rPr>
          <w:rFonts w:eastAsia="Times New Roman" w:cs="Times New Roman"/>
          <w:b w:val="0"/>
        </w:rPr>
      </w:pPr>
      <w:bookmarkStart w:id="8" w:name="_Toc185591719"/>
      <w:r w:rsidRPr="00DF3C62">
        <w:rPr>
          <w:rFonts w:eastAsia="Times New Roman" w:cs="Times New Roman"/>
        </w:rPr>
        <w:t>1.1</w:t>
      </w:r>
      <w:bookmarkStart w:id="9" w:name="_Toc122029495"/>
      <w:bookmarkEnd w:id="8"/>
      <w:r w:rsidRPr="00512EE8">
        <w:rPr>
          <w:rFonts w:eastAsia="Times New Roman" w:cs="Times New Roman"/>
        </w:rPr>
        <w:t xml:space="preserve"> Цели и задачи курсового проекта</w:t>
      </w:r>
      <w:bookmarkEnd w:id="9"/>
    </w:p>
    <w:p w14:paraId="3C2D3974" w14:textId="3877F461" w:rsidR="003F51E7" w:rsidRPr="003F51E7" w:rsidRDefault="003F51E7" w:rsidP="003F5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bookmarkStart w:id="10" w:name="_Toc122029496"/>
      <w:r w:rsidRPr="003F51E7">
        <w:rPr>
          <w:rFonts w:ascii="Times New Roman" w:hAnsi="Times New Roman" w:cs="Times New Roman"/>
          <w:sz w:val="28"/>
          <w:szCs w:val="28"/>
          <w:lang w:val="ru-BY"/>
        </w:rPr>
        <w:t>Лендинг для сети отелей – это одностраничный сайт, главная задача которого заключается в эффективном привлечении потенциальных гостей</w:t>
      </w:r>
      <w:r w:rsidR="00DE21EE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3F51E7">
        <w:rPr>
          <w:rFonts w:ascii="Times New Roman" w:hAnsi="Times New Roman" w:cs="Times New Roman"/>
          <w:sz w:val="28"/>
          <w:szCs w:val="28"/>
          <w:lang w:val="ru-BY"/>
        </w:rPr>
        <w:t>в</w:t>
      </w:r>
      <w:r w:rsidR="00DE21EE">
        <w:rPr>
          <w:rFonts w:ascii="Times New Roman" w:hAnsi="Times New Roman" w:cs="Times New Roman"/>
          <w:sz w:val="28"/>
          <w:szCs w:val="28"/>
          <w:lang w:val="ru-BY"/>
        </w:rPr>
        <w:t> </w:t>
      </w:r>
      <w:r w:rsidRPr="003F51E7">
        <w:rPr>
          <w:rFonts w:ascii="Times New Roman" w:hAnsi="Times New Roman" w:cs="Times New Roman"/>
          <w:sz w:val="28"/>
          <w:szCs w:val="28"/>
          <w:lang w:val="ru-BY"/>
        </w:rPr>
        <w:t>соверш</w:t>
      </w:r>
      <w:r>
        <w:rPr>
          <w:rFonts w:ascii="Times New Roman" w:hAnsi="Times New Roman" w:cs="Times New Roman"/>
          <w:sz w:val="28"/>
          <w:szCs w:val="28"/>
          <w:lang w:val="ru-BY"/>
        </w:rPr>
        <w:t>ении</w:t>
      </w:r>
      <w:r w:rsidRPr="003F51E7">
        <w:rPr>
          <w:rFonts w:ascii="Times New Roman" w:hAnsi="Times New Roman" w:cs="Times New Roman"/>
          <w:sz w:val="28"/>
          <w:szCs w:val="28"/>
          <w:lang w:val="ru-BY"/>
        </w:rPr>
        <w:t xml:space="preserve"> бронировани</w:t>
      </w:r>
      <w:r>
        <w:rPr>
          <w:rFonts w:ascii="Times New Roman" w:hAnsi="Times New Roman" w:cs="Times New Roman"/>
          <w:sz w:val="28"/>
          <w:szCs w:val="28"/>
          <w:lang w:val="ru-BY"/>
        </w:rPr>
        <w:t>я</w:t>
      </w:r>
      <w:r w:rsidRPr="003F51E7">
        <w:rPr>
          <w:rFonts w:ascii="Times New Roman" w:hAnsi="Times New Roman" w:cs="Times New Roman"/>
          <w:sz w:val="28"/>
          <w:szCs w:val="28"/>
          <w:lang w:val="ru-BY"/>
        </w:rPr>
        <w:t>. Он служит мощным маркетинговым инструментом, фокусирующим внимание пользователя на ключевых преимуществах отельной сети и побуждающим к целевому действию – оформлению заказа или обращению в службу поддержки.</w:t>
      </w:r>
    </w:p>
    <w:p w14:paraId="1B3EC217" w14:textId="4C32F7C2" w:rsidR="003F51E7" w:rsidRPr="003F51E7" w:rsidRDefault="003F51E7" w:rsidP="003F5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F51E7">
        <w:rPr>
          <w:rFonts w:ascii="Times New Roman" w:hAnsi="Times New Roman" w:cs="Times New Roman"/>
          <w:sz w:val="28"/>
          <w:szCs w:val="28"/>
          <w:lang w:val="ru-BY"/>
        </w:rPr>
        <w:t>Функциональность лендинга включает в себя систему онлайн-бронирования с возможностью выбора дат заезда и выезда.</w:t>
      </w:r>
    </w:p>
    <w:p w14:paraId="50E8336F" w14:textId="46300796" w:rsidR="003F51E7" w:rsidRPr="003F51E7" w:rsidRDefault="00DE21EE" w:rsidP="003F51E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Сайт </w:t>
      </w:r>
      <w:r w:rsidR="003F51E7" w:rsidRPr="003F51E7">
        <w:rPr>
          <w:rFonts w:ascii="Times New Roman" w:hAnsi="Times New Roman" w:cs="Times New Roman"/>
          <w:sz w:val="28"/>
          <w:szCs w:val="28"/>
          <w:lang w:val="ru-BY"/>
        </w:rPr>
        <w:t>«</w:t>
      </w:r>
      <w:proofErr w:type="spellStart"/>
      <w:r w:rsidR="003F51E7" w:rsidRPr="003F51E7">
        <w:rPr>
          <w:rFonts w:ascii="Times New Roman" w:hAnsi="Times New Roman" w:cs="Times New Roman"/>
          <w:sz w:val="28"/>
          <w:szCs w:val="28"/>
          <w:lang w:val="ru-BY"/>
        </w:rPr>
        <w:t>Hotelo</w:t>
      </w:r>
      <w:proofErr w:type="spellEnd"/>
      <w:r w:rsidR="003F51E7" w:rsidRPr="003F51E7">
        <w:rPr>
          <w:rFonts w:ascii="Times New Roman" w:hAnsi="Times New Roman" w:cs="Times New Roman"/>
          <w:sz w:val="28"/>
          <w:szCs w:val="28"/>
          <w:lang w:val="ru-BY"/>
        </w:rPr>
        <w:t>» объединяет в себе маркетинговые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3F51E7" w:rsidRPr="003F51E7">
        <w:rPr>
          <w:rFonts w:ascii="Times New Roman" w:hAnsi="Times New Roman" w:cs="Times New Roman"/>
          <w:sz w:val="28"/>
          <w:szCs w:val="28"/>
          <w:lang w:val="ru-BY"/>
        </w:rPr>
        <w:t xml:space="preserve"> технологические компоненты. Его успех зависит от способности просто и убедительно презентовать уникальное торговое предложение, обеспечить пользователю максимально простой путь к бронированию и сформировать доверие к бренду на конкурентном рынке гостеприимства.</w:t>
      </w:r>
    </w:p>
    <w:p w14:paraId="1CEADAB3" w14:textId="77777777" w:rsidR="00BE1125" w:rsidRPr="00BE1125" w:rsidRDefault="00BE1125" w:rsidP="00DE21EE">
      <w:pPr>
        <w:pStyle w:val="2"/>
      </w:pPr>
      <w:r w:rsidRPr="00BE1125">
        <w:t>1.2 Обзор предметной области</w:t>
      </w:r>
      <w:bookmarkEnd w:id="10"/>
    </w:p>
    <w:p w14:paraId="46D8FAFF" w14:textId="77777777" w:rsidR="00DF08BB" w:rsidRPr="00DF08BB" w:rsidRDefault="00DF08BB" w:rsidP="00DF08B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Гостиничный бизнес – отрасль, тесно связанная с туризм и гостеприимством, обеспечивающая временное размещение и комплексное обслуживание гостей. Индустрия гостеприимства входит в число ключевых секторов экономики многих стран и продолжает динамично развиваться, предлагая широкий спектр вариантов размещения – от экономичных до премиум-класса. Именно потребность людей в комфортном и качественном отдыхе движет этой масштабной индустрией, призванной удовлетворить запросы тех, кто путешествует или временно находится вне дома. Сегодня отели стали не просто местом для ночлега, а многогранными пространствами, предлагающими уникальный опыт, что превратило гостиничный бизнес в высококонкурентную и технологичную отрасль.</w:t>
      </w:r>
    </w:p>
    <w:p w14:paraId="0D21D7EA" w14:textId="77777777" w:rsidR="00DF08BB" w:rsidRPr="00DF08BB" w:rsidRDefault="00DF08BB" w:rsidP="00DF08B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Сеть отелей «</w:t>
      </w:r>
      <w:proofErr w:type="spellStart"/>
      <w:r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Hotelo</w:t>
      </w:r>
      <w:proofErr w:type="spellEnd"/>
      <w:r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» – это современная и динамично развивающаяся группа отелей, которая специализируется на предоставлении высококачественных услуг размещения для различных категорий гостей – от деловых путешественников до семейных пар с детьми. Сеть предлагает своим клиентам тщательно продуманные номера различных категорий, развитую инфраструктуру и персонализированный сервис в ключевых локациях.</w:t>
      </w:r>
    </w:p>
    <w:p w14:paraId="6664E63A" w14:textId="77777777" w:rsidR="00DF08BB" w:rsidRPr="00DF08BB" w:rsidRDefault="00DF08BB" w:rsidP="00DF08B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Несмотря на высокую конкуренцию в гостиничном секторе, сеть «</w:t>
      </w:r>
      <w:proofErr w:type="spellStart"/>
      <w:r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Hotelo</w:t>
      </w:r>
      <w:proofErr w:type="spellEnd"/>
      <w:r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» обладает всеми предпосылками для того, чтобы стать успешной и прибыльной. Ключевую роль в этом играет эффективное продвижение услуг и привлечение целевой аудитории, а наиболее действенным инструментом с максимальным охватом на сегодняшний день является качественно разработанный сайт-лендинг.</w:t>
      </w:r>
    </w:p>
    <w:p w14:paraId="47E11E14" w14:textId="4541612C" w:rsidR="00DF08BB" w:rsidRPr="00DF08BB" w:rsidRDefault="00DF08BB" w:rsidP="00DF08B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 xml:space="preserve">Бизнес-целью лендинга является увеличение количества прямых бронирований, повышение узнаваемости бренда и усиление конкурентных </w:t>
      </w:r>
      <w:r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lastRenderedPageBreak/>
        <w:t xml:space="preserve">позиций на рынке. </w:t>
      </w:r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</w:t>
      </w:r>
      <w:r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 xml:space="preserve"> ростом количества игроков именно качество цифрового присутствия становится ключевым фактором выбора для гостей. В данный момент, когда большинство путешественников выбирают и бронируют проживание онлайн, современный, информативный и эстетически привлекательный лендинг становится критически важным инструментом для привлечения клиентов и увеличения продаж.</w:t>
      </w:r>
    </w:p>
    <w:p w14:paraId="46CFDCA3" w14:textId="77777777" w:rsidR="00BE1125" w:rsidRPr="00BE1125" w:rsidRDefault="00BE1125" w:rsidP="00DF08BB">
      <w:pPr>
        <w:pStyle w:val="2"/>
      </w:pPr>
      <w:r w:rsidRPr="00BE1125">
        <w:t>1.3 Анализ аналогов</w:t>
      </w:r>
    </w:p>
    <w:p w14:paraId="2F504304" w14:textId="77777777" w:rsidR="00BE1125" w:rsidRPr="00BE1125" w:rsidRDefault="00BE1125" w:rsidP="00BE1125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Анализ сайтов-аналогов является очень важной частью при создании собственного сайта и выполняется для формирования представления о нашем разрабатываемом сайте. Он позволит определить общие элементы для сайтов одной тематики, проанализировать структуру и метод вёрстки. В качестве аналогов выбраны следующие сайты:</w:t>
      </w:r>
    </w:p>
    <w:p w14:paraId="3527B636" w14:textId="57DE51CC" w:rsidR="00BE1125" w:rsidRPr="00BE1125" w:rsidRDefault="00BE1125" w:rsidP="00BE1125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– </w:t>
      </w:r>
      <w:proofErr w:type="gramStart"/>
      <w:r w:rsidR="00DF08BB"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https://www.booking.com/</w:t>
      </w:r>
      <w:r w:rsidR="00DF08BB"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[</w:t>
      </w:r>
      <w:proofErr w:type="gramEnd"/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1];</w:t>
      </w:r>
    </w:p>
    <w:p w14:paraId="4F861394" w14:textId="752A249F" w:rsidR="00BE1125" w:rsidRPr="00BE1125" w:rsidRDefault="00BE1125" w:rsidP="00BE1125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– </w:t>
      </w:r>
      <w:proofErr w:type="gramStart"/>
      <w:r w:rsidR="00DF08BB"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https://www.tripadvisor.ru/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[</w:t>
      </w:r>
      <w:proofErr w:type="gramEnd"/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2];</w:t>
      </w:r>
    </w:p>
    <w:p w14:paraId="65A9E610" w14:textId="7852FC7F" w:rsidR="00BE1125" w:rsidRPr="00BE1125" w:rsidRDefault="00BE1125" w:rsidP="00BE1125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– </w:t>
      </w:r>
      <w:proofErr w:type="gramStart"/>
      <w:r w:rsidR="00DF08BB" w:rsidRPr="00DF08B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https://www.aviasales.by/</w:t>
      </w:r>
      <w:r w:rsidR="00DF08BB"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[</w:t>
      </w:r>
      <w:proofErr w:type="gramEnd"/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3];</w:t>
      </w:r>
    </w:p>
    <w:p w14:paraId="41EBD0B9" w14:textId="18E2BF15" w:rsidR="00BE1125" w:rsidRPr="00BE1125" w:rsidRDefault="00BE1125" w:rsidP="00BE1125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– </w:t>
      </w:r>
      <w:proofErr w:type="gramStart"/>
      <w:r w:rsidR="00FC7CA8" w:rsidRPr="00FC7CA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https://ostrovok.ru/</w:t>
      </w:r>
      <w:r w:rsidR="00FC7CA8"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[</w:t>
      </w:r>
      <w:proofErr w:type="gramEnd"/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4];</w:t>
      </w:r>
    </w:p>
    <w:p w14:paraId="0EB32C0A" w14:textId="77777777" w:rsidR="00BE1125" w:rsidRPr="00BE1125" w:rsidRDefault="00BE1125" w:rsidP="00BE1125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Сайты анализировались по следующим параметрам: структура, содержание, шаблонные элементы (хедер, футер, формы и т.д.), использование семантических тегов, плюсы и минусы сайта с точки зрения пользователя, интересные решения.</w:t>
      </w:r>
    </w:p>
    <w:p w14:paraId="0AAD4584" w14:textId="1421AC81" w:rsidR="00BE1125" w:rsidRPr="00BE1125" w:rsidRDefault="00BE1125" w:rsidP="00A846CC">
      <w:pPr>
        <w:pStyle w:val="2"/>
      </w:pPr>
      <w:r w:rsidRPr="00BE1125">
        <w:t>1.3.1 Анализ сайта «</w:t>
      </w:r>
      <w:r w:rsidR="00A846CC">
        <w:rPr>
          <w:rFonts w:cs="Times New Roman"/>
          <w:bCs/>
          <w:lang w:val="en-US"/>
        </w:rPr>
        <w:t>B</w:t>
      </w:r>
      <w:proofErr w:type="spellStart"/>
      <w:r w:rsidR="00A846CC" w:rsidRPr="00DF08BB">
        <w:rPr>
          <w:rFonts w:cs="Times New Roman"/>
          <w:bCs/>
        </w:rPr>
        <w:t>ooking</w:t>
      </w:r>
      <w:proofErr w:type="spellEnd"/>
      <w:r w:rsidR="00E3225B">
        <w:rPr>
          <w:rFonts w:cs="Times New Roman"/>
          <w:bCs/>
          <w:lang w:val="en-US"/>
        </w:rPr>
        <w:t>.com</w:t>
      </w:r>
      <w:r w:rsidRPr="00BE1125">
        <w:t>»</w:t>
      </w:r>
    </w:p>
    <w:p w14:paraId="48E8E5EA" w14:textId="02B2447B" w:rsidR="00A846CC" w:rsidRPr="00A846CC" w:rsidRDefault="00A846CC" w:rsidP="00A846C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Сайт «Booking.com» является одной из крупнейших в мире платформ для бронирования средств размещения, а также авиабилетов, аренды автомобилей и других туристических услуг. Компания агрегирует предложения от отелей, апартаментов, хостелов и частных лиц по всему миру. Функционал сайта позволяет пользователю выбрать пункт назначения, даты поездки, ознакомиться с подробными описаниями, фотографиями, отзывами других путешественников и забронировать подходящий вариант, часто с условием бесплатной отмены.</w:t>
      </w:r>
    </w:p>
    <w:p w14:paraId="5CE09DAA" w14:textId="2822FC1F" w:rsidR="00237E73" w:rsidRPr="00BE1125" w:rsidRDefault="00A846CC" w:rsidP="00237E73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На главной странице расположена центральная поисковая панель — ключевой элемент для начала планирования поездки.</w:t>
      </w:r>
      <w:r w:rsidR="00237E73" w:rsidRPr="00237E73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</w:t>
      </w:r>
    </w:p>
    <w:p w14:paraId="46B2E082" w14:textId="77777777" w:rsidR="00237E73" w:rsidRDefault="00A846CC" w:rsidP="00A846C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A846CC">
        <w:rPr>
          <w:rFonts w:ascii="Times New Roman" w:eastAsiaTheme="majorEastAsia" w:hAnsi="Times New Roman" w:cs="Times New Roman"/>
          <w:color w:val="000000" w:themeColor="text1"/>
          <w:sz w:val="28"/>
          <w:szCs w:val="32"/>
          <w:lang w:val="ru-BY"/>
        </w:rPr>
        <w:t>Хедер</w:t>
      </w:r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 находится в верхней части страницы и закреплен при скроллинге, обеспечивая постоянный доступ к основным функциям. В нем расположены меню с разделами «</w:t>
      </w:r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Жилье</w:t>
      </w:r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», «Авиабилеты», «Аренда автомобилей», а также элементы для выбора языка, валюты и входа в личный кабинет. При активном разделе меню его оформление меняется, подчеркивая текущее действие пользователя.</w:t>
      </w:r>
    </w:p>
    <w:p w14:paraId="2104FF1D" w14:textId="575BA76D" w:rsidR="00A846CC" w:rsidRDefault="00237E73" w:rsidP="00237E73">
      <w:pPr>
        <w:spacing w:before="280" w:after="28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237E73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lastRenderedPageBreak/>
        <w:drawing>
          <wp:inline distT="0" distB="0" distL="0" distR="0" wp14:anchorId="02284779" wp14:editId="40098694">
            <wp:extent cx="4991100" cy="2891615"/>
            <wp:effectExtent l="0" t="0" r="0" b="4445"/>
            <wp:docPr id="2453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526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057" cy="289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BB4A" w14:textId="1CE9C58B" w:rsidR="00237E73" w:rsidRPr="00A846CC" w:rsidRDefault="00237E73" w:rsidP="00237E73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Рисунок 1.1 – Главная страница «</w:t>
      </w:r>
      <w:r w:rsid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  <w:t>Booking</w:t>
      </w:r>
      <w:r w:rsidR="00E3225B"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.</w:t>
      </w:r>
      <w:r w:rsid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  <w:t>com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»</w:t>
      </w:r>
    </w:p>
    <w:p w14:paraId="57BBB8E6" w14:textId="498B4502" w:rsidR="00A846CC" w:rsidRPr="00A846CC" w:rsidRDefault="00A846CC" w:rsidP="00A846C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Справа от поисковых результатов или страницы объекта размещения расположен </w:t>
      </w:r>
      <w:proofErr w:type="spellStart"/>
      <w:r w:rsidRPr="00A846CC">
        <w:rPr>
          <w:rFonts w:ascii="Times New Roman" w:eastAsiaTheme="majorEastAsia" w:hAnsi="Times New Roman" w:cs="Times New Roman"/>
          <w:color w:val="000000" w:themeColor="text1"/>
          <w:sz w:val="28"/>
          <w:szCs w:val="32"/>
          <w:lang w:val="ru-BY"/>
        </w:rPr>
        <w:t>сайдбар</w:t>
      </w:r>
      <w:proofErr w:type="spellEnd"/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 (или блок бронирования), который содержит информацию о стоимости, доступности, условиях бронирования и кнопку «Забронировать». Это центральный элемент для совершения целевого действия. Здесь же часто отображаются ограниченные по времени предложения или информация о высоком спросе на выбранный объект, что создает ощущение срочности. Логотип компании всегда присутствует в хедере.</w:t>
      </w:r>
    </w:p>
    <w:p w14:paraId="46F1C6CC" w14:textId="1BD82DF6" w:rsidR="00A846CC" w:rsidRPr="00A846CC" w:rsidRDefault="00A846CC" w:rsidP="00A846C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Семантические теги используются продуманно, однако основная структура также состоит из множества &lt;</w:t>
      </w:r>
      <w:proofErr w:type="spellStart"/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div</w:t>
      </w:r>
      <w:proofErr w:type="spellEnd"/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 xml:space="preserve">&gt;-блоков, часто с сложными классами, что связано с масштабом и динамичностью платформы. Для вёрстки активно используются как </w:t>
      </w:r>
      <w:proofErr w:type="spellStart"/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Flexbox</w:t>
      </w:r>
      <w:proofErr w:type="spellEnd"/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, так и Grid, а также огромное количество JavaScript для обеспечения интерактивности и динамической подгрузки контента.</w:t>
      </w:r>
    </w:p>
    <w:p w14:paraId="4464596D" w14:textId="1AEB803E" w:rsidR="00A846CC" w:rsidRDefault="00A846CC" w:rsidP="00A846C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При переходе между страницами хедер и футер остаются неизменными</w:t>
      </w:r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 xml:space="preserve">. </w:t>
      </w:r>
      <w:r w:rsidRPr="00A846CC">
        <w:rPr>
          <w:rFonts w:ascii="Times New Roman" w:eastAsiaTheme="majorEastAsia" w:hAnsi="Times New Roman" w:cs="Times New Roman"/>
          <w:color w:val="000000" w:themeColor="text1"/>
          <w:sz w:val="28"/>
          <w:szCs w:val="32"/>
          <w:lang w:val="ru-BY"/>
        </w:rPr>
        <w:t>«Хлебные крошки»</w:t>
      </w:r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 присутствуют и являются важным элементом навигации, позволяя пользователю легко понять его местоположение на сайте и вернуться на шаг назад.</w:t>
      </w:r>
    </w:p>
    <w:p w14:paraId="524C4A83" w14:textId="424CB787" w:rsidR="0034599C" w:rsidRDefault="0034599C" w:rsidP="0034599C">
      <w:pPr>
        <w:spacing w:before="280" w:after="28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B4212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lastRenderedPageBreak/>
        <w:drawing>
          <wp:inline distT="0" distB="0" distL="0" distR="0" wp14:anchorId="5C3A9F93" wp14:editId="29CB09AF">
            <wp:extent cx="5145547" cy="2240280"/>
            <wp:effectExtent l="0" t="0" r="0" b="7620"/>
            <wp:docPr id="140211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3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828" cy="2246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723D" w14:textId="4E1F65A3" w:rsidR="00B4212B" w:rsidRPr="00A846CC" w:rsidRDefault="0034599C" w:rsidP="0034599C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Рисунок 1.</w:t>
      </w:r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2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– </w:t>
      </w:r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Футер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«</w:t>
      </w:r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  <w:t>Booking</w:t>
      </w: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.</w:t>
      </w:r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  <w:t>com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»</w:t>
      </w:r>
    </w:p>
    <w:p w14:paraId="58C771DA" w14:textId="2E178BAF" w:rsidR="00A846CC" w:rsidRPr="00A846CC" w:rsidRDefault="00A846CC" w:rsidP="00A846C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Адаптивная версия сайта реализована безупречно: при переходе на мобильные устройства интерфейс трансформируется, навигация упрощается (появляется «бургер-меню»), а блоки перестраиваются для удобного просмотра на небольшом экране.</w:t>
      </w:r>
    </w:p>
    <w:p w14:paraId="7667AE6E" w14:textId="1D197003" w:rsidR="00A846CC" w:rsidRPr="00A846CC" w:rsidRDefault="00A846CC" w:rsidP="00A846C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 точки зрения поиска и бронирования — сайт предоставляет пользователю максимальный контроль и информацию для принятия решения: мощная система фильтров, детальные описания, реальные фотографии и, что важно, честные отзывы гостей. К плюсам стоит отставить невероятно широкий выбор вариантов по всему миру, интуитивно понятный и отлаженный процесс бронирования, прозрачность цен и политику бесплатной отмены. Минусом для некоторых пользователей может быть избыточность информации и сложность интерфейса, где легко упустить важные детали в условиях бронирования.</w:t>
      </w:r>
    </w:p>
    <w:p w14:paraId="029BA3EE" w14:textId="3839CB04" w:rsidR="00A846CC" w:rsidRDefault="00A846CC" w:rsidP="00A846C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A846C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Интересным и эффективным решением является активное использование техник социального доказательства: пометки «Сейчас просматривают еще 15 человек», «Забронировано 37 раз за последние 24 часа» и указание количества доступных номеров по выгодной цене. Это создает психологический эффект дефицита и побуждает пользователя к быстрому бронированию.</w:t>
      </w:r>
    </w:p>
    <w:p w14:paraId="5F716CDF" w14:textId="4B32D5F8" w:rsidR="00BE1125" w:rsidRPr="00554598" w:rsidRDefault="00BE1125" w:rsidP="00554598">
      <w:pPr>
        <w:pStyle w:val="2"/>
        <w:rPr>
          <w:lang w:val="en-US"/>
        </w:rPr>
      </w:pPr>
      <w:r w:rsidRPr="00E3225B">
        <w:t>1.3.2 Анализ сайта «</w:t>
      </w:r>
      <w:r w:rsidR="00E3225B">
        <w:rPr>
          <w:rFonts w:cs="Times New Roman"/>
          <w:bCs/>
          <w:lang w:val="en-US"/>
        </w:rPr>
        <w:t>T</w:t>
      </w:r>
      <w:r w:rsidR="00E3225B" w:rsidRPr="00DF08BB">
        <w:rPr>
          <w:rFonts w:cs="Times New Roman"/>
          <w:bCs/>
        </w:rPr>
        <w:t>ripadvisor.ru</w:t>
      </w:r>
      <w:r w:rsidRPr="00E3225B">
        <w:t>»</w:t>
      </w:r>
    </w:p>
    <w:p w14:paraId="702BBBAA" w14:textId="5F76B24F" w:rsidR="00E3225B" w:rsidRPr="00E3225B" w:rsidRDefault="00E3225B" w:rsidP="00E3225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Сайт «Tripadvisor.ru» является русскоязычной версией одной из крупнейших в мире платформ для путешественников, ориентированной на отзывы и рекомендации. В отличие от сайтов-</w:t>
      </w:r>
      <w:proofErr w:type="spellStart"/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аггрегаторов</w:t>
      </w:r>
      <w:proofErr w:type="spellEnd"/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 xml:space="preserve"> бронирования, его основная задача — предоставить пользователям исчерпывающую информацию о местах отдыха: отелях, ресторанах, развлечениях, основанную на мнениях реальных людей. Функционал сайта позволяет пользователю изучить оценки, фотографии, сравнить цены с разных сайтов по бронированию и составить собственный маршрут.</w:t>
      </w:r>
    </w:p>
    <w:p w14:paraId="58CB6703" w14:textId="77777777" w:rsidR="00E3225B" w:rsidRDefault="00E3225B" w:rsidP="00E3225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lastRenderedPageBreak/>
        <w:t>На главной странице расположена поисковая система, но акцент сделан на вдохновляющем контенте: подборках достопримечательностей, «лучших выборах» и тематических статьях о путешествиях.</w:t>
      </w:r>
    </w:p>
    <w:p w14:paraId="7D24B90E" w14:textId="17620673" w:rsidR="00554598" w:rsidRDefault="00554598" w:rsidP="00554598">
      <w:pPr>
        <w:spacing w:before="280" w:after="28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drawing>
          <wp:inline distT="0" distB="0" distL="0" distR="0" wp14:anchorId="53199F2B" wp14:editId="18FC053F">
            <wp:extent cx="4899660" cy="2644926"/>
            <wp:effectExtent l="0" t="0" r="0" b="3175"/>
            <wp:docPr id="32867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71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2867" cy="265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8485" w14:textId="5D4A1A8D" w:rsidR="00554598" w:rsidRPr="00E3225B" w:rsidRDefault="00554598" w:rsidP="004C7F3C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Рисунок 1.</w:t>
      </w:r>
      <w:r w:rsidR="0034599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3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– Главная страница «</w:t>
      </w: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Tripadvisor.ru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»</w:t>
      </w:r>
    </w:p>
    <w:p w14:paraId="0E3BBA7B" w14:textId="77777777" w:rsidR="00E3225B" w:rsidRPr="00E3225B" w:rsidRDefault="00E3225B" w:rsidP="00E3225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E3225B">
        <w:rPr>
          <w:rFonts w:ascii="Times New Roman" w:eastAsiaTheme="majorEastAsia" w:hAnsi="Times New Roman" w:cs="Times New Roman"/>
          <w:color w:val="000000" w:themeColor="text1"/>
          <w:sz w:val="28"/>
          <w:szCs w:val="32"/>
          <w:lang w:val="ru-BY"/>
        </w:rPr>
        <w:t>Хедер</w:t>
      </w: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 находится в верхней части страницы и закреплен при скроллинге. В нем, помимо логотипа и поиска, расположено главное меню с разделами «Отели», «Развлечения», «Рестораны», «Форум», а также кнопки для выбора языка и входа в аккаунт. При наведении на пункты меню часто появляются выпадающие списки с популярными направлениями или категориями, что ускоряет навигацию. При активной странице меню визуально выделяется.</w:t>
      </w:r>
    </w:p>
    <w:p w14:paraId="246DB2BD" w14:textId="01C3C713" w:rsidR="00E3225B" w:rsidRPr="00E3225B" w:rsidRDefault="00E3225B" w:rsidP="00E3225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Справа на страницах с результатами поиска или описанием объекта расположен </w:t>
      </w:r>
      <w:proofErr w:type="spellStart"/>
      <w:r w:rsidRPr="00E3225B">
        <w:rPr>
          <w:rFonts w:ascii="Times New Roman" w:eastAsiaTheme="majorEastAsia" w:hAnsi="Times New Roman" w:cs="Times New Roman"/>
          <w:color w:val="000000" w:themeColor="text1"/>
          <w:sz w:val="28"/>
          <w:szCs w:val="32"/>
          <w:lang w:val="ru-BY"/>
        </w:rPr>
        <w:t>сайдбар</w:t>
      </w:r>
      <w:proofErr w:type="spellEnd"/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 xml:space="preserve">, который выполняет несколько функций. В отличие от Booking.com, здесь реже находится кнопка бронирования (она обычно интегрирована в основной контент), зато часто размещается реклама или ссылки на похожие места. На форуме в </w:t>
      </w:r>
      <w:proofErr w:type="spellStart"/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сайдбаре</w:t>
      </w:r>
      <w:proofErr w:type="spellEnd"/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 xml:space="preserve"> можно найти блоки с «Часто задаваемыми вопросами» или актуальными обсуждениями. Ключевой элемент сайта — блок сравнения цен от партнеров (Booking.com, Ostrovok.ru и др.) — обычно расположен не в </w:t>
      </w:r>
      <w:proofErr w:type="spellStart"/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сайдбаре</w:t>
      </w:r>
      <w:proofErr w:type="spellEnd"/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, а над отзывами.</w:t>
      </w:r>
    </w:p>
    <w:p w14:paraId="1F6EBD07" w14:textId="62064DC8" w:rsidR="00E3225B" w:rsidRDefault="00E3225B" w:rsidP="00E3225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E3225B">
        <w:rPr>
          <w:rFonts w:ascii="Times New Roman" w:eastAsiaTheme="majorEastAsia" w:hAnsi="Times New Roman" w:cs="Times New Roman"/>
          <w:color w:val="000000" w:themeColor="text1"/>
          <w:sz w:val="28"/>
          <w:szCs w:val="32"/>
          <w:lang w:val="ru-BY"/>
        </w:rPr>
        <w:t>Футер</w:t>
      </w: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 на Tripadvisor.ru очень подробный и хорошо структурированный. Он содержит ссылки на все основные разделы сайта, информацию для владельцев бизнеса, ссылки на мобильные приложения и ресурсы компании, что является большим преимуществом для пользователя.</w:t>
      </w:r>
    </w:p>
    <w:p w14:paraId="2DFD0A94" w14:textId="0F8FAFBE" w:rsidR="00B4212B" w:rsidRDefault="00B4212B" w:rsidP="00B4212B">
      <w:pPr>
        <w:spacing w:before="280" w:after="28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B4212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lastRenderedPageBreak/>
        <w:drawing>
          <wp:inline distT="0" distB="0" distL="0" distR="0" wp14:anchorId="27B0AC28" wp14:editId="3BCDC75F">
            <wp:extent cx="4968240" cy="1928877"/>
            <wp:effectExtent l="0" t="0" r="3810" b="0"/>
            <wp:docPr id="1414682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32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0602" cy="193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1983" w14:textId="605F5E90" w:rsidR="00B4212B" w:rsidRPr="00E3225B" w:rsidRDefault="00B4212B" w:rsidP="00B4212B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Рисунок 1.</w:t>
      </w:r>
      <w:r w:rsidR="0034599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4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– </w:t>
      </w:r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Футер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«</w:t>
      </w: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Tripadvisor.ru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»</w:t>
      </w:r>
    </w:p>
    <w:p w14:paraId="76566A24" w14:textId="77777777" w:rsidR="00E3225B" w:rsidRPr="00E3225B" w:rsidRDefault="00E3225B" w:rsidP="00E3225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Семантические теги используются, однако, как и на многих сложных платформах, структура во многом построена на &lt;</w:t>
      </w:r>
      <w:proofErr w:type="spellStart"/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div</w:t>
      </w:r>
      <w:proofErr w:type="spellEnd"/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 xml:space="preserve">&gt;-контейнерах. Названия классов сложные, что свидетельствует об использовании современных методологий. Для вёрстки применяются современные технологии, включая Grid и </w:t>
      </w:r>
      <w:proofErr w:type="spellStart"/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Flexbox</w:t>
      </w:r>
      <w:proofErr w:type="spellEnd"/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. Сайт активно использует JavaScript для динамического контента: подгрузки отзывов, интерактивных карт и фотогалерей.</w:t>
      </w:r>
    </w:p>
    <w:p w14:paraId="6C32D48C" w14:textId="77777777" w:rsidR="00E3225B" w:rsidRPr="00E3225B" w:rsidRDefault="00E3225B" w:rsidP="00E3225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При переходе между разделами хедер и футер остаются неизменными. </w:t>
      </w:r>
      <w:r w:rsidRPr="00E3225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2"/>
          <w:lang w:val="ru-BY"/>
        </w:rPr>
        <w:t>«</w:t>
      </w:r>
      <w:r w:rsidRPr="00E3225B">
        <w:rPr>
          <w:rFonts w:ascii="Times New Roman" w:eastAsiaTheme="majorEastAsia" w:hAnsi="Times New Roman" w:cs="Times New Roman"/>
          <w:color w:val="000000" w:themeColor="text1"/>
          <w:sz w:val="28"/>
          <w:szCs w:val="32"/>
          <w:lang w:val="ru-BY"/>
        </w:rPr>
        <w:t>Хлебные крошки</w:t>
      </w:r>
      <w:r w:rsidRPr="00E3225B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2"/>
          <w:lang w:val="ru-BY"/>
        </w:rPr>
        <w:t>»</w:t>
      </w: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 являются неотъемлемой частью навигации и всегда показывают путь пользователя (например, Главная &gt; Европа &gt; Россия &gt; Москва &gt; Развлечения &gt; Красная площадь), что очень удобно.</w:t>
      </w:r>
    </w:p>
    <w:p w14:paraId="7510E73B" w14:textId="77777777" w:rsidR="00E3225B" w:rsidRPr="00E3225B" w:rsidRDefault="00E3225B" w:rsidP="00E3225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Адаптивная версия сайта реализована на высоком уровне. При уменьшении экрана контент корректно перестраивается, навигация скрывается в «бургер-меню», а кнопки и тексты остаются удобочитаемыми. Карты и фотогалереи также адаптируются под мобильные устройства.</w:t>
      </w:r>
    </w:p>
    <w:p w14:paraId="2483C3B0" w14:textId="68B375A1" w:rsidR="00E3225B" w:rsidRPr="00E3225B" w:rsidRDefault="00E3225B" w:rsidP="00E3225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С точки зрения планирования поездки Tripadvisor.ru предоставляет пользователю неоценимый ресурс — коллективный опыт миллионов путешественников. К </w:t>
      </w:r>
      <w:r w:rsidRPr="00E3225B">
        <w:rPr>
          <w:rFonts w:ascii="Times New Roman" w:eastAsiaTheme="majorEastAsia" w:hAnsi="Times New Roman" w:cs="Times New Roman"/>
          <w:color w:val="000000" w:themeColor="text1"/>
          <w:sz w:val="28"/>
          <w:szCs w:val="32"/>
          <w:lang w:val="ru-BY"/>
        </w:rPr>
        <w:t>плюсам</w:t>
      </w: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 стоит отнести огромную базу непредвзятых отзывов и фотографий, мощную систему фильтрации (например, по типу путешественника или времени года), удобные интерактивные карты и функцию сохранения понравившихся мест в «Списки». </w:t>
      </w:r>
      <w:r w:rsidRPr="00E3225B">
        <w:rPr>
          <w:rFonts w:ascii="Times New Roman" w:eastAsiaTheme="majorEastAsia" w:hAnsi="Times New Roman" w:cs="Times New Roman"/>
          <w:color w:val="000000" w:themeColor="text1"/>
          <w:sz w:val="28"/>
          <w:szCs w:val="32"/>
          <w:lang w:val="ru-BY"/>
        </w:rPr>
        <w:t>Минусом</w:t>
      </w: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 может быть некоторая перегруженность информацией на странице, а также наличие скрытой рекламы (помеченной как «спонсорский контент»), которую не всегда просто отличить от органических рекомендаций.</w:t>
      </w:r>
    </w:p>
    <w:p w14:paraId="55754485" w14:textId="3306603A" w:rsidR="00BE1125" w:rsidRPr="00BE1125" w:rsidRDefault="00E3225B" w:rsidP="00554598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Уникальным и ключевым решением платформы является именно </w:t>
      </w:r>
      <w:r w:rsidRPr="00E3225B">
        <w:rPr>
          <w:rFonts w:ascii="Times New Roman" w:eastAsiaTheme="majorEastAsia" w:hAnsi="Times New Roman" w:cs="Times New Roman"/>
          <w:color w:val="000000" w:themeColor="text1"/>
          <w:sz w:val="28"/>
          <w:szCs w:val="32"/>
          <w:lang w:val="ru-BY"/>
        </w:rPr>
        <w:t>система отзывов и рейтингов</w:t>
      </w:r>
      <w:r w:rsidRPr="00E3225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, которая создает эффект максимального доверия. Пометки «Отзыв написан на русском языке», ранжирование отзывов по полезности и награды «Выбор путешественников» помогают пользователю быстро сориентироваться в большом массиве данных и принять обоснованное решение. Это делает Tripadvisor.ru не инструментом для мгновенного бронирования, а незаменимым помощником на этапе исследования и планирования путешествия</w:t>
      </w:r>
      <w:r w:rsid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  <w:t>.</w:t>
      </w:r>
    </w:p>
    <w:p w14:paraId="3D9112D0" w14:textId="3934AF2F" w:rsidR="00554598" w:rsidRPr="00554598" w:rsidRDefault="00BE1125" w:rsidP="00554598">
      <w:pPr>
        <w:pStyle w:val="2"/>
        <w:rPr>
          <w:lang w:val="en-US"/>
        </w:rPr>
      </w:pPr>
      <w:r w:rsidRPr="00BE1125">
        <w:lastRenderedPageBreak/>
        <w:t>1.3.3 Анализ сайта «</w:t>
      </w:r>
      <w:r w:rsidR="00554598">
        <w:rPr>
          <w:rFonts w:cs="Times New Roman"/>
          <w:bCs/>
          <w:lang w:val="en-US"/>
        </w:rPr>
        <w:t>A</w:t>
      </w:r>
      <w:r w:rsidR="00554598" w:rsidRPr="00DF08BB">
        <w:rPr>
          <w:rFonts w:cs="Times New Roman"/>
          <w:bCs/>
        </w:rPr>
        <w:t>viasales.by</w:t>
      </w:r>
      <w:r w:rsidRPr="00BE1125">
        <w:t>»</w:t>
      </w:r>
    </w:p>
    <w:p w14:paraId="60B8E338" w14:textId="3531839A" w:rsidR="00554598" w:rsidRPr="00554598" w:rsidRDefault="00554598" w:rsidP="00554598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</w:pPr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Сайт «Aviasales.by» – это популярный онлайн-сервис для поиска и бронирования авиабилетов, ориентированный на белорусских пользователей. Является современным и функциональным ресурсом, который агрегирует актуальные предложения от сотен авиакомпаний и систем бронирования.</w:t>
      </w:r>
    </w:p>
    <w:p w14:paraId="69F3E45A" w14:textId="47928981" w:rsidR="00554598" w:rsidRDefault="00554598" w:rsidP="00554598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</w:pPr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На главной странице сайта доминирует крупная и интуитивно понятная форма поиска. Пользователь может задать все ключевые параметры будущего перелета: города вылета и прилета, даты туда и обратно, количество пассажиров и класс обслуживания. Особенностью формы является «умный» поиск, который подсказывает популярные направления и корректно отображает названия городов и аэропортов. Справа от формы расположен динамический слайдер с привлекательными акциями и специальными предложениями от партнеров.</w:t>
      </w:r>
    </w:p>
    <w:p w14:paraId="5E7D3432" w14:textId="36161639" w:rsidR="004C7F3C" w:rsidRDefault="004C7F3C" w:rsidP="004C7F3C">
      <w:pPr>
        <w:spacing w:before="280" w:after="28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  <w:drawing>
          <wp:inline distT="0" distB="0" distL="0" distR="0" wp14:anchorId="3A0F0C37" wp14:editId="6E5464E8">
            <wp:extent cx="4466950" cy="2194560"/>
            <wp:effectExtent l="0" t="0" r="0" b="0"/>
            <wp:docPr id="145154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49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2374" cy="220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954C" w14:textId="4B31CB2E" w:rsidR="004C7F3C" w:rsidRPr="004C7F3C" w:rsidRDefault="004C7F3C" w:rsidP="004C7F3C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Рисунок 1.</w:t>
      </w:r>
      <w:r w:rsidR="0034599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5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– Главная страница «</w:t>
      </w:r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Aviasales.by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»</w:t>
      </w:r>
    </w:p>
    <w:p w14:paraId="393A1094" w14:textId="0247250E" w:rsidR="00554598" w:rsidRPr="004C7F3C" w:rsidRDefault="00554598" w:rsidP="004C7F3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</w:pPr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Хедер сайта минималистичен и закреплен в верхней части страницы. При прокрутке он остается на виду, обеспечивая постоянный доступ к основным функциям. Слева размещен логотип сервиса, а справа — навигационное меню, включающее разделы «Отели», «Карты», «Подписка» и «Помощь». Также в шапке находится кнопка для перехода в личный кабинет. Важным элементом хедера является информация о валюте поиска (например, BYN), что особенно актуально для пользователей из Беларуси.</w:t>
      </w:r>
    </w:p>
    <w:p w14:paraId="661A694E" w14:textId="7E652AFA" w:rsidR="00554598" w:rsidRPr="004C7F3C" w:rsidRDefault="00554598" w:rsidP="004C7F3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</w:pPr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Футер сайта содержит всю необходимую справочную информацию: ссылки на разделы помощи, контакты, информацию о компании и партнерах. Здесь же продублированы ссылки на приложения для </w:t>
      </w:r>
      <w:proofErr w:type="spellStart"/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iOS</w:t>
      </w:r>
      <w:proofErr w:type="spellEnd"/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и </w:t>
      </w:r>
      <w:proofErr w:type="spellStart"/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Android</w:t>
      </w:r>
      <w:proofErr w:type="spellEnd"/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, что мотивирует пользователей переходить на мобильную версию. При просмотре на мобильных устройствах сайт полностью адаптируется: элементы интерфейса меняют размер и расположение, обеспечивая удобство использования.</w:t>
      </w:r>
    </w:p>
    <w:p w14:paraId="1E07E5FB" w14:textId="0A2EAF10" w:rsidR="00554598" w:rsidRPr="004C7F3C" w:rsidRDefault="00554598" w:rsidP="004C7F3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</w:pPr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Сайт отличается высокой скоростью работы и продуманным пользовательским интерфейсом. Визуальная часть построена на основе </w:t>
      </w:r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lastRenderedPageBreak/>
        <w:t xml:space="preserve">современного дизайна с использованием модульной сетки. Для построения адаптивных макетов активно применяются технологии </w:t>
      </w:r>
      <w:proofErr w:type="spellStart"/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Flexbox</w:t>
      </w:r>
      <w:proofErr w:type="spellEnd"/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и Grid. Кодовая база хорошо структурирована, используются семантические теги. Значительную часть функционала, такую как динамический подбор дат или фильтрация результатов, обеспечивает JavaScript.</w:t>
      </w:r>
    </w:p>
    <w:p w14:paraId="4ADE0F28" w14:textId="300E8C9A" w:rsidR="00BE1125" w:rsidRPr="00BE1125" w:rsidRDefault="00554598" w:rsidP="00554598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554598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Со стороны пользователя сайт исключительно удобен для поиска и сравнения цен на авиабилеты. Он будет полезен как туристам, планирующим самостоятельные поездки, так и деловым путешественникам. Ключевым преимуществом является система календаря низких цен, которая наглядно показывает самые выгодные даты для перелета, помогая существенно сэкономить.</w:t>
      </w:r>
    </w:p>
    <w:p w14:paraId="4C9EBCA1" w14:textId="14645ADC" w:rsidR="004C7F3C" w:rsidRPr="004C7F3C" w:rsidRDefault="00BE1125" w:rsidP="004C7F3C">
      <w:pPr>
        <w:pStyle w:val="2"/>
        <w:rPr>
          <w:lang w:val="en-US"/>
        </w:rPr>
      </w:pPr>
      <w:r w:rsidRPr="00BE1125">
        <w:t>1.3.4 Анализ сайта «</w:t>
      </w:r>
      <w:proofErr w:type="spellStart"/>
      <w:r w:rsidR="004C7F3C">
        <w:rPr>
          <w:lang w:val="en-US"/>
        </w:rPr>
        <w:t>O</w:t>
      </w:r>
      <w:r w:rsidR="004C7F3C" w:rsidRPr="004C7F3C">
        <w:rPr>
          <w:lang w:val="en-US"/>
        </w:rPr>
        <w:t>strovok</w:t>
      </w:r>
      <w:proofErr w:type="spellEnd"/>
      <w:r w:rsidR="004C7F3C" w:rsidRPr="004C7F3C">
        <w:t>.</w:t>
      </w:r>
      <w:proofErr w:type="spellStart"/>
      <w:r w:rsidR="004C7F3C" w:rsidRPr="004C7F3C">
        <w:rPr>
          <w:lang w:val="en-US"/>
        </w:rPr>
        <w:t>ru</w:t>
      </w:r>
      <w:proofErr w:type="spellEnd"/>
      <w:r w:rsidRPr="00BE1125">
        <w:t>»</w:t>
      </w:r>
    </w:p>
    <w:p w14:paraId="11D858C7" w14:textId="68FE6437" w:rsidR="004C7F3C" w:rsidRPr="004C7F3C" w:rsidRDefault="004C7F3C" w:rsidP="004C7F3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</w:pPr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Сайт «Ostrovok.ru» – это крупный российский сервис для поиска и бронирования отелей, апартаментов и других видов жилья для путешествий. Является удобным и многофункциональным ресурсом, который предлагает обширную базу вариантов размещения по всему миру.</w:t>
      </w:r>
    </w:p>
    <w:p w14:paraId="26D0269E" w14:textId="68665E9A" w:rsidR="00B4212B" w:rsidRDefault="004C7F3C" w:rsidP="00B4212B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</w:pPr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На главной странице сайта расположена центральная форма поиска, позволяющая быстро подобрать жилье по заданным параметрам. Пользователь может указать направление (город, регион или конкретный отель), даты заезда и выезда, а также количество гостей и номеров. Особенностью формы является возможность гибкого указания условий: например, бронирование без предоплаты или с бесплатной отменой. Под формой поиска часто размещаются специальные предложения, популярные направления и коллекции отелей, подобранные по тематике (например, «для отдыха с детьми» или «романтические путешествия»).</w:t>
      </w:r>
    </w:p>
    <w:p w14:paraId="2EF7B6B0" w14:textId="3FDC4C73" w:rsidR="00B4212B" w:rsidRDefault="00B4212B" w:rsidP="00B4212B">
      <w:pPr>
        <w:spacing w:before="280" w:after="28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B4212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  <w:drawing>
          <wp:inline distT="0" distB="0" distL="0" distR="0" wp14:anchorId="695BB7E6" wp14:editId="7EAAF3F4">
            <wp:extent cx="4901089" cy="1958340"/>
            <wp:effectExtent l="0" t="0" r="0" b="3810"/>
            <wp:docPr id="1868337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3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284" cy="196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460A" w14:textId="229E8EB5" w:rsidR="00B4212B" w:rsidRPr="00B4212B" w:rsidRDefault="00B4212B" w:rsidP="00B4212B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Рисунок 1.</w:t>
      </w:r>
      <w:r w:rsidR="0034599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6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– Главная страница «</w:t>
      </w:r>
      <w:proofErr w:type="spellStart"/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  <w:t>Ostrovok</w:t>
      </w:r>
      <w:proofErr w:type="spellEnd"/>
      <w:r w:rsidRPr="00B4212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.</w:t>
      </w:r>
      <w:proofErr w:type="spellStart"/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  <w:t>ru</w:t>
      </w:r>
      <w:proofErr w:type="spellEnd"/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»</w:t>
      </w:r>
    </w:p>
    <w:p w14:paraId="370104DC" w14:textId="70A1D402" w:rsidR="004C7F3C" w:rsidRPr="004C7F3C" w:rsidRDefault="004C7F3C" w:rsidP="004C7F3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</w:pPr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Хедер сайта выполнен в светлых тонах и закреплен в верхней части экрана. Он содержит логотип сервиса, главное меню с разделами «Отели», «Авиабилеты» (интегрированный поиск), «Спецпредложения» и «Для бизнеса». Справа расположены элементы для входа </w:t>
      </w:r>
      <w:proofErr w:type="gramStart"/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в личный кабинет</w:t>
      </w:r>
      <w:proofErr w:type="gramEnd"/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и кнопка </w:t>
      </w:r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lastRenderedPageBreak/>
        <w:t>«Забронировано», позволяющая быстро перейти к своим бронированиям. Важным элементом является выбор валюты бронирования (рубли, доллары, евро), что делает сайт удобным для пользователей из разных стран.</w:t>
      </w:r>
    </w:p>
    <w:p w14:paraId="31E30F0B" w14:textId="0B4F410D" w:rsidR="004C7F3C" w:rsidRDefault="004C7F3C" w:rsidP="004C7F3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</w:pPr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Футер ресурса содержит большой объем полезной информации: ссылки на помощь и поддержку, информацию для партнеров, разделы о компании и ее услугах. Здесь же можно найти ссылки для скачивания мобильных приложений и ссылки на социальные сети. Сайт полностью адаптивен: при просмотре на мобильных устройствах элементы интерфейса (форма поиска, меню, карточки отелей) оптимизируются для удобного использования на сенсорном экране.</w:t>
      </w:r>
    </w:p>
    <w:p w14:paraId="6096462F" w14:textId="2B650B6C" w:rsidR="00B4212B" w:rsidRDefault="00B4212B" w:rsidP="00B4212B">
      <w:pPr>
        <w:spacing w:before="280" w:after="28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ru-BY"/>
        </w:rPr>
      </w:pPr>
      <w:r w:rsidRPr="00B4212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  <w:drawing>
          <wp:inline distT="0" distB="0" distL="0" distR="0" wp14:anchorId="774FEA0F" wp14:editId="55A4B949">
            <wp:extent cx="5940425" cy="1664335"/>
            <wp:effectExtent l="0" t="0" r="3175" b="0"/>
            <wp:docPr id="871776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35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9CC1" w14:textId="1160CC0A" w:rsidR="00B4212B" w:rsidRPr="00B4212B" w:rsidRDefault="00B4212B" w:rsidP="00B4212B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Рисунок 1.</w:t>
      </w:r>
      <w:r w:rsidR="0034599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7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– </w:t>
      </w:r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Футер</w:t>
      </w:r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«</w:t>
      </w:r>
      <w:proofErr w:type="spellStart"/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  <w:t>Ostrovok</w:t>
      </w:r>
      <w:proofErr w:type="spellEnd"/>
      <w:r w:rsidRPr="00B4212B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.</w:t>
      </w:r>
      <w:proofErr w:type="spellStart"/>
      <w:r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  <w:t>ru</w:t>
      </w:r>
      <w:proofErr w:type="spellEnd"/>
      <w:r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»</w:t>
      </w:r>
    </w:p>
    <w:p w14:paraId="1018A1CB" w14:textId="7E8F9537" w:rsidR="004C7F3C" w:rsidRPr="004C7F3C" w:rsidRDefault="004C7F3C" w:rsidP="004C7F3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lang w:val="en-US"/>
        </w:rPr>
      </w:pPr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С точки зрения реализации, сайт использует современные веб-технологии для обеспечения быстрого отклика и интерактивности. Интерфейс построен с применением адаптивной верстки, вероятно, с использованием </w:t>
      </w:r>
      <w:proofErr w:type="spellStart"/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Flexbox</w:t>
      </w:r>
      <w:proofErr w:type="spellEnd"/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/Grid для построения сеток карточек отелей. Код структурирован, а для динамической подгрузки результатов фильтрации и обновления цен используется JavaScript.</w:t>
      </w:r>
    </w:p>
    <w:p w14:paraId="21B6F71A" w14:textId="03326755" w:rsidR="004C7F3C" w:rsidRPr="004C7F3C" w:rsidRDefault="004C7F3C" w:rsidP="004C7F3C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32"/>
          <w:lang w:val="en-US"/>
        </w:rPr>
      </w:pPr>
      <w:r w:rsidRPr="004C7F3C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Со стороны пользователя сайт предлагает комфортный опыт бронирования. Ключевыми преимуществами являются обширная фильтрация (по звездности, рейтингу, удобствам, типу питания), система честных отзывов от гостей и детализированные фотографии объектов размещения. Сервис будет полезен как туристам, планирующим самостоятельный отдых, так и деловым путешественникам, ценящим скорость и надежность бронирования. Большим плюсом является прозрачность условий и наличие опции бесплатной отмены для многих тарифов.</w:t>
      </w:r>
    </w:p>
    <w:p w14:paraId="63F15140" w14:textId="7D4E9892" w:rsidR="005B7091" w:rsidRPr="005B7091" w:rsidRDefault="00BE1125" w:rsidP="005B7091">
      <w:pPr>
        <w:pStyle w:val="2"/>
      </w:pPr>
      <w:r w:rsidRPr="00BE1125">
        <w:t>1.4 Обзор технологий и программных средств</w:t>
      </w:r>
    </w:p>
    <w:p w14:paraId="5B64C5E6" w14:textId="4B400469" w:rsidR="005B7091" w:rsidRPr="005B7091" w:rsidRDefault="005B7091" w:rsidP="005B7091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Деятельность верстальщика веб-интерфейсов представляет собой комплексный процесс преобразования статичного графического макета в интерактивный, семантически корректный и адаптивный HTML-документ. Ключевой особенностью современной верстки является необходимость обеспечения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кроссбраузерной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совместимости и отзывчивости на различных устройствах, что требует от специалиста глубокого понимания стандартов </w:t>
      </w:r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lastRenderedPageBreak/>
        <w:t>HTML5 и CSS3, а также принципов адаптивного веб-дизайна. Для оптимизации этого процесса и соблюдения актуальных стандартов качества в профессиональной среде применяется строго определенный набор технологий и инструментальных средств.</w:t>
      </w:r>
    </w:p>
    <w:p w14:paraId="254F1DF1" w14:textId="089906D3" w:rsidR="005B7091" w:rsidRPr="005B7091" w:rsidRDefault="005B7091" w:rsidP="005B7091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В области построения макетов и сеток сформировался устойчивый технологический стек, где каждое решение занимает свою нишу. Фреймворк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Bootstrap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служит для ускоренной разработки типовых интерфейсов благодаря своей готовой системе компонентов и 12-колоночной сетке. Для реализации более кастомных и сложных динамичных макетов применяются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native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-технологии CSS.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Flexbox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идеально подходит для создания гибких одномерных компоновок, где требуется точное управление выравниванием, направлением и распределением пространства между элементами внутри контейнера. Для сложных двумерных макетов профессиональные верстальщики используют CSS Grid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Layout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, который предоставляет детальный контроль над размерами строк и столбцов, позволяя создавать сложные композиции с высокой точностью соответствия макету.</w:t>
      </w:r>
    </w:p>
    <w:p w14:paraId="13535954" w14:textId="41334BF0" w:rsidR="005B7091" w:rsidRPr="005B7091" w:rsidRDefault="005B7091" w:rsidP="005B7091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Интегрированная среда разработки выступает центральным элементом рабочего процесса. Редактор кода, такой как Visual Studio Code, выполняет функции интеллектуального рабочего пространства, обеспечивая не только базовое редактирование, но и глубокую интеграцию с системами контроля версий, инструментами статического анализа и средствами автоматизации. Функционал редактора целенаправленно расширяется за счет установки специализированных расширений. Плагин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Emmet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трансформирует процесс написания разметки, позволяя генерировать сложные иерархические структуры HTML через лаконичные CSS-подобные селекторы. Инструмент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Prettier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автоматически приводит код к единому стилю, обеспечивая консистентность форматирования независимо от объема проекта. Расширение Live Server организует локальную серверную среду с функцией "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hot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reload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", что обеспечивает мгновенную визуализацию изменений и ускоряет итерационный процесс разработки.</w:t>
      </w:r>
    </w:p>
    <w:p w14:paraId="5038E9A0" w14:textId="67F50AEE" w:rsidR="005B7091" w:rsidRPr="005B7091" w:rsidRDefault="005B7091" w:rsidP="005B7091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Процесс контроля качества верстки включает несколько обязательных этапов валидации. Проверка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кроссбраузерности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осуществляется через тестирование в основных браузерах семейств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Chromium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,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Gecko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и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WebKit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. Для верификации пиксельной точности соответствия исходному макету используется метод наложения с применением инструментов типа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Pixel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Perfect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. Семантическая корректность и синтаксическая правильность кода проверяются с помощью официальных валидаторов W3C, которые выявляют нарушения стандартов HTML и CSS. Дополнительно проводится тестирование на соответствие критериям доступности WCAG и проверка адаптивности на различных разрешениях экрана.</w:t>
      </w:r>
    </w:p>
    <w:p w14:paraId="48D193CC" w14:textId="039929ED" w:rsidR="005B7091" w:rsidRPr="005B7091" w:rsidRDefault="005B7091" w:rsidP="005B7091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Для работы с каскадными таблицами стилей промышленным стандартом стало использование препроцессоров, таких как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Less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 или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Sass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. Эти технологии вводят в CSS концепции переменных,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>миксинов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t xml:space="preserve">, вложенных правил и модульности, что способствует созданию лучше структурированного, </w:t>
      </w:r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lastRenderedPageBreak/>
        <w:t>поддерживаемого и масштабируемого кода. Препроцессоры позволяют организовывать стили в логические модули, использовать математические операции для вычисления значений и применять другие возможности, отсутствующие в нативном CSS.</w:t>
      </w:r>
    </w:p>
    <w:p w14:paraId="5A570A0A" w14:textId="2B1FC829" w:rsidR="00BE1125" w:rsidRPr="00BE1125" w:rsidRDefault="005B7091" w:rsidP="005B7091">
      <w:pPr>
        <w:spacing w:after="0" w:line="240" w:lineRule="auto"/>
        <w:ind w:firstLine="709"/>
        <w:jc w:val="both"/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</w:pPr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 xml:space="preserve">В контексте данного проекта технологический стек был сформирован с учетом требований к современной верстке. В качестве основной среды разработки выбран редактор Visual Studio Code с расширениями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>Emmet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 xml:space="preserve">, Live Server и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>Prettier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 xml:space="preserve">. Для построения макетов применяется технология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>Flexbox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 xml:space="preserve">, обеспечивающая необходимую гибкость и контроль над элементами. Валидация кода будет проводиться с использованием инструментов W3C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>Validator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 xml:space="preserve"> и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>Pixel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 xml:space="preserve"> </w:t>
      </w:r>
      <w:proofErr w:type="spellStart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>Perfect</w:t>
      </w:r>
      <w:proofErr w:type="spellEnd"/>
      <w:r w:rsidRPr="005B7091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  <w:highlight w:val="darkRed"/>
        </w:rPr>
        <w:t xml:space="preserve"> для проверки соответствия исходному макету. Такой подход гарантирует создание качественного, семантически корректного и полностью адаптивного веб-интерфейса.</w:t>
      </w:r>
      <w:bookmarkEnd w:id="7"/>
      <w:r w:rsidR="00BE1125" w:rsidRPr="00BE1125">
        <w:rPr>
          <w:rFonts w:ascii="Times New Roman" w:eastAsiaTheme="majorEastAsia" w:hAnsi="Times New Roman" w:cs="Times New Roman"/>
          <w:bCs/>
          <w:color w:val="000000" w:themeColor="text1"/>
          <w:sz w:val="28"/>
          <w:szCs w:val="32"/>
        </w:rPr>
        <w:br w:type="page"/>
      </w:r>
    </w:p>
    <w:p w14:paraId="0B0BA9EE" w14:textId="77777777" w:rsidR="00512EE8" w:rsidRPr="00FA353C" w:rsidRDefault="00512EE8" w:rsidP="00FA353C">
      <w:pPr>
        <w:pStyle w:val="1"/>
      </w:pPr>
      <w:bookmarkStart w:id="11" w:name="_Toc185591726"/>
      <w:bookmarkStart w:id="12" w:name="_Hlk209560357"/>
      <w:r w:rsidRPr="00FA353C">
        <w:lastRenderedPageBreak/>
        <w:t>2 Проектирование</w:t>
      </w:r>
      <w:bookmarkEnd w:id="11"/>
    </w:p>
    <w:p w14:paraId="5982CD80" w14:textId="77777777" w:rsidR="00512EE8" w:rsidRPr="00FA353C" w:rsidRDefault="00512EE8" w:rsidP="00FA353C">
      <w:pPr>
        <w:pStyle w:val="2"/>
      </w:pPr>
      <w:bookmarkStart w:id="13" w:name="_Toc185591727"/>
      <w:r w:rsidRPr="00FA353C">
        <w:t>2.1 Описание страниц проекта</w:t>
      </w:r>
      <w:bookmarkEnd w:id="13"/>
    </w:p>
    <w:p w14:paraId="1DD9F51C" w14:textId="58076124" w:rsidR="00DF112A" w:rsidRPr="00DF112A" w:rsidRDefault="00DF112A" w:rsidP="00DF11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Сайт имеет структуру лендинга, который состоит из </w:t>
      </w:r>
      <w:r>
        <w:rPr>
          <w:rFonts w:ascii="Times New Roman" w:hAnsi="Times New Roman" w:cs="Times New Roman"/>
          <w:sz w:val="28"/>
          <w:szCs w:val="28"/>
          <w:lang w:val="ru-BY"/>
        </w:rPr>
        <w:t>девяти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 основных секций.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>На странице присутствуют обязательные структурные элементы — хедер и футер. Они содержат навигационные ссылки на основные разделы сайта.</w:t>
      </w:r>
    </w:p>
    <w:p w14:paraId="4D9CE30D" w14:textId="6E67F7B5" w:rsidR="00DF112A" w:rsidRPr="00DF112A" w:rsidRDefault="00DF112A" w:rsidP="00DF11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Хедер обладает лаконичной и современной структурой. В данном проекте он включает три логических блока. Слева расположен логотип. 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Справа 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>выровнены пункты главного навигационного меню, такие как «</w:t>
      </w:r>
      <w:proofErr w:type="spellStart"/>
      <w:r w:rsidRPr="00DF112A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DF112A">
        <w:rPr>
          <w:rFonts w:ascii="Times New Roman" w:hAnsi="Times New Roman" w:cs="Times New Roman"/>
          <w:sz w:val="28"/>
          <w:szCs w:val="28"/>
          <w:lang w:val="ru-BY"/>
        </w:rPr>
        <w:t>», «</w:t>
      </w:r>
      <w:proofErr w:type="spellStart"/>
      <w:r w:rsidRPr="00DF112A">
        <w:rPr>
          <w:rFonts w:ascii="Times New Roman" w:hAnsi="Times New Roman" w:cs="Times New Roman"/>
          <w:sz w:val="28"/>
          <w:szCs w:val="28"/>
        </w:rPr>
        <w:t>Facilities</w:t>
      </w:r>
      <w:proofErr w:type="spellEnd"/>
      <w:r w:rsidRPr="00DF112A">
        <w:rPr>
          <w:rFonts w:ascii="Times New Roman" w:hAnsi="Times New Roman" w:cs="Times New Roman"/>
          <w:sz w:val="28"/>
          <w:szCs w:val="28"/>
          <w:lang w:val="ru-BY"/>
        </w:rPr>
        <w:t>», «</w:t>
      </w:r>
      <w:proofErr w:type="spellStart"/>
      <w:r w:rsidRPr="00DF112A">
        <w:rPr>
          <w:rFonts w:ascii="Times New Roman" w:hAnsi="Times New Roman" w:cs="Times New Roman"/>
          <w:sz w:val="28"/>
          <w:szCs w:val="28"/>
        </w:rPr>
        <w:t>About</w:t>
      </w:r>
      <w:proofErr w:type="spellEnd"/>
      <w:r w:rsidRPr="00DF1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112A">
        <w:rPr>
          <w:rFonts w:ascii="Times New Roman" w:hAnsi="Times New Roman" w:cs="Times New Roman"/>
          <w:sz w:val="28"/>
          <w:szCs w:val="28"/>
        </w:rPr>
        <w:t>Us</w:t>
      </w:r>
      <w:proofErr w:type="spellEnd"/>
      <w:r w:rsidRPr="00DF112A">
        <w:rPr>
          <w:rFonts w:ascii="Times New Roman" w:hAnsi="Times New Roman" w:cs="Times New Roman"/>
          <w:sz w:val="28"/>
          <w:szCs w:val="28"/>
          <w:lang w:val="ru-BY"/>
        </w:rPr>
        <w:t>», «</w:t>
      </w:r>
      <w:proofErr w:type="spellStart"/>
      <w:r w:rsidRPr="00DF112A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DF112A">
        <w:rPr>
          <w:rFonts w:ascii="Times New Roman" w:hAnsi="Times New Roman" w:cs="Times New Roman"/>
          <w:sz w:val="28"/>
          <w:szCs w:val="28"/>
          <w:lang w:val="ru-BY"/>
        </w:rPr>
        <w:t>». В правой части находится ключевой призыв к действию — кнопка «</w:t>
      </w:r>
      <w:proofErr w:type="spellStart"/>
      <w:r>
        <w:rPr>
          <w:rFonts w:ascii="Times New Roman" w:hAnsi="Times New Roman" w:cs="Times New Roman"/>
          <w:sz w:val="28"/>
          <w:szCs w:val="28"/>
          <w:lang w:val="ru-BY"/>
        </w:rPr>
        <w:t>Sign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In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». В мобильной версии, при ширине экрана 768 </w:t>
      </w:r>
      <w:proofErr w:type="spellStart"/>
      <w:r w:rsidRPr="00DF112A">
        <w:rPr>
          <w:rFonts w:ascii="Times New Roman" w:hAnsi="Times New Roman" w:cs="Times New Roman"/>
          <w:sz w:val="28"/>
          <w:szCs w:val="28"/>
          <w:lang w:val="ru-BY"/>
        </w:rPr>
        <w:t>px</w:t>
      </w:r>
      <w:proofErr w:type="spellEnd"/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 и менее, навигационное меню и кнопка бронирования скрываются под иконку «бургер-меню</w:t>
      </w:r>
      <w:r w:rsidRPr="00DF112A">
        <w:rPr>
          <w:rFonts w:ascii="Times New Roman" w:hAnsi="Times New Roman" w:cs="Times New Roman"/>
          <w:sz w:val="28"/>
          <w:szCs w:val="28"/>
          <w:highlight w:val="darkRed"/>
          <w:lang w:val="ru-BY"/>
        </w:rPr>
        <w:t>». При клике на нее открывается вертикальное боковое меню со списком всех пунктов.</w:t>
      </w:r>
    </w:p>
    <w:p w14:paraId="16BF4630" w14:textId="2255EE61" w:rsidR="00DF112A" w:rsidRPr="00DF112A" w:rsidRDefault="00DF112A" w:rsidP="00DF11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F112A">
        <w:rPr>
          <w:rFonts w:ascii="Times New Roman" w:hAnsi="Times New Roman" w:cs="Times New Roman"/>
          <w:sz w:val="28"/>
          <w:szCs w:val="28"/>
          <w:lang w:val="ru-BY"/>
        </w:rPr>
        <w:t>Футер сайта содержит логотип, повторяет основные ссылки навигации для удобства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а также ссылки на социальные сети. </w:t>
      </w:r>
      <w:r w:rsidRPr="00DF112A">
        <w:rPr>
          <w:rFonts w:ascii="Times New Roman" w:hAnsi="Times New Roman" w:cs="Times New Roman"/>
          <w:sz w:val="28"/>
          <w:szCs w:val="28"/>
          <w:highlight w:val="darkRed"/>
          <w:lang w:val="ru-BY"/>
        </w:rPr>
        <w:t>Контент в футере организован в несколько колонок, которые на мобильных устройствах перестраиваются в вертикальный столбец.</w:t>
      </w:r>
    </w:p>
    <w:p w14:paraId="42F45875" w14:textId="1ED4E144" w:rsidR="00DF112A" w:rsidRPr="00DF112A" w:rsidRDefault="00DF112A" w:rsidP="00DF11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F112A">
        <w:rPr>
          <w:rFonts w:ascii="Times New Roman" w:hAnsi="Times New Roman" w:cs="Times New Roman"/>
          <w:sz w:val="28"/>
          <w:szCs w:val="28"/>
          <w:lang w:val="ru-BY"/>
        </w:rPr>
        <w:t>При открытии страницы пользователь видит главную герой-секцию. Она включает крупный заголовок, подзаголовок, кратко описывающий преимущества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>отеля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>Для создания атмосферы используется высококачественное изображение, передающее обстановку отел</w:t>
      </w:r>
      <w:r w:rsidR="006A2914">
        <w:rPr>
          <w:rFonts w:ascii="Times New Roman" w:hAnsi="Times New Roman" w:cs="Times New Roman"/>
          <w:sz w:val="28"/>
          <w:szCs w:val="28"/>
        </w:rPr>
        <w:t>ей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2F2631C" w14:textId="3FE60370" w:rsidR="00DF112A" w:rsidRPr="00DF112A" w:rsidRDefault="00DF112A" w:rsidP="00DF11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F112A">
        <w:rPr>
          <w:rFonts w:ascii="Times New Roman" w:hAnsi="Times New Roman" w:cs="Times New Roman"/>
          <w:sz w:val="28"/>
          <w:szCs w:val="28"/>
          <w:lang w:val="ru-BY"/>
        </w:rPr>
        <w:t>Следующая секция, «</w:t>
      </w:r>
      <w:r w:rsidR="006A2914" w:rsidRPr="006A2914">
        <w:rPr>
          <w:rFonts w:ascii="Times New Roman" w:hAnsi="Times New Roman" w:cs="Times New Roman"/>
          <w:sz w:val="28"/>
          <w:szCs w:val="28"/>
        </w:rPr>
        <w:t xml:space="preserve">Hotel </w:t>
      </w:r>
      <w:proofErr w:type="spellStart"/>
      <w:r w:rsidR="006A2914" w:rsidRPr="006A2914">
        <w:rPr>
          <w:rFonts w:ascii="Times New Roman" w:hAnsi="Times New Roman" w:cs="Times New Roman"/>
          <w:sz w:val="28"/>
          <w:szCs w:val="28"/>
        </w:rPr>
        <w:t>Facilities</w:t>
      </w:r>
      <w:proofErr w:type="spellEnd"/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», представляет собой сетку или карусель карточек. Каждая карточка содержит </w:t>
      </w:r>
      <w:r w:rsidR="006A2914">
        <w:rPr>
          <w:rFonts w:ascii="Times New Roman" w:hAnsi="Times New Roman" w:cs="Times New Roman"/>
          <w:sz w:val="28"/>
          <w:szCs w:val="28"/>
          <w:lang w:val="ru-BY"/>
        </w:rPr>
        <w:t>иконку и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 перечень ключевых удобств. Карточки интерактивны: при наведении курсора может появляться эффект затемнения. В конце секции расположена кнопка «</w:t>
      </w:r>
      <w:r w:rsidR="006A2914" w:rsidRPr="006A2914">
        <w:rPr>
          <w:rFonts w:ascii="Times New Roman" w:hAnsi="Times New Roman" w:cs="Times New Roman"/>
          <w:sz w:val="28"/>
          <w:szCs w:val="28"/>
        </w:rPr>
        <w:t>View All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>».</w:t>
      </w:r>
    </w:p>
    <w:p w14:paraId="674A211C" w14:textId="4339F1ED" w:rsidR="006A1216" w:rsidRDefault="00DF112A" w:rsidP="006A121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112A">
        <w:rPr>
          <w:rFonts w:ascii="Times New Roman" w:hAnsi="Times New Roman" w:cs="Times New Roman"/>
          <w:sz w:val="28"/>
          <w:szCs w:val="28"/>
          <w:lang w:val="ru-BY"/>
        </w:rPr>
        <w:t>В секции «</w:t>
      </w:r>
      <w:proofErr w:type="spellStart"/>
      <w:r w:rsidR="006A1216" w:rsidRPr="006A1216">
        <w:rPr>
          <w:rFonts w:ascii="Times New Roman" w:hAnsi="Times New Roman" w:cs="Times New Roman"/>
          <w:sz w:val="28"/>
          <w:szCs w:val="28"/>
          <w:lang w:val="ru-BY"/>
        </w:rPr>
        <w:t>About</w:t>
      </w:r>
      <w:proofErr w:type="spellEnd"/>
      <w:r w:rsidR="006A1216" w:rsidRPr="006A1216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="006A1216" w:rsidRPr="006A1216">
        <w:rPr>
          <w:rFonts w:ascii="Times New Roman" w:hAnsi="Times New Roman" w:cs="Times New Roman"/>
          <w:sz w:val="28"/>
          <w:szCs w:val="28"/>
          <w:lang w:val="ru-BY"/>
        </w:rPr>
        <w:t>Us</w:t>
      </w:r>
      <w:proofErr w:type="spellEnd"/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» </w:t>
      </w:r>
      <w:r w:rsidR="006A1216" w:rsidRPr="00DF112A">
        <w:rPr>
          <w:rFonts w:ascii="Times New Roman" w:hAnsi="Times New Roman" w:cs="Times New Roman"/>
          <w:sz w:val="28"/>
          <w:szCs w:val="28"/>
          <w:lang w:val="ru-BY"/>
        </w:rPr>
        <w:t>демонстриру</w:t>
      </w:r>
      <w:r w:rsidR="006A1216">
        <w:rPr>
          <w:rFonts w:ascii="Times New Roman" w:hAnsi="Times New Roman" w:cs="Times New Roman"/>
          <w:sz w:val="28"/>
          <w:szCs w:val="28"/>
          <w:lang w:val="ru-BY"/>
        </w:rPr>
        <w:t>ю</w:t>
      </w:r>
      <w:r w:rsidR="006A1216" w:rsidRPr="00DF112A">
        <w:rPr>
          <w:rFonts w:ascii="Times New Roman" w:hAnsi="Times New Roman" w:cs="Times New Roman"/>
          <w:sz w:val="28"/>
          <w:szCs w:val="28"/>
          <w:lang w:val="ru-BY"/>
        </w:rPr>
        <w:t>т</w:t>
      </w:r>
      <w:r w:rsidR="006A1216">
        <w:rPr>
          <w:rFonts w:ascii="Times New Roman" w:hAnsi="Times New Roman" w:cs="Times New Roman"/>
          <w:sz w:val="28"/>
          <w:szCs w:val="28"/>
          <w:lang w:val="ru-BY"/>
        </w:rPr>
        <w:t>ся</w:t>
      </w:r>
      <w:r w:rsidR="006A1216"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 фотографии территории отеля, номеров, ресторана и других зон. </w:t>
      </w:r>
      <w:r w:rsidR="006A1216">
        <w:rPr>
          <w:rFonts w:ascii="Times New Roman" w:hAnsi="Times New Roman" w:cs="Times New Roman"/>
          <w:sz w:val="28"/>
          <w:szCs w:val="28"/>
          <w:lang w:val="ru-BY"/>
        </w:rPr>
        <w:t xml:space="preserve">Также статистические данные и подробная информация для изображенного отеля. Справа снизу находится кнопка </w:t>
      </w:r>
      <w:r w:rsidR="006A1216" w:rsidRPr="00DF112A">
        <w:rPr>
          <w:rFonts w:ascii="Times New Roman" w:hAnsi="Times New Roman" w:cs="Times New Roman"/>
          <w:sz w:val="28"/>
          <w:szCs w:val="28"/>
          <w:lang w:val="ru-BY"/>
        </w:rPr>
        <w:t>«</w:t>
      </w:r>
      <w:proofErr w:type="spellStart"/>
      <w:r w:rsidR="006A1216" w:rsidRPr="006A1216">
        <w:rPr>
          <w:rFonts w:ascii="Times New Roman" w:hAnsi="Times New Roman" w:cs="Times New Roman"/>
          <w:sz w:val="28"/>
          <w:szCs w:val="28"/>
        </w:rPr>
        <w:t>Explore</w:t>
      </w:r>
      <w:proofErr w:type="spellEnd"/>
      <w:r w:rsidR="006A1216" w:rsidRPr="006A1216">
        <w:rPr>
          <w:rFonts w:ascii="Times New Roman" w:hAnsi="Times New Roman" w:cs="Times New Roman"/>
          <w:sz w:val="28"/>
          <w:szCs w:val="28"/>
        </w:rPr>
        <w:t xml:space="preserve"> More</w:t>
      </w:r>
      <w:r w:rsidR="006A1216" w:rsidRPr="00DF112A">
        <w:rPr>
          <w:rFonts w:ascii="Times New Roman" w:hAnsi="Times New Roman" w:cs="Times New Roman"/>
          <w:sz w:val="28"/>
          <w:szCs w:val="28"/>
          <w:lang w:val="ru-BY"/>
        </w:rPr>
        <w:t>»</w:t>
      </w:r>
      <w:r w:rsidR="006A1216">
        <w:rPr>
          <w:rFonts w:ascii="Times New Roman" w:hAnsi="Times New Roman" w:cs="Times New Roman"/>
          <w:sz w:val="28"/>
          <w:szCs w:val="28"/>
        </w:rPr>
        <w:t>.</w:t>
      </w:r>
    </w:p>
    <w:p w14:paraId="16CEF5A4" w14:textId="37967AE7" w:rsidR="006A1216" w:rsidRPr="00DF112A" w:rsidRDefault="006A1216" w:rsidP="006A121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идет небольшой блок 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>«</w:t>
      </w:r>
      <w:proofErr w:type="spellStart"/>
      <w:r w:rsidRPr="006A1216">
        <w:rPr>
          <w:rFonts w:ascii="Times New Roman" w:hAnsi="Times New Roman" w:cs="Times New Roman"/>
          <w:sz w:val="28"/>
          <w:szCs w:val="28"/>
        </w:rPr>
        <w:t>Others</w:t>
      </w:r>
      <w:proofErr w:type="spellEnd"/>
      <w:r w:rsidRPr="006A12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1216">
        <w:rPr>
          <w:rFonts w:ascii="Times New Roman" w:hAnsi="Times New Roman" w:cs="Times New Roman"/>
          <w:sz w:val="28"/>
          <w:szCs w:val="28"/>
        </w:rPr>
        <w:t>company</w:t>
      </w:r>
      <w:proofErr w:type="spellEnd"/>
      <w:r w:rsidRPr="00DF112A">
        <w:rPr>
          <w:rFonts w:ascii="Times New Roman" w:hAnsi="Times New Roman" w:cs="Times New Roman"/>
          <w:sz w:val="28"/>
          <w:szCs w:val="28"/>
          <w:lang w:val="ru-BY"/>
        </w:rPr>
        <w:t>»</w:t>
      </w:r>
      <w:r w:rsidRPr="006A12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представленными компаниями-партнерами.</w:t>
      </w:r>
    </w:p>
    <w:p w14:paraId="43E6670B" w14:textId="0669B83C" w:rsidR="00DF112A" w:rsidRDefault="00DF112A" w:rsidP="00DF11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F112A">
        <w:rPr>
          <w:rFonts w:ascii="Times New Roman" w:hAnsi="Times New Roman" w:cs="Times New Roman"/>
          <w:sz w:val="28"/>
          <w:szCs w:val="28"/>
          <w:lang w:val="ru-BY"/>
        </w:rPr>
        <w:t>Блок «</w:t>
      </w:r>
      <w:proofErr w:type="spellStart"/>
      <w:r w:rsidR="006A1216" w:rsidRPr="006A1216">
        <w:rPr>
          <w:rFonts w:ascii="Times New Roman" w:hAnsi="Times New Roman" w:cs="Times New Roman"/>
          <w:sz w:val="28"/>
          <w:szCs w:val="28"/>
          <w:lang w:val="ru-BY"/>
        </w:rPr>
        <w:t>Testimonial</w:t>
      </w:r>
      <w:proofErr w:type="spellEnd"/>
      <w:r w:rsidRPr="00DF112A">
        <w:rPr>
          <w:rFonts w:ascii="Times New Roman" w:hAnsi="Times New Roman" w:cs="Times New Roman"/>
          <w:sz w:val="28"/>
          <w:szCs w:val="28"/>
          <w:lang w:val="ru-BY"/>
        </w:rPr>
        <w:t>» содержит цитат</w:t>
      </w:r>
      <w:r w:rsidR="006A1216">
        <w:rPr>
          <w:rFonts w:ascii="Times New Roman" w:hAnsi="Times New Roman" w:cs="Times New Roman"/>
          <w:sz w:val="28"/>
          <w:szCs w:val="28"/>
          <w:lang w:val="ru-BY"/>
        </w:rPr>
        <w:t>ы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 от предыдущих посетителей. Каждый отзыв включает текст, имя</w:t>
      </w:r>
      <w:r w:rsidR="006A1216">
        <w:rPr>
          <w:rFonts w:ascii="Times New Roman" w:hAnsi="Times New Roman" w:cs="Times New Roman"/>
          <w:sz w:val="28"/>
          <w:szCs w:val="28"/>
          <w:lang w:val="ru-BY"/>
        </w:rPr>
        <w:t xml:space="preserve"> и фото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 гостя. Наличие реальных отзывов повышает доверие к отелю.</w:t>
      </w:r>
    </w:p>
    <w:p w14:paraId="081DD3D9" w14:textId="38880A79" w:rsidR="006A1216" w:rsidRDefault="008E7D97" w:rsidP="008E7D9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E7D97">
        <w:rPr>
          <w:rFonts w:ascii="Times New Roman" w:hAnsi="Times New Roman" w:cs="Times New Roman"/>
          <w:sz w:val="28"/>
          <w:szCs w:val="28"/>
          <w:lang w:val="ru-BY"/>
        </w:rPr>
        <w:t>Блок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8E7D97">
        <w:rPr>
          <w:rFonts w:ascii="Times New Roman" w:hAnsi="Times New Roman" w:cs="Times New Roman"/>
          <w:sz w:val="28"/>
          <w:szCs w:val="28"/>
          <w:lang w:val="ru-BY"/>
        </w:rPr>
        <w:t xml:space="preserve">«Best </w:t>
      </w:r>
      <w:proofErr w:type="spellStart"/>
      <w:r w:rsidRPr="008E7D97">
        <w:rPr>
          <w:rFonts w:ascii="Times New Roman" w:hAnsi="Times New Roman" w:cs="Times New Roman"/>
          <w:sz w:val="28"/>
          <w:szCs w:val="28"/>
          <w:lang w:val="ru-BY"/>
        </w:rPr>
        <w:t>hotel</w:t>
      </w:r>
      <w:proofErr w:type="spellEnd"/>
      <w:r w:rsidRPr="008E7D97">
        <w:rPr>
          <w:rFonts w:ascii="Times New Roman" w:hAnsi="Times New Roman" w:cs="Times New Roman"/>
          <w:b/>
          <w:bCs/>
          <w:sz w:val="28"/>
          <w:szCs w:val="28"/>
          <w:lang w:val="ru-BY"/>
        </w:rPr>
        <w:t>»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8E7D97">
        <w:rPr>
          <w:rFonts w:ascii="Times New Roman" w:hAnsi="Times New Roman" w:cs="Times New Roman"/>
          <w:sz w:val="28"/>
          <w:szCs w:val="28"/>
          <w:lang w:val="ru-BY"/>
        </w:rPr>
        <w:t xml:space="preserve">является ключевым элементом страницы, предназначенным для наглядного сравнения и выбора вариантов размещения. Он состоит из двух основных компонентов: интерактивной панели фильтрации </w:t>
      </w:r>
      <w:r w:rsidRPr="008E7D97">
        <w:rPr>
          <w:rFonts w:ascii="Times New Roman" w:hAnsi="Times New Roman" w:cs="Times New Roman"/>
          <w:sz w:val="28"/>
          <w:szCs w:val="28"/>
          <w:lang w:val="ru-BY"/>
        </w:rPr>
        <w:lastRenderedPageBreak/>
        <w:t>и сетки карточек отелей.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8E7D97">
        <w:rPr>
          <w:rFonts w:ascii="Times New Roman" w:hAnsi="Times New Roman" w:cs="Times New Roman"/>
          <w:sz w:val="28"/>
          <w:szCs w:val="28"/>
          <w:lang w:val="ru-BY"/>
        </w:rPr>
        <w:t>Панель фильтрации расположена над карточками и позволяет пользователю быстро отсортировать предложения по категории «звездности».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8E7D97">
        <w:rPr>
          <w:rFonts w:ascii="Times New Roman" w:hAnsi="Times New Roman" w:cs="Times New Roman"/>
          <w:sz w:val="28"/>
          <w:szCs w:val="28"/>
          <w:lang w:val="ru-BY"/>
        </w:rPr>
        <w:t>Данный функционал значительно упрощает процесс поиска для пользователя, позволяя ему адаптировать выбор под свой бюджет и требования к комфорту.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8E7D97">
        <w:rPr>
          <w:rFonts w:ascii="Times New Roman" w:hAnsi="Times New Roman" w:cs="Times New Roman"/>
          <w:sz w:val="28"/>
          <w:szCs w:val="28"/>
          <w:lang w:val="ru-BY"/>
        </w:rPr>
        <w:t>Карточки отелей представлены в виде трех колонок на десктопной версии сайта. Каждая карточка имеет четкую и единообразную структуру, что облегчает сравнение вариантов между собой.</w:t>
      </w:r>
    </w:p>
    <w:p w14:paraId="53F50E68" w14:textId="3187ED16" w:rsidR="008E7D97" w:rsidRPr="00DF112A" w:rsidRDefault="008E7D97" w:rsidP="008E7D9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E7D97">
        <w:rPr>
          <w:rFonts w:ascii="Times New Roman" w:hAnsi="Times New Roman" w:cs="Times New Roman"/>
          <w:sz w:val="28"/>
          <w:szCs w:val="28"/>
          <w:lang w:val="ru-BY"/>
        </w:rPr>
        <w:t>Блок «</w:t>
      </w:r>
      <w:proofErr w:type="spellStart"/>
      <w:r w:rsidRPr="008E7D97">
        <w:rPr>
          <w:rFonts w:ascii="Times New Roman" w:hAnsi="Times New Roman" w:cs="Times New Roman"/>
          <w:sz w:val="28"/>
          <w:szCs w:val="28"/>
          <w:lang w:val="ru-BY"/>
        </w:rPr>
        <w:t>Subscribe</w:t>
      </w:r>
      <w:proofErr w:type="spellEnd"/>
      <w:r w:rsidRPr="008E7D97">
        <w:rPr>
          <w:rFonts w:ascii="Times New Roman" w:hAnsi="Times New Roman" w:cs="Times New Roman"/>
          <w:sz w:val="28"/>
          <w:szCs w:val="28"/>
          <w:lang w:val="ru-BY"/>
        </w:rPr>
        <w:t>»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8E7D97">
        <w:rPr>
          <w:rFonts w:ascii="Times New Roman" w:hAnsi="Times New Roman" w:cs="Times New Roman"/>
          <w:sz w:val="28"/>
          <w:szCs w:val="28"/>
          <w:lang w:val="ru-BY"/>
        </w:rPr>
        <w:t>служит для сбора контактных данных посетителей с целью подписки на рассылку. Его композиция построена на визуальном взаимодействии фонового изображения и призыва к действию.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8E7D97">
        <w:rPr>
          <w:rFonts w:ascii="Times New Roman" w:hAnsi="Times New Roman" w:cs="Times New Roman"/>
          <w:sz w:val="28"/>
          <w:szCs w:val="28"/>
          <w:lang w:val="ru-BY"/>
        </w:rPr>
        <w:t>На заднем плане размещена фотография улыбающегося мужчины, который жестом руки указывает прямо на строку ввода. Этот прием создает эффект прямого обращения к пользователю и фокусирует внимание на целевом действии.</w:t>
      </w:r>
    </w:p>
    <w:p w14:paraId="5F192CFC" w14:textId="6CC0EA84" w:rsidR="00DF112A" w:rsidRPr="00DF112A" w:rsidRDefault="00DF112A" w:rsidP="00DF112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В визуальном оформлении используются спокойные, «природные» цвета, ассоциирующиеся с отдыхом: оттенки бежевого, песочного, белого и акцентный синий. Для основного текста используется нейтральный шрифт (Open </w:t>
      </w:r>
      <w:proofErr w:type="spellStart"/>
      <w:r w:rsidRPr="00DF112A">
        <w:rPr>
          <w:rFonts w:ascii="Times New Roman" w:hAnsi="Times New Roman" w:cs="Times New Roman"/>
          <w:sz w:val="28"/>
          <w:szCs w:val="28"/>
          <w:lang w:val="ru-BY"/>
        </w:rPr>
        <w:t>Sans</w:t>
      </w:r>
      <w:proofErr w:type="spellEnd"/>
      <w:r w:rsidRPr="00DF112A">
        <w:rPr>
          <w:rFonts w:ascii="Times New Roman" w:hAnsi="Times New Roman" w:cs="Times New Roman"/>
          <w:sz w:val="28"/>
          <w:szCs w:val="28"/>
          <w:lang w:val="ru-BY"/>
        </w:rPr>
        <w:t>)</w:t>
      </w:r>
      <w:r w:rsidR="008E7D97">
        <w:rPr>
          <w:rFonts w:ascii="Times New Roman" w:hAnsi="Times New Roman" w:cs="Times New Roman"/>
          <w:sz w:val="28"/>
          <w:szCs w:val="28"/>
          <w:lang w:val="ru-BY"/>
        </w:rPr>
        <w:t xml:space="preserve">. </w:t>
      </w:r>
      <w:r w:rsidRPr="00DF112A">
        <w:rPr>
          <w:rFonts w:ascii="Times New Roman" w:hAnsi="Times New Roman" w:cs="Times New Roman"/>
          <w:sz w:val="28"/>
          <w:szCs w:val="28"/>
          <w:lang w:val="ru-BY"/>
        </w:rPr>
        <w:t xml:space="preserve">Все шрифты загружаются через сервис Google </w:t>
      </w:r>
      <w:proofErr w:type="spellStart"/>
      <w:r w:rsidRPr="00DF112A">
        <w:rPr>
          <w:rFonts w:ascii="Times New Roman" w:hAnsi="Times New Roman" w:cs="Times New Roman"/>
          <w:sz w:val="28"/>
          <w:szCs w:val="28"/>
          <w:lang w:val="ru-BY"/>
        </w:rPr>
        <w:t>Fonts</w:t>
      </w:r>
      <w:proofErr w:type="spellEnd"/>
      <w:r w:rsidRPr="00DF112A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D7F0356" w14:textId="77777777" w:rsidR="00512EE8" w:rsidRPr="0092387D" w:rsidRDefault="00512EE8" w:rsidP="00FA353C">
      <w:pPr>
        <w:pStyle w:val="2"/>
        <w:rPr>
          <w:lang w:eastAsia="en-US"/>
        </w:rPr>
      </w:pPr>
      <w:bookmarkStart w:id="14" w:name="_Toc185591728"/>
      <w:r w:rsidRPr="0092387D">
        <w:rPr>
          <w:lang w:eastAsia="en-US"/>
        </w:rPr>
        <w:t xml:space="preserve">2.2 </w:t>
      </w:r>
      <w:r w:rsidRPr="0092387D">
        <w:t>Структурная схема проекта</w:t>
      </w:r>
      <w:bookmarkEnd w:id="14"/>
    </w:p>
    <w:p w14:paraId="00D25685" w14:textId="18D788DD" w:rsidR="00512EE8" w:rsidRDefault="00512EE8" w:rsidP="007378EB">
      <w:pPr>
        <w:pStyle w:val="af2"/>
        <w:spacing w:before="0" w:beforeAutospacing="0" w:after="0" w:afterAutospacing="0"/>
        <w:ind w:firstLine="708"/>
        <w:jc w:val="both"/>
        <w:rPr>
          <w:sz w:val="32"/>
          <w:szCs w:val="28"/>
        </w:rPr>
      </w:pPr>
      <w:r>
        <w:rPr>
          <w:sz w:val="28"/>
        </w:rPr>
        <w:t>Структура сайта – это </w:t>
      </w:r>
      <w:r w:rsidRPr="0071406D">
        <w:rPr>
          <w:sz w:val="28"/>
        </w:rPr>
        <w:t>логич</w:t>
      </w:r>
      <w:r>
        <w:rPr>
          <w:sz w:val="28"/>
        </w:rPr>
        <w:t>еское построение всех страниц и </w:t>
      </w:r>
      <w:r w:rsidRPr="0071406D">
        <w:rPr>
          <w:sz w:val="28"/>
        </w:rPr>
        <w:t>разделов ресурса. Благодар</w:t>
      </w:r>
      <w:r>
        <w:rPr>
          <w:sz w:val="28"/>
        </w:rPr>
        <w:t>я ей пользователь понимает, где </w:t>
      </w:r>
      <w:r w:rsidRPr="0071406D">
        <w:rPr>
          <w:sz w:val="28"/>
        </w:rPr>
        <w:t>располагаю</w:t>
      </w:r>
      <w:r>
        <w:rPr>
          <w:sz w:val="28"/>
        </w:rPr>
        <w:t>тся основные разделы сайта, как </w:t>
      </w:r>
      <w:r w:rsidRPr="0071406D">
        <w:rPr>
          <w:sz w:val="28"/>
        </w:rPr>
        <w:t>перемещатьс</w:t>
      </w:r>
      <w:r>
        <w:rPr>
          <w:sz w:val="28"/>
        </w:rPr>
        <w:t>я между страницами или </w:t>
      </w:r>
      <w:r w:rsidRPr="0071406D">
        <w:rPr>
          <w:sz w:val="28"/>
        </w:rPr>
        <w:t>вернуться на</w:t>
      </w:r>
      <w:r>
        <w:rPr>
          <w:sz w:val="28"/>
        </w:rPr>
        <w:t> </w:t>
      </w:r>
      <w:r w:rsidRPr="0071406D">
        <w:rPr>
          <w:sz w:val="28"/>
        </w:rPr>
        <w:t>главную. Визуальн</w:t>
      </w:r>
      <w:r>
        <w:rPr>
          <w:sz w:val="28"/>
        </w:rPr>
        <w:t>о структуру можно представить в </w:t>
      </w:r>
      <w:r w:rsidRPr="0071406D">
        <w:rPr>
          <w:sz w:val="28"/>
        </w:rPr>
        <w:t>виде схемы</w:t>
      </w:r>
      <w:r>
        <w:rPr>
          <w:sz w:val="28"/>
        </w:rPr>
        <w:t xml:space="preserve"> (рисунок 2.</w:t>
      </w:r>
      <w:r w:rsidR="007378EB">
        <w:rPr>
          <w:sz w:val="28"/>
        </w:rPr>
        <w:t>1</w:t>
      </w:r>
      <w:r>
        <w:rPr>
          <w:sz w:val="28"/>
        </w:rPr>
        <w:t>)</w:t>
      </w:r>
      <w:r w:rsidRPr="0071406D">
        <w:rPr>
          <w:sz w:val="28"/>
        </w:rPr>
        <w:t>.</w:t>
      </w:r>
    </w:p>
    <w:p w14:paraId="204DE065" w14:textId="47B293E3" w:rsidR="00512EE8" w:rsidRDefault="007378EB" w:rsidP="00512EE8">
      <w:pPr>
        <w:pStyle w:val="af2"/>
        <w:spacing w:before="0" w:beforeAutospacing="0" w:after="0" w:afterAutospacing="0"/>
        <w:jc w:val="center"/>
        <w:rPr>
          <w:sz w:val="32"/>
          <w:szCs w:val="28"/>
        </w:rPr>
      </w:pPr>
      <w:r w:rsidRPr="007378EB">
        <w:rPr>
          <w:noProof/>
        </w:rPr>
        <w:lastRenderedPageBreak/>
        <w:drawing>
          <wp:inline distT="0" distB="0" distL="0" distR="0" wp14:anchorId="00196B23" wp14:editId="6A2FD2B0">
            <wp:extent cx="1876687" cy="5172797"/>
            <wp:effectExtent l="0" t="0" r="9525" b="8890"/>
            <wp:docPr id="136776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664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3F62" w14:textId="40D98675" w:rsidR="00512EE8" w:rsidRPr="0071406D" w:rsidRDefault="00512EE8" w:rsidP="00512EE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FA353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Структурная схема проекта</w:t>
      </w:r>
    </w:p>
    <w:p w14:paraId="12DA7CE4" w14:textId="77777777" w:rsidR="00512EE8" w:rsidRPr="009E1871" w:rsidRDefault="00512EE8" w:rsidP="00512EE8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упрощения доступа к элементам и </w:t>
      </w:r>
      <w:r w:rsidRPr="009E1871">
        <w:rPr>
          <w:sz w:val="28"/>
          <w:szCs w:val="28"/>
        </w:rPr>
        <w:t xml:space="preserve">организации кода были созданы структурированные папки: </w:t>
      </w:r>
      <w:proofErr w:type="spellStart"/>
      <w:r w:rsidRPr="009E1871">
        <w:rPr>
          <w:sz w:val="28"/>
          <w:szCs w:val="28"/>
        </w:rPr>
        <w:t>html</w:t>
      </w:r>
      <w:proofErr w:type="spellEnd"/>
      <w:r w:rsidRPr="009E1871">
        <w:rPr>
          <w:sz w:val="28"/>
          <w:szCs w:val="28"/>
        </w:rPr>
        <w:t>-файлы располагаю</w:t>
      </w:r>
      <w:r>
        <w:rPr>
          <w:sz w:val="28"/>
          <w:szCs w:val="28"/>
        </w:rPr>
        <w:t>тся в основной папке проекта, а </w:t>
      </w:r>
      <w:r w:rsidRPr="009E1871">
        <w:rPr>
          <w:sz w:val="28"/>
          <w:szCs w:val="28"/>
        </w:rPr>
        <w:t>так</w:t>
      </w:r>
      <w:r>
        <w:rPr>
          <w:sz w:val="28"/>
          <w:szCs w:val="28"/>
        </w:rPr>
        <w:t>же есть подпапки для стилей (</w:t>
      </w:r>
      <w:proofErr w:type="spellStart"/>
      <w:r>
        <w:rPr>
          <w:sz w:val="28"/>
          <w:szCs w:val="28"/>
        </w:rPr>
        <w:t>style</w:t>
      </w:r>
      <w:proofErr w:type="spellEnd"/>
      <w:r w:rsidRPr="009E1871">
        <w:rPr>
          <w:sz w:val="28"/>
          <w:szCs w:val="28"/>
        </w:rPr>
        <w:t>)</w:t>
      </w:r>
      <w:r>
        <w:rPr>
          <w:sz w:val="28"/>
          <w:szCs w:val="28"/>
        </w:rPr>
        <w:t xml:space="preserve">, в которой находятся папки </w:t>
      </w:r>
      <w:proofErr w:type="spellStart"/>
      <w:r w:rsidRPr="007378EB">
        <w:rPr>
          <w:sz w:val="28"/>
          <w:szCs w:val="28"/>
          <w:highlight w:val="darkRed"/>
          <w:lang w:val="en-US"/>
        </w:rPr>
        <w:t>css</w:t>
      </w:r>
      <w:proofErr w:type="spellEnd"/>
      <w:r w:rsidRPr="007378EB">
        <w:rPr>
          <w:sz w:val="28"/>
          <w:szCs w:val="28"/>
          <w:highlight w:val="darkRed"/>
        </w:rPr>
        <w:t xml:space="preserve"> и </w:t>
      </w:r>
      <w:r w:rsidRPr="007378EB">
        <w:rPr>
          <w:sz w:val="28"/>
          <w:szCs w:val="28"/>
          <w:highlight w:val="darkRed"/>
          <w:lang w:val="en-US"/>
        </w:rPr>
        <w:t>fonts</w:t>
      </w:r>
      <w:r w:rsidRPr="007378EB">
        <w:rPr>
          <w:sz w:val="28"/>
          <w:szCs w:val="28"/>
          <w:highlight w:val="darkRed"/>
        </w:rPr>
        <w:t>, скриптов (</w:t>
      </w:r>
      <w:proofErr w:type="spellStart"/>
      <w:r w:rsidRPr="007378EB">
        <w:rPr>
          <w:sz w:val="28"/>
          <w:szCs w:val="28"/>
          <w:highlight w:val="darkRed"/>
        </w:rPr>
        <w:t>js</w:t>
      </w:r>
      <w:proofErr w:type="spellEnd"/>
      <w:r w:rsidRPr="007378EB">
        <w:rPr>
          <w:sz w:val="28"/>
          <w:szCs w:val="28"/>
          <w:highlight w:val="darkRed"/>
        </w:rPr>
        <w:t>), изображений (</w:t>
      </w:r>
      <w:proofErr w:type="spellStart"/>
      <w:r w:rsidRPr="007378EB">
        <w:rPr>
          <w:sz w:val="28"/>
          <w:szCs w:val="28"/>
          <w:highlight w:val="darkRed"/>
          <w:lang w:val="en-US"/>
        </w:rPr>
        <w:t>img</w:t>
      </w:r>
      <w:proofErr w:type="spellEnd"/>
      <w:r w:rsidRPr="007378EB">
        <w:rPr>
          <w:sz w:val="28"/>
          <w:szCs w:val="28"/>
          <w:highlight w:val="darkRed"/>
        </w:rPr>
        <w:t>),</w:t>
      </w:r>
      <w:r>
        <w:rPr>
          <w:sz w:val="28"/>
          <w:szCs w:val="28"/>
        </w:rPr>
        <w:t xml:space="preserve"> препроцессора </w:t>
      </w:r>
      <w:r w:rsidRPr="0092387D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sass</w:t>
      </w:r>
      <w:r w:rsidRPr="0092387D">
        <w:rPr>
          <w:sz w:val="28"/>
          <w:szCs w:val="28"/>
        </w:rPr>
        <w:t>)</w:t>
      </w:r>
      <w:r>
        <w:rPr>
          <w:sz w:val="28"/>
          <w:szCs w:val="28"/>
        </w:rPr>
        <w:t xml:space="preserve"> (рисунок 2.4). Путь к </w:t>
      </w:r>
      <w:r w:rsidRPr="009E1871">
        <w:rPr>
          <w:sz w:val="28"/>
          <w:szCs w:val="28"/>
        </w:rPr>
        <w:t>файлам пропис</w:t>
      </w:r>
      <w:r>
        <w:rPr>
          <w:sz w:val="28"/>
          <w:szCs w:val="28"/>
        </w:rPr>
        <w:t>ан согласно иерархии папок, что </w:t>
      </w:r>
      <w:r w:rsidRPr="009E1871">
        <w:rPr>
          <w:sz w:val="28"/>
          <w:szCs w:val="28"/>
        </w:rPr>
        <w:t>обеспечивает</w:t>
      </w:r>
      <w:r>
        <w:rPr>
          <w:sz w:val="28"/>
          <w:szCs w:val="28"/>
        </w:rPr>
        <w:t xml:space="preserve"> корректную работу на </w:t>
      </w:r>
      <w:r w:rsidRPr="009E1871">
        <w:rPr>
          <w:sz w:val="28"/>
          <w:szCs w:val="28"/>
        </w:rPr>
        <w:t>любых устройствах.</w:t>
      </w:r>
    </w:p>
    <w:p w14:paraId="62F5F05F" w14:textId="320C899C" w:rsidR="00512EE8" w:rsidRDefault="009A256E" w:rsidP="00512EE8">
      <w:pPr>
        <w:spacing w:before="360" w:after="240" w:line="240" w:lineRule="auto"/>
        <w:jc w:val="center"/>
        <w:rPr>
          <w:sz w:val="28"/>
          <w:szCs w:val="28"/>
        </w:rPr>
      </w:pPr>
      <w:r w:rsidRPr="009A256E">
        <w:rPr>
          <w:noProof/>
        </w:rPr>
        <w:drawing>
          <wp:inline distT="0" distB="0" distL="0" distR="0" wp14:anchorId="6B0912B3" wp14:editId="39093A40">
            <wp:extent cx="1531620" cy="1335110"/>
            <wp:effectExtent l="0" t="0" r="0" b="0"/>
            <wp:docPr id="1655924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242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7762" cy="134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5989" w14:textId="69CCDA66" w:rsidR="00512EE8" w:rsidRPr="0092387D" w:rsidRDefault="00512EE8" w:rsidP="00512EE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7378EB">
        <w:rPr>
          <w:rFonts w:ascii="Times New Roman" w:hAnsi="Times New Roman" w:cs="Times New Roman"/>
          <w:sz w:val="28"/>
          <w:szCs w:val="28"/>
        </w:rPr>
        <w:t>2</w:t>
      </w:r>
      <w:r w:rsidRPr="0092387D">
        <w:rPr>
          <w:rFonts w:ascii="Times New Roman" w:hAnsi="Times New Roman" w:cs="Times New Roman"/>
          <w:sz w:val="28"/>
          <w:szCs w:val="28"/>
        </w:rPr>
        <w:t xml:space="preserve"> – Структура папок</w:t>
      </w:r>
    </w:p>
    <w:p w14:paraId="0931A6EE" w14:textId="2607EFC7" w:rsidR="00DE7A23" w:rsidRPr="009A256E" w:rsidRDefault="00512EE8" w:rsidP="009A256E">
      <w:pPr>
        <w:pStyle w:val="af2"/>
        <w:spacing w:before="0" w:beforeAutospacing="0" w:after="0" w:afterAutospacing="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Таким образом, правильная структура и </w:t>
      </w:r>
      <w:r w:rsidRPr="009E1871">
        <w:rPr>
          <w:sz w:val="28"/>
          <w:szCs w:val="28"/>
        </w:rPr>
        <w:t>иерархия па</w:t>
      </w:r>
      <w:r>
        <w:rPr>
          <w:sz w:val="28"/>
          <w:szCs w:val="28"/>
        </w:rPr>
        <w:t>пок имеют решающее значение для </w:t>
      </w:r>
      <w:r w:rsidRPr="009E1871">
        <w:rPr>
          <w:sz w:val="28"/>
          <w:szCs w:val="28"/>
        </w:rPr>
        <w:t>успешно</w:t>
      </w:r>
      <w:r>
        <w:rPr>
          <w:sz w:val="28"/>
          <w:szCs w:val="28"/>
        </w:rPr>
        <w:t>й работы над </w:t>
      </w:r>
      <w:r w:rsidRPr="009E1871">
        <w:rPr>
          <w:sz w:val="28"/>
          <w:szCs w:val="28"/>
        </w:rPr>
        <w:t xml:space="preserve">проектом. </w:t>
      </w:r>
      <w:bookmarkEnd w:id="1"/>
      <w:bookmarkEnd w:id="12"/>
    </w:p>
    <w:sectPr w:rsidR="00DE7A23" w:rsidRPr="009A2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730CD" w14:textId="77777777" w:rsidR="00A01702" w:rsidRDefault="00A01702" w:rsidP="009A256E">
      <w:pPr>
        <w:spacing w:after="0" w:line="240" w:lineRule="auto"/>
      </w:pPr>
      <w:r>
        <w:separator/>
      </w:r>
    </w:p>
  </w:endnote>
  <w:endnote w:type="continuationSeparator" w:id="0">
    <w:p w14:paraId="70E0645A" w14:textId="77777777" w:rsidR="00A01702" w:rsidRDefault="00A01702" w:rsidP="009A2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ACDCE" w14:textId="77777777" w:rsidR="00A01702" w:rsidRDefault="00A01702" w:rsidP="009A256E">
      <w:pPr>
        <w:spacing w:after="0" w:line="240" w:lineRule="auto"/>
      </w:pPr>
      <w:r>
        <w:separator/>
      </w:r>
    </w:p>
  </w:footnote>
  <w:footnote w:type="continuationSeparator" w:id="0">
    <w:p w14:paraId="2D80DFB1" w14:textId="77777777" w:rsidR="00A01702" w:rsidRDefault="00A01702" w:rsidP="009A2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150938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0FD259B" w14:textId="77777777" w:rsidR="00D7450F" w:rsidRPr="003B6256" w:rsidRDefault="00D7450F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3B625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B625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B6256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22</w:t>
        </w:r>
        <w:r w:rsidRPr="003B625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A98A884" w14:textId="77777777" w:rsidR="00D7450F" w:rsidRDefault="00D7450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901969"/>
      <w:docPartObj>
        <w:docPartGallery w:val="Page Numbers (Top of Page)"/>
      </w:docPartObj>
    </w:sdtPr>
    <w:sdtContent>
      <w:p w14:paraId="442F93B3" w14:textId="6FB0982C" w:rsidR="009A256E" w:rsidRPr="009A256E" w:rsidRDefault="009A256E" w:rsidP="009A256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603"/>
    <w:rsid w:val="000F7AD9"/>
    <w:rsid w:val="00237E73"/>
    <w:rsid w:val="00243EF6"/>
    <w:rsid w:val="0034599C"/>
    <w:rsid w:val="003F51E7"/>
    <w:rsid w:val="00443CDA"/>
    <w:rsid w:val="004C7F3C"/>
    <w:rsid w:val="00512EE8"/>
    <w:rsid w:val="00513964"/>
    <w:rsid w:val="00554598"/>
    <w:rsid w:val="0059085F"/>
    <w:rsid w:val="005B7091"/>
    <w:rsid w:val="006A1216"/>
    <w:rsid w:val="006A2914"/>
    <w:rsid w:val="00726E1E"/>
    <w:rsid w:val="00730603"/>
    <w:rsid w:val="007378EB"/>
    <w:rsid w:val="008B0447"/>
    <w:rsid w:val="008D5627"/>
    <w:rsid w:val="008E7D97"/>
    <w:rsid w:val="009A256E"/>
    <w:rsid w:val="00A01702"/>
    <w:rsid w:val="00A846CC"/>
    <w:rsid w:val="00B4212B"/>
    <w:rsid w:val="00BE1125"/>
    <w:rsid w:val="00C12ED8"/>
    <w:rsid w:val="00D63DEC"/>
    <w:rsid w:val="00D66F48"/>
    <w:rsid w:val="00D7450F"/>
    <w:rsid w:val="00DE21EE"/>
    <w:rsid w:val="00DE7A23"/>
    <w:rsid w:val="00DF08BB"/>
    <w:rsid w:val="00DF112A"/>
    <w:rsid w:val="00E3225B"/>
    <w:rsid w:val="00EF324B"/>
    <w:rsid w:val="00FA353C"/>
    <w:rsid w:val="00FC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9044B"/>
  <w15:chartTrackingRefBased/>
  <w15:docId w15:val="{7ACA10CE-D427-49A5-826E-40885202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50F"/>
    <w:rPr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BE1125"/>
    <w:pPr>
      <w:keepNext/>
      <w:keepLines/>
      <w:spacing w:after="360" w:line="240" w:lineRule="auto"/>
      <w:ind w:firstLine="709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1125"/>
    <w:pPr>
      <w:keepNext/>
      <w:keepLines/>
      <w:spacing w:before="360" w:after="240" w:line="240" w:lineRule="auto"/>
      <w:ind w:firstLine="709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6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0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06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0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0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0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0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125"/>
    <w:rPr>
      <w:rFonts w:ascii="Times New Roman" w:eastAsiaTheme="majorEastAsia" w:hAnsi="Times New Roman" w:cstheme="majorBidi"/>
      <w:b/>
      <w:color w:val="000000" w:themeColor="text1"/>
      <w:sz w:val="28"/>
      <w:szCs w:val="40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BE1125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306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060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060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06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06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06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06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0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0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0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0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0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06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06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06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06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06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060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745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7450F"/>
    <w:rPr>
      <w:lang w:val="ru-RU" w:eastAsia="ru-RU"/>
    </w:rPr>
  </w:style>
  <w:style w:type="character" w:styleId="ae">
    <w:name w:val="Hyperlink"/>
    <w:basedOn w:val="a0"/>
    <w:uiPriority w:val="99"/>
    <w:unhideWhenUsed/>
    <w:rsid w:val="00D7450F"/>
    <w:rPr>
      <w:color w:val="0563C1" w:themeColor="hyperlink"/>
      <w:u w:val="single"/>
    </w:rPr>
  </w:style>
  <w:style w:type="paragraph" w:styleId="11">
    <w:name w:val="toc 1"/>
    <w:basedOn w:val="a"/>
    <w:autoRedefine/>
    <w:uiPriority w:val="39"/>
    <w:unhideWhenUsed/>
    <w:rsid w:val="00D7450F"/>
    <w:pPr>
      <w:tabs>
        <w:tab w:val="right" w:leader="dot" w:pos="10138"/>
      </w:tabs>
      <w:spacing w:after="100"/>
      <w:ind w:firstLine="142"/>
    </w:pPr>
    <w:rPr>
      <w:rFonts w:ascii="Calibri" w:eastAsia="Calibri" w:hAnsi="Calibri" w:cs="Times New Roman"/>
      <w:color w:val="00000A"/>
      <w:kern w:val="0"/>
      <w:lang w:eastAsia="en-US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D7450F"/>
    <w:pPr>
      <w:spacing w:after="100"/>
      <w:ind w:left="220"/>
    </w:pPr>
  </w:style>
  <w:style w:type="paragraph" w:styleId="af">
    <w:name w:val="TOC Heading"/>
    <w:basedOn w:val="1"/>
    <w:next w:val="a"/>
    <w:uiPriority w:val="39"/>
    <w:unhideWhenUsed/>
    <w:qFormat/>
    <w:rsid w:val="00D7450F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D7450F"/>
    <w:pPr>
      <w:spacing w:after="100"/>
      <w:ind w:left="440"/>
    </w:pPr>
  </w:style>
  <w:style w:type="paragraph" w:styleId="af0">
    <w:name w:val="No Spacing"/>
    <w:uiPriority w:val="1"/>
    <w:qFormat/>
    <w:rsid w:val="00D7450F"/>
    <w:pPr>
      <w:spacing w:after="0" w:line="240" w:lineRule="auto"/>
    </w:pPr>
    <w:rPr>
      <w:kern w:val="0"/>
      <w:lang w:val="ru-RU"/>
      <w14:ligatures w14:val="none"/>
    </w:rPr>
  </w:style>
  <w:style w:type="table" w:customStyle="1" w:styleId="12">
    <w:name w:val="Сетка таблицы1"/>
    <w:basedOn w:val="a1"/>
    <w:next w:val="af1"/>
    <w:uiPriority w:val="59"/>
    <w:rsid w:val="00D7450F"/>
    <w:pPr>
      <w:spacing w:after="0" w:line="240" w:lineRule="auto"/>
      <w:ind w:firstLine="510"/>
      <w:jc w:val="both"/>
    </w:pPr>
    <w:rPr>
      <w:rFonts w:ascii="Times New Roman" w:hAnsi="Times New Roman" w:cs="Times New Roman"/>
      <w:kern w:val="0"/>
      <w:sz w:val="28"/>
      <w:szCs w:val="24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39"/>
    <w:rsid w:val="00D74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3">
    <w:name w:val="Strong"/>
    <w:basedOn w:val="a0"/>
    <w:uiPriority w:val="22"/>
    <w:qFormat/>
    <w:rsid w:val="00512EE8"/>
    <w:rPr>
      <w:b/>
      <w:bCs/>
    </w:rPr>
  </w:style>
  <w:style w:type="character" w:styleId="HTML">
    <w:name w:val="HTML Code"/>
    <w:basedOn w:val="a0"/>
    <w:uiPriority w:val="99"/>
    <w:semiHidden/>
    <w:unhideWhenUsed/>
    <w:rsid w:val="00512EE8"/>
    <w:rPr>
      <w:rFonts w:ascii="Courier New" w:eastAsia="Times New Roman" w:hAnsi="Courier New" w:cs="Courier New"/>
      <w:sz w:val="20"/>
      <w:szCs w:val="20"/>
    </w:rPr>
  </w:style>
  <w:style w:type="character" w:styleId="af4">
    <w:name w:val="Emphasis"/>
    <w:basedOn w:val="a0"/>
    <w:uiPriority w:val="20"/>
    <w:qFormat/>
    <w:rsid w:val="00512EE8"/>
    <w:rPr>
      <w:i/>
      <w:iCs/>
    </w:rPr>
  </w:style>
  <w:style w:type="character" w:customStyle="1" w:styleId="hgkelc">
    <w:name w:val="hgkelc"/>
    <w:basedOn w:val="a0"/>
    <w:rsid w:val="00512EE8"/>
  </w:style>
  <w:style w:type="paragraph" w:styleId="af5">
    <w:name w:val="annotation text"/>
    <w:basedOn w:val="a"/>
    <w:link w:val="af6"/>
    <w:uiPriority w:val="99"/>
    <w:semiHidden/>
    <w:unhideWhenUsed/>
    <w:rsid w:val="00BE1125"/>
    <w:pPr>
      <w:spacing w:line="240" w:lineRule="auto"/>
    </w:pPr>
    <w:rPr>
      <w:kern w:val="0"/>
      <w:sz w:val="20"/>
      <w:szCs w:val="20"/>
      <w:lang w:eastAsia="en-US"/>
      <w14:ligatures w14:val="none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BE1125"/>
    <w:rPr>
      <w:kern w:val="0"/>
      <w:sz w:val="20"/>
      <w:szCs w:val="20"/>
      <w:lang w:val="ru-RU"/>
      <w14:ligatures w14:val="none"/>
    </w:rPr>
  </w:style>
  <w:style w:type="character" w:styleId="af7">
    <w:name w:val="annotation reference"/>
    <w:basedOn w:val="a0"/>
    <w:uiPriority w:val="99"/>
    <w:semiHidden/>
    <w:unhideWhenUsed/>
    <w:rsid w:val="00BE1125"/>
    <w:rPr>
      <w:sz w:val="16"/>
      <w:szCs w:val="16"/>
    </w:rPr>
  </w:style>
  <w:style w:type="character" w:styleId="af8">
    <w:name w:val="Unresolved Mention"/>
    <w:basedOn w:val="a0"/>
    <w:uiPriority w:val="99"/>
    <w:semiHidden/>
    <w:unhideWhenUsed/>
    <w:rsid w:val="00A846CC"/>
    <w:rPr>
      <w:color w:val="605E5C"/>
      <w:shd w:val="clear" w:color="auto" w:fill="E1DFDD"/>
    </w:rPr>
  </w:style>
  <w:style w:type="paragraph" w:styleId="af9">
    <w:name w:val="footer"/>
    <w:basedOn w:val="a"/>
    <w:link w:val="afa"/>
    <w:uiPriority w:val="99"/>
    <w:unhideWhenUsed/>
    <w:rsid w:val="009A25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9A256E"/>
    <w:rPr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19</Pages>
  <Words>4111</Words>
  <Characters>23433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vampire type</dc:creator>
  <cp:keywords/>
  <dc:description/>
  <cp:lastModifiedBy>vampire type</cp:lastModifiedBy>
  <cp:revision>5</cp:revision>
  <dcterms:created xsi:type="dcterms:W3CDTF">2025-09-18T08:58:00Z</dcterms:created>
  <dcterms:modified xsi:type="dcterms:W3CDTF">2025-09-24T15:13:00Z</dcterms:modified>
</cp:coreProperties>
</file>