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1B5B" w14:textId="77777777" w:rsidR="00C850E6" w:rsidRDefault="00000000">
      <w:pPr>
        <w:pStyle w:val="Title"/>
        <w:jc w:val="center"/>
      </w:pPr>
      <w:bookmarkStart w:id="0" w:name="_hingiucj4npg" w:colFirst="0" w:colLast="0"/>
      <w:bookmarkEnd w:id="0"/>
      <w:r>
        <w:t>IDE DOCUMENT</w:t>
      </w:r>
    </w:p>
    <w:p w14:paraId="3BDF3485" w14:textId="77777777" w:rsidR="00C850E6" w:rsidRDefault="00000000">
      <w:pPr>
        <w:pStyle w:val="Title"/>
        <w:jc w:val="center"/>
      </w:pPr>
      <w:bookmarkStart w:id="1" w:name="_u60crzv8n1vn" w:colFirst="0" w:colLast="0"/>
      <w:bookmarkEnd w:id="1"/>
      <w:r>
        <w:t xml:space="preserve">(Integrated development environment) </w:t>
      </w:r>
    </w:p>
    <w:p w14:paraId="7CEEB093" w14:textId="77777777" w:rsidR="00C850E6" w:rsidRDefault="00C850E6">
      <w:pPr>
        <w:pStyle w:val="Heading1"/>
      </w:pPr>
      <w:bookmarkStart w:id="2" w:name="_kcfyd624y4ge" w:colFirst="0" w:colLast="0"/>
      <w:bookmarkEnd w:id="2"/>
    </w:p>
    <w:p w14:paraId="6BF8E492" w14:textId="77777777" w:rsidR="00C850E6" w:rsidRDefault="00000000">
      <w:pPr>
        <w:pStyle w:val="Heading1"/>
      </w:pPr>
      <w:bookmarkStart w:id="3" w:name="_71u4orme5tvg" w:colFirst="0" w:colLast="0"/>
      <w:bookmarkEnd w:id="3"/>
      <w:r>
        <w:t>HARDWARE</w:t>
      </w:r>
    </w:p>
    <w:p w14:paraId="4665A7E7" w14:textId="77777777" w:rsidR="00C850E6" w:rsidRDefault="00C850E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50E6" w14:paraId="1912DB9D" w14:textId="77777777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44A" w14:textId="77777777" w:rsidR="00C850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DFE2" w14:textId="77777777" w:rsidR="00C850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SPECIFICATIES</w:t>
            </w:r>
          </w:p>
        </w:tc>
      </w:tr>
      <w:tr w:rsidR="00C850E6" w:rsidRPr="00C72B63" w14:paraId="62792C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C8EA" w14:textId="60761D28" w:rsidR="00C850E6" w:rsidRP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Hp </w:t>
            </w:r>
            <w:proofErr w:type="spellStart"/>
            <w:r>
              <w:rPr>
                <w:i/>
              </w:rPr>
              <w:t>zbook</w:t>
            </w:r>
            <w:proofErr w:type="spellEnd"/>
            <w:r>
              <w:rPr>
                <w:i/>
              </w:rPr>
              <w:t xml:space="preserve"> 15 G2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3D5D" w14:textId="77777777" w:rsidR="00C850E6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C72B63">
              <w:rPr>
                <w:i/>
              </w:rPr>
              <w:t>Cpu</w:t>
            </w:r>
            <w:proofErr w:type="spellEnd"/>
            <w:r w:rsidRPr="00C72B63">
              <w:rPr>
                <w:i/>
              </w:rPr>
              <w:t>: Intel® Core™ i7-49</w:t>
            </w:r>
            <w:r>
              <w:rPr>
                <w:i/>
              </w:rPr>
              <w:t>10MQ CPU @2.90GHz</w:t>
            </w:r>
          </w:p>
          <w:p w14:paraId="1957FB25" w14:textId="77777777" w:rsid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Ram: 32B DDR3 Dual channel</w:t>
            </w:r>
          </w:p>
          <w:p w14:paraId="584B794C" w14:textId="363B4D2F" w:rsidR="00C72B63" w:rsidRP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GPU0 0: </w:t>
            </w:r>
            <w:r w:rsidRPr="00C72B63">
              <w:rPr>
                <w:i/>
              </w:rPr>
              <w:t>Intel(R) HD Graphics 4600</w:t>
            </w:r>
            <w:r>
              <w:rPr>
                <w:i/>
              </w:rPr>
              <w:br/>
              <w:t xml:space="preserve">GPU 1: </w:t>
            </w:r>
            <w:r w:rsidRPr="00C72B63">
              <w:rPr>
                <w:i/>
              </w:rPr>
              <w:t>NVIDIA Quadro K2100M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Disck</w:t>
            </w:r>
            <w:proofErr w:type="spellEnd"/>
            <w:r>
              <w:rPr>
                <w:i/>
              </w:rPr>
              <w:t xml:space="preserve"> 0: </w:t>
            </w:r>
            <w:proofErr w:type="spellStart"/>
            <w:r>
              <w:rPr>
                <w:i/>
              </w:rPr>
              <w:t>SanDisck</w:t>
            </w:r>
            <w:proofErr w:type="spellEnd"/>
            <w:r>
              <w:rPr>
                <w:i/>
              </w:rPr>
              <w:t xml:space="preserve"> SD7SB2Q-512G-1006</w:t>
            </w:r>
            <w:r>
              <w:rPr>
                <w:i/>
              </w:rPr>
              <w:br/>
              <w:t>Connection: Intel(R) Ethernet Connection I217-LM</w:t>
            </w:r>
          </w:p>
        </w:tc>
      </w:tr>
      <w:tr w:rsidR="00C850E6" w:rsidRPr="00C72B63" w14:paraId="697DA0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189" w14:textId="31F95A4D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Logitech G502 Hero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CCB1" w14:textId="73FA64B0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4" w:history="1">
              <w:r w:rsidRPr="005B1ED6">
                <w:rPr>
                  <w:rStyle w:val="Hyperlink"/>
                  <w:i/>
                </w:rPr>
                <w:t>Logitech website for specs</w:t>
              </w:r>
            </w:hyperlink>
          </w:p>
        </w:tc>
      </w:tr>
      <w:tr w:rsidR="00C850E6" w:rsidRPr="00C72B63" w14:paraId="1C12D9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24CE" w14:textId="2A151A04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Build in keyboard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BAC4" w14:textId="77777777" w:rsidR="00C850E6" w:rsidRPr="00C72B63" w:rsidRDefault="00C85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850E6" w:rsidRPr="00C72B63" w14:paraId="56BF5B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1DEA" w14:textId="660BCFCF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Trust GXT 863 </w:t>
            </w:r>
            <w:proofErr w:type="spellStart"/>
            <w:r>
              <w:rPr>
                <w:i/>
              </w:rPr>
              <w:t>mazz</w:t>
            </w:r>
            <w:proofErr w:type="spellEnd"/>
            <w:r>
              <w:rPr>
                <w:i/>
              </w:rPr>
              <w:t xml:space="preserve"> mechanical keyboard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6264" w14:textId="73311203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5" w:anchor="product-specifications" w:history="1">
              <w:r w:rsidRPr="005B1ED6">
                <w:rPr>
                  <w:rStyle w:val="Hyperlink"/>
                  <w:i/>
                </w:rPr>
                <w:t>Thrust website for specs</w:t>
              </w:r>
            </w:hyperlink>
          </w:p>
        </w:tc>
      </w:tr>
      <w:tr w:rsidR="00C850E6" w:rsidRPr="00C72B63" w14:paraId="074F2C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56BB" w14:textId="6B4A13A0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Waccom</w:t>
            </w:r>
            <w:proofErr w:type="spellEnd"/>
            <w:r w:rsidR="00562D8A">
              <w:rPr>
                <w:i/>
              </w:rPr>
              <w:t xml:space="preserve"> </w:t>
            </w:r>
            <w:proofErr w:type="spellStart"/>
            <w:r w:rsidR="00562D8A">
              <w:rPr>
                <w:i/>
              </w:rPr>
              <w:t>intuos</w:t>
            </w:r>
            <w:proofErr w:type="spellEnd"/>
            <w:r w:rsidR="00562D8A">
              <w:rPr>
                <w:i/>
              </w:rPr>
              <w:t xml:space="preserve"> 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0798" w14:textId="4872B8C6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6" w:anchor="Specifications" w:history="1">
              <w:r w:rsidRPr="005B1ED6">
                <w:rPr>
                  <w:rStyle w:val="Hyperlink"/>
                  <w:i/>
                </w:rPr>
                <w:t>Wacom website for specs</w:t>
              </w:r>
            </w:hyperlink>
          </w:p>
        </w:tc>
      </w:tr>
    </w:tbl>
    <w:p w14:paraId="0379ABB4" w14:textId="77777777" w:rsidR="00C850E6" w:rsidRDefault="00000000">
      <w:pPr>
        <w:pStyle w:val="Heading1"/>
      </w:pPr>
      <w:bookmarkStart w:id="4" w:name="_vcl8m3ldgji1" w:colFirst="0" w:colLast="0"/>
      <w:bookmarkEnd w:id="4"/>
      <w:r>
        <w:t>PROGRAMMING EN VERSIEBEHEER SOFTWARE</w:t>
      </w:r>
    </w:p>
    <w:p w14:paraId="6DBCC472" w14:textId="77777777" w:rsidR="00C850E6" w:rsidRDefault="00C850E6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7BC693E1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421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114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82C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112C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C72B63" w14:paraId="0CF7CA0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2936" w14:textId="65978D74" w:rsidR="00C850E6" w:rsidRPr="006621AA" w:rsidRDefault="00562D8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A381" w14:textId="0CE0D29D" w:rsidR="00C850E6" w:rsidRDefault="00C850E6">
            <w:pPr>
              <w:widowControl w:val="0"/>
              <w:spacing w:line="240" w:lineRule="auto"/>
              <w:rPr>
                <w:i/>
                <w:color w:val="D9D9D9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701E" w14:textId="010A8D71" w:rsidR="00C850E6" w:rsidRDefault="00C850E6">
            <w:pPr>
              <w:widowControl w:val="0"/>
              <w:spacing w:line="240" w:lineRule="auto"/>
              <w:rPr>
                <w:i/>
                <w:color w:val="D9D9D9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0A16" w14:textId="34AD8D17" w:rsidR="00C850E6" w:rsidRPr="00C72B63" w:rsidRDefault="00C850E6">
            <w:pPr>
              <w:widowControl w:val="0"/>
              <w:spacing w:line="240" w:lineRule="auto"/>
              <w:rPr>
                <w:i/>
                <w:color w:val="D9D9D9"/>
                <w:lang w:val="nl-NL"/>
              </w:rPr>
            </w:pPr>
          </w:p>
        </w:tc>
      </w:tr>
      <w:tr w:rsidR="00C850E6" w:rsidRPr="00C72B63" w14:paraId="70DBF57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644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B2F1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A0A4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8C4C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41D525C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6087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E3CC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F143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D3F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14CFAC8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5914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B8F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6F1A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FF8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0A2A4EB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485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C55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4932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E7B7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</w:tbl>
    <w:p w14:paraId="3961D545" w14:textId="77777777" w:rsidR="00C850E6" w:rsidRPr="00C72B63" w:rsidRDefault="00000000">
      <w:pPr>
        <w:rPr>
          <w:lang w:val="nl-NL"/>
        </w:rPr>
      </w:pPr>
      <w:r w:rsidRPr="00C72B63">
        <w:rPr>
          <w:lang w:val="nl-NL"/>
        </w:rPr>
        <w:br w:type="page"/>
      </w:r>
    </w:p>
    <w:p w14:paraId="793F7B93" w14:textId="77777777" w:rsidR="00C850E6" w:rsidRDefault="00000000">
      <w:pPr>
        <w:pStyle w:val="Heading1"/>
      </w:pPr>
      <w:bookmarkStart w:id="5" w:name="_hvvnpamfy2uv" w:colFirst="0" w:colLast="0"/>
      <w:bookmarkEnd w:id="5"/>
      <w:r>
        <w:lastRenderedPageBreak/>
        <w:t>DESIGN SOFTWARE</w:t>
      </w:r>
    </w:p>
    <w:p w14:paraId="1374A97F" w14:textId="77777777" w:rsidR="00C850E6" w:rsidRDefault="00C850E6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6D81EDA7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209C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F8B5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114A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669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C72B63" w14:paraId="23E4D32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12C2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proofErr w:type="spellStart"/>
            <w:r>
              <w:rPr>
                <w:i/>
                <w:color w:val="D9D9D9"/>
              </w:rPr>
              <w:t>B.v.b.</w:t>
            </w:r>
            <w:proofErr w:type="spellEnd"/>
            <w:r>
              <w:rPr>
                <w:i/>
                <w:color w:val="D9D9D9"/>
              </w:rPr>
              <w:t xml:space="preserve"> Photoshop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7651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XXXXX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D319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2d Sprite 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3F79" w14:textId="77777777" w:rsidR="00C850E6" w:rsidRPr="00C72B63" w:rsidRDefault="00000000">
            <w:pPr>
              <w:widowControl w:val="0"/>
              <w:spacing w:line="240" w:lineRule="auto"/>
              <w:rPr>
                <w:i/>
                <w:color w:val="D9D9D9"/>
                <w:lang w:val="nl-NL"/>
              </w:rPr>
            </w:pPr>
            <w:proofErr w:type="spellStart"/>
            <w:r w:rsidRPr="00C72B63">
              <w:rPr>
                <w:i/>
                <w:color w:val="D9D9D9"/>
                <w:lang w:val="nl-NL"/>
              </w:rPr>
              <w:t>B.v.b</w:t>
            </w:r>
            <w:proofErr w:type="spellEnd"/>
            <w:r w:rsidRPr="00C72B63">
              <w:rPr>
                <w:i/>
                <w:color w:val="D9D9D9"/>
                <w:lang w:val="nl-NL"/>
              </w:rPr>
              <w:t>. Meeste ervaring mee, stabiele versie</w:t>
            </w:r>
          </w:p>
        </w:tc>
      </w:tr>
      <w:tr w:rsidR="00C850E6" w:rsidRPr="00C72B63" w14:paraId="109C653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7DD4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9F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6629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E120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311C2CB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C1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0544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B76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381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50527FF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1B95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F853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4FC8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9E5F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3F63CE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42A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7C4B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0318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6BE3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</w:tbl>
    <w:p w14:paraId="7302CCBE" w14:textId="77777777" w:rsidR="00C850E6" w:rsidRPr="00C72B63" w:rsidRDefault="00C850E6">
      <w:pPr>
        <w:rPr>
          <w:lang w:val="nl-NL"/>
        </w:rPr>
      </w:pPr>
    </w:p>
    <w:p w14:paraId="4D758F88" w14:textId="77777777" w:rsidR="00C850E6" w:rsidRDefault="00000000">
      <w:pPr>
        <w:pStyle w:val="Heading1"/>
      </w:pPr>
      <w:bookmarkStart w:id="6" w:name="_3mbt7xbjctne" w:colFirst="0" w:colLast="0"/>
      <w:bookmarkEnd w:id="6"/>
      <w:r>
        <w:t>OVERIGE SOFTWARE/HARDWARE</w:t>
      </w:r>
    </w:p>
    <w:p w14:paraId="32102DA6" w14:textId="77777777" w:rsidR="00C850E6" w:rsidRDefault="00C850E6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42ECF227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F998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1036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D935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E2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C72B63" w14:paraId="4E5F8A8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9B09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proofErr w:type="spellStart"/>
            <w:r>
              <w:rPr>
                <w:i/>
                <w:color w:val="D9D9D9"/>
              </w:rPr>
              <w:t>B.v.b.</w:t>
            </w:r>
            <w:proofErr w:type="spellEnd"/>
            <w:r>
              <w:rPr>
                <w:i/>
                <w:color w:val="D9D9D9"/>
              </w:rPr>
              <w:t xml:space="preserve"> Photoshop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C14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XXXXX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23DF" w14:textId="77777777" w:rsidR="00C850E6" w:rsidRDefault="00000000">
            <w:pPr>
              <w:widowControl w:val="0"/>
              <w:spacing w:line="240" w:lineRule="auto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2d Sprite 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501" w14:textId="77777777" w:rsidR="00C850E6" w:rsidRPr="00C72B63" w:rsidRDefault="00000000">
            <w:pPr>
              <w:widowControl w:val="0"/>
              <w:spacing w:line="240" w:lineRule="auto"/>
              <w:rPr>
                <w:i/>
                <w:color w:val="D9D9D9"/>
                <w:lang w:val="nl-NL"/>
              </w:rPr>
            </w:pPr>
            <w:proofErr w:type="spellStart"/>
            <w:r w:rsidRPr="00C72B63">
              <w:rPr>
                <w:i/>
                <w:color w:val="D9D9D9"/>
                <w:lang w:val="nl-NL"/>
              </w:rPr>
              <w:t>B.v.b</w:t>
            </w:r>
            <w:proofErr w:type="spellEnd"/>
            <w:r w:rsidRPr="00C72B63">
              <w:rPr>
                <w:i/>
                <w:color w:val="D9D9D9"/>
                <w:lang w:val="nl-NL"/>
              </w:rPr>
              <w:t>. Meeste ervaring mee, stabiele versie</w:t>
            </w:r>
          </w:p>
        </w:tc>
      </w:tr>
      <w:tr w:rsidR="00C850E6" w:rsidRPr="00C72B63" w14:paraId="54452F6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7513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226E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CF91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662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2C71B09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F256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E9D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9C5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FEE7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7F911A1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A3E9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F770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CB4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3723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  <w:tr w:rsidR="00C850E6" w:rsidRPr="00C72B63" w14:paraId="65E1AE4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1501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B9ED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AEF7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E291" w14:textId="77777777" w:rsidR="00C850E6" w:rsidRPr="00C72B63" w:rsidRDefault="00C850E6">
            <w:pPr>
              <w:widowControl w:val="0"/>
              <w:spacing w:line="240" w:lineRule="auto"/>
              <w:rPr>
                <w:i/>
                <w:lang w:val="nl-NL"/>
              </w:rPr>
            </w:pPr>
          </w:p>
        </w:tc>
      </w:tr>
    </w:tbl>
    <w:p w14:paraId="1DE83004" w14:textId="77777777" w:rsidR="00C850E6" w:rsidRPr="00C72B63" w:rsidRDefault="00C850E6">
      <w:pPr>
        <w:rPr>
          <w:lang w:val="nl-NL"/>
        </w:rPr>
      </w:pPr>
    </w:p>
    <w:p w14:paraId="6F86C8D7" w14:textId="77777777" w:rsidR="00C850E6" w:rsidRPr="00C72B63" w:rsidRDefault="00C850E6">
      <w:pPr>
        <w:rPr>
          <w:lang w:val="nl-NL"/>
        </w:rPr>
      </w:pPr>
    </w:p>
    <w:sectPr w:rsidR="00C850E6" w:rsidRPr="00C72B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E6"/>
    <w:rsid w:val="00562D8A"/>
    <w:rsid w:val="005B1ED6"/>
    <w:rsid w:val="006621AA"/>
    <w:rsid w:val="00AD62BD"/>
    <w:rsid w:val="00C72B63"/>
    <w:rsid w:val="00C850E6"/>
    <w:rsid w:val="00F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8C5C"/>
  <w15:docId w15:val="{A40D2F32-9733-40E8-87F1-F5754E61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1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com.com/en-us/products/pen-tablets/wacom-intuos" TargetMode="External"/><Relationship Id="rId5" Type="http://schemas.openxmlformats.org/officeDocument/2006/relationships/hyperlink" Target="https://www.trust.com/en/product/24200-gxt-863-mazz-mechanical-keyboard" TargetMode="External"/><Relationship Id="rId4" Type="http://schemas.openxmlformats.org/officeDocument/2006/relationships/hyperlink" Target="https://www.logitechg.com/en-us/products/gaming-mice/g502-hero-gaming-mouse.910-0054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As, Berend van (student)</cp:lastModifiedBy>
  <cp:revision>4</cp:revision>
  <dcterms:created xsi:type="dcterms:W3CDTF">2024-11-24T12:43:00Z</dcterms:created>
  <dcterms:modified xsi:type="dcterms:W3CDTF">2024-11-24T14:25:00Z</dcterms:modified>
</cp:coreProperties>
</file>