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95DA9" w14:textId="77777777" w:rsidR="0054326B" w:rsidRDefault="0054326B" w:rsidP="0054326B">
      <w:pPr>
        <w:pStyle w:val="1"/>
        <w:rPr>
          <w:rFonts w:ascii="Times New Roman" w:eastAsia="Times New Roman" w:hAnsi="Times New Roman" w:cs="Times New Roman"/>
          <w:sz w:val="20"/>
          <w:szCs w:val="20"/>
        </w:rPr>
      </w:pPr>
    </w:p>
    <w:p w14:paraId="575AFB2D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862E4EF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4F57AC4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38739828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45A10009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4C8B3A60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4B5E4D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6D7941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14:paraId="44D17ED1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3FAE75A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B8A2FDA" w14:textId="6D186CD7" w:rsidR="0054326B" w:rsidRPr="0044506D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="0044506D" w:rsidRPr="0044506D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1111883F" w14:textId="6F661050" w:rsidR="0054326B" w:rsidRDefault="0044506D" w:rsidP="0054326B">
      <w:pPr>
        <w:pStyle w:val="1"/>
        <w:spacing w:line="240" w:lineRule="auto"/>
        <w:jc w:val="center"/>
      </w:pPr>
      <w:r>
        <w:t>Использование объединяющих, вложенных и корректирующих запросов языка SQL</w:t>
      </w:r>
    </w:p>
    <w:p w14:paraId="398CBD88" w14:textId="77777777" w:rsidR="0044506D" w:rsidRDefault="0044506D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8A49B6C" w14:textId="674FD69B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CE8EE18" w14:textId="77777777" w:rsidR="0044506D" w:rsidRDefault="0044506D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0" w:name="_GoBack"/>
      <w:bookmarkEnd w:id="0"/>
    </w:p>
    <w:p w14:paraId="0DEB6377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A538EEB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29E9A2D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98D6ACA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14:paraId="7146BB4B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14:paraId="418C2C60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14:paraId="398F29BB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440B004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0AD756E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97EA6A0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ACAFB4E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817A0A3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D7A5F60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AA9B30D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B46D703" w14:textId="77777777" w:rsidR="0054326B" w:rsidRDefault="0054326B" w:rsidP="0054326B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7B34709" w14:textId="77777777" w:rsidR="0054326B" w:rsidRDefault="0054326B" w:rsidP="0054326B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B8FFE7" w14:textId="77777777" w:rsidR="0054326B" w:rsidRDefault="0054326B" w:rsidP="0054326B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Москва, 2024</w:t>
      </w:r>
    </w:p>
    <w:p w14:paraId="1B3E46BE" w14:textId="77777777" w:rsidR="0054326B" w:rsidRDefault="0054326B" w:rsidP="0054326B"/>
    <w:p w14:paraId="3F2CAA62" w14:textId="77777777" w:rsidR="0054326B" w:rsidRDefault="0054326B">
      <w:r w:rsidRPr="0054326B">
        <w:rPr>
          <w:noProof/>
        </w:rPr>
        <w:drawing>
          <wp:inline distT="0" distB="0" distL="0" distR="0" wp14:anchorId="2239FEE2" wp14:editId="25F3E24B">
            <wp:extent cx="3905795" cy="724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6B">
        <w:rPr>
          <w:noProof/>
        </w:rPr>
        <w:drawing>
          <wp:inline distT="0" distB="0" distL="0" distR="0" wp14:anchorId="183D27F2" wp14:editId="7D323A70">
            <wp:extent cx="3724795" cy="67636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6B">
        <w:rPr>
          <w:noProof/>
        </w:rPr>
        <w:drawing>
          <wp:inline distT="0" distB="0" distL="0" distR="0" wp14:anchorId="0AF8DE7D" wp14:editId="087C285F">
            <wp:extent cx="3762900" cy="69542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6B">
        <w:rPr>
          <w:noProof/>
        </w:rPr>
        <w:drawing>
          <wp:inline distT="0" distB="0" distL="0" distR="0" wp14:anchorId="1E257884" wp14:editId="1E8D15AE">
            <wp:extent cx="2915057" cy="5048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6B">
        <w:rPr>
          <w:noProof/>
        </w:rPr>
        <w:drawing>
          <wp:inline distT="0" distB="0" distL="0" distR="0" wp14:anchorId="258570C1" wp14:editId="0B436CF7">
            <wp:extent cx="3162741" cy="657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56C2" w14:textId="77777777" w:rsidR="0054326B" w:rsidRDefault="0054326B">
      <w:r w:rsidRPr="0054326B">
        <w:rPr>
          <w:noProof/>
        </w:rPr>
        <w:drawing>
          <wp:inline distT="0" distB="0" distL="0" distR="0" wp14:anchorId="34B7F2D5" wp14:editId="0FEBAA93">
            <wp:extent cx="2276793" cy="60968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0C31" w14:textId="77777777" w:rsidR="0054326B" w:rsidRDefault="0054326B">
      <w:r w:rsidRPr="0054326B">
        <w:rPr>
          <w:noProof/>
        </w:rPr>
        <w:drawing>
          <wp:inline distT="0" distB="0" distL="0" distR="0" wp14:anchorId="5EFB9108" wp14:editId="73F7D29E">
            <wp:extent cx="2429214" cy="70494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AB15" w14:textId="77777777" w:rsidR="0054326B" w:rsidRDefault="0054326B">
      <w:r w:rsidRPr="0054326B">
        <w:rPr>
          <w:noProof/>
        </w:rPr>
        <w:drawing>
          <wp:inline distT="0" distB="0" distL="0" distR="0" wp14:anchorId="0557FB20" wp14:editId="1B49BAB1">
            <wp:extent cx="2562583" cy="685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4B6D" w14:textId="77777777" w:rsidR="0054326B" w:rsidRDefault="0054326B">
      <w:r w:rsidRPr="0054326B">
        <w:rPr>
          <w:noProof/>
        </w:rPr>
        <w:drawing>
          <wp:inline distT="0" distB="0" distL="0" distR="0" wp14:anchorId="768BD763" wp14:editId="6DD2EEEB">
            <wp:extent cx="2353003" cy="61921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65C0" w14:textId="77777777" w:rsidR="0054326B" w:rsidRDefault="0054326B">
      <w:r w:rsidRPr="0054326B">
        <w:rPr>
          <w:noProof/>
        </w:rPr>
        <w:drawing>
          <wp:inline distT="0" distB="0" distL="0" distR="0" wp14:anchorId="5024943F" wp14:editId="26581DDD">
            <wp:extent cx="2886478" cy="69542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1F5C" w14:textId="77777777" w:rsidR="0054326B" w:rsidRDefault="0054326B">
      <w:r w:rsidRPr="0054326B">
        <w:rPr>
          <w:noProof/>
        </w:rPr>
        <w:drawing>
          <wp:inline distT="0" distB="0" distL="0" distR="0" wp14:anchorId="1D7E6D1F" wp14:editId="162CFCD4">
            <wp:extent cx="4801270" cy="60015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F77F" w14:textId="77777777" w:rsidR="0054326B" w:rsidRDefault="0054326B">
      <w:r w:rsidRPr="0054326B">
        <w:rPr>
          <w:noProof/>
        </w:rPr>
        <w:drawing>
          <wp:inline distT="0" distB="0" distL="0" distR="0" wp14:anchorId="56EC1E31" wp14:editId="3B4F1B16">
            <wp:extent cx="4286848" cy="6096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8C45" w14:textId="77777777" w:rsidR="0054326B" w:rsidRDefault="0054326B">
      <w:r w:rsidRPr="0054326B">
        <w:rPr>
          <w:noProof/>
        </w:rPr>
        <w:lastRenderedPageBreak/>
        <w:drawing>
          <wp:inline distT="0" distB="0" distL="0" distR="0" wp14:anchorId="64CEFA4D" wp14:editId="7365379B">
            <wp:extent cx="5940425" cy="631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155" w14:textId="77777777" w:rsidR="0054326B" w:rsidRDefault="0054326B">
      <w:r w:rsidRPr="0054326B">
        <w:rPr>
          <w:noProof/>
        </w:rPr>
        <w:drawing>
          <wp:inline distT="0" distB="0" distL="0" distR="0" wp14:anchorId="0D133B22" wp14:editId="35D04AB7">
            <wp:extent cx="5940425" cy="5207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18C" w14:textId="77777777" w:rsidR="0054326B" w:rsidRDefault="0054326B">
      <w:r w:rsidRPr="0054326B">
        <w:rPr>
          <w:noProof/>
        </w:rPr>
        <w:drawing>
          <wp:inline distT="0" distB="0" distL="0" distR="0" wp14:anchorId="12CF0D46" wp14:editId="2C3CF226">
            <wp:extent cx="5940425" cy="5467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BF43" w14:textId="77777777" w:rsidR="0054326B" w:rsidRDefault="0054326B">
      <w:r w:rsidRPr="0054326B">
        <w:rPr>
          <w:noProof/>
        </w:rPr>
        <w:drawing>
          <wp:inline distT="0" distB="0" distL="0" distR="0" wp14:anchorId="39226CBA" wp14:editId="78B1FC00">
            <wp:extent cx="5344271" cy="76210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7184" w14:textId="77777777" w:rsidR="0054326B" w:rsidRDefault="0054326B">
      <w:r w:rsidRPr="0054326B">
        <w:rPr>
          <w:noProof/>
        </w:rPr>
        <w:drawing>
          <wp:inline distT="0" distB="0" distL="0" distR="0" wp14:anchorId="5F1D836F" wp14:editId="0A4827D9">
            <wp:extent cx="5940425" cy="6680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9851" w14:textId="77777777" w:rsidR="0054326B" w:rsidRDefault="0054326B">
      <w:r w:rsidRPr="0054326B">
        <w:rPr>
          <w:noProof/>
        </w:rPr>
        <w:drawing>
          <wp:inline distT="0" distB="0" distL="0" distR="0" wp14:anchorId="0D2D603D" wp14:editId="20D1C4AD">
            <wp:extent cx="4410691" cy="64779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1A38" w14:textId="77777777" w:rsidR="0054326B" w:rsidRDefault="0054326B">
      <w:r w:rsidRPr="0054326B">
        <w:rPr>
          <w:noProof/>
        </w:rPr>
        <w:drawing>
          <wp:inline distT="0" distB="0" distL="0" distR="0" wp14:anchorId="2A72E363" wp14:editId="148A0BD5">
            <wp:extent cx="5940425" cy="6013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920F" w14:textId="77777777" w:rsidR="0054326B" w:rsidRDefault="0054326B">
      <w:r w:rsidRPr="0054326B">
        <w:rPr>
          <w:noProof/>
        </w:rPr>
        <w:drawing>
          <wp:inline distT="0" distB="0" distL="0" distR="0" wp14:anchorId="0EF4AD12" wp14:editId="5BA031FA">
            <wp:extent cx="5940425" cy="6032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40BC" w14:textId="77777777" w:rsidR="0054326B" w:rsidRDefault="0054326B">
      <w:r w:rsidRPr="0054326B">
        <w:rPr>
          <w:noProof/>
        </w:rPr>
        <w:drawing>
          <wp:inline distT="0" distB="0" distL="0" distR="0" wp14:anchorId="2BAA24A1" wp14:editId="394C020A">
            <wp:extent cx="5915851" cy="619211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5845" w14:textId="77777777" w:rsidR="0054326B" w:rsidRDefault="0054326B">
      <w:r w:rsidRPr="0054326B">
        <w:rPr>
          <w:noProof/>
        </w:rPr>
        <w:drawing>
          <wp:inline distT="0" distB="0" distL="0" distR="0" wp14:anchorId="33F71366" wp14:editId="28AFFAC3">
            <wp:extent cx="4334480" cy="676369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1F29" w14:textId="77777777" w:rsidR="0054326B" w:rsidRDefault="0054326B">
      <w:pPr>
        <w:spacing w:line="259" w:lineRule="auto"/>
      </w:pPr>
      <w:r>
        <w:br w:type="page"/>
      </w:r>
    </w:p>
    <w:p w14:paraId="7F3F6EC3" w14:textId="77777777" w:rsidR="0054326B" w:rsidRPr="00005CAF" w:rsidRDefault="0054326B" w:rsidP="0054326B">
      <w:pPr>
        <w:rPr>
          <w:rFonts w:eastAsia="Times New Roman"/>
          <w:sz w:val="24"/>
          <w:szCs w:val="24"/>
          <w:lang w:eastAsia="ru-RU"/>
        </w:rPr>
      </w:pPr>
      <w:r w:rsidRPr="00005CAF">
        <w:rPr>
          <w:rFonts w:eastAsia="Times New Roman"/>
          <w:sz w:val="24"/>
          <w:szCs w:val="24"/>
          <w:lang w:eastAsia="ru-RU"/>
        </w:rPr>
        <w:lastRenderedPageBreak/>
        <w:t>Запросы с объединением:</w:t>
      </w:r>
    </w:p>
    <w:p w14:paraId="3F892D3F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приемов вместе с информацией о врачах и пациентах.</w:t>
      </w:r>
    </w:p>
    <w:p w14:paraId="0C998DDA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диагнозов вместе с информацией о приемах.</w:t>
      </w:r>
    </w:p>
    <w:p w14:paraId="79E38E01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процедур вместе с информацией о приемах.</w:t>
      </w:r>
    </w:p>
    <w:p w14:paraId="29CBA3D7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</w:p>
    <w:p w14:paraId="0459431B" w14:textId="77777777" w:rsidR="0054326B" w:rsidRPr="00005CAF" w:rsidRDefault="0054326B" w:rsidP="0054326B">
      <w:pPr>
        <w:rPr>
          <w:rFonts w:eastAsia="Times New Roman" w:cs="Arial"/>
          <w:sz w:val="24"/>
          <w:szCs w:val="24"/>
          <w:lang w:eastAsia="ru-RU"/>
        </w:rPr>
      </w:pPr>
      <w:r w:rsidRPr="00005CAF">
        <w:rPr>
          <w:rFonts w:eastAsia="Times New Roman" w:cs="Arial"/>
          <w:sz w:val="24"/>
          <w:szCs w:val="24"/>
          <w:lang w:eastAsia="ru-RU"/>
        </w:rPr>
        <w:t>Вложенные запросы на выборку данных:</w:t>
      </w:r>
    </w:p>
    <w:p w14:paraId="6F7007AC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врачей, у которых есть приемы.</w:t>
      </w:r>
    </w:p>
    <w:p w14:paraId="37E33969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пациентов, у которых есть приемы в октябре 2024 года.</w:t>
      </w:r>
    </w:p>
    <w:p w14:paraId="231E4897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диагнозов, у которых есть приемы.</w:t>
      </w:r>
    </w:p>
    <w:p w14:paraId="5BD37B5B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процедур, стоимость которых больше средней стоимости всех процедур.</w:t>
      </w:r>
    </w:p>
    <w:p w14:paraId="5B303C3B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Выбор всех врачей, у которых есть приемы с пациентами, родившимися после 1990 года.</w:t>
      </w:r>
    </w:p>
    <w:p w14:paraId="64838C08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</w:p>
    <w:p w14:paraId="259FFEA0" w14:textId="77777777" w:rsidR="0054326B" w:rsidRPr="00005CAF" w:rsidRDefault="0054326B" w:rsidP="0054326B">
      <w:pPr>
        <w:rPr>
          <w:rFonts w:eastAsia="Times New Roman" w:cs="Arial"/>
          <w:sz w:val="24"/>
          <w:szCs w:val="24"/>
          <w:lang w:eastAsia="ru-RU"/>
        </w:rPr>
      </w:pPr>
      <w:r w:rsidRPr="00005CAF">
        <w:rPr>
          <w:rFonts w:eastAsia="Times New Roman" w:cs="Arial"/>
          <w:sz w:val="24"/>
          <w:szCs w:val="24"/>
          <w:lang w:eastAsia="ru-RU"/>
        </w:rPr>
        <w:t>Однострочные запросы на добавление данных:</w:t>
      </w:r>
    </w:p>
    <w:p w14:paraId="05F8134D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нового лечебного учреждения.</w:t>
      </w:r>
    </w:p>
    <w:p w14:paraId="190915EA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нового врача.</w:t>
      </w:r>
    </w:p>
    <w:p w14:paraId="0C9A7A8B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нового пациента.</w:t>
      </w:r>
    </w:p>
    <w:p w14:paraId="1D5BD361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нового приема.</w:t>
      </w:r>
    </w:p>
    <w:p w14:paraId="66C90282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новой процедуры.</w:t>
      </w:r>
    </w:p>
    <w:p w14:paraId="48722000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нового диагноза.</w:t>
      </w:r>
    </w:p>
    <w:p w14:paraId="5D42739E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</w:p>
    <w:p w14:paraId="595A6983" w14:textId="77777777" w:rsidR="0054326B" w:rsidRPr="00005CAF" w:rsidRDefault="0054326B" w:rsidP="0054326B">
      <w:pPr>
        <w:rPr>
          <w:rFonts w:eastAsia="Times New Roman" w:cs="Arial"/>
          <w:sz w:val="24"/>
          <w:szCs w:val="24"/>
          <w:lang w:eastAsia="ru-RU"/>
        </w:rPr>
      </w:pPr>
      <w:r w:rsidRPr="00005CAF">
        <w:rPr>
          <w:rFonts w:eastAsia="Times New Roman" w:cs="Arial"/>
          <w:sz w:val="24"/>
          <w:szCs w:val="24"/>
          <w:lang w:eastAsia="ru-RU"/>
        </w:rPr>
        <w:t>Многострочные запросы на добавление данных:</w:t>
      </w:r>
    </w:p>
    <w:p w14:paraId="7C8E9CC1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нескольких лечебных учреждений.</w:t>
      </w:r>
    </w:p>
    <w:p w14:paraId="062093F9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нескольких врачей.</w:t>
      </w:r>
    </w:p>
    <w:p w14:paraId="2AD974AD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Добавление нескольких пациентов.</w:t>
      </w:r>
    </w:p>
    <w:p w14:paraId="735DD3AE" w14:textId="77777777" w:rsidR="00005CAF" w:rsidRDefault="00005CAF">
      <w:pPr>
        <w:spacing w:line="259" w:lineRule="auto"/>
        <w:rPr>
          <w:rFonts w:eastAsia="Times New Roman" w:cs="Arial"/>
          <w:sz w:val="28"/>
          <w:szCs w:val="28"/>
          <w:lang w:eastAsia="ru-RU"/>
        </w:rPr>
      </w:pPr>
      <w:r>
        <w:rPr>
          <w:rFonts w:eastAsia="Times New Roman" w:cs="Arial"/>
          <w:sz w:val="28"/>
          <w:szCs w:val="28"/>
          <w:lang w:eastAsia="ru-RU"/>
        </w:rPr>
        <w:br w:type="page"/>
      </w:r>
    </w:p>
    <w:p w14:paraId="718EBB4F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</w:p>
    <w:p w14:paraId="0BB4C4B5" w14:textId="77777777" w:rsidR="0054326B" w:rsidRPr="00005CAF" w:rsidRDefault="0054326B" w:rsidP="0054326B">
      <w:pPr>
        <w:rPr>
          <w:rFonts w:eastAsia="Times New Roman" w:cs="Arial"/>
          <w:sz w:val="24"/>
          <w:szCs w:val="24"/>
          <w:lang w:eastAsia="ru-RU"/>
        </w:rPr>
      </w:pPr>
      <w:r w:rsidRPr="00005CAF">
        <w:rPr>
          <w:rFonts w:eastAsia="Times New Roman" w:cs="Arial"/>
          <w:sz w:val="24"/>
          <w:szCs w:val="24"/>
          <w:lang w:eastAsia="ru-RU"/>
        </w:rPr>
        <w:t>Запросы на обновление данных:</w:t>
      </w:r>
    </w:p>
    <w:p w14:paraId="30EB02BC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Обновление специализации лечебного учреждения.</w:t>
      </w:r>
    </w:p>
    <w:p w14:paraId="42D4BBDD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Обновление фамилии врача.</w:t>
      </w:r>
    </w:p>
    <w:p w14:paraId="7637F7C1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Обновление даты рождения пациента.</w:t>
      </w:r>
    </w:p>
    <w:p w14:paraId="5C28AB96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Обновление времени приема.</w:t>
      </w:r>
    </w:p>
    <w:p w14:paraId="1F4B78BA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Обновление цены процедуры.</w:t>
      </w:r>
      <w:r w:rsidRPr="00005CAF">
        <w:rPr>
          <w:rFonts w:eastAsia="Times New Roman" w:cs="Arial"/>
          <w:sz w:val="28"/>
          <w:szCs w:val="28"/>
          <w:lang w:eastAsia="ru-RU"/>
        </w:rPr>
        <w:br/>
      </w:r>
    </w:p>
    <w:p w14:paraId="2D634C3E" w14:textId="77777777" w:rsidR="0054326B" w:rsidRPr="00005CAF" w:rsidRDefault="0054326B" w:rsidP="0054326B">
      <w:pPr>
        <w:rPr>
          <w:rFonts w:eastAsia="Times New Roman" w:cs="Arial"/>
          <w:sz w:val="24"/>
          <w:szCs w:val="24"/>
          <w:lang w:eastAsia="ru-RU"/>
        </w:rPr>
      </w:pPr>
      <w:r w:rsidRPr="00005CAF">
        <w:rPr>
          <w:rFonts w:eastAsia="Times New Roman" w:cs="Arial"/>
          <w:sz w:val="24"/>
          <w:szCs w:val="24"/>
          <w:lang w:eastAsia="ru-RU"/>
        </w:rPr>
        <w:t>Запросы на удаление данных:</w:t>
      </w:r>
    </w:p>
    <w:p w14:paraId="5570A3BD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лечебного учреждения с номером 1.</w:t>
      </w:r>
    </w:p>
    <w:p w14:paraId="5D4672DC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врача с табельным номером 101.</w:t>
      </w:r>
    </w:p>
    <w:p w14:paraId="72B13CA8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пациента с номером страхового полиса 123456.</w:t>
      </w:r>
    </w:p>
    <w:p w14:paraId="1470F7F6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всех приемов, которые произошли в октябре 2024 года.</w:t>
      </w:r>
    </w:p>
    <w:p w14:paraId="4CE566D1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всех процедур, стоимость которых больше 1000 рублей.</w:t>
      </w:r>
    </w:p>
    <w:p w14:paraId="17A64096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всех диагнозов, которые не требуют лечения.</w:t>
      </w:r>
    </w:p>
    <w:p w14:paraId="60087A1B" w14:textId="77777777" w:rsidR="0054326B" w:rsidRPr="00005CAF" w:rsidRDefault="0054326B" w:rsidP="0054326B">
      <w:pPr>
        <w:rPr>
          <w:rFonts w:eastAsia="Times New Roman" w:cs="Arial"/>
          <w:sz w:val="28"/>
          <w:szCs w:val="28"/>
          <w:lang w:eastAsia="ru-RU"/>
        </w:rPr>
      </w:pPr>
      <w:r w:rsidRPr="00005CAF">
        <w:rPr>
          <w:rFonts w:eastAsia="Times New Roman" w:cs="Arial"/>
          <w:sz w:val="28"/>
          <w:szCs w:val="28"/>
          <w:lang w:eastAsia="ru-RU"/>
        </w:rPr>
        <w:t>Удаление всех врачей, у которых нет приемов.</w:t>
      </w:r>
    </w:p>
    <w:p w14:paraId="40413FD1" w14:textId="77777777" w:rsidR="0054326B" w:rsidRPr="0054326B" w:rsidRDefault="0054326B" w:rsidP="0054326B"/>
    <w:sectPr w:rsidR="0054326B" w:rsidRPr="00543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81E2F"/>
    <w:multiLevelType w:val="multilevel"/>
    <w:tmpl w:val="40E0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826B1"/>
    <w:multiLevelType w:val="multilevel"/>
    <w:tmpl w:val="1FCE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034972"/>
    <w:multiLevelType w:val="multilevel"/>
    <w:tmpl w:val="B394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5075D"/>
    <w:multiLevelType w:val="multilevel"/>
    <w:tmpl w:val="5D16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B74AF"/>
    <w:multiLevelType w:val="multilevel"/>
    <w:tmpl w:val="4462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D4272"/>
    <w:multiLevelType w:val="multilevel"/>
    <w:tmpl w:val="8AB8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6B"/>
    <w:rsid w:val="00005CAF"/>
    <w:rsid w:val="0044506D"/>
    <w:rsid w:val="0054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D4C3"/>
  <w15:chartTrackingRefBased/>
  <w15:docId w15:val="{2FF07E08-75A5-4B25-8B3D-172993CA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26B"/>
    <w:pPr>
      <w:spacing w:line="256" w:lineRule="auto"/>
    </w:pPr>
    <w:rPr>
      <w:rFonts w:eastAsiaTheme="minorEastAsia"/>
      <w:lang w:eastAsia="ja-JP"/>
    </w:rPr>
  </w:style>
  <w:style w:type="paragraph" w:styleId="3">
    <w:name w:val="heading 3"/>
    <w:basedOn w:val="a"/>
    <w:link w:val="30"/>
    <w:uiPriority w:val="9"/>
    <w:qFormat/>
    <w:rsid w:val="00543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4326B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3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54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</cp:revision>
  <dcterms:created xsi:type="dcterms:W3CDTF">2024-11-06T13:48:00Z</dcterms:created>
  <dcterms:modified xsi:type="dcterms:W3CDTF">2024-11-20T12:47:00Z</dcterms:modified>
</cp:coreProperties>
</file>