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BA12" w14:textId="1322238D" w:rsidR="000476F2" w:rsidRDefault="009928FD">
      <w:r>
        <w:t xml:space="preserve">Formative -2 </w:t>
      </w:r>
    </w:p>
    <w:p w14:paraId="54F54806" w14:textId="77777777" w:rsidR="009928FD" w:rsidRDefault="009928FD"/>
    <w:p w14:paraId="7C49D97C" w14:textId="373AD786" w:rsidR="009928FD" w:rsidRDefault="009928FD">
      <w:r>
        <w:rPr>
          <w:noProof/>
        </w:rPr>
        <w:drawing>
          <wp:inline distT="0" distB="0" distL="0" distR="0" wp14:anchorId="676B1102" wp14:editId="665BD228">
            <wp:extent cx="5943600" cy="3219450"/>
            <wp:effectExtent l="0" t="0" r="0" b="6350"/>
            <wp:docPr id="348755126" name="Picture 2" descr="A green aurora borealis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55126" name="Picture 2" descr="A green aurora borealis in the sky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C9B2" w14:textId="77777777" w:rsidR="009928FD" w:rsidRDefault="009928FD"/>
    <w:p w14:paraId="14400B19" w14:textId="77F688DB" w:rsidR="009928FD" w:rsidRDefault="009928FD">
      <w:r>
        <w:rPr>
          <w:noProof/>
        </w:rPr>
        <w:drawing>
          <wp:inline distT="0" distB="0" distL="0" distR="0" wp14:anchorId="47ED4467" wp14:editId="5C28A232">
            <wp:extent cx="5943600" cy="3031490"/>
            <wp:effectExtent l="0" t="0" r="0" b="3810"/>
            <wp:docPr id="1177461393" name="Picture 2" descr="A table with a sched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61393" name="Picture 2" descr="A table with a schedu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8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FD"/>
    <w:rsid w:val="000476F2"/>
    <w:rsid w:val="005B2248"/>
    <w:rsid w:val="00720E0E"/>
    <w:rsid w:val="0099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6BCB1"/>
  <w15:chartTrackingRefBased/>
  <w15:docId w15:val="{CEC27C16-3E4D-4746-A165-1D1D6338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Pargol Poshtareh</dc:creator>
  <cp:keywords/>
  <dc:description/>
  <cp:lastModifiedBy>Pargol Poshtareh</cp:lastModifiedBy>
  <cp:revision>1</cp:revision>
  <dcterms:created xsi:type="dcterms:W3CDTF">2026-09-11T12:49:00Z</dcterms:created>
  <dcterms:modified xsi:type="dcterms:W3CDTF">2026-09-11T12:50:00Z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2026-09-11T12:50:20Z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e2fee450-816f-425c-947a-723511177cfd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50, 3, 0, 1</vt:lpwstr>
  </property>
</Properties>
</file>