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CDA1" w14:textId="147049B0" w:rsidR="00C47214" w:rsidRDefault="00C47214" w:rsidP="00C47214">
      <w:pPr>
        <w:jc w:val="center"/>
        <w:rPr>
          <w:b/>
          <w:bCs/>
        </w:rPr>
      </w:pPr>
      <w:r w:rsidRPr="00C47214">
        <w:rPr>
          <w:b/>
          <w:bCs/>
        </w:rPr>
        <w:t>DSBA 6010: Milestone 3 Accompanying Documentation</w:t>
      </w:r>
    </w:p>
    <w:p w14:paraId="5184E9B0" w14:textId="6A9801BA" w:rsidR="00D46B21" w:rsidRDefault="00C47214" w:rsidP="00C47214">
      <w:pPr>
        <w:rPr>
          <w:b/>
          <w:bCs/>
        </w:rPr>
      </w:pPr>
      <w:r w:rsidRPr="00D46B21">
        <w:rPr>
          <w:b/>
          <w:bCs/>
        </w:rPr>
        <w:t>Test Queries</w:t>
      </w:r>
      <w:r w:rsidR="00D46B21" w:rsidRPr="00D46B21">
        <w:rPr>
          <w:b/>
          <w:bCs/>
        </w:rPr>
        <w:t>:</w:t>
      </w:r>
    </w:p>
    <w:p w14:paraId="53D48CCB" w14:textId="37EAEE1F" w:rsidR="00D46B21" w:rsidRPr="00D46B21" w:rsidRDefault="00D46B21" w:rsidP="00C47214">
      <w:pPr>
        <w:rPr>
          <w:u w:val="single"/>
        </w:rPr>
      </w:pPr>
      <w:r w:rsidRPr="00D46B21">
        <w:rPr>
          <w:u w:val="single"/>
        </w:rPr>
        <w:t>Easy</w:t>
      </w:r>
    </w:p>
    <w:p w14:paraId="722C123D" w14:textId="484B128B" w:rsidR="00D46B21" w:rsidRDefault="00D46B21" w:rsidP="00D46B21">
      <w:pPr>
        <w:pStyle w:val="ListParagraph"/>
        <w:numPr>
          <w:ilvl w:val="0"/>
          <w:numId w:val="2"/>
        </w:numPr>
      </w:pPr>
      <w:r>
        <w:t>Show me all products</w:t>
      </w:r>
    </w:p>
    <w:p w14:paraId="11C15FCC" w14:textId="4FB9E0B1" w:rsidR="00D46B21" w:rsidRDefault="00D46B21" w:rsidP="00D46B21">
      <w:pPr>
        <w:pStyle w:val="ListParagraph"/>
        <w:numPr>
          <w:ilvl w:val="0"/>
          <w:numId w:val="2"/>
        </w:numPr>
      </w:pPr>
      <w:r>
        <w:t>List all customers with their email addresses</w:t>
      </w:r>
    </w:p>
    <w:p w14:paraId="45DF6082" w14:textId="1FDB9322" w:rsidR="00D46B21" w:rsidRDefault="00D46B21" w:rsidP="00D46B21">
      <w:pPr>
        <w:pStyle w:val="ListParagraph"/>
        <w:numPr>
          <w:ilvl w:val="0"/>
          <w:numId w:val="2"/>
        </w:numPr>
      </w:pPr>
      <w:r>
        <w:t>Show me products that are red in color</w:t>
      </w:r>
    </w:p>
    <w:p w14:paraId="6364A1A6" w14:textId="41067B40" w:rsidR="00D46B21" w:rsidRDefault="00D46B21" w:rsidP="00D46B21">
      <w:pPr>
        <w:pStyle w:val="ListParagraph"/>
        <w:numPr>
          <w:ilvl w:val="0"/>
          <w:numId w:val="2"/>
        </w:numPr>
      </w:pPr>
      <w:r>
        <w:t xml:space="preserve">How many customers do we have? </w:t>
      </w:r>
    </w:p>
    <w:p w14:paraId="6067A09B" w14:textId="121AA224" w:rsidR="00D46B21" w:rsidRPr="00D46B21" w:rsidRDefault="00D46B21" w:rsidP="00D46B21">
      <w:pPr>
        <w:rPr>
          <w:u w:val="single"/>
        </w:rPr>
      </w:pPr>
      <w:r w:rsidRPr="00D46B21">
        <w:rPr>
          <w:u w:val="single"/>
        </w:rPr>
        <w:t>Medium</w:t>
      </w:r>
    </w:p>
    <w:p w14:paraId="5FA8392B" w14:textId="6FF296AC" w:rsidR="00D46B21" w:rsidRDefault="00D46B21" w:rsidP="00D46B21">
      <w:pPr>
        <w:pStyle w:val="ListParagraph"/>
        <w:numPr>
          <w:ilvl w:val="0"/>
          <w:numId w:val="3"/>
        </w:numPr>
      </w:pPr>
      <w:r>
        <w:t>What is the total sales amount?</w:t>
      </w:r>
    </w:p>
    <w:p w14:paraId="2204E39E" w14:textId="0DACE97E" w:rsidR="00D46B21" w:rsidRDefault="00D46B21" w:rsidP="00D46B21">
      <w:pPr>
        <w:pStyle w:val="ListParagraph"/>
        <w:numPr>
          <w:ilvl w:val="0"/>
          <w:numId w:val="3"/>
        </w:numPr>
      </w:pPr>
      <w:r>
        <w:t>What is the average order quantity for internet sales?</w:t>
      </w:r>
    </w:p>
    <w:p w14:paraId="6158BC37" w14:textId="0D68A22B" w:rsidR="00D46B21" w:rsidRDefault="00D46B21" w:rsidP="00D46B21">
      <w:pPr>
        <w:pStyle w:val="ListParagraph"/>
        <w:numPr>
          <w:ilvl w:val="0"/>
          <w:numId w:val="3"/>
        </w:numPr>
      </w:pPr>
      <w:r>
        <w:t>Show me all sales with product names</w:t>
      </w:r>
    </w:p>
    <w:p w14:paraId="6B24EC32" w14:textId="5F7BB87D" w:rsidR="00D46B21" w:rsidRDefault="00D46B21" w:rsidP="00D46B21">
      <w:pPr>
        <w:pStyle w:val="ListParagraph"/>
        <w:numPr>
          <w:ilvl w:val="0"/>
          <w:numId w:val="3"/>
        </w:numPr>
      </w:pPr>
      <w:r>
        <w:t>List all orders with customer names and product names</w:t>
      </w:r>
    </w:p>
    <w:p w14:paraId="409714A8" w14:textId="5824139B" w:rsidR="00D46B21" w:rsidRDefault="00D46B21" w:rsidP="00D46B21">
      <w:pPr>
        <w:pStyle w:val="ListParagraph"/>
        <w:numPr>
          <w:ilvl w:val="0"/>
          <w:numId w:val="3"/>
        </w:numPr>
      </w:pPr>
      <w:r>
        <w:t>Show me sales from the year 2023</w:t>
      </w:r>
    </w:p>
    <w:p w14:paraId="55FE2CC9" w14:textId="36751F5B" w:rsidR="00D46B21" w:rsidRDefault="00D46B21" w:rsidP="00D46B21">
      <w:pPr>
        <w:pStyle w:val="ListParagraph"/>
        <w:numPr>
          <w:ilvl w:val="0"/>
          <w:numId w:val="3"/>
        </w:numPr>
      </w:pPr>
      <w:r>
        <w:t>What were the total sales in December 2023?</w:t>
      </w:r>
    </w:p>
    <w:p w14:paraId="6414FB4D" w14:textId="769E6AD3" w:rsidR="00D46B21" w:rsidRDefault="00D46B21" w:rsidP="00D46B21">
      <w:pPr>
        <w:pStyle w:val="ListParagraph"/>
        <w:numPr>
          <w:ilvl w:val="0"/>
          <w:numId w:val="3"/>
        </w:numPr>
      </w:pPr>
      <w:r>
        <w:t>What is the average unit price by product category?</w:t>
      </w:r>
    </w:p>
    <w:p w14:paraId="3DF4A1E2" w14:textId="71F8ED9A" w:rsidR="00D46B21" w:rsidRPr="00D46B21" w:rsidRDefault="00D46B21" w:rsidP="00D46B21">
      <w:pPr>
        <w:rPr>
          <w:u w:val="single"/>
        </w:rPr>
      </w:pPr>
      <w:r w:rsidRPr="00D46B21">
        <w:rPr>
          <w:u w:val="single"/>
        </w:rPr>
        <w:t>Hard</w:t>
      </w:r>
    </w:p>
    <w:p w14:paraId="668CDB2F" w14:textId="35F7192D" w:rsidR="00D46B21" w:rsidRDefault="00D46B21" w:rsidP="00D46B21">
      <w:pPr>
        <w:pStyle w:val="ListParagraph"/>
        <w:numPr>
          <w:ilvl w:val="0"/>
          <w:numId w:val="4"/>
        </w:numPr>
      </w:pPr>
      <w:r>
        <w:t>Show me sales by product category</w:t>
      </w:r>
    </w:p>
    <w:p w14:paraId="4D8498BF" w14:textId="033A40E2" w:rsidR="00D46B21" w:rsidRDefault="00D46B21" w:rsidP="00D46B21">
      <w:pPr>
        <w:pStyle w:val="ListParagraph"/>
        <w:numPr>
          <w:ilvl w:val="0"/>
          <w:numId w:val="4"/>
        </w:numPr>
      </w:pPr>
      <w:r>
        <w:t>Show me total sales by country</w:t>
      </w:r>
    </w:p>
    <w:p w14:paraId="2D7918FC" w14:textId="0E869E8E" w:rsidR="00D46B21" w:rsidRDefault="00D46B21" w:rsidP="00D46B21">
      <w:pPr>
        <w:pStyle w:val="ListParagraph"/>
        <w:numPr>
          <w:ilvl w:val="0"/>
          <w:numId w:val="4"/>
        </w:numPr>
      </w:pPr>
      <w:r>
        <w:t>Show me the top 10 products by sales amount</w:t>
      </w:r>
    </w:p>
    <w:p w14:paraId="30D01427" w14:textId="7B5B2200" w:rsidR="00D46B21" w:rsidRDefault="00D46B21" w:rsidP="00D46B21">
      <w:pPr>
        <w:pStyle w:val="ListParagraph"/>
        <w:numPr>
          <w:ilvl w:val="0"/>
          <w:numId w:val="4"/>
        </w:numPr>
      </w:pPr>
      <w:r>
        <w:t>Who are the top 5 customers by total purchase amount?</w:t>
      </w:r>
    </w:p>
    <w:p w14:paraId="5D27B20E" w14:textId="0BE02EE3" w:rsidR="00D46B21" w:rsidRDefault="00D46B21" w:rsidP="00D46B21">
      <w:pPr>
        <w:pStyle w:val="ListParagraph"/>
        <w:numPr>
          <w:ilvl w:val="0"/>
          <w:numId w:val="4"/>
        </w:numPr>
      </w:pPr>
      <w:r>
        <w:t>Which sales territory has the highest average order value?</w:t>
      </w:r>
    </w:p>
    <w:p w14:paraId="0F1FE151" w14:textId="5A64BCE8" w:rsidR="00D46B21" w:rsidRPr="00D46B21" w:rsidRDefault="00D46B21" w:rsidP="00D46B21">
      <w:pPr>
        <w:rPr>
          <w:u w:val="single"/>
        </w:rPr>
      </w:pPr>
      <w:r w:rsidRPr="00D46B21">
        <w:rPr>
          <w:u w:val="single"/>
        </w:rPr>
        <w:t>Very Hard Queries</w:t>
      </w:r>
    </w:p>
    <w:p w14:paraId="2BB21689" w14:textId="2247CC08" w:rsidR="00D46B21" w:rsidRDefault="00D46B21" w:rsidP="00D46B21">
      <w:pPr>
        <w:pStyle w:val="ListParagraph"/>
        <w:numPr>
          <w:ilvl w:val="0"/>
          <w:numId w:val="5"/>
        </w:numPr>
      </w:pPr>
      <w:r>
        <w:t>Compare sales between 2023 and 2024 by quarter</w:t>
      </w:r>
    </w:p>
    <w:p w14:paraId="22A2B49B" w14:textId="2F4F6EA4" w:rsidR="00D46B21" w:rsidRDefault="00D46B21" w:rsidP="00D46B21">
      <w:pPr>
        <w:pStyle w:val="ListParagraph"/>
        <w:numPr>
          <w:ilvl w:val="0"/>
          <w:numId w:val="5"/>
        </w:numPr>
      </w:pPr>
      <w:r>
        <w:t>Show me the profit margin by product subcategory</w:t>
      </w:r>
    </w:p>
    <w:p w14:paraId="7F6A9633" w14:textId="266B7D52" w:rsidR="00D46B21" w:rsidRPr="00D46B21" w:rsidRDefault="00D46B21" w:rsidP="00D46B21">
      <w:pPr>
        <w:rPr>
          <w:b/>
          <w:bCs/>
        </w:rPr>
      </w:pPr>
    </w:p>
    <w:p w14:paraId="7BC00573" w14:textId="6182836A" w:rsidR="00C47214" w:rsidRDefault="00D46B21" w:rsidP="00C47214">
      <w:pPr>
        <w:rPr>
          <w:b/>
          <w:bCs/>
        </w:rPr>
      </w:pPr>
      <w:r>
        <w:rPr>
          <w:b/>
          <w:bCs/>
        </w:rPr>
        <w:t>Tools Provided to Models:</w:t>
      </w:r>
    </w:p>
    <w:p w14:paraId="73CF321C" w14:textId="6AA2AD2B" w:rsidR="00D46B21" w:rsidRDefault="00D46B21" w:rsidP="00C47214">
      <w:pPr>
        <w:rPr>
          <w:u w:val="single"/>
        </w:rPr>
      </w:pPr>
      <w:r>
        <w:rPr>
          <w:u w:val="single"/>
        </w:rPr>
        <w:t xml:space="preserve">Establishing Database Connection: </w:t>
      </w:r>
    </w:p>
    <w:p w14:paraId="3705B9E6" w14:textId="45542BEE" w:rsidR="00D46B21" w:rsidRDefault="00D46B21" w:rsidP="00C47214">
      <w:r w:rsidRPr="00D46B21">
        <w:lastRenderedPageBreak/>
        <w:drawing>
          <wp:inline distT="0" distB="0" distL="0" distR="0" wp14:anchorId="49261969" wp14:editId="5B27407E">
            <wp:extent cx="3597197" cy="1866900"/>
            <wp:effectExtent l="0" t="0" r="3810" b="0"/>
            <wp:docPr id="448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904" cy="18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D26C" w14:textId="652F3D6D" w:rsidR="00D46B21" w:rsidRDefault="00D46B21" w:rsidP="00C47214">
      <w:pPr>
        <w:rPr>
          <w:u w:val="single"/>
        </w:rPr>
      </w:pPr>
      <w:r>
        <w:rPr>
          <w:u w:val="single"/>
        </w:rPr>
        <w:t>Retrieving Schema Information from Database</w:t>
      </w:r>
    </w:p>
    <w:p w14:paraId="21837353" w14:textId="53BC5257" w:rsidR="00D46B21" w:rsidRDefault="00D46B21" w:rsidP="00C47214">
      <w:pPr>
        <w:rPr>
          <w:u w:val="single"/>
        </w:rPr>
      </w:pPr>
      <w:r w:rsidRPr="00D46B21">
        <w:rPr>
          <w:u w:val="single"/>
        </w:rPr>
        <w:drawing>
          <wp:inline distT="0" distB="0" distL="0" distR="0" wp14:anchorId="7AAFB575" wp14:editId="14E56AF1">
            <wp:extent cx="3633949" cy="3000375"/>
            <wp:effectExtent l="0" t="0" r="5080" b="0"/>
            <wp:docPr id="472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185" cy="300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A906" w14:textId="4C95CE40" w:rsidR="00D46B21" w:rsidRDefault="00D46B21" w:rsidP="00C47214">
      <w:pPr>
        <w:rPr>
          <w:u w:val="single"/>
        </w:rPr>
      </w:pPr>
      <w:r>
        <w:rPr>
          <w:u w:val="single"/>
        </w:rPr>
        <w:t>Get Table List from Database</w:t>
      </w:r>
    </w:p>
    <w:p w14:paraId="32677DE7" w14:textId="57B4D83C" w:rsidR="00D46B21" w:rsidRDefault="00D46B21" w:rsidP="00C47214">
      <w:pPr>
        <w:rPr>
          <w:u w:val="single"/>
        </w:rPr>
      </w:pPr>
      <w:r w:rsidRPr="00D46B21">
        <w:rPr>
          <w:u w:val="single"/>
        </w:rPr>
        <w:drawing>
          <wp:inline distT="0" distB="0" distL="0" distR="0" wp14:anchorId="4FD84C90" wp14:editId="3BAE3CE0">
            <wp:extent cx="3936308" cy="1971675"/>
            <wp:effectExtent l="0" t="0" r="7620" b="0"/>
            <wp:docPr id="13479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4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926" cy="19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0209" w14:textId="3887C4C5" w:rsidR="00D46B21" w:rsidRDefault="00D46B21" w:rsidP="00C47214">
      <w:pPr>
        <w:rPr>
          <w:u w:val="single"/>
        </w:rPr>
      </w:pPr>
    </w:p>
    <w:p w14:paraId="1BF684D4" w14:textId="4B36D8CE" w:rsidR="00D46B21" w:rsidRDefault="00D46B21" w:rsidP="00C47214">
      <w:pPr>
        <w:rPr>
          <w:u w:val="single"/>
        </w:rPr>
      </w:pPr>
      <w:r>
        <w:rPr>
          <w:u w:val="single"/>
        </w:rPr>
        <w:lastRenderedPageBreak/>
        <w:t>Generate Schema that can be fed to LLM</w:t>
      </w:r>
    </w:p>
    <w:p w14:paraId="2BE00303" w14:textId="27E56A58" w:rsidR="00D46B21" w:rsidRDefault="00D46B21" w:rsidP="00C47214">
      <w:pPr>
        <w:rPr>
          <w:u w:val="single"/>
        </w:rPr>
      </w:pPr>
      <w:r w:rsidRPr="00D46B21">
        <w:rPr>
          <w:u w:val="single"/>
        </w:rPr>
        <w:drawing>
          <wp:inline distT="0" distB="0" distL="0" distR="0" wp14:anchorId="272D68BE" wp14:editId="0BC4C787">
            <wp:extent cx="4400550" cy="3661013"/>
            <wp:effectExtent l="0" t="0" r="0" b="0"/>
            <wp:docPr id="36488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2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300" cy="36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A07F" w14:textId="77777777" w:rsidR="00D46B21" w:rsidRDefault="00D46B21" w:rsidP="00C47214">
      <w:pPr>
        <w:rPr>
          <w:u w:val="single"/>
        </w:rPr>
      </w:pPr>
    </w:p>
    <w:p w14:paraId="6DF86126" w14:textId="7E5199C8" w:rsidR="00D46B21" w:rsidRDefault="00D46B21" w:rsidP="00C47214">
      <w:pPr>
        <w:rPr>
          <w:b/>
          <w:bCs/>
        </w:rPr>
      </w:pPr>
      <w:r>
        <w:rPr>
          <w:b/>
          <w:bCs/>
        </w:rPr>
        <w:t>Prompt:</w:t>
      </w:r>
    </w:p>
    <w:p w14:paraId="36337247" w14:textId="625C3527" w:rsidR="00D46B21" w:rsidRDefault="00D46B21" w:rsidP="00C47214">
      <w:r>
        <w:t xml:space="preserve">The following prompt was fed to </w:t>
      </w:r>
      <w:proofErr w:type="gramStart"/>
      <w:r>
        <w:t>all of</w:t>
      </w:r>
      <w:proofErr w:type="gramEnd"/>
      <w:r>
        <w:t xml:space="preserve"> the models. The {</w:t>
      </w:r>
      <w:proofErr w:type="spellStart"/>
      <w:r>
        <w:t>schema_context</w:t>
      </w:r>
      <w:proofErr w:type="spellEnd"/>
      <w:r>
        <w:t>} and {</w:t>
      </w:r>
      <w:proofErr w:type="spellStart"/>
      <w:r>
        <w:t>natural_language_query</w:t>
      </w:r>
      <w:proofErr w:type="spellEnd"/>
      <w:r>
        <w:t xml:space="preserve">} placeholders were replaced with actual values for each test case. These are defined in the functions above. </w:t>
      </w:r>
    </w:p>
    <w:p w14:paraId="6DA8A25A" w14:textId="32D1D05E" w:rsidR="00D46B21" w:rsidRDefault="00D46B21" w:rsidP="00C47214">
      <w:r>
        <w:t>---</w:t>
      </w:r>
    </w:p>
    <w:p w14:paraId="3EAB082B" w14:textId="4CA52386" w:rsidR="00D46B21" w:rsidRDefault="00D46B21" w:rsidP="00C47214">
      <w:r>
        <w:t xml:space="preserve">You are a SQL expert. Convert the following natural language query into a valid T-SQL </w:t>
      </w:r>
      <w:r w:rsidR="00C71FFB">
        <w:t xml:space="preserve">for SQL Server. </w:t>
      </w:r>
    </w:p>
    <w:p w14:paraId="0DA2FFBC" w14:textId="2BFAC0C2" w:rsidR="00C71FFB" w:rsidRDefault="00C71FFB" w:rsidP="00C47214">
      <w:r>
        <w:t>Database Schema:</w:t>
      </w:r>
    </w:p>
    <w:p w14:paraId="14DDAC13" w14:textId="5038546F" w:rsidR="00C71FFB" w:rsidRDefault="00C71FFB" w:rsidP="00C47214">
      <w:r>
        <w:t>{</w:t>
      </w:r>
      <w:proofErr w:type="spellStart"/>
      <w:r>
        <w:t>schema_context</w:t>
      </w:r>
      <w:proofErr w:type="spellEnd"/>
      <w:r>
        <w:t>}</w:t>
      </w:r>
    </w:p>
    <w:p w14:paraId="16E4751A" w14:textId="6962DE87" w:rsidR="00C71FFB" w:rsidRDefault="00C71FFB" w:rsidP="00C47214">
      <w:r>
        <w:t xml:space="preserve">Rules: </w:t>
      </w:r>
    </w:p>
    <w:p w14:paraId="4040A44A" w14:textId="67F5F586" w:rsidR="00C71FFB" w:rsidRDefault="00C71FFB" w:rsidP="00C71FFB">
      <w:pPr>
        <w:pStyle w:val="ListParagraph"/>
        <w:numPr>
          <w:ilvl w:val="0"/>
          <w:numId w:val="6"/>
        </w:numPr>
      </w:pPr>
      <w:r>
        <w:t xml:space="preserve">Generate ONLY the SQL query, no explanations </w:t>
      </w:r>
    </w:p>
    <w:p w14:paraId="5D99EE42" w14:textId="4E65250B" w:rsidR="00C71FFB" w:rsidRDefault="00C71FFB" w:rsidP="00C71FFB">
      <w:pPr>
        <w:pStyle w:val="ListParagraph"/>
        <w:numPr>
          <w:ilvl w:val="0"/>
          <w:numId w:val="6"/>
        </w:numPr>
      </w:pPr>
      <w:r>
        <w:t xml:space="preserve">User proper table names with schema (e.g. </w:t>
      </w:r>
      <w:proofErr w:type="spellStart"/>
      <w:proofErr w:type="gramStart"/>
      <w:r>
        <w:t>dbo.TableName</w:t>
      </w:r>
      <w:proofErr w:type="spellEnd"/>
      <w:proofErr w:type="gramEnd"/>
      <w:r>
        <w:t>)</w:t>
      </w:r>
    </w:p>
    <w:p w14:paraId="6B790E3D" w14:textId="4C1C7295" w:rsidR="00C71FFB" w:rsidRDefault="00C71FFB" w:rsidP="00C71FFB">
      <w:pPr>
        <w:pStyle w:val="ListParagraph"/>
        <w:numPr>
          <w:ilvl w:val="0"/>
          <w:numId w:val="6"/>
        </w:numPr>
      </w:pPr>
      <w:r>
        <w:t>User appropriate JOIN types</w:t>
      </w:r>
    </w:p>
    <w:p w14:paraId="01C1E447" w14:textId="7B222A49" w:rsidR="00C71FFB" w:rsidRDefault="00C71FFB" w:rsidP="00C71FFB">
      <w:pPr>
        <w:pStyle w:val="ListParagraph"/>
        <w:numPr>
          <w:ilvl w:val="0"/>
          <w:numId w:val="6"/>
        </w:numPr>
      </w:pPr>
      <w:r>
        <w:t>Include TOP clause if asking for limited results</w:t>
      </w:r>
    </w:p>
    <w:p w14:paraId="3D0D97DB" w14:textId="4F11686F" w:rsidR="00C71FFB" w:rsidRDefault="00C71FFB" w:rsidP="00C71FFB">
      <w:pPr>
        <w:pStyle w:val="ListParagraph"/>
        <w:numPr>
          <w:ilvl w:val="0"/>
          <w:numId w:val="6"/>
        </w:numPr>
      </w:pPr>
      <w:r>
        <w:lastRenderedPageBreak/>
        <w:t>Use proper date formatting for SQL Server</w:t>
      </w:r>
    </w:p>
    <w:p w14:paraId="5E1674BC" w14:textId="73CF9391" w:rsidR="00C71FFB" w:rsidRDefault="00C71FFB" w:rsidP="00C71FFB">
      <w:pPr>
        <w:pStyle w:val="ListParagraph"/>
        <w:numPr>
          <w:ilvl w:val="0"/>
          <w:numId w:val="6"/>
        </w:numPr>
      </w:pPr>
      <w:r>
        <w:t>The query should be executable as-is</w:t>
      </w:r>
    </w:p>
    <w:p w14:paraId="77B31473" w14:textId="0C112FF4" w:rsidR="00C71FFB" w:rsidRDefault="00C71FFB" w:rsidP="00C71FFB">
      <w:r>
        <w:t xml:space="preserve">Natural Language </w:t>
      </w:r>
      <w:proofErr w:type="gramStart"/>
      <w:r>
        <w:t>Query: {</w:t>
      </w:r>
      <w:proofErr w:type="gramEnd"/>
      <w:r>
        <w:t>natural language query}</w:t>
      </w:r>
    </w:p>
    <w:p w14:paraId="41DF9995" w14:textId="4C1E6F52" w:rsidR="00C71FFB" w:rsidRDefault="00C71FFB" w:rsidP="00C71FFB">
      <w:r>
        <w:t xml:space="preserve">SQL Query: </w:t>
      </w:r>
    </w:p>
    <w:p w14:paraId="097BC654" w14:textId="77777777" w:rsidR="00C71FFB" w:rsidRPr="00D46B21" w:rsidRDefault="00C71FFB" w:rsidP="00C71FFB"/>
    <w:sectPr w:rsidR="00C71FFB" w:rsidRPr="00D46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270"/>
    <w:multiLevelType w:val="hybridMultilevel"/>
    <w:tmpl w:val="7AAED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0FB9"/>
    <w:multiLevelType w:val="hybridMultilevel"/>
    <w:tmpl w:val="6852928C"/>
    <w:lvl w:ilvl="0" w:tplc="2ECA49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41FB7"/>
    <w:multiLevelType w:val="hybridMultilevel"/>
    <w:tmpl w:val="0FBC1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C7224"/>
    <w:multiLevelType w:val="hybridMultilevel"/>
    <w:tmpl w:val="464AD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C79A9"/>
    <w:multiLevelType w:val="hybridMultilevel"/>
    <w:tmpl w:val="3E3E5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00CCD"/>
    <w:multiLevelType w:val="hybridMultilevel"/>
    <w:tmpl w:val="7C24D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76001">
    <w:abstractNumId w:val="1"/>
  </w:num>
  <w:num w:numId="2" w16cid:durableId="1610966811">
    <w:abstractNumId w:val="4"/>
  </w:num>
  <w:num w:numId="3" w16cid:durableId="584071478">
    <w:abstractNumId w:val="5"/>
  </w:num>
  <w:num w:numId="4" w16cid:durableId="1286808614">
    <w:abstractNumId w:val="0"/>
  </w:num>
  <w:num w:numId="5" w16cid:durableId="1998145178">
    <w:abstractNumId w:val="3"/>
  </w:num>
  <w:num w:numId="6" w16cid:durableId="1338000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14"/>
    <w:rsid w:val="001225FD"/>
    <w:rsid w:val="00597C11"/>
    <w:rsid w:val="00855694"/>
    <w:rsid w:val="009A701A"/>
    <w:rsid w:val="00C47214"/>
    <w:rsid w:val="00C71FFB"/>
    <w:rsid w:val="00D4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FE11"/>
  <w15:chartTrackingRefBased/>
  <w15:docId w15:val="{6B517E6E-2870-478D-B8CF-EC10FE91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Chintalapati</dc:creator>
  <cp:keywords/>
  <dc:description/>
  <cp:lastModifiedBy>Vamsi Chintalapati</cp:lastModifiedBy>
  <cp:revision>1</cp:revision>
  <dcterms:created xsi:type="dcterms:W3CDTF">2026-02-03T21:54:00Z</dcterms:created>
  <dcterms:modified xsi:type="dcterms:W3CDTF">2026-02-03T22:21:00Z</dcterms:modified>
</cp:coreProperties>
</file>