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681" w:rsidRPr="00710681" w:rsidRDefault="00710681" w:rsidP="00743EFD">
      <w:pPr>
        <w:spacing w:after="0"/>
        <w:rPr>
          <w:rFonts w:ascii="Sarif" w:hAnsi="Sarif"/>
          <w:sz w:val="24"/>
          <w:szCs w:val="24"/>
        </w:rPr>
      </w:pPr>
    </w:p>
    <w:p w:rsidR="00743EFD" w:rsidRPr="00AB684E" w:rsidRDefault="00743EFD" w:rsidP="00743EFD">
      <w:pPr>
        <w:spacing w:after="0"/>
        <w:rPr>
          <w:rFonts w:ascii="Sarif" w:hAnsi="Sarif"/>
          <w:sz w:val="160"/>
        </w:rPr>
      </w:pPr>
      <w:r w:rsidRPr="00AB684E">
        <w:rPr>
          <w:rFonts w:ascii="Sarif" w:hAnsi="Sarif"/>
          <w:noProof/>
          <w:sz w:val="16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64D9375" wp14:editId="491ED6AE">
                <wp:simplePos x="0" y="0"/>
                <wp:positionH relativeFrom="column">
                  <wp:posOffset>170593</wp:posOffset>
                </wp:positionH>
                <wp:positionV relativeFrom="paragraph">
                  <wp:posOffset>1031166</wp:posOffset>
                </wp:positionV>
                <wp:extent cx="1860698" cy="425302"/>
                <wp:effectExtent l="0" t="0" r="635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698" cy="425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EFD" w:rsidRPr="00875F99" w:rsidRDefault="00743EFD" w:rsidP="00743EFD">
                            <w:pPr>
                              <w:spacing w:after="0" w:line="240" w:lineRule="auto"/>
                              <w:jc w:val="center"/>
                              <w:rPr>
                                <w:rFonts w:ascii="72 Black" w:hAnsi="72 Black" w:cs="72 Black"/>
                                <w:sz w:val="18"/>
                              </w:rPr>
                            </w:pPr>
                            <w:r w:rsidRPr="00875F99">
                              <w:rPr>
                                <w:rFonts w:ascii="72 Black" w:hAnsi="72 Black" w:cs="72 Black"/>
                                <w:sz w:val="16"/>
                              </w:rPr>
                              <w:t xml:space="preserve">Analytical &amp; </w:t>
                            </w:r>
                            <w:r>
                              <w:rPr>
                                <w:rFonts w:ascii="72 Black" w:hAnsi="72 Black" w:cs="72 Black"/>
                                <w:sz w:val="16"/>
                              </w:rPr>
                              <w:t>C</w:t>
                            </w:r>
                            <w:r w:rsidRPr="00875F99">
                              <w:rPr>
                                <w:rFonts w:ascii="72 Black" w:hAnsi="72 Black" w:cs="72 Black"/>
                                <w:sz w:val="16"/>
                              </w:rPr>
                              <w:t>omputational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D93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45pt;margin-top:81.2pt;width:146.5pt;height:3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" stroked="f">
                <v:textbox>
                  <w:txbxContent>
                    <w:p w:rsidR="00743EFD" w:rsidRPr="00875F99" w:rsidRDefault="00743EFD" w:rsidP="00743EFD">
                      <w:pPr>
                        <w:spacing w:after="0" w:line="240" w:lineRule="auto"/>
                        <w:jc w:val="center"/>
                        <w:rPr>
                          <w:rFonts w:ascii="72 Black" w:hAnsi="72 Black" w:cs="72 Black"/>
                          <w:sz w:val="18"/>
                        </w:rPr>
                      </w:pPr>
                      <w:r w:rsidRPr="00875F99">
                        <w:rPr>
                          <w:rFonts w:ascii="72 Black" w:hAnsi="72 Black" w:cs="72 Black"/>
                          <w:sz w:val="16"/>
                        </w:rPr>
                        <w:t xml:space="preserve">Analytical &amp; </w:t>
                      </w:r>
                      <w:r>
                        <w:rPr>
                          <w:rFonts w:ascii="72 Black" w:hAnsi="72 Black" w:cs="72 Black"/>
                          <w:sz w:val="16"/>
                        </w:rPr>
                        <w:t>C</w:t>
                      </w:r>
                      <w:r w:rsidRPr="00875F99">
                        <w:rPr>
                          <w:rFonts w:ascii="72 Black" w:hAnsi="72 Black" w:cs="72 Black"/>
                          <w:sz w:val="16"/>
                        </w:rPr>
                        <w:t>omputational Engineering</w:t>
                      </w:r>
                    </w:p>
                  </w:txbxContent>
                </v:textbox>
              </v:shape>
            </w:pict>
          </mc:Fallback>
        </mc:AlternateContent>
      </w:r>
      <w:r w:rsidRPr="00AB684E">
        <w:rPr>
          <w:rFonts w:ascii="Sarif" w:hAnsi="Sarif"/>
          <w:sz w:val="160"/>
        </w:rPr>
        <w:t>ACE</w:t>
      </w:r>
    </w:p>
    <w:p w:rsidR="00710681" w:rsidRDefault="00710681" w:rsidP="00710681">
      <w:pPr>
        <w:spacing w:after="0"/>
        <w:rPr>
          <w:rFonts w:ascii="Bauhaus 93" w:hAnsi="Bauhaus 93"/>
          <w:sz w:val="160"/>
        </w:rPr>
      </w:pPr>
      <w:bookmarkStart w:id="0" w:name="_GoBack"/>
      <w:bookmarkEnd w:id="0"/>
      <w:r w:rsidRPr="009F1931">
        <w:rPr>
          <w:rFonts w:ascii="Bauhaus 93" w:hAnsi="Bauhaus 93"/>
          <w:noProof/>
          <w:sz w:val="16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087CDD3" wp14:editId="54EFF05E">
                <wp:simplePos x="0" y="0"/>
                <wp:positionH relativeFrom="column">
                  <wp:posOffset>-10633</wp:posOffset>
                </wp:positionH>
                <wp:positionV relativeFrom="paragraph">
                  <wp:posOffset>1275908</wp:posOffset>
                </wp:positionV>
                <wp:extent cx="1860698" cy="425302"/>
                <wp:effectExtent l="0" t="0" r="635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698" cy="425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681" w:rsidRPr="00875F99" w:rsidRDefault="00710681" w:rsidP="00710681">
                            <w:pPr>
                              <w:spacing w:after="0" w:line="240" w:lineRule="auto"/>
                              <w:jc w:val="center"/>
                              <w:rPr>
                                <w:rFonts w:ascii="72 Black" w:hAnsi="72 Black" w:cs="72 Black"/>
                                <w:sz w:val="18"/>
                              </w:rPr>
                            </w:pPr>
                            <w:r w:rsidRPr="00875F99">
                              <w:rPr>
                                <w:rFonts w:ascii="72 Black" w:hAnsi="72 Black" w:cs="72 Black"/>
                                <w:sz w:val="16"/>
                              </w:rPr>
                              <w:t xml:space="preserve">Analytical &amp; </w:t>
                            </w:r>
                            <w:r>
                              <w:rPr>
                                <w:rFonts w:ascii="72 Black" w:hAnsi="72 Black" w:cs="72 Black"/>
                                <w:sz w:val="16"/>
                              </w:rPr>
                              <w:t>C</w:t>
                            </w:r>
                            <w:r w:rsidRPr="00875F99">
                              <w:rPr>
                                <w:rFonts w:ascii="72 Black" w:hAnsi="72 Black" w:cs="72 Black"/>
                                <w:sz w:val="16"/>
                              </w:rPr>
                              <w:t>omputational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CDD3" id="_x0000_s1027" type="#_x0000_t202" style="position:absolute;margin-left:-.85pt;margin-top:100.45pt;width:146.5pt;height:3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" stroked="f">
                <v:textbox>
                  <w:txbxContent>
                    <w:p w:rsidR="00710681" w:rsidRPr="00875F99" w:rsidRDefault="00710681" w:rsidP="00710681">
                      <w:pPr>
                        <w:spacing w:after="0" w:line="240" w:lineRule="auto"/>
                        <w:jc w:val="center"/>
                        <w:rPr>
                          <w:rFonts w:ascii="72 Black" w:hAnsi="72 Black" w:cs="72 Black"/>
                          <w:sz w:val="18"/>
                        </w:rPr>
                      </w:pPr>
                      <w:r w:rsidRPr="00875F99">
                        <w:rPr>
                          <w:rFonts w:ascii="72 Black" w:hAnsi="72 Black" w:cs="72 Black"/>
                          <w:sz w:val="16"/>
                        </w:rPr>
                        <w:t xml:space="preserve">Analytical &amp; </w:t>
                      </w:r>
                      <w:r>
                        <w:rPr>
                          <w:rFonts w:ascii="72 Black" w:hAnsi="72 Black" w:cs="72 Black"/>
                          <w:sz w:val="16"/>
                        </w:rPr>
                        <w:t>C</w:t>
                      </w:r>
                      <w:r w:rsidRPr="00875F99">
                        <w:rPr>
                          <w:rFonts w:ascii="72 Black" w:hAnsi="72 Black" w:cs="72 Black"/>
                          <w:sz w:val="16"/>
                        </w:rPr>
                        <w:t>omputational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uhaus 93" w:hAnsi="Bauhaus 93"/>
          <w:sz w:val="160"/>
        </w:rPr>
        <w:t>ace</w:t>
      </w:r>
    </w:p>
    <w:p w:rsidR="00710681" w:rsidRDefault="00710681" w:rsidP="00710681">
      <w:pPr>
        <w:spacing w:after="0"/>
        <w:rPr>
          <w:rFonts w:ascii="Bauhaus 93" w:hAnsi="Bauhaus 93"/>
          <w:sz w:val="160"/>
        </w:rPr>
      </w:pPr>
      <w:r w:rsidRPr="009F1931">
        <w:rPr>
          <w:rFonts w:ascii="Bauhaus 93" w:hAnsi="Bauhaus 93"/>
          <w:noProof/>
          <w:sz w:val="16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E52263" wp14:editId="5864FA71">
                <wp:simplePos x="0" y="0"/>
                <wp:positionH relativeFrom="column">
                  <wp:posOffset>-10633</wp:posOffset>
                </wp:positionH>
                <wp:positionV relativeFrom="paragraph">
                  <wp:posOffset>1275908</wp:posOffset>
                </wp:positionV>
                <wp:extent cx="1860698" cy="425302"/>
                <wp:effectExtent l="0" t="0" r="635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698" cy="425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681" w:rsidRPr="00875F99" w:rsidRDefault="00710681" w:rsidP="00710681">
                            <w:pPr>
                              <w:spacing w:after="0" w:line="240" w:lineRule="auto"/>
                              <w:jc w:val="center"/>
                              <w:rPr>
                                <w:rFonts w:ascii="72 Black" w:hAnsi="72 Black" w:cs="72 Black"/>
                                <w:sz w:val="18"/>
                              </w:rPr>
                            </w:pPr>
                            <w:r w:rsidRPr="00875F99">
                              <w:rPr>
                                <w:rFonts w:ascii="72 Black" w:hAnsi="72 Black" w:cs="72 Black"/>
                                <w:sz w:val="16"/>
                              </w:rPr>
                              <w:t xml:space="preserve">Analytical &amp; </w:t>
                            </w:r>
                            <w:r>
                              <w:rPr>
                                <w:rFonts w:ascii="72 Black" w:hAnsi="72 Black" w:cs="72 Black"/>
                                <w:sz w:val="16"/>
                              </w:rPr>
                              <w:t>C</w:t>
                            </w:r>
                            <w:r w:rsidRPr="00875F99">
                              <w:rPr>
                                <w:rFonts w:ascii="72 Black" w:hAnsi="72 Black" w:cs="72 Black"/>
                                <w:sz w:val="16"/>
                              </w:rPr>
                              <w:t>omputational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52263" id="_x0000_s1028" type="#_x0000_t202" style="position:absolute;margin-left:-.85pt;margin-top:100.45pt;width:146.5pt;height:3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" stroked="f">
                <v:textbox>
                  <w:txbxContent>
                    <w:p w:rsidR="00710681" w:rsidRPr="00875F99" w:rsidRDefault="00710681" w:rsidP="00710681">
                      <w:pPr>
                        <w:spacing w:after="0" w:line="240" w:lineRule="auto"/>
                        <w:jc w:val="center"/>
                        <w:rPr>
                          <w:rFonts w:ascii="72 Black" w:hAnsi="72 Black" w:cs="72 Black"/>
                          <w:sz w:val="18"/>
                        </w:rPr>
                      </w:pPr>
                      <w:r w:rsidRPr="00875F99">
                        <w:rPr>
                          <w:rFonts w:ascii="72 Black" w:hAnsi="72 Black" w:cs="72 Black"/>
                          <w:sz w:val="16"/>
                        </w:rPr>
                        <w:t xml:space="preserve">Analytical &amp; </w:t>
                      </w:r>
                      <w:r>
                        <w:rPr>
                          <w:rFonts w:ascii="72 Black" w:hAnsi="72 Black" w:cs="72 Black"/>
                          <w:sz w:val="16"/>
                        </w:rPr>
                        <w:t>C</w:t>
                      </w:r>
                      <w:r w:rsidRPr="00875F99">
                        <w:rPr>
                          <w:rFonts w:ascii="72 Black" w:hAnsi="72 Black" w:cs="72 Black"/>
                          <w:sz w:val="16"/>
                        </w:rPr>
                        <w:t>omputational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uhaus 93" w:hAnsi="Bauhaus 93"/>
          <w:sz w:val="160"/>
        </w:rPr>
        <w:t>ACE</w:t>
      </w:r>
    </w:p>
    <w:p w:rsidR="00344FDA" w:rsidRPr="0004589C" w:rsidRDefault="00710681" w:rsidP="0004589C">
      <w:pPr>
        <w:spacing w:after="0"/>
        <w:rPr>
          <w:rFonts w:ascii="San Sarif" w:hAnsi="San Sarif"/>
          <w:sz w:val="160"/>
        </w:rPr>
      </w:pPr>
      <w:r w:rsidRPr="009F1931">
        <w:rPr>
          <w:rFonts w:ascii="Bauhaus 93" w:hAnsi="Bauhaus 93"/>
          <w:noProof/>
          <w:sz w:val="16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4E8B005" wp14:editId="5DB58A07">
                <wp:simplePos x="0" y="0"/>
                <wp:positionH relativeFrom="column">
                  <wp:posOffset>-10633</wp:posOffset>
                </wp:positionH>
                <wp:positionV relativeFrom="paragraph">
                  <wp:posOffset>1275908</wp:posOffset>
                </wp:positionV>
                <wp:extent cx="1860698" cy="425302"/>
                <wp:effectExtent l="0" t="0" r="635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698" cy="425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681" w:rsidRPr="00875F99" w:rsidRDefault="00710681" w:rsidP="00710681">
                            <w:pPr>
                              <w:spacing w:after="0" w:line="240" w:lineRule="auto"/>
                              <w:jc w:val="center"/>
                              <w:rPr>
                                <w:rFonts w:ascii="72 Black" w:hAnsi="72 Black" w:cs="72 Black"/>
                                <w:sz w:val="18"/>
                              </w:rPr>
                            </w:pPr>
                            <w:r w:rsidRPr="00875F99">
                              <w:rPr>
                                <w:rFonts w:ascii="72 Black" w:hAnsi="72 Black" w:cs="72 Black"/>
                                <w:sz w:val="16"/>
                              </w:rPr>
                              <w:t xml:space="preserve">Analytical &amp; </w:t>
                            </w:r>
                            <w:r>
                              <w:rPr>
                                <w:rFonts w:ascii="72 Black" w:hAnsi="72 Black" w:cs="72 Black"/>
                                <w:sz w:val="16"/>
                              </w:rPr>
                              <w:t>C</w:t>
                            </w:r>
                            <w:r w:rsidRPr="00875F99">
                              <w:rPr>
                                <w:rFonts w:ascii="72 Black" w:hAnsi="72 Black" w:cs="72 Black"/>
                                <w:sz w:val="16"/>
                              </w:rPr>
                              <w:t>omputational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B005" id="_x0000_s1029" type="#_x0000_t202" style="position:absolute;margin-left:-.85pt;margin-top:100.45pt;width:146.5pt;height:33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" stroked="f">
                <v:textbox>
                  <w:txbxContent>
                    <w:p w:rsidR="00710681" w:rsidRPr="00875F99" w:rsidRDefault="00710681" w:rsidP="00710681">
                      <w:pPr>
                        <w:spacing w:after="0" w:line="240" w:lineRule="auto"/>
                        <w:jc w:val="center"/>
                        <w:rPr>
                          <w:rFonts w:ascii="72 Black" w:hAnsi="72 Black" w:cs="72 Black"/>
                          <w:sz w:val="18"/>
                        </w:rPr>
                      </w:pPr>
                      <w:r w:rsidRPr="00875F99">
                        <w:rPr>
                          <w:rFonts w:ascii="72 Black" w:hAnsi="72 Black" w:cs="72 Black"/>
                          <w:sz w:val="16"/>
                        </w:rPr>
                        <w:t xml:space="preserve">Analytical &amp; </w:t>
                      </w:r>
                      <w:r>
                        <w:rPr>
                          <w:rFonts w:ascii="72 Black" w:hAnsi="72 Black" w:cs="72 Black"/>
                          <w:sz w:val="16"/>
                        </w:rPr>
                        <w:t>C</w:t>
                      </w:r>
                      <w:r w:rsidRPr="00875F99">
                        <w:rPr>
                          <w:rFonts w:ascii="72 Black" w:hAnsi="72 Black" w:cs="72 Black"/>
                          <w:sz w:val="16"/>
                        </w:rPr>
                        <w:t>omputational Engineering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Bauhaus 93" w:hAnsi="Bauhaus 93"/>
          <w:sz w:val="160"/>
        </w:rPr>
        <w:t>ace</w:t>
      </w:r>
      <w:proofErr w:type="gramEnd"/>
    </w:p>
    <w:sectPr w:rsidR="00344FDA" w:rsidRPr="00045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if">
    <w:altName w:val="Times New Roman"/>
    <w:panose1 w:val="00000000000000000000"/>
    <w:charset w:val="00"/>
    <w:family w:val="roman"/>
    <w:notTrueType/>
    <w:pitch w:val="default"/>
  </w:font>
  <w:font w:name="72 Black">
    <w:altName w:val="Arial Black"/>
    <w:charset w:val="00"/>
    <w:family w:val="swiss"/>
    <w:pitch w:val="variable"/>
    <w:sig w:usb0="00000001" w:usb1="5000205B" w:usb2="00000008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San Sa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16"/>
    <w:rsid w:val="00015259"/>
    <w:rsid w:val="0004589C"/>
    <w:rsid w:val="000672C6"/>
    <w:rsid w:val="000A7245"/>
    <w:rsid w:val="001B4D2A"/>
    <w:rsid w:val="001D5C94"/>
    <w:rsid w:val="001E1744"/>
    <w:rsid w:val="002619EF"/>
    <w:rsid w:val="0032466F"/>
    <w:rsid w:val="00344FDA"/>
    <w:rsid w:val="00381610"/>
    <w:rsid w:val="00437B2E"/>
    <w:rsid w:val="00447CCC"/>
    <w:rsid w:val="004D02A9"/>
    <w:rsid w:val="004E4955"/>
    <w:rsid w:val="00506673"/>
    <w:rsid w:val="00522A4A"/>
    <w:rsid w:val="005408D0"/>
    <w:rsid w:val="005C4AC1"/>
    <w:rsid w:val="00633704"/>
    <w:rsid w:val="00633B17"/>
    <w:rsid w:val="00697E68"/>
    <w:rsid w:val="00710681"/>
    <w:rsid w:val="00743EFD"/>
    <w:rsid w:val="007C13B6"/>
    <w:rsid w:val="007E7C78"/>
    <w:rsid w:val="00831423"/>
    <w:rsid w:val="008463B3"/>
    <w:rsid w:val="00852FCC"/>
    <w:rsid w:val="008704A4"/>
    <w:rsid w:val="00875F99"/>
    <w:rsid w:val="008838BF"/>
    <w:rsid w:val="008C2869"/>
    <w:rsid w:val="008D3B84"/>
    <w:rsid w:val="009721DD"/>
    <w:rsid w:val="009941D1"/>
    <w:rsid w:val="009D421B"/>
    <w:rsid w:val="009F1931"/>
    <w:rsid w:val="00A03F05"/>
    <w:rsid w:val="00A32291"/>
    <w:rsid w:val="00A455F7"/>
    <w:rsid w:val="00A55E50"/>
    <w:rsid w:val="00A56FE8"/>
    <w:rsid w:val="00A672D8"/>
    <w:rsid w:val="00AA6D7D"/>
    <w:rsid w:val="00AB684E"/>
    <w:rsid w:val="00AF5A73"/>
    <w:rsid w:val="00B0375A"/>
    <w:rsid w:val="00B36518"/>
    <w:rsid w:val="00B50251"/>
    <w:rsid w:val="00B57877"/>
    <w:rsid w:val="00B76EAB"/>
    <w:rsid w:val="00BD15FA"/>
    <w:rsid w:val="00C95CDE"/>
    <w:rsid w:val="00CA6219"/>
    <w:rsid w:val="00CC396F"/>
    <w:rsid w:val="00CC6287"/>
    <w:rsid w:val="00E20897"/>
    <w:rsid w:val="00E33027"/>
    <w:rsid w:val="00EB6C10"/>
    <w:rsid w:val="00EC3D3A"/>
    <w:rsid w:val="00F440F3"/>
    <w:rsid w:val="00F56E64"/>
    <w:rsid w:val="00F63759"/>
    <w:rsid w:val="00F70872"/>
    <w:rsid w:val="00F81D16"/>
    <w:rsid w:val="00FE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9ECBB-A94C-43B0-B0DC-B3DB4F01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Oxy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Achanta, Vamsee S</dc:creator>
  <cp:keywords/>
  <dc:description/>
  <cp:lastModifiedBy>Vamsee Achanta</cp:lastModifiedBy>
  <cp:revision>73</cp:revision>
  <cp:lastPrinted>2020-09-07T20:21:00Z</cp:lastPrinted>
  <dcterms:created xsi:type="dcterms:W3CDTF">2020-09-07T15:48:00Z</dcterms:created>
  <dcterms:modified xsi:type="dcterms:W3CDTF">2023-01-15T17:21:00Z</dcterms:modified>
</cp:coreProperties>
</file>