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84" w:rsidRDefault="00A455F7">
      <w:pPr>
        <w:rPr>
          <w:rFonts w:ascii="Bauhaus 93" w:hAnsi="Bauhaus 93"/>
          <w:sz w:val="160"/>
        </w:rPr>
      </w:pPr>
      <w:r w:rsidRPr="009F1931">
        <w:rPr>
          <w:rFonts w:ascii="Bauhaus 93" w:hAnsi="Bauhaus 93"/>
          <w:noProof/>
          <w:sz w:val="16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536DF6" wp14:editId="25AE24E6">
                <wp:simplePos x="0" y="0"/>
                <wp:positionH relativeFrom="column">
                  <wp:posOffset>-8890</wp:posOffset>
                </wp:positionH>
                <wp:positionV relativeFrom="paragraph">
                  <wp:posOffset>1279654</wp:posOffset>
                </wp:positionV>
                <wp:extent cx="1362075" cy="244475"/>
                <wp:effectExtent l="0" t="0" r="3175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673" w:rsidRPr="005C4AC1" w:rsidRDefault="00506673" w:rsidP="00506673">
                            <w:pPr>
                              <w:jc w:val="center"/>
                              <w:rPr>
                                <w:rFonts w:ascii="72 Black" w:hAnsi="72 Black" w:cs="72 Black"/>
                              </w:rPr>
                            </w:pPr>
                            <w:bookmarkStart w:id="0" w:name="_GoBack"/>
                            <w:r w:rsidRPr="005C4AC1">
                              <w:rPr>
                                <w:rFonts w:ascii="72 Black" w:hAnsi="72 Black" w:cs="72 Black"/>
                                <w:sz w:val="20"/>
                              </w:rPr>
                              <w:t>DigitalTwinFeed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36D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pt;margin-top:100.75pt;width:107.25pt;height:1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OEHgIAABsEAAAOAAAAZHJzL2Uyb0RvYy54bWysU9tu2zAMfR+wfxD0vthxnV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vaDEMI0j&#10;ehJjIO9hJEVkZ7C+QqdHi25hxGeccurU2wfgPzwxsO6Z2Yo752DoBWuxunmMzM5CJxwfQZrhM7SY&#10;hu0CJKCxczpSh2QQRMcpHU6TiaXwmPLissivFpRwtBVlWaIcU7DqJdo6Hz4K0CQKNXU4+YTO9g8+&#10;TK4vLjGZByXbjVQqKW7brJUje4ZbsknniP6bmzJkqOnNolgkZAMxHqFZpWXALVZS1/Q6jyeGsyqy&#10;8cG0SQ5MqknGopU50hMZmbgJYzOiY+SsgfaARDmYthV/Fwo9uF+UDLipNfU/d8wJStQng2TfzMsy&#10;rnZSysVVgYo7tzTnFmY4QtU0UDKJ65C+Q6zXwB0OpZOJr9dKjrXiBibGj78lrvi5nrxe//TqGQAA&#10;//8DAFBLAwQUAAYACAAAACEAnxHZUd8AAAAKAQAADwAAAGRycy9kb3ducmV2LnhtbEyPwU7DMAyG&#10;70i8Q2QkLmhLUroNStMJkEBcN/YAbuu1FU1SNdnavT3mxG62/On39+fb2fbiTGPovDOglwoEucrX&#10;nWsMHL4/Fk8gQkRXY+8dGbhQgG1xe5NjVvvJ7ei8j43gEBcyNNDGOGRShqoli2HpB3J8O/rRYuR1&#10;bGQ94sThtpeJUmtpsXP8ocWB3luqfvYna+D4NT2snqfyMx42u3T9ht2m9Bdj7u/m1xcQkeb4D8Of&#10;PqtDwU6lP7k6iN7AQqdMGkiUXoFgINGPGkTJQ6oUyCKX1xWKXwAAAP//AwBQSwECLQAUAAYACAAA&#10;ACEAtoM4kv4AAADhAQAAEwAAAAAAAAAAAAAAAAAAAAAAW0NvbnRlbnRfVHlwZXNdLnhtbFBLAQIt&#10;ABQABgAIAAAAIQA4/SH/1gAAAJQBAAALAAAAAAAAAAAAAAAAAC8BAABfcmVscy8ucmVsc1BLAQIt&#10;ABQABgAIAAAAIQA8ZCOEHgIAABsEAAAOAAAAAAAAAAAAAAAAAC4CAABkcnMvZTJvRG9jLnhtbFBL&#10;AQItABQABgAIAAAAIQCfEdlR3wAAAAoBAAAPAAAAAAAAAAAAAAAAAHgEAABkcnMvZG93bnJldi54&#10;bWxQSwUGAAAAAAQABADzAAAAhAUAAAAA&#10;" stroked="f">
                <v:textbox>
                  <w:txbxContent>
                    <w:p w:rsidR="00506673" w:rsidRPr="005C4AC1" w:rsidRDefault="00506673" w:rsidP="00506673">
                      <w:pPr>
                        <w:jc w:val="center"/>
                        <w:rPr>
                          <w:rFonts w:ascii="72 Black" w:hAnsi="72 Black" w:cs="72 Black"/>
                        </w:rPr>
                      </w:pPr>
                      <w:r w:rsidRPr="005C4AC1">
                        <w:rPr>
                          <w:rFonts w:ascii="72 Black" w:hAnsi="72 Black" w:cs="72 Black"/>
                          <w:sz w:val="20"/>
                        </w:rPr>
                        <w:t>DigitalTwinFeed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81D16" w:rsidRPr="00F81D16">
        <w:rPr>
          <w:rFonts w:ascii="Bauhaus 93" w:hAnsi="Bauhaus 93"/>
          <w:sz w:val="160"/>
        </w:rPr>
        <w:t>dtf</w:t>
      </w:r>
      <w:proofErr w:type="gramEnd"/>
      <w:r w:rsidR="00F81D16" w:rsidRPr="00F81D16">
        <w:rPr>
          <w:rFonts w:ascii="Bauhaus 93" w:hAnsi="Bauhaus 93"/>
          <w:sz w:val="160"/>
        </w:rPr>
        <w:t xml:space="preserve"> </w:t>
      </w:r>
      <w:r w:rsidR="00F81D16">
        <w:rPr>
          <w:rFonts w:ascii="Bauhaus 93" w:hAnsi="Bauhaus 93"/>
          <w:sz w:val="160"/>
        </w:rPr>
        <w:t xml:space="preserve"> </w:t>
      </w:r>
    </w:p>
    <w:p w:rsidR="008463B3" w:rsidRDefault="002619EF" w:rsidP="00AA6D7D">
      <w:pPr>
        <w:rPr>
          <w:rFonts w:ascii="Bauhaus 93" w:hAnsi="Bauhaus 93"/>
          <w:color w:val="FFFFFF" w:themeColor="background1"/>
          <w:sz w:val="160"/>
        </w:rPr>
      </w:pPr>
      <w:r w:rsidRPr="00FE061F">
        <w:rPr>
          <w:rFonts w:ascii="Bauhaus 93" w:hAnsi="Bauhaus 93"/>
          <w:noProof/>
          <w:color w:val="FFFFFF" w:themeColor="background1"/>
          <w:sz w:val="160"/>
          <w:highlight w:val="lightGra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3B2E43" wp14:editId="1C6ABFA5">
                <wp:simplePos x="0" y="0"/>
                <wp:positionH relativeFrom="column">
                  <wp:posOffset>-8890</wp:posOffset>
                </wp:positionH>
                <wp:positionV relativeFrom="paragraph">
                  <wp:posOffset>1279654</wp:posOffset>
                </wp:positionV>
                <wp:extent cx="1362075" cy="2444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9EF" w:rsidRPr="00FE061F" w:rsidRDefault="002619EF" w:rsidP="002619EF">
                            <w:pPr>
                              <w:jc w:val="center"/>
                              <w:rPr>
                                <w:rFonts w:ascii="72 Black" w:hAnsi="72 Black" w:cs="72 Black"/>
                                <w:color w:val="FFFFFF" w:themeColor="background1"/>
                              </w:rPr>
                            </w:pPr>
                            <w:r w:rsidRPr="00FE061F">
                              <w:rPr>
                                <w:rFonts w:ascii="72 Black" w:hAnsi="72 Black" w:cs="72 Black"/>
                                <w:color w:val="FFFFFF" w:themeColor="background1"/>
                                <w:sz w:val="20"/>
                              </w:rPr>
                              <w:t>DigitalTwinFeed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B2E4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7pt;margin-top:100.75pt;width:107.25pt;height:1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biCgIAAPkDAAAOAAAAZHJzL2Uyb0RvYy54bWysU9tu2zAMfR+wfxD0vtjxkl6MOEXXrsOA&#10;7gK0+wBGlmNhkqhJSuzu60vJaRpsb8P8YFAiechzSK2uRqPZXvqg0DZ8Pis5k1Zgq+y24T8e795d&#10;cBYi2BY0WtnwJxn41frtm9Xgallhj7qVnhGIDfXgGt7H6OqiCKKXBsIMnbTk7NAbiHT026L1MBC6&#10;0UVVlmfFgL51HoUMgW5vJydfZ/yukyJ+67ogI9MNp95i/vv836R/sV5BvfXgeiUObcA/dGFAWSp6&#10;hLqFCGzn1V9QRgmPAbs4E2gK7DolZOZAbOblH2weenAycyFxgjvKFP4frPi6/+6Zaml2nFkwNKJH&#10;OUb2AUdWJXUGF2oKenAUFke6TpGJaXD3KH4GZvGmB7uV197j0Etoqbt5yixOUieckEA2wxdsqQzs&#10;ImagsfMmAZIYjNBpSk/HyaRWRCr5/qwqz5ecCfJVi8WC7FQC6pds50P8JNGwZDTc0+QzOuzvQ5xC&#10;X0JSMYt3Smu6h1pbNjT8clktc8KJx6hIy6mVafhFmb5pXRLJj7bNyRGUnmzqRdsD60R0ohzHzXiQ&#10;l+KTIhtsn0gGj9Mu0tsho0f/m7OB9rDh4dcOvORMf7Yk5eV8sUiLmw+L5XlFB3/q2Zx6wAqCanjk&#10;bDJvYl72ifI1Sd6prMZrJ4eWab+ynoe3kBb49JyjXl/s+hkAAP//AwBQSwMEFAAGAAgAAAAhABlp&#10;GsbeAAAACgEAAA8AAABkcnMvZG93bnJldi54bWxMj8FOwzAMhu9IvENkJG5bktKhUZpOCMQVxIBJ&#10;3LLGaysap2qytbw95sRutvzp9/eXm9n34oRj7AIZ0EsFAqkOrqPGwMf782INIiZLzvaB0MAPRthU&#10;lxelLVyY6A1P29QIDqFYWANtSkMhZaxb9DYuw4DEt0MYvU28jo10o5043PcyU+pWetsRf2jtgI8t&#10;1t/bozfw+XL42uXqtXnyq2EKs5Lk76Qx11fzwz2IhHP6h+FPn9WhYqd9OJKLojew0DmTBjKlVyAY&#10;yPSNBrHnIVcKZFXK8wrVLwAAAP//AwBQSwECLQAUAAYACAAAACEAtoM4kv4AAADhAQAAEwAAAAAA&#10;AAAAAAAAAAAAAAAAW0NvbnRlbnRfVHlwZXNdLnhtbFBLAQItABQABgAIAAAAIQA4/SH/1gAAAJQB&#10;AAALAAAAAAAAAAAAAAAAAC8BAABfcmVscy8ucmVsc1BLAQItABQABgAIAAAAIQDNOkbiCgIAAPkD&#10;AAAOAAAAAAAAAAAAAAAAAC4CAABkcnMvZTJvRG9jLnhtbFBLAQItABQABgAIAAAAIQAZaRrG3gAA&#10;AAoBAAAPAAAAAAAAAAAAAAAAAGQEAABkcnMvZG93bnJldi54bWxQSwUGAAAAAAQABADzAAAAbwUA&#10;AAAA&#10;" filled="f" stroked="f">
                <v:textbox>
                  <w:txbxContent>
                    <w:p w:rsidR="002619EF" w:rsidRPr="00FE061F" w:rsidRDefault="002619EF" w:rsidP="002619EF">
                      <w:pPr>
                        <w:jc w:val="center"/>
                        <w:rPr>
                          <w:rFonts w:ascii="72 Black" w:hAnsi="72 Black" w:cs="72 Black"/>
                          <w:color w:val="FFFFFF" w:themeColor="background1"/>
                        </w:rPr>
                      </w:pPr>
                      <w:r w:rsidRPr="00FE061F">
                        <w:rPr>
                          <w:rFonts w:ascii="72 Black" w:hAnsi="72 Black" w:cs="72 Black"/>
                          <w:color w:val="FFFFFF" w:themeColor="background1"/>
                          <w:sz w:val="20"/>
                        </w:rPr>
                        <w:t>DigitalTwinFeed</w:t>
                      </w:r>
                    </w:p>
                  </w:txbxContent>
                </v:textbox>
              </v:shape>
            </w:pict>
          </mc:Fallback>
        </mc:AlternateContent>
      </w:r>
      <w:r w:rsidRPr="00FE061F">
        <w:rPr>
          <w:rFonts w:ascii="Bauhaus 93" w:hAnsi="Bauhaus 93"/>
          <w:color w:val="FFFFFF" w:themeColor="background1"/>
          <w:sz w:val="160"/>
          <w:highlight w:val="lightGray"/>
        </w:rPr>
        <w:t>dtf</w:t>
      </w:r>
    </w:p>
    <w:p w:rsidR="002619EF" w:rsidRDefault="002619EF" w:rsidP="002619EF">
      <w:pPr>
        <w:rPr>
          <w:rFonts w:ascii="Bauhaus 93" w:hAnsi="Bauhaus 93"/>
          <w:sz w:val="160"/>
        </w:rPr>
      </w:pPr>
      <w:r w:rsidRPr="00F81D16">
        <w:rPr>
          <w:rFonts w:ascii="Bauhaus 93" w:hAnsi="Bauhaus 93"/>
          <w:sz w:val="160"/>
        </w:rPr>
        <w:t xml:space="preserve"> </w:t>
      </w:r>
      <w:r>
        <w:rPr>
          <w:rFonts w:ascii="Bauhaus 93" w:hAnsi="Bauhaus 93"/>
          <w:sz w:val="160"/>
        </w:rPr>
        <w:t xml:space="preserve"> </w:t>
      </w:r>
    </w:p>
    <w:p w:rsidR="009941D1" w:rsidRDefault="009941D1">
      <w:pPr>
        <w:rPr>
          <w:rFonts w:ascii="Bauhaus 93" w:hAnsi="Bauhaus 93"/>
          <w:sz w:val="160"/>
        </w:rPr>
      </w:pPr>
    </w:p>
    <w:p w:rsidR="009941D1" w:rsidRDefault="009941D1">
      <w:pPr>
        <w:rPr>
          <w:rFonts w:ascii="Bauhaus 93" w:hAnsi="Bauhaus 93"/>
          <w:sz w:val="160"/>
        </w:rPr>
      </w:pPr>
    </w:p>
    <w:p w:rsidR="009941D1" w:rsidRPr="00F81D16" w:rsidRDefault="009941D1">
      <w:pPr>
        <w:rPr>
          <w:rFonts w:ascii="Bauhaus 93" w:hAnsi="Bauhaus 93"/>
          <w:sz w:val="36"/>
        </w:rPr>
      </w:pPr>
    </w:p>
    <w:sectPr w:rsidR="009941D1" w:rsidRPr="00F8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16"/>
    <w:rsid w:val="00015259"/>
    <w:rsid w:val="000A7245"/>
    <w:rsid w:val="002619EF"/>
    <w:rsid w:val="00437B2E"/>
    <w:rsid w:val="00506673"/>
    <w:rsid w:val="005C4AC1"/>
    <w:rsid w:val="00633704"/>
    <w:rsid w:val="00633B17"/>
    <w:rsid w:val="00697E68"/>
    <w:rsid w:val="008463B3"/>
    <w:rsid w:val="008D3B84"/>
    <w:rsid w:val="009941D1"/>
    <w:rsid w:val="009D421B"/>
    <w:rsid w:val="009F1931"/>
    <w:rsid w:val="00A03F05"/>
    <w:rsid w:val="00A455F7"/>
    <w:rsid w:val="00A55E50"/>
    <w:rsid w:val="00AA6D7D"/>
    <w:rsid w:val="00BD15FA"/>
    <w:rsid w:val="00C95CDE"/>
    <w:rsid w:val="00CA6219"/>
    <w:rsid w:val="00CC396F"/>
    <w:rsid w:val="00CC6287"/>
    <w:rsid w:val="00EC3D3A"/>
    <w:rsid w:val="00F70872"/>
    <w:rsid w:val="00F81D16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A1BE"/>
  <w15:chartTrackingRefBased/>
  <w15:docId w15:val="{E479ECBB-A94C-43B0-B0DC-B3DB4F0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Achanta, Vamsee S</dc:creator>
  <cp:keywords/>
  <dc:description/>
  <cp:lastModifiedBy>Achanta, Vamsee S</cp:lastModifiedBy>
  <cp:revision>29</cp:revision>
  <cp:lastPrinted>2020-09-07T20:21:00Z</cp:lastPrinted>
  <dcterms:created xsi:type="dcterms:W3CDTF">2020-09-07T15:48:00Z</dcterms:created>
  <dcterms:modified xsi:type="dcterms:W3CDTF">2020-09-07T20:27:00Z</dcterms:modified>
</cp:coreProperties>
</file>