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D0" w:rsidRPr="007663D0" w:rsidRDefault="007663D0" w:rsidP="007663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63D0">
        <w:rPr>
          <w:rFonts w:ascii="Consolas" w:eastAsia="Times New Roman" w:hAnsi="Consolas" w:cs="Times New Roman"/>
          <w:color w:val="4B69C6"/>
          <w:sz w:val="21"/>
          <w:szCs w:val="21"/>
        </w:rPr>
        <w:t>AnchorAdjustment</w:t>
      </w:r>
      <w:r w:rsidRPr="007663D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663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663D0">
        <w:rPr>
          <w:rFonts w:ascii="Consolas" w:eastAsia="Times New Roman" w:hAnsi="Consolas" w:cs="Times New Roman"/>
          <w:color w:val="9C5D27"/>
          <w:sz w:val="21"/>
          <w:szCs w:val="21"/>
        </w:rPr>
        <w:t>44.36</w:t>
      </w:r>
    </w:p>
    <w:p w:rsidR="00794E4E" w:rsidRDefault="00794E4E"/>
    <w:p w:rsidR="007663D0" w:rsidRDefault="007663D0"/>
    <w:p w:rsidR="007663D0" w:rsidRDefault="007663D0">
      <w:r w:rsidRPr="007663D0">
        <w:rPr>
          <w:noProof/>
        </w:rPr>
        <w:drawing>
          <wp:inline distT="0" distB="0" distL="0" distR="0">
            <wp:extent cx="3654429" cy="2743200"/>
            <wp:effectExtent l="0" t="0" r="3175" b="0"/>
            <wp:docPr id="1" name="Picture 1" descr="K:\0173 KM Extreme\SLWR\PostProcess\D8-Rotated\results\Plots\Strength_GA2_Model_Development_NoLoad_Top_Bending_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0173 KM Extreme\SLWR\PostProcess\D8-Rotated\results\Plots\Strength_GA2_Model_Development_NoLoad_Top_Bending_Mo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D0" w:rsidRDefault="007663D0"/>
    <w:p w:rsidR="007663D0" w:rsidRDefault="007663D0"/>
    <w:p w:rsidR="007663D0" w:rsidRPr="007663D0" w:rsidRDefault="007663D0" w:rsidP="007663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63D0">
        <w:rPr>
          <w:rFonts w:ascii="Consolas" w:eastAsia="Times New Roman" w:hAnsi="Consolas" w:cs="Times New Roman"/>
          <w:color w:val="4B69C6"/>
          <w:sz w:val="21"/>
          <w:szCs w:val="21"/>
        </w:rPr>
        <w:t>AnchorAdjustment</w:t>
      </w:r>
      <w:r w:rsidRPr="007663D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663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663D0">
        <w:rPr>
          <w:rFonts w:ascii="Consolas" w:eastAsia="Times New Roman" w:hAnsi="Consolas" w:cs="Times New Roman"/>
          <w:color w:val="9C5D27"/>
          <w:sz w:val="21"/>
          <w:szCs w:val="21"/>
        </w:rPr>
        <w:t>34.36</w:t>
      </w:r>
    </w:p>
    <w:p w:rsidR="007663D0" w:rsidRDefault="007663D0"/>
    <w:p w:rsidR="007663D0" w:rsidRDefault="00EA1B3F">
      <w:r w:rsidRPr="00EA1B3F">
        <w:rPr>
          <w:noProof/>
        </w:rPr>
        <w:drawing>
          <wp:inline distT="0" distB="0" distL="0" distR="0">
            <wp:extent cx="3655485" cy="2743200"/>
            <wp:effectExtent l="0" t="0" r="2540" b="0"/>
            <wp:docPr id="3" name="Picture 3" descr="K:\0173 KM Extreme\SLWR\PostProcess\D8-Rotated\results\Plots\Strength_GA2_Model_Development_NoLoad_Top_Bending_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0173 KM Extreme\SLWR\PostProcess\D8-Rotated\results\Plots\Strength_GA2_Model_Development_NoLoad_Top_Bending_Mo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D0" w:rsidRDefault="007663D0"/>
    <w:p w:rsidR="007663D0" w:rsidRDefault="007663D0"/>
    <w:p w:rsidR="00911C82" w:rsidRPr="00911C82" w:rsidRDefault="00911C82" w:rsidP="00911C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bookmarkStart w:id="0" w:name="OLE_LINK18"/>
      <w:r w:rsidRPr="00911C82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AnchorAdjustment</w:t>
      </w:r>
      <w:r w:rsidRPr="00911C8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11C8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912A3">
        <w:rPr>
          <w:rFonts w:ascii="Consolas" w:eastAsia="Times New Roman" w:hAnsi="Consolas" w:cs="Times New Roman"/>
          <w:color w:val="9C5D27"/>
          <w:sz w:val="21"/>
          <w:szCs w:val="21"/>
        </w:rPr>
        <w:t>11.5</w:t>
      </w:r>
    </w:p>
    <w:p w:rsidR="00911C82" w:rsidRDefault="00911C82"/>
    <w:p w:rsidR="00911C82" w:rsidRDefault="00911C82"/>
    <w:p w:rsidR="00911C82" w:rsidRDefault="008912A3">
      <w:r w:rsidRPr="008912A3">
        <w:rPr>
          <w:noProof/>
        </w:rPr>
        <w:drawing>
          <wp:inline distT="0" distB="0" distL="0" distR="0">
            <wp:extent cx="3655485" cy="2743200"/>
            <wp:effectExtent l="0" t="0" r="2540" b="0"/>
            <wp:docPr id="4" name="Picture 4" descr="K:\0173 KM Extreme\SLWR\PostProcess\D8-Rotated\results\Plots\Strength_GA2_Model_Development_NoLoad_Top_Bending_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0173 KM Extreme\SLWR\PostProcess\D8-Rotated\results\Plots\Strength_GA2_Model_Development_NoLoad_Top_Bending_Mom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F5" w:rsidRDefault="008950F5"/>
    <w:p w:rsidR="008950F5" w:rsidRPr="00911C82" w:rsidRDefault="008950F5" w:rsidP="008950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1C82">
        <w:rPr>
          <w:rFonts w:ascii="Consolas" w:eastAsia="Times New Roman" w:hAnsi="Consolas" w:cs="Times New Roman"/>
          <w:color w:val="4B69C6"/>
          <w:sz w:val="21"/>
          <w:szCs w:val="21"/>
        </w:rPr>
        <w:t>AnchorAdjustment</w:t>
      </w:r>
      <w:r w:rsidRPr="00911C8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11C8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3.0</w:t>
      </w:r>
      <w:bookmarkStart w:id="1" w:name="_GoBack"/>
      <w:bookmarkEnd w:id="1"/>
    </w:p>
    <w:p w:rsidR="008950F5" w:rsidRDefault="008950F5"/>
    <w:p w:rsidR="008950F5" w:rsidRDefault="008950F5"/>
    <w:p w:rsidR="008950F5" w:rsidRDefault="008950F5">
      <w:r w:rsidRPr="008950F5">
        <w:rPr>
          <w:noProof/>
        </w:rPr>
        <w:drawing>
          <wp:inline distT="0" distB="0" distL="0" distR="0">
            <wp:extent cx="3653633" cy="2743200"/>
            <wp:effectExtent l="0" t="0" r="4445" b="0"/>
            <wp:docPr id="5" name="Picture 5" descr="K:\0173 KM Extreme\SLWR\PostProcess\D8-Rotated\results\Plots\Strength_GA2_Model_Development_NoLoad_Top_Bending_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0173 KM Extreme\SLWR\PostProcess\D8-Rotated\results\Plots\Strength_GA2_Model_Development_NoLoad_Top_Bending_Mo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3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A3" w:rsidRDefault="008912A3"/>
    <w:bookmarkEnd w:id="0"/>
    <w:p w:rsidR="008912A3" w:rsidRDefault="008912A3"/>
    <w:sectPr w:rsidR="0089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D0"/>
    <w:rsid w:val="00545801"/>
    <w:rsid w:val="00682C0A"/>
    <w:rsid w:val="007663D0"/>
    <w:rsid w:val="00794E4E"/>
    <w:rsid w:val="008912A3"/>
    <w:rsid w:val="008950F5"/>
    <w:rsid w:val="00911C82"/>
    <w:rsid w:val="00EA1B3F"/>
    <w:rsid w:val="00E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427D-1A01-418C-AF3A-392AEEB0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AceEngineer_Server2</dc:creator>
  <cp:keywords/>
  <dc:description/>
  <cp:lastModifiedBy>AceEngineer_Server2</cp:lastModifiedBy>
  <cp:revision>7</cp:revision>
  <dcterms:created xsi:type="dcterms:W3CDTF">2018-12-07T14:06:00Z</dcterms:created>
  <dcterms:modified xsi:type="dcterms:W3CDTF">2018-12-07T22:08:00Z</dcterms:modified>
</cp:coreProperties>
</file>