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7A3C" w14:textId="77777777" w:rsidR="008F204C" w:rsidRPr="00873E97" w:rsidRDefault="008F204C" w:rsidP="008F204C">
      <w:pPr>
        <w:jc w:val="center"/>
        <w:rPr>
          <w:rFonts w:ascii="Times New Roman" w:hAnsi="Times New Roman" w:cs="Times New Roman"/>
          <w:b/>
          <w:sz w:val="32"/>
          <w:szCs w:val="32"/>
          <w:u w:val="single"/>
        </w:rPr>
      </w:pPr>
      <w:r w:rsidRPr="00873E97">
        <w:rPr>
          <w:rFonts w:ascii="Times New Roman" w:hAnsi="Times New Roman" w:cs="Times New Roman"/>
          <w:b/>
          <w:sz w:val="32"/>
          <w:szCs w:val="32"/>
          <w:u w:val="single"/>
        </w:rPr>
        <w:t>LIBRARY MANAGEMENT SYSTEM</w:t>
      </w:r>
    </w:p>
    <w:p w14:paraId="10A6F57D" w14:textId="77777777" w:rsidR="008F204C" w:rsidRPr="00873E97" w:rsidRDefault="008F204C" w:rsidP="008F204C">
      <w:pPr>
        <w:jc w:val="center"/>
        <w:rPr>
          <w:rFonts w:ascii="Times New Roman" w:hAnsi="Times New Roman" w:cs="Times New Roman"/>
          <w:b/>
          <w:sz w:val="28"/>
          <w:szCs w:val="28"/>
          <w:u w:val="single"/>
        </w:rPr>
      </w:pPr>
      <w:r w:rsidRPr="00873E97">
        <w:rPr>
          <w:rFonts w:ascii="Times New Roman" w:hAnsi="Times New Roman" w:cs="Times New Roman"/>
          <w:b/>
          <w:sz w:val="28"/>
          <w:szCs w:val="28"/>
          <w:u w:val="single"/>
        </w:rPr>
        <w:t>BY</w:t>
      </w:r>
    </w:p>
    <w:p w14:paraId="70247DE5" w14:textId="77777777" w:rsidR="008F204C" w:rsidRPr="00873E97" w:rsidRDefault="008F204C" w:rsidP="008F204C">
      <w:pPr>
        <w:jc w:val="center"/>
        <w:rPr>
          <w:rFonts w:ascii="Times New Roman" w:hAnsi="Times New Roman" w:cs="Times New Roman"/>
          <w:b/>
          <w:sz w:val="28"/>
          <w:szCs w:val="28"/>
          <w:u w:val="single"/>
        </w:rPr>
      </w:pPr>
      <w:r w:rsidRPr="00873E97">
        <w:rPr>
          <w:rFonts w:ascii="Times New Roman" w:hAnsi="Times New Roman" w:cs="Times New Roman"/>
          <w:b/>
          <w:sz w:val="28"/>
          <w:szCs w:val="28"/>
          <w:u w:val="single"/>
        </w:rPr>
        <w:t>VAMSEEKRISHNA KATTIKA</w:t>
      </w:r>
    </w:p>
    <w:p w14:paraId="432738D2" w14:textId="77777777" w:rsidR="004441D5" w:rsidRPr="00873E97" w:rsidRDefault="00B33FE6" w:rsidP="00FC2045">
      <w:pPr>
        <w:jc w:val="center"/>
        <w:rPr>
          <w:rFonts w:ascii="Times New Roman" w:hAnsi="Times New Roman" w:cs="Times New Roman"/>
          <w:b/>
          <w:sz w:val="28"/>
          <w:szCs w:val="28"/>
          <w:u w:val="single"/>
        </w:rPr>
      </w:pPr>
      <w:bookmarkStart w:id="0" w:name="_GoBack"/>
      <w:bookmarkEnd w:id="0"/>
      <w:r w:rsidRPr="00873E97">
        <w:rPr>
          <w:rFonts w:ascii="Times New Roman" w:hAnsi="Times New Roman" w:cs="Times New Roman"/>
          <w:b/>
          <w:sz w:val="28"/>
          <w:szCs w:val="28"/>
          <w:u w:val="single"/>
        </w:rPr>
        <w:t>DESIGN</w:t>
      </w:r>
    </w:p>
    <w:p w14:paraId="52BBB7EA" w14:textId="77777777" w:rsidR="0020227C" w:rsidRPr="00873E97" w:rsidRDefault="00E741E8"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This project (Library Management Syste</w:t>
      </w:r>
      <w:r w:rsidR="0020227C" w:rsidRPr="00873E97">
        <w:rPr>
          <w:rFonts w:ascii="Times New Roman" w:hAnsi="Times New Roman" w:cs="Times New Roman"/>
          <w:sz w:val="24"/>
          <w:szCs w:val="24"/>
        </w:rPr>
        <w:t>m) is a general-purpose project, which has</w:t>
      </w:r>
      <w:r w:rsidRPr="00873E97">
        <w:rPr>
          <w:rFonts w:ascii="Times New Roman" w:hAnsi="Times New Roman" w:cs="Times New Roman"/>
          <w:sz w:val="24"/>
          <w:szCs w:val="24"/>
        </w:rPr>
        <w:t xml:space="preserve"> all the</w:t>
      </w:r>
      <w:r w:rsidR="0020227C" w:rsidRPr="00873E97">
        <w:rPr>
          <w:rFonts w:ascii="Times New Roman" w:hAnsi="Times New Roman" w:cs="Times New Roman"/>
          <w:sz w:val="24"/>
          <w:szCs w:val="24"/>
        </w:rPr>
        <w:t xml:space="preserve"> basic</w:t>
      </w:r>
      <w:r w:rsidRPr="00873E97">
        <w:rPr>
          <w:rFonts w:ascii="Times New Roman" w:hAnsi="Times New Roman" w:cs="Times New Roman"/>
          <w:sz w:val="24"/>
          <w:szCs w:val="24"/>
        </w:rPr>
        <w:t xml:space="preserve"> needs of a typical library system. The project involves the creation of a database host application that interfaces with a SQL database that implements a Library Management System. </w:t>
      </w:r>
      <w:r w:rsidR="0020227C" w:rsidRPr="00873E97">
        <w:rPr>
          <w:rFonts w:ascii="Times New Roman" w:hAnsi="Times New Roman" w:cs="Times New Roman"/>
          <w:sz w:val="24"/>
          <w:szCs w:val="24"/>
        </w:rPr>
        <w:t>Users of</w:t>
      </w:r>
    </w:p>
    <w:p w14:paraId="068B6DDE" w14:textId="77777777" w:rsidR="00E741E8" w:rsidRPr="00873E97" w:rsidRDefault="0020227C" w:rsidP="00D23094">
      <w:pPr>
        <w:pStyle w:val="Default"/>
        <w:spacing w:line="276" w:lineRule="auto"/>
        <w:jc w:val="both"/>
      </w:pPr>
      <w:proofErr w:type="gramStart"/>
      <w:r w:rsidRPr="00873E97">
        <w:t>the system</w:t>
      </w:r>
      <w:r w:rsidR="00873E97">
        <w:t>,</w:t>
      </w:r>
      <w:proofErr w:type="gramEnd"/>
      <w:r w:rsidRPr="00873E97">
        <w:t xml:space="preserve"> are understood to be librarians.</w:t>
      </w:r>
    </w:p>
    <w:p w14:paraId="2E0299AB" w14:textId="77777777" w:rsidR="0020227C" w:rsidRPr="00873E97" w:rsidRDefault="0020227C" w:rsidP="00D23094">
      <w:pPr>
        <w:pStyle w:val="Default"/>
        <w:spacing w:line="276" w:lineRule="auto"/>
        <w:jc w:val="both"/>
      </w:pPr>
    </w:p>
    <w:p w14:paraId="34CDFB8E" w14:textId="77777777" w:rsidR="0020227C" w:rsidRPr="00873E97" w:rsidRDefault="0020227C" w:rsidP="00D23094">
      <w:pPr>
        <w:pStyle w:val="Default"/>
        <w:spacing w:line="276" w:lineRule="auto"/>
        <w:jc w:val="both"/>
      </w:pPr>
      <w:r w:rsidRPr="00873E97">
        <w:t>The application GUI is programmed with HTML and PHP. MySQL Database is used.</w:t>
      </w:r>
      <w:r w:rsidR="00CE07A2" w:rsidRPr="00873E97">
        <w:t xml:space="preserve"> </w:t>
      </w:r>
      <w:r w:rsidRPr="00873E97">
        <w:t>As per the functional requirements, there are five modules designed. They are,</w:t>
      </w:r>
    </w:p>
    <w:p w14:paraId="5D384688" w14:textId="77777777" w:rsidR="00E741E8" w:rsidRPr="00873E97" w:rsidRDefault="00E741E8" w:rsidP="00D23094">
      <w:pPr>
        <w:pStyle w:val="Default"/>
        <w:spacing w:line="276" w:lineRule="auto"/>
        <w:jc w:val="both"/>
      </w:pPr>
      <w:r w:rsidRPr="00873E97">
        <w:t xml:space="preserve"> </w:t>
      </w:r>
      <w:r w:rsidR="00CE07A2" w:rsidRPr="00873E97">
        <w:t xml:space="preserve"> </w:t>
      </w:r>
    </w:p>
    <w:p w14:paraId="52F6C857" w14:textId="77777777" w:rsidR="00E741E8" w:rsidRPr="00873E97" w:rsidRDefault="00E741E8" w:rsidP="00D23094">
      <w:pPr>
        <w:pStyle w:val="Default"/>
        <w:spacing w:line="276" w:lineRule="auto"/>
        <w:jc w:val="both"/>
      </w:pPr>
      <w:r w:rsidRPr="00873E97">
        <w:t xml:space="preserve">1) GUI </w:t>
      </w:r>
    </w:p>
    <w:p w14:paraId="607091E3" w14:textId="77777777" w:rsidR="00E741E8" w:rsidRPr="00873E97" w:rsidRDefault="00E741E8" w:rsidP="00D23094">
      <w:pPr>
        <w:pStyle w:val="Default"/>
        <w:spacing w:line="276" w:lineRule="auto"/>
        <w:jc w:val="both"/>
      </w:pPr>
      <w:r w:rsidRPr="00873E97">
        <w:t xml:space="preserve">2) Book Search and Availability </w:t>
      </w:r>
    </w:p>
    <w:p w14:paraId="59999AF6" w14:textId="77777777" w:rsidR="00E741E8" w:rsidRPr="00873E97" w:rsidRDefault="00E741E8" w:rsidP="00D23094">
      <w:pPr>
        <w:pStyle w:val="Default"/>
        <w:spacing w:line="276" w:lineRule="auto"/>
        <w:jc w:val="both"/>
      </w:pPr>
      <w:r w:rsidRPr="00873E97">
        <w:t xml:space="preserve">3) Book Loans </w:t>
      </w:r>
    </w:p>
    <w:p w14:paraId="74DAC5FA" w14:textId="77777777" w:rsidR="00E741E8" w:rsidRPr="00873E97" w:rsidRDefault="00E741E8" w:rsidP="00D23094">
      <w:pPr>
        <w:pStyle w:val="Default"/>
        <w:spacing w:line="276" w:lineRule="auto"/>
        <w:ind w:firstLine="720"/>
        <w:jc w:val="both"/>
      </w:pPr>
      <w:r w:rsidRPr="00873E97">
        <w:t xml:space="preserve">a) Checking out books </w:t>
      </w:r>
    </w:p>
    <w:p w14:paraId="07E9F645" w14:textId="77777777" w:rsidR="00E741E8" w:rsidRPr="00873E97" w:rsidRDefault="00EB6937" w:rsidP="00D23094">
      <w:pPr>
        <w:pStyle w:val="Default"/>
        <w:spacing w:line="276" w:lineRule="auto"/>
        <w:ind w:firstLine="720"/>
        <w:jc w:val="both"/>
      </w:pPr>
      <w:r>
        <w:t>b) Checking in books</w:t>
      </w:r>
    </w:p>
    <w:p w14:paraId="35995EA7" w14:textId="77777777" w:rsidR="00E741E8" w:rsidRPr="00873E97" w:rsidRDefault="00CE07A2" w:rsidP="00D23094">
      <w:pPr>
        <w:pStyle w:val="Default"/>
        <w:spacing w:line="276" w:lineRule="auto"/>
        <w:jc w:val="both"/>
      </w:pPr>
      <w:r w:rsidRPr="00873E97">
        <w:t>4)</w:t>
      </w:r>
      <w:r w:rsidR="00E741E8" w:rsidRPr="00873E97">
        <w:t xml:space="preserve">Borrower </w:t>
      </w:r>
      <w:r w:rsidRPr="00873E97">
        <w:t>Management</w:t>
      </w:r>
    </w:p>
    <w:p w14:paraId="57D0FF3D" w14:textId="77777777" w:rsidR="00E741E8" w:rsidRPr="00873E97" w:rsidRDefault="00CE07A2" w:rsidP="00D23094">
      <w:pPr>
        <w:pStyle w:val="Default"/>
        <w:spacing w:line="276" w:lineRule="auto"/>
        <w:jc w:val="both"/>
      </w:pPr>
      <w:r w:rsidRPr="00873E97">
        <w:t xml:space="preserve">5)Manage </w:t>
      </w:r>
      <w:r w:rsidR="00E741E8" w:rsidRPr="00873E97">
        <w:t xml:space="preserve">Fines </w:t>
      </w:r>
    </w:p>
    <w:p w14:paraId="07DCA772" w14:textId="77777777" w:rsidR="00CE07A2" w:rsidRPr="00873E97" w:rsidRDefault="00CE07A2" w:rsidP="00D23094">
      <w:pPr>
        <w:pStyle w:val="Default"/>
        <w:spacing w:line="276" w:lineRule="auto"/>
        <w:jc w:val="both"/>
      </w:pPr>
    </w:p>
    <w:p w14:paraId="3710838D" w14:textId="77777777" w:rsidR="00CE07A2"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1) </w:t>
      </w:r>
      <w:r w:rsidR="005A4883" w:rsidRPr="00873E97">
        <w:rPr>
          <w:rFonts w:ascii="Times New Roman" w:hAnsi="Times New Roman" w:cs="Times New Roman"/>
          <w:sz w:val="24"/>
          <w:szCs w:val="24"/>
        </w:rPr>
        <w:t>The GUI is designed using HTML and PHP. All interface with the Library database (queries,</w:t>
      </w:r>
      <w:r w:rsidR="005235E2" w:rsidRPr="00873E97">
        <w:rPr>
          <w:rFonts w:ascii="Times New Roman" w:hAnsi="Times New Roman" w:cs="Times New Roman"/>
          <w:sz w:val="24"/>
          <w:szCs w:val="24"/>
        </w:rPr>
        <w:t xml:space="preserve"> updates, deletes, etc.) are</w:t>
      </w:r>
      <w:r w:rsidR="005A4883" w:rsidRPr="00873E97">
        <w:rPr>
          <w:rFonts w:ascii="Times New Roman" w:hAnsi="Times New Roman" w:cs="Times New Roman"/>
          <w:sz w:val="24"/>
          <w:szCs w:val="24"/>
        </w:rPr>
        <w:t xml:space="preserve"> done from a</w:t>
      </w:r>
      <w:r w:rsidR="005235E2" w:rsidRPr="00873E97">
        <w:rPr>
          <w:rFonts w:ascii="Times New Roman" w:hAnsi="Times New Roman" w:cs="Times New Roman"/>
          <w:sz w:val="24"/>
          <w:szCs w:val="24"/>
        </w:rPr>
        <w:t xml:space="preserve"> graphical user interface of the original design. The GUI application is </w:t>
      </w:r>
      <w:r w:rsidR="005A4883" w:rsidRPr="00873E97">
        <w:rPr>
          <w:rFonts w:ascii="Times New Roman" w:hAnsi="Times New Roman" w:cs="Times New Roman"/>
          <w:sz w:val="24"/>
          <w:szCs w:val="24"/>
        </w:rPr>
        <w:t>interface</w:t>
      </w:r>
      <w:r w:rsidR="005235E2" w:rsidRPr="00873E97">
        <w:rPr>
          <w:rFonts w:ascii="Times New Roman" w:hAnsi="Times New Roman" w:cs="Times New Roman"/>
          <w:sz w:val="24"/>
          <w:szCs w:val="24"/>
        </w:rPr>
        <w:t>d</w:t>
      </w:r>
      <w:r w:rsidR="005A4883" w:rsidRPr="00873E97">
        <w:rPr>
          <w:rFonts w:ascii="Times New Roman" w:hAnsi="Times New Roman" w:cs="Times New Roman"/>
          <w:sz w:val="24"/>
          <w:szCs w:val="24"/>
        </w:rPr>
        <w:t xml:space="preserve"> with the</w:t>
      </w:r>
      <w:r w:rsidR="005235E2" w:rsidRPr="00873E97">
        <w:rPr>
          <w:rFonts w:ascii="Times New Roman" w:hAnsi="Times New Roman" w:cs="Times New Roman"/>
          <w:sz w:val="24"/>
          <w:szCs w:val="24"/>
        </w:rPr>
        <w:t xml:space="preserve"> </w:t>
      </w:r>
      <w:r w:rsidR="005A4883" w:rsidRPr="00873E97">
        <w:rPr>
          <w:rFonts w:ascii="Times New Roman" w:hAnsi="Times New Roman" w:cs="Times New Roman"/>
          <w:sz w:val="24"/>
          <w:szCs w:val="24"/>
        </w:rPr>
        <w:t>Library database via an appropriate SQL connector. Initial database</w:t>
      </w:r>
      <w:r w:rsidR="005235E2" w:rsidRPr="00873E97">
        <w:rPr>
          <w:rFonts w:ascii="Times New Roman" w:hAnsi="Times New Roman" w:cs="Times New Roman"/>
          <w:sz w:val="24"/>
          <w:szCs w:val="24"/>
        </w:rPr>
        <w:t xml:space="preserve"> creation and population ar</w:t>
      </w:r>
      <w:r w:rsidR="005A4883" w:rsidRPr="00873E97">
        <w:rPr>
          <w:rFonts w:ascii="Times New Roman" w:hAnsi="Times New Roman" w:cs="Times New Roman"/>
          <w:sz w:val="24"/>
          <w:szCs w:val="24"/>
        </w:rPr>
        <w:t xml:space="preserve">e done from </w:t>
      </w:r>
      <w:r w:rsidR="005235E2" w:rsidRPr="00873E97">
        <w:rPr>
          <w:rFonts w:ascii="Times New Roman" w:hAnsi="Times New Roman" w:cs="Times New Roman"/>
          <w:sz w:val="24"/>
          <w:szCs w:val="24"/>
        </w:rPr>
        <w:t>phpMyA</w:t>
      </w:r>
      <w:r w:rsidR="005A4883" w:rsidRPr="00873E97">
        <w:rPr>
          <w:rFonts w:ascii="Times New Roman" w:hAnsi="Times New Roman" w:cs="Times New Roman"/>
          <w:sz w:val="24"/>
          <w:szCs w:val="24"/>
        </w:rPr>
        <w:t xml:space="preserve">dmin tool. </w:t>
      </w:r>
    </w:p>
    <w:p w14:paraId="0F938879" w14:textId="77777777" w:rsidR="005235E2" w:rsidRPr="00873E97" w:rsidRDefault="005235E2" w:rsidP="00D23094">
      <w:pPr>
        <w:autoSpaceDE w:val="0"/>
        <w:autoSpaceDN w:val="0"/>
        <w:adjustRightInd w:val="0"/>
        <w:spacing w:after="0" w:line="276" w:lineRule="auto"/>
        <w:jc w:val="both"/>
        <w:rPr>
          <w:rFonts w:ascii="Times New Roman" w:hAnsi="Times New Roman" w:cs="Times New Roman"/>
          <w:sz w:val="24"/>
          <w:szCs w:val="24"/>
        </w:rPr>
      </w:pPr>
    </w:p>
    <w:p w14:paraId="29E7520A" w14:textId="77777777" w:rsidR="00360029"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2) </w:t>
      </w:r>
      <w:r w:rsidR="00360029" w:rsidRPr="00873E97">
        <w:rPr>
          <w:rFonts w:ascii="Times New Roman" w:hAnsi="Times New Roman" w:cs="Times New Roman"/>
          <w:sz w:val="24"/>
          <w:szCs w:val="24"/>
        </w:rPr>
        <w:t>Using the GUI, able to search for a book, given any combination of ISBN, title, and/</w:t>
      </w:r>
      <w:r w:rsidR="006E7DDB" w:rsidRPr="00873E97">
        <w:rPr>
          <w:rFonts w:ascii="Times New Roman" w:hAnsi="Times New Roman" w:cs="Times New Roman"/>
          <w:sz w:val="24"/>
          <w:szCs w:val="24"/>
        </w:rPr>
        <w:t xml:space="preserve"> </w:t>
      </w:r>
      <w:r w:rsidR="00360029" w:rsidRPr="00873E97">
        <w:rPr>
          <w:rFonts w:ascii="Times New Roman" w:hAnsi="Times New Roman" w:cs="Times New Roman"/>
          <w:sz w:val="24"/>
          <w:szCs w:val="24"/>
        </w:rPr>
        <w:t>or Author(s). The search interface is provided a single text search field (like Google) and is</w:t>
      </w:r>
    </w:p>
    <w:p w14:paraId="2A43196F" w14:textId="77777777" w:rsidR="00360029" w:rsidRPr="00873E97" w:rsidRDefault="0036002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case insensitive. The query supports substring matching. It displays ISBN, Book title, Book author(s) (displayed as a comma separated list), Book availability (is the book currently checked out?).  </w:t>
      </w:r>
    </w:p>
    <w:p w14:paraId="6B337BF5" w14:textId="77777777" w:rsidR="00296063" w:rsidRPr="00873E97" w:rsidRDefault="00296063" w:rsidP="00D23094">
      <w:pPr>
        <w:autoSpaceDE w:val="0"/>
        <w:autoSpaceDN w:val="0"/>
        <w:adjustRightInd w:val="0"/>
        <w:spacing w:after="0" w:line="276" w:lineRule="auto"/>
        <w:jc w:val="both"/>
        <w:rPr>
          <w:rFonts w:ascii="Times New Roman" w:hAnsi="Times New Roman" w:cs="Times New Roman"/>
          <w:sz w:val="24"/>
          <w:szCs w:val="24"/>
        </w:rPr>
      </w:pPr>
    </w:p>
    <w:p w14:paraId="31274E88" w14:textId="77777777" w:rsidR="00296063"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3) </w:t>
      </w:r>
      <w:r w:rsidR="00296063" w:rsidRPr="00873E97">
        <w:rPr>
          <w:rFonts w:ascii="Times New Roman" w:hAnsi="Times New Roman" w:cs="Times New Roman"/>
          <w:sz w:val="24"/>
          <w:szCs w:val="24"/>
        </w:rPr>
        <w:t>Once found in the GUI search, able to check out a book after prompting for Borrower Card No. The due date is 14 days after the date out. If a borrower already has 3 books checked out, the system will show an error message a</w:t>
      </w:r>
      <w:r w:rsidR="00EB6937">
        <w:rPr>
          <w:rFonts w:ascii="Times New Roman" w:hAnsi="Times New Roman" w:cs="Times New Roman"/>
          <w:sz w:val="24"/>
          <w:szCs w:val="24"/>
        </w:rPr>
        <w:t>nd the checkout is aborted. If the requested</w:t>
      </w:r>
      <w:r w:rsidR="00296063" w:rsidRPr="00873E97">
        <w:rPr>
          <w:rFonts w:ascii="Times New Roman" w:hAnsi="Times New Roman" w:cs="Times New Roman"/>
          <w:sz w:val="24"/>
          <w:szCs w:val="24"/>
        </w:rPr>
        <w:t xml:space="preserve"> book is already checked out, then the checkout fails and returns a useful error message. </w:t>
      </w:r>
      <w:r w:rsidR="00EB6937">
        <w:rPr>
          <w:rFonts w:ascii="Times New Roman" w:hAnsi="Times New Roman" w:cs="Times New Roman"/>
          <w:sz w:val="24"/>
          <w:szCs w:val="24"/>
        </w:rPr>
        <w:t>If the borrower is not present, then check out fails and returns a message that the borrower doesn’t exist.</w:t>
      </w:r>
    </w:p>
    <w:p w14:paraId="4BFC79DE" w14:textId="77777777" w:rsidR="007A187E" w:rsidRPr="00873E97" w:rsidRDefault="007A187E" w:rsidP="00D23094">
      <w:pPr>
        <w:autoSpaceDE w:val="0"/>
        <w:autoSpaceDN w:val="0"/>
        <w:adjustRightInd w:val="0"/>
        <w:spacing w:after="0" w:line="276" w:lineRule="auto"/>
        <w:jc w:val="both"/>
        <w:rPr>
          <w:rFonts w:ascii="Times New Roman" w:hAnsi="Times New Roman" w:cs="Times New Roman"/>
          <w:sz w:val="24"/>
          <w:szCs w:val="24"/>
        </w:rPr>
      </w:pPr>
    </w:p>
    <w:p w14:paraId="2FDC17E9" w14:textId="77777777" w:rsidR="007A187E" w:rsidRPr="00873E97" w:rsidRDefault="007A187E"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lastRenderedPageBreak/>
        <w:t>Using the GUI, able to check in a book. Able to locate using book id, card no,</w:t>
      </w:r>
      <w:r w:rsidR="00B02D8B" w:rsidRPr="00873E97">
        <w:rPr>
          <w:rFonts w:ascii="Times New Roman" w:hAnsi="Times New Roman" w:cs="Times New Roman"/>
          <w:sz w:val="24"/>
          <w:szCs w:val="24"/>
        </w:rPr>
        <w:t xml:space="preserve"> </w:t>
      </w:r>
      <w:r w:rsidRPr="00873E97">
        <w:rPr>
          <w:rFonts w:ascii="Times New Roman" w:hAnsi="Times New Roman" w:cs="Times New Roman"/>
          <w:sz w:val="24"/>
          <w:szCs w:val="24"/>
        </w:rPr>
        <w:t>and/or any substring of BORROWER name. Once located, a way of selecting</w:t>
      </w:r>
      <w:r w:rsidR="00B02D8B" w:rsidRPr="00873E97">
        <w:rPr>
          <w:rFonts w:ascii="Times New Roman" w:hAnsi="Times New Roman" w:cs="Times New Roman"/>
          <w:sz w:val="24"/>
          <w:szCs w:val="24"/>
        </w:rPr>
        <w:t xml:space="preserve"> </w:t>
      </w:r>
      <w:r w:rsidRPr="00873E97">
        <w:rPr>
          <w:rFonts w:ascii="Times New Roman" w:hAnsi="Times New Roman" w:cs="Times New Roman"/>
          <w:sz w:val="24"/>
          <w:szCs w:val="24"/>
        </w:rPr>
        <w:t>one of potentially multiple results is provided by a radio button to check in (i.e. today as</w:t>
      </w:r>
      <w:r w:rsidR="00B02D8B" w:rsidRPr="00873E97">
        <w:rPr>
          <w:rFonts w:ascii="Times New Roman" w:hAnsi="Times New Roman" w:cs="Times New Roman"/>
          <w:sz w:val="24"/>
          <w:szCs w:val="24"/>
        </w:rPr>
        <w:t xml:space="preserve"> </w:t>
      </w:r>
      <w:r w:rsidRPr="00873E97">
        <w:rPr>
          <w:rFonts w:ascii="Times New Roman" w:hAnsi="Times New Roman" w:cs="Times New Roman"/>
          <w:sz w:val="24"/>
          <w:szCs w:val="24"/>
        </w:rPr>
        <w:t>the date in in corresponding BOOK_LOANS tuple).</w:t>
      </w:r>
    </w:p>
    <w:p w14:paraId="298E0C74" w14:textId="77777777" w:rsidR="00F46133" w:rsidRPr="00873E97" w:rsidRDefault="00F46133" w:rsidP="00D23094">
      <w:pPr>
        <w:autoSpaceDE w:val="0"/>
        <w:autoSpaceDN w:val="0"/>
        <w:adjustRightInd w:val="0"/>
        <w:spacing w:after="0" w:line="276" w:lineRule="auto"/>
        <w:jc w:val="both"/>
        <w:rPr>
          <w:rFonts w:ascii="Times New Roman" w:hAnsi="Times New Roman" w:cs="Times New Roman"/>
          <w:sz w:val="24"/>
          <w:szCs w:val="24"/>
        </w:rPr>
      </w:pPr>
    </w:p>
    <w:p w14:paraId="49808A91" w14:textId="77777777" w:rsidR="00360029"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4) </w:t>
      </w:r>
      <w:r w:rsidR="009B3485" w:rsidRPr="00873E97">
        <w:rPr>
          <w:rFonts w:ascii="Times New Roman" w:hAnsi="Times New Roman" w:cs="Times New Roman"/>
          <w:sz w:val="24"/>
          <w:szCs w:val="24"/>
        </w:rPr>
        <w:t xml:space="preserve">Using the GUI, able to create new borrowers in the system.  All name, email, address, city, state and phone attributes are required to create a new account (i.e. value must be not null). The system automatically generates new card no primary keys for each new tuple that uses a compatible format with the existing borrower IDs. Borrowers </w:t>
      </w:r>
      <w:proofErr w:type="gramStart"/>
      <w:r w:rsidR="009B3485" w:rsidRPr="00873E97">
        <w:rPr>
          <w:rFonts w:ascii="Times New Roman" w:hAnsi="Times New Roman" w:cs="Times New Roman"/>
          <w:sz w:val="24"/>
          <w:szCs w:val="24"/>
        </w:rPr>
        <w:t>are allowed to</w:t>
      </w:r>
      <w:proofErr w:type="gramEnd"/>
      <w:r w:rsidR="009B3485" w:rsidRPr="00873E97">
        <w:rPr>
          <w:rFonts w:ascii="Times New Roman" w:hAnsi="Times New Roman" w:cs="Times New Roman"/>
          <w:sz w:val="24"/>
          <w:szCs w:val="24"/>
        </w:rPr>
        <w:t xml:space="preserve"> possess exactly one li</w:t>
      </w:r>
      <w:r w:rsidR="00EB6937">
        <w:rPr>
          <w:rFonts w:ascii="Times New Roman" w:hAnsi="Times New Roman" w:cs="Times New Roman"/>
          <w:sz w:val="24"/>
          <w:szCs w:val="24"/>
        </w:rPr>
        <w:t>brary card. If a new borrower attempts</w:t>
      </w:r>
      <w:r w:rsidR="009B3485" w:rsidRPr="00873E97">
        <w:rPr>
          <w:rFonts w:ascii="Times New Roman" w:hAnsi="Times New Roman" w:cs="Times New Roman"/>
          <w:sz w:val="24"/>
          <w:szCs w:val="24"/>
        </w:rPr>
        <w:t xml:space="preserve"> withe same email and phone, then the system rejects and returns a useful error message.</w:t>
      </w:r>
    </w:p>
    <w:p w14:paraId="6350C101" w14:textId="77777777" w:rsidR="00604FE9"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p>
    <w:p w14:paraId="2C092585" w14:textId="77777777" w:rsidR="00604FE9"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5) Fines are assessed at a rate of $0.25 a day. A button is </w:t>
      </w:r>
      <w:proofErr w:type="gramStart"/>
      <w:r w:rsidRPr="00873E97">
        <w:rPr>
          <w:rFonts w:ascii="Times New Roman" w:hAnsi="Times New Roman" w:cs="Times New Roman"/>
          <w:sz w:val="24"/>
          <w:szCs w:val="24"/>
        </w:rPr>
        <w:t>provided that</w:t>
      </w:r>
      <w:proofErr w:type="gramEnd"/>
      <w:r w:rsidRPr="00873E97">
        <w:rPr>
          <w:rFonts w:ascii="Times New Roman" w:hAnsi="Times New Roman" w:cs="Times New Roman"/>
          <w:sz w:val="24"/>
          <w:szCs w:val="24"/>
        </w:rPr>
        <w:t xml:space="preserve"> updates/refreshes entries in the FINES table. For late books that have been returned, the fine will be the difference between due date and date out.  For late books that are still out, the estimated fine will be the difference between due date and today. If a row already exists in FINES for a </w:t>
      </w:r>
      <w:proofErr w:type="gramStart"/>
      <w:r w:rsidRPr="00873E97">
        <w:rPr>
          <w:rFonts w:ascii="Times New Roman" w:hAnsi="Times New Roman" w:cs="Times New Roman"/>
          <w:sz w:val="24"/>
          <w:szCs w:val="24"/>
        </w:rPr>
        <w:t>particular late</w:t>
      </w:r>
      <w:proofErr w:type="gramEnd"/>
      <w:r w:rsidRPr="00873E97">
        <w:rPr>
          <w:rFonts w:ascii="Times New Roman" w:hAnsi="Times New Roman" w:cs="Times New Roman"/>
          <w:sz w:val="24"/>
          <w:szCs w:val="24"/>
        </w:rPr>
        <w:t xml:space="preserve"> BOOK_LOANS record, then, if paid =0, the system updates the fine amount if different than</w:t>
      </w:r>
    </w:p>
    <w:p w14:paraId="75F13734" w14:textId="77777777" w:rsidR="00604FE9"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current value. If paid =1, nothing will be modified.</w:t>
      </w:r>
    </w:p>
    <w:p w14:paraId="41DFC891" w14:textId="77777777" w:rsidR="00734BD5" w:rsidRPr="00873E97" w:rsidRDefault="00734BD5" w:rsidP="00D23094">
      <w:pPr>
        <w:autoSpaceDE w:val="0"/>
        <w:autoSpaceDN w:val="0"/>
        <w:adjustRightInd w:val="0"/>
        <w:spacing w:after="0" w:line="276" w:lineRule="auto"/>
        <w:jc w:val="both"/>
        <w:rPr>
          <w:rFonts w:ascii="Times New Roman" w:hAnsi="Times New Roman" w:cs="Times New Roman"/>
          <w:sz w:val="24"/>
          <w:szCs w:val="24"/>
        </w:rPr>
      </w:pPr>
    </w:p>
    <w:p w14:paraId="411E3420" w14:textId="77777777" w:rsidR="009B3485" w:rsidRPr="00873E97" w:rsidRDefault="00604FE9"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A mechanism for librarians to enter payment of fines</w:t>
      </w:r>
      <w:r w:rsidR="00734BD5" w:rsidRPr="00873E97">
        <w:rPr>
          <w:rFonts w:ascii="Times New Roman" w:hAnsi="Times New Roman" w:cs="Times New Roman"/>
          <w:sz w:val="24"/>
          <w:szCs w:val="24"/>
        </w:rPr>
        <w:t xml:space="preserve"> is provided. The </w:t>
      </w:r>
      <w:r w:rsidRPr="00873E97">
        <w:rPr>
          <w:rFonts w:ascii="Times New Roman" w:hAnsi="Times New Roman" w:cs="Times New Roman"/>
          <w:sz w:val="24"/>
          <w:szCs w:val="24"/>
        </w:rPr>
        <w:t>payment of a fine for books that are not yet returned</w:t>
      </w:r>
      <w:r w:rsidR="00734BD5" w:rsidRPr="00873E97">
        <w:rPr>
          <w:rFonts w:ascii="Times New Roman" w:hAnsi="Times New Roman" w:cs="Times New Roman"/>
          <w:sz w:val="24"/>
          <w:szCs w:val="24"/>
        </w:rPr>
        <w:t xml:space="preserve"> is not allowed</w:t>
      </w:r>
      <w:r w:rsidRPr="00873E97">
        <w:rPr>
          <w:rFonts w:ascii="Times New Roman" w:hAnsi="Times New Roman" w:cs="Times New Roman"/>
          <w:sz w:val="24"/>
          <w:szCs w:val="24"/>
        </w:rPr>
        <w:t>.</w:t>
      </w:r>
      <w:r w:rsidR="00734BD5" w:rsidRPr="00873E97">
        <w:rPr>
          <w:rFonts w:ascii="Times New Roman" w:hAnsi="Times New Roman" w:cs="Times New Roman"/>
          <w:sz w:val="24"/>
          <w:szCs w:val="24"/>
        </w:rPr>
        <w:t xml:space="preserve"> The system only updates the fine amount as paid for those books which are returned. Display of Fines is grouped by card </w:t>
      </w:r>
      <w:r w:rsidRPr="00873E97">
        <w:rPr>
          <w:rFonts w:ascii="Times New Roman" w:hAnsi="Times New Roman" w:cs="Times New Roman"/>
          <w:sz w:val="24"/>
          <w:szCs w:val="24"/>
        </w:rPr>
        <w:t xml:space="preserve">no. i.e. SUM </w:t>
      </w:r>
      <w:r w:rsidR="00EB6937">
        <w:rPr>
          <w:rFonts w:ascii="Times New Roman" w:hAnsi="Times New Roman" w:cs="Times New Roman"/>
          <w:sz w:val="24"/>
          <w:szCs w:val="24"/>
        </w:rPr>
        <w:t xml:space="preserve">of </w:t>
      </w:r>
      <w:r w:rsidRPr="00873E97">
        <w:rPr>
          <w:rFonts w:ascii="Times New Roman" w:hAnsi="Times New Roman" w:cs="Times New Roman"/>
          <w:sz w:val="24"/>
          <w:szCs w:val="24"/>
        </w:rPr>
        <w:t>the fine</w:t>
      </w:r>
      <w:r w:rsidR="00734BD5" w:rsidRPr="00873E97">
        <w:rPr>
          <w:rFonts w:ascii="Times New Roman" w:hAnsi="Times New Roman" w:cs="Times New Roman"/>
          <w:sz w:val="24"/>
          <w:szCs w:val="24"/>
        </w:rPr>
        <w:t xml:space="preserve"> </w:t>
      </w:r>
      <w:r w:rsidRPr="00873E97">
        <w:rPr>
          <w:rFonts w:ascii="Times New Roman" w:hAnsi="Times New Roman" w:cs="Times New Roman"/>
          <w:sz w:val="24"/>
          <w:szCs w:val="24"/>
        </w:rPr>
        <w:t>am</w:t>
      </w:r>
      <w:r w:rsidR="00734BD5" w:rsidRPr="00873E97">
        <w:rPr>
          <w:rFonts w:ascii="Times New Roman" w:hAnsi="Times New Roman" w:cs="Times New Roman"/>
          <w:sz w:val="24"/>
          <w:szCs w:val="24"/>
        </w:rPr>
        <w:t>oun</w:t>
      </w:r>
      <w:r w:rsidRPr="00873E97">
        <w:rPr>
          <w:rFonts w:ascii="Times New Roman" w:hAnsi="Times New Roman" w:cs="Times New Roman"/>
          <w:sz w:val="24"/>
          <w:szCs w:val="24"/>
        </w:rPr>
        <w:t>t for each</w:t>
      </w:r>
      <w:r w:rsidR="00734BD5" w:rsidRPr="00873E97">
        <w:rPr>
          <w:rFonts w:ascii="Times New Roman" w:hAnsi="Times New Roman" w:cs="Times New Roman"/>
          <w:sz w:val="24"/>
          <w:szCs w:val="24"/>
        </w:rPr>
        <w:t xml:space="preserve"> </w:t>
      </w:r>
      <w:r w:rsidRPr="00873E97">
        <w:rPr>
          <w:rFonts w:ascii="Times New Roman" w:hAnsi="Times New Roman" w:cs="Times New Roman"/>
          <w:sz w:val="24"/>
          <w:szCs w:val="24"/>
        </w:rPr>
        <w:t>Borrower.</w:t>
      </w:r>
      <w:r w:rsidR="00734BD5" w:rsidRPr="00873E97">
        <w:rPr>
          <w:rFonts w:ascii="Times New Roman" w:hAnsi="Times New Roman" w:cs="Times New Roman"/>
          <w:sz w:val="24"/>
          <w:szCs w:val="24"/>
        </w:rPr>
        <w:t xml:space="preserve"> Display of Fines </w:t>
      </w:r>
      <w:r w:rsidRPr="00873E97">
        <w:rPr>
          <w:rFonts w:ascii="Times New Roman" w:hAnsi="Times New Roman" w:cs="Times New Roman"/>
          <w:sz w:val="24"/>
          <w:szCs w:val="24"/>
        </w:rPr>
        <w:t>provide</w:t>
      </w:r>
      <w:r w:rsidR="00734BD5" w:rsidRPr="00873E97">
        <w:rPr>
          <w:rFonts w:ascii="Times New Roman" w:hAnsi="Times New Roman" w:cs="Times New Roman"/>
          <w:sz w:val="24"/>
          <w:szCs w:val="24"/>
        </w:rPr>
        <w:t>s</w:t>
      </w:r>
      <w:r w:rsidRPr="00873E97">
        <w:rPr>
          <w:rFonts w:ascii="Times New Roman" w:hAnsi="Times New Roman" w:cs="Times New Roman"/>
          <w:sz w:val="24"/>
          <w:szCs w:val="24"/>
        </w:rPr>
        <w:t xml:space="preserve"> a mechanism to filter out previously paid fines </w:t>
      </w:r>
      <w:r w:rsidR="00734BD5" w:rsidRPr="00873E97">
        <w:rPr>
          <w:rFonts w:ascii="Times New Roman" w:hAnsi="Times New Roman" w:cs="Times New Roman"/>
          <w:sz w:val="24"/>
          <w:szCs w:val="24"/>
        </w:rPr>
        <w:t>by providing two buttons each for previous paid fines and to pay current fines.</w:t>
      </w:r>
    </w:p>
    <w:p w14:paraId="3EC2741C" w14:textId="77777777" w:rsidR="00734BD5" w:rsidRPr="00873E97" w:rsidRDefault="00734BD5" w:rsidP="00D23094">
      <w:pPr>
        <w:autoSpaceDE w:val="0"/>
        <w:autoSpaceDN w:val="0"/>
        <w:adjustRightInd w:val="0"/>
        <w:spacing w:after="0" w:line="276" w:lineRule="auto"/>
        <w:jc w:val="both"/>
        <w:rPr>
          <w:rFonts w:ascii="Times New Roman" w:hAnsi="Times New Roman" w:cs="Times New Roman"/>
          <w:sz w:val="24"/>
          <w:szCs w:val="24"/>
        </w:rPr>
      </w:pPr>
    </w:p>
    <w:p w14:paraId="44ED30C3" w14:textId="77777777" w:rsidR="004E1C36" w:rsidRPr="00873E97" w:rsidRDefault="004E1C36" w:rsidP="00D23094">
      <w:pPr>
        <w:autoSpaceDE w:val="0"/>
        <w:autoSpaceDN w:val="0"/>
        <w:adjustRightInd w:val="0"/>
        <w:spacing w:after="0" w:line="276" w:lineRule="auto"/>
        <w:jc w:val="both"/>
        <w:rPr>
          <w:rFonts w:ascii="Times New Roman" w:hAnsi="Times New Roman" w:cs="Times New Roman"/>
          <w:sz w:val="24"/>
          <w:szCs w:val="24"/>
        </w:rPr>
      </w:pPr>
      <w:r w:rsidRPr="00873E97">
        <w:rPr>
          <w:rFonts w:ascii="Times New Roman" w:hAnsi="Times New Roman" w:cs="Times New Roman"/>
          <w:sz w:val="24"/>
          <w:szCs w:val="24"/>
        </w:rPr>
        <w:t xml:space="preserve">The schema has not been changed except for borrower. For borrower, first name </w:t>
      </w:r>
      <w:r w:rsidR="00EB6937">
        <w:rPr>
          <w:rFonts w:ascii="Times New Roman" w:hAnsi="Times New Roman" w:cs="Times New Roman"/>
          <w:sz w:val="24"/>
          <w:szCs w:val="24"/>
        </w:rPr>
        <w:t>and last name columns are added</w:t>
      </w:r>
      <w:r w:rsidRPr="00873E97">
        <w:rPr>
          <w:rFonts w:ascii="Times New Roman" w:hAnsi="Times New Roman" w:cs="Times New Roman"/>
          <w:sz w:val="24"/>
          <w:szCs w:val="24"/>
        </w:rPr>
        <w:t xml:space="preserve"> in the place of name. SSN is removed from the table. Email, City and State are added to the Borrower table. </w:t>
      </w:r>
    </w:p>
    <w:p w14:paraId="5A747378" w14:textId="77777777" w:rsidR="004E1C36" w:rsidRPr="00873E97" w:rsidRDefault="004E1C36" w:rsidP="00D23094">
      <w:pPr>
        <w:autoSpaceDE w:val="0"/>
        <w:autoSpaceDN w:val="0"/>
        <w:adjustRightInd w:val="0"/>
        <w:spacing w:after="0" w:line="276" w:lineRule="auto"/>
        <w:jc w:val="both"/>
        <w:rPr>
          <w:rFonts w:ascii="Times New Roman" w:hAnsi="Times New Roman" w:cs="Times New Roman"/>
          <w:sz w:val="24"/>
          <w:szCs w:val="24"/>
        </w:rPr>
      </w:pPr>
    </w:p>
    <w:p w14:paraId="407E9923" w14:textId="77777777" w:rsidR="004E1C36" w:rsidRPr="00873E97" w:rsidRDefault="00E741E8" w:rsidP="00D23094">
      <w:pPr>
        <w:pStyle w:val="Default"/>
        <w:spacing w:line="276" w:lineRule="auto"/>
        <w:jc w:val="both"/>
        <w:rPr>
          <w:sz w:val="28"/>
          <w:szCs w:val="28"/>
          <w:u w:val="single"/>
        </w:rPr>
      </w:pPr>
      <w:r w:rsidRPr="00873E97">
        <w:rPr>
          <w:sz w:val="28"/>
          <w:szCs w:val="28"/>
          <w:u w:val="single"/>
        </w:rPr>
        <w:t>User Instructions for librarians</w:t>
      </w:r>
      <w:r w:rsidR="004E1C36" w:rsidRPr="00873E97">
        <w:rPr>
          <w:sz w:val="28"/>
          <w:szCs w:val="28"/>
          <w:u w:val="single"/>
        </w:rPr>
        <w:t>:</w:t>
      </w:r>
    </w:p>
    <w:p w14:paraId="53C5A5AF" w14:textId="77777777" w:rsidR="004E1C36" w:rsidRPr="00873E97" w:rsidRDefault="004E1C36" w:rsidP="00D23094">
      <w:pPr>
        <w:pStyle w:val="Default"/>
        <w:spacing w:line="276" w:lineRule="auto"/>
        <w:jc w:val="both"/>
        <w:rPr>
          <w:u w:val="single"/>
        </w:rPr>
      </w:pPr>
    </w:p>
    <w:p w14:paraId="60721FD6" w14:textId="77777777" w:rsidR="00E741E8" w:rsidRPr="00873E97" w:rsidRDefault="004E1C36" w:rsidP="00D23094">
      <w:pPr>
        <w:pStyle w:val="Default"/>
        <w:spacing w:line="276" w:lineRule="auto"/>
        <w:jc w:val="both"/>
        <w:rPr>
          <w:u w:val="single"/>
        </w:rPr>
      </w:pPr>
      <w:r w:rsidRPr="00873E97">
        <w:t>1</w:t>
      </w:r>
      <w:r w:rsidR="00E741E8" w:rsidRPr="00873E97">
        <w:t xml:space="preserve">) A web interface using </w:t>
      </w:r>
      <w:r w:rsidRPr="00873E97">
        <w:t>HTML</w:t>
      </w:r>
      <w:r w:rsidR="00E741E8" w:rsidRPr="00873E97">
        <w:t xml:space="preserve"> has been provided for a </w:t>
      </w:r>
      <w:r w:rsidRPr="00873E97">
        <w:t>user-friendly</w:t>
      </w:r>
      <w:r w:rsidR="00E741E8" w:rsidRPr="00873E97">
        <w:t xml:space="preserve"> experience. </w:t>
      </w:r>
    </w:p>
    <w:p w14:paraId="153C38D9" w14:textId="77777777" w:rsidR="00E741E8" w:rsidRPr="00873E97" w:rsidRDefault="004E1C36" w:rsidP="00D23094">
      <w:pPr>
        <w:pStyle w:val="Default"/>
        <w:spacing w:line="276" w:lineRule="auto"/>
        <w:jc w:val="both"/>
      </w:pPr>
      <w:r w:rsidRPr="00873E97">
        <w:t>2</w:t>
      </w:r>
      <w:r w:rsidR="00E741E8" w:rsidRPr="00873E97">
        <w:t xml:space="preserve">) </w:t>
      </w:r>
      <w:r w:rsidRPr="00873E97">
        <w:t xml:space="preserve">The user </w:t>
      </w:r>
      <w:proofErr w:type="gramStart"/>
      <w:r w:rsidRPr="00873E97">
        <w:t>need</w:t>
      </w:r>
      <w:proofErr w:type="gramEnd"/>
      <w:r w:rsidRPr="00873E97">
        <w:t xml:space="preserve"> to open any browser and type localhost/LibraryManagement.html.</w:t>
      </w:r>
    </w:p>
    <w:p w14:paraId="425DAA15" w14:textId="77777777" w:rsidR="004E1C36" w:rsidRPr="00873E97" w:rsidRDefault="004E1C36" w:rsidP="00D23094">
      <w:pPr>
        <w:pStyle w:val="Default"/>
        <w:spacing w:line="276" w:lineRule="auto"/>
        <w:jc w:val="both"/>
      </w:pPr>
      <w:r w:rsidRPr="00873E97">
        <w:t>Note: All the files are present in the default directory C:\MAMP\htdocs</w:t>
      </w:r>
    </w:p>
    <w:p w14:paraId="1E52CBE3" w14:textId="77777777" w:rsidR="00E741E8" w:rsidRPr="00873E97" w:rsidRDefault="004E1C36" w:rsidP="00D23094">
      <w:pPr>
        <w:pStyle w:val="Default"/>
        <w:spacing w:line="276" w:lineRule="auto"/>
        <w:jc w:val="both"/>
      </w:pPr>
      <w:r w:rsidRPr="00873E97">
        <w:t>3)</w:t>
      </w:r>
      <w:r w:rsidR="00E741E8" w:rsidRPr="00873E97">
        <w:t xml:space="preserve"> Now the web interface is pretty much </w:t>
      </w:r>
      <w:r w:rsidR="00412F3F" w:rsidRPr="00873E97">
        <w:t>self-explanatory,</w:t>
      </w:r>
      <w:r w:rsidR="00E741E8" w:rsidRPr="00873E97">
        <w:t xml:space="preserve"> and the user can perform the various desired actions. </w:t>
      </w:r>
    </w:p>
    <w:p w14:paraId="69647849" w14:textId="77777777" w:rsidR="00226729" w:rsidRDefault="004E1C36" w:rsidP="00D23094">
      <w:pPr>
        <w:pStyle w:val="Default"/>
        <w:spacing w:line="276" w:lineRule="auto"/>
        <w:jc w:val="both"/>
      </w:pPr>
      <w:r w:rsidRPr="00873E97">
        <w:t>4)</w:t>
      </w:r>
      <w:r w:rsidR="00E741E8" w:rsidRPr="00873E97">
        <w:t xml:space="preserve"> Th</w:t>
      </w:r>
      <w:r w:rsidR="00412F3F" w:rsidRPr="00873E97">
        <w:t>e Web Interface consists of S</w:t>
      </w:r>
      <w:r w:rsidR="00E741E8" w:rsidRPr="00873E97">
        <w:t xml:space="preserve">earch, </w:t>
      </w:r>
      <w:r w:rsidR="00412F3F" w:rsidRPr="00873E97">
        <w:t>Check-</w:t>
      </w:r>
      <w:r w:rsidRPr="00873E97">
        <w:t xml:space="preserve">out </w:t>
      </w:r>
      <w:r w:rsidR="00E741E8" w:rsidRPr="00873E97">
        <w:t>book</w:t>
      </w:r>
      <w:r w:rsidRPr="00873E97">
        <w:t>s,</w:t>
      </w:r>
      <w:r w:rsidR="00412F3F" w:rsidRPr="00873E97">
        <w:t xml:space="preserve"> Check-in books, B</w:t>
      </w:r>
      <w:r w:rsidR="00E741E8" w:rsidRPr="00873E97">
        <w:t xml:space="preserve">orrower </w:t>
      </w:r>
      <w:r w:rsidR="00412F3F" w:rsidRPr="00873E97">
        <w:t>Management</w:t>
      </w:r>
      <w:r w:rsidR="00E741E8" w:rsidRPr="00873E97">
        <w:t xml:space="preserve">, </w:t>
      </w:r>
      <w:r w:rsidR="00412F3F" w:rsidRPr="00873E97">
        <w:t>and Manage Fines. The user can click the appropriate links</w:t>
      </w:r>
      <w:r w:rsidR="00E741E8" w:rsidRPr="00873E97">
        <w:t xml:space="preserve"> and perform the desired operation. </w:t>
      </w:r>
    </w:p>
    <w:p w14:paraId="4E678AE5" w14:textId="77777777" w:rsidR="00D23094" w:rsidRPr="00873E97" w:rsidRDefault="00D23094" w:rsidP="00D23094">
      <w:pPr>
        <w:pStyle w:val="Default"/>
        <w:spacing w:line="276" w:lineRule="auto"/>
        <w:jc w:val="both"/>
      </w:pPr>
    </w:p>
    <w:p w14:paraId="75484F20" w14:textId="77777777" w:rsidR="00B33FE6" w:rsidRDefault="00226729" w:rsidP="00D23094">
      <w:pPr>
        <w:pStyle w:val="Default"/>
        <w:spacing w:line="276" w:lineRule="auto"/>
        <w:jc w:val="both"/>
      </w:pPr>
      <w:r w:rsidRPr="00873E97">
        <w:lastRenderedPageBreak/>
        <w:t>For more detailed information, please refer to the User Guide provided.</w:t>
      </w:r>
    </w:p>
    <w:p w14:paraId="721079F4" w14:textId="77777777" w:rsidR="00D23094" w:rsidRPr="00873E97" w:rsidRDefault="00D23094" w:rsidP="00D23094">
      <w:pPr>
        <w:pStyle w:val="Default"/>
        <w:spacing w:line="276" w:lineRule="auto"/>
        <w:jc w:val="both"/>
      </w:pPr>
    </w:p>
    <w:p w14:paraId="7D23853D" w14:textId="77777777" w:rsidR="00FC2045" w:rsidRPr="00873E97" w:rsidRDefault="00E741E8" w:rsidP="00D23094">
      <w:pPr>
        <w:spacing w:line="276" w:lineRule="auto"/>
        <w:jc w:val="both"/>
        <w:rPr>
          <w:rFonts w:ascii="Times New Roman" w:hAnsi="Times New Roman" w:cs="Times New Roman"/>
          <w:sz w:val="28"/>
          <w:szCs w:val="28"/>
          <w:u w:val="single"/>
        </w:rPr>
      </w:pPr>
      <w:r w:rsidRPr="00873E97">
        <w:rPr>
          <w:rFonts w:ascii="Times New Roman" w:hAnsi="Times New Roman" w:cs="Times New Roman"/>
          <w:sz w:val="28"/>
          <w:szCs w:val="28"/>
          <w:u w:val="single"/>
        </w:rPr>
        <w:t>Design decisions</w:t>
      </w:r>
      <w:r w:rsidR="00226729" w:rsidRPr="00873E97">
        <w:rPr>
          <w:rFonts w:ascii="Times New Roman" w:hAnsi="Times New Roman" w:cs="Times New Roman"/>
          <w:sz w:val="28"/>
          <w:szCs w:val="28"/>
          <w:u w:val="single"/>
        </w:rPr>
        <w:t>:</w:t>
      </w:r>
    </w:p>
    <w:p w14:paraId="56BB8240" w14:textId="77777777" w:rsidR="005542F7" w:rsidRPr="00873E97" w:rsidRDefault="005542F7" w:rsidP="00D23094">
      <w:pPr>
        <w:spacing w:line="276" w:lineRule="auto"/>
        <w:jc w:val="both"/>
        <w:rPr>
          <w:rFonts w:ascii="Times New Roman" w:hAnsi="Times New Roman" w:cs="Times New Roman"/>
          <w:sz w:val="24"/>
          <w:szCs w:val="24"/>
        </w:rPr>
      </w:pPr>
      <w:r w:rsidRPr="00873E97">
        <w:rPr>
          <w:rFonts w:ascii="Times New Roman" w:hAnsi="Times New Roman" w:cs="Times New Roman"/>
          <w:sz w:val="24"/>
          <w:szCs w:val="24"/>
        </w:rPr>
        <w:t>The baseline data to initialize the database which is present in CSV files, is used and normalized onto the schema and the tables.</w:t>
      </w:r>
    </w:p>
    <w:p w14:paraId="7280AC49" w14:textId="77777777" w:rsidR="00B33FE6" w:rsidRPr="00873E97" w:rsidRDefault="00B33FE6" w:rsidP="00D23094">
      <w:pPr>
        <w:pStyle w:val="Default"/>
        <w:spacing w:line="276" w:lineRule="auto"/>
        <w:jc w:val="both"/>
      </w:pPr>
      <w:r w:rsidRPr="00873E97">
        <w:t>1) In the web interface</w:t>
      </w:r>
      <w:r w:rsidR="00226729" w:rsidRPr="00873E97">
        <w:t>, I have used HTML</w:t>
      </w:r>
      <w:r w:rsidRPr="00873E97">
        <w:t xml:space="preserve">. The design consists of main page </w:t>
      </w:r>
      <w:r w:rsidR="00226729" w:rsidRPr="00873E97">
        <w:t xml:space="preserve">which </w:t>
      </w:r>
      <w:r w:rsidRPr="00873E97">
        <w:t xml:space="preserve">contains </w:t>
      </w:r>
      <w:r w:rsidR="00226729" w:rsidRPr="00873E97">
        <w:t>5</w:t>
      </w:r>
      <w:r w:rsidRPr="00873E97">
        <w:t xml:space="preserve"> text hyperlinks. </w:t>
      </w:r>
    </w:p>
    <w:p w14:paraId="4D5E60F5" w14:textId="77777777" w:rsidR="00B33FE6" w:rsidRPr="00873E97" w:rsidRDefault="00226729" w:rsidP="00D23094">
      <w:pPr>
        <w:pStyle w:val="Default"/>
        <w:spacing w:line="276" w:lineRule="auto"/>
        <w:jc w:val="both"/>
      </w:pPr>
      <w:r w:rsidRPr="00873E97">
        <w:t>2) The five</w:t>
      </w:r>
      <w:r w:rsidR="00B33FE6" w:rsidRPr="00873E97">
        <w:t xml:space="preserve"> hyperlinks contain the </w:t>
      </w:r>
      <w:r w:rsidRPr="00873E97">
        <w:t>Search, Check-out books, Check-in books, Borrower Management, and Manage Fines.</w:t>
      </w:r>
    </w:p>
    <w:p w14:paraId="38BA7B55" w14:textId="77777777" w:rsidR="00B33FE6" w:rsidRPr="00873E97" w:rsidRDefault="005542F7" w:rsidP="00D23094">
      <w:pPr>
        <w:pStyle w:val="Default"/>
        <w:spacing w:line="276" w:lineRule="auto"/>
        <w:jc w:val="both"/>
      </w:pPr>
      <w:r w:rsidRPr="00873E97">
        <w:t>3</w:t>
      </w:r>
      <w:r w:rsidR="00B33FE6" w:rsidRPr="00873E97">
        <w:t xml:space="preserve">) If an error occurs because of the user's false input it is displayed on the page. </w:t>
      </w:r>
    </w:p>
    <w:p w14:paraId="651A4E08" w14:textId="77777777" w:rsidR="00B33FE6" w:rsidRPr="00873E97" w:rsidRDefault="005542F7" w:rsidP="00D23094">
      <w:pPr>
        <w:pStyle w:val="Default"/>
        <w:spacing w:line="276" w:lineRule="auto"/>
        <w:jc w:val="both"/>
      </w:pPr>
      <w:r w:rsidRPr="00873E97">
        <w:t>4</w:t>
      </w:r>
      <w:r w:rsidR="00B33FE6" w:rsidRPr="00873E97">
        <w:t xml:space="preserve">) In the Database, the table book has a </w:t>
      </w:r>
      <w:proofErr w:type="spellStart"/>
      <w:r w:rsidR="00B33FE6" w:rsidRPr="00873E97">
        <w:t>book_id</w:t>
      </w:r>
      <w:proofErr w:type="spellEnd"/>
      <w:r w:rsidR="00B33FE6" w:rsidRPr="00873E97">
        <w:t xml:space="preserve"> whic</w:t>
      </w:r>
      <w:r w:rsidRPr="00873E97">
        <w:t>h has been made the primary key</w:t>
      </w:r>
      <w:r w:rsidR="00B33FE6" w:rsidRPr="00873E97">
        <w:t xml:space="preserve">. </w:t>
      </w:r>
    </w:p>
    <w:p w14:paraId="3D308729" w14:textId="77777777" w:rsidR="00B33FE6" w:rsidRPr="00873E97" w:rsidRDefault="005542F7" w:rsidP="00D23094">
      <w:pPr>
        <w:pStyle w:val="Default"/>
        <w:spacing w:line="276" w:lineRule="auto"/>
        <w:jc w:val="both"/>
      </w:pPr>
      <w:r w:rsidRPr="00873E97">
        <w:t>5</w:t>
      </w:r>
      <w:r w:rsidR="00B33FE6" w:rsidRPr="00873E97">
        <w:t>) I</w:t>
      </w:r>
      <w:r w:rsidRPr="00873E97">
        <w:t xml:space="preserve">n the </w:t>
      </w:r>
      <w:proofErr w:type="spellStart"/>
      <w:r w:rsidRPr="00873E97">
        <w:t>book_authors</w:t>
      </w:r>
      <w:proofErr w:type="spellEnd"/>
      <w:r w:rsidRPr="00873E97">
        <w:t xml:space="preserve"> table, the </w:t>
      </w:r>
      <w:proofErr w:type="spellStart"/>
      <w:r w:rsidRPr="00873E97">
        <w:t>author</w:t>
      </w:r>
      <w:r w:rsidR="00B33FE6" w:rsidRPr="00873E97">
        <w:t>_id</w:t>
      </w:r>
      <w:proofErr w:type="spellEnd"/>
      <w:r w:rsidR="00B33FE6" w:rsidRPr="00873E97">
        <w:t xml:space="preserve"> and </w:t>
      </w:r>
      <w:proofErr w:type="spellStart"/>
      <w:r w:rsidRPr="00873E97">
        <w:t>isbn</w:t>
      </w:r>
      <w:proofErr w:type="spellEnd"/>
      <w:r w:rsidRPr="00873E97">
        <w:t xml:space="preserve"> </w:t>
      </w:r>
      <w:r w:rsidR="00B33FE6" w:rsidRPr="00873E97">
        <w:t xml:space="preserve">form the primary key together. </w:t>
      </w:r>
    </w:p>
    <w:p w14:paraId="09BE0C36" w14:textId="77777777" w:rsidR="005542F7" w:rsidRPr="00873E97" w:rsidRDefault="005542F7" w:rsidP="00D23094">
      <w:pPr>
        <w:pStyle w:val="Default"/>
        <w:spacing w:line="276" w:lineRule="auto"/>
        <w:jc w:val="both"/>
      </w:pPr>
      <w:r w:rsidRPr="00873E97">
        <w:t xml:space="preserve">6) In the authors table, </w:t>
      </w:r>
      <w:proofErr w:type="spellStart"/>
      <w:r w:rsidRPr="00873E97">
        <w:t>author_id</w:t>
      </w:r>
      <w:proofErr w:type="spellEnd"/>
      <w:r w:rsidRPr="00873E97">
        <w:t xml:space="preserve"> is the primary key.</w:t>
      </w:r>
    </w:p>
    <w:p w14:paraId="5AE71EB3" w14:textId="77777777" w:rsidR="005542F7" w:rsidRPr="00873E97" w:rsidRDefault="005542F7" w:rsidP="00D23094">
      <w:pPr>
        <w:pStyle w:val="Default"/>
        <w:spacing w:line="276" w:lineRule="auto"/>
        <w:jc w:val="both"/>
      </w:pPr>
      <w:r w:rsidRPr="00873E97">
        <w:t>7</w:t>
      </w:r>
      <w:r w:rsidR="00B33FE6" w:rsidRPr="00873E97">
        <w:t>)</w:t>
      </w:r>
      <w:r w:rsidRPr="00873E97">
        <w:t xml:space="preserve"> The </w:t>
      </w:r>
      <w:proofErr w:type="spellStart"/>
      <w:r w:rsidRPr="00873E97">
        <w:t>book_loans</w:t>
      </w:r>
      <w:proofErr w:type="spellEnd"/>
      <w:r w:rsidRPr="00873E97">
        <w:t xml:space="preserve"> table has </w:t>
      </w:r>
      <w:proofErr w:type="spellStart"/>
      <w:r w:rsidRPr="00873E97">
        <w:t>loan_id</w:t>
      </w:r>
      <w:proofErr w:type="spellEnd"/>
      <w:r w:rsidRPr="00873E97">
        <w:t xml:space="preserve"> as its primary key. This is auto incremented so that each time a book is checked out from the library a new </w:t>
      </w:r>
      <w:proofErr w:type="spellStart"/>
      <w:r w:rsidRPr="00873E97">
        <w:t>loan_id</w:t>
      </w:r>
      <w:proofErr w:type="spellEnd"/>
      <w:r w:rsidRPr="00873E97">
        <w:t xml:space="preserve"> is generated. </w:t>
      </w:r>
    </w:p>
    <w:p w14:paraId="6F91A3DF" w14:textId="77777777" w:rsidR="00B33FE6" w:rsidRPr="00873E97" w:rsidRDefault="00B33FE6" w:rsidP="00D23094">
      <w:pPr>
        <w:pStyle w:val="Default"/>
        <w:spacing w:line="276" w:lineRule="auto"/>
        <w:jc w:val="both"/>
      </w:pPr>
      <w:r w:rsidRPr="00873E97">
        <w:t xml:space="preserve">8) The table borrower has </w:t>
      </w:r>
      <w:proofErr w:type="spellStart"/>
      <w:r w:rsidRPr="00873E97">
        <w:t>card_no</w:t>
      </w:r>
      <w:proofErr w:type="spellEnd"/>
      <w:r w:rsidRPr="00873E97">
        <w:t xml:space="preserve"> as its primary key. No borrower can have two cards. Also</w:t>
      </w:r>
      <w:r w:rsidR="005542F7" w:rsidRPr="00873E97">
        <w:t>,</w:t>
      </w:r>
      <w:r w:rsidRPr="00873E97">
        <w:t xml:space="preserve"> the </w:t>
      </w:r>
      <w:proofErr w:type="spellStart"/>
      <w:r w:rsidRPr="00873E97">
        <w:t>card_no</w:t>
      </w:r>
      <w:proofErr w:type="spellEnd"/>
      <w:r w:rsidRPr="00873E97">
        <w:t xml:space="preserve"> is auto incremented so that when we add a new bo</w:t>
      </w:r>
      <w:r w:rsidR="00166BD5">
        <w:t xml:space="preserve">rrower we </w:t>
      </w:r>
      <w:r w:rsidRPr="00873E97">
        <w:t xml:space="preserve">give him a unique </w:t>
      </w:r>
      <w:proofErr w:type="spellStart"/>
      <w:r w:rsidRPr="00873E97">
        <w:t>card_no</w:t>
      </w:r>
      <w:proofErr w:type="spellEnd"/>
      <w:r w:rsidRPr="00873E97">
        <w:t xml:space="preserve"> </w:t>
      </w:r>
      <w:proofErr w:type="spellStart"/>
      <w:r w:rsidRPr="00873E97">
        <w:t>everytime</w:t>
      </w:r>
      <w:proofErr w:type="spellEnd"/>
      <w:r w:rsidRPr="00873E97">
        <w:t xml:space="preserve">. </w:t>
      </w:r>
      <w:r w:rsidR="005542F7" w:rsidRPr="00873E97">
        <w:t>No two borrowers can have same email and phone number.</w:t>
      </w:r>
    </w:p>
    <w:p w14:paraId="4148A2F7" w14:textId="77777777" w:rsidR="00B33FE6" w:rsidRPr="00873E97" w:rsidRDefault="00B33FE6" w:rsidP="00D23094">
      <w:pPr>
        <w:pStyle w:val="Default"/>
        <w:spacing w:line="276" w:lineRule="auto"/>
        <w:jc w:val="both"/>
      </w:pPr>
      <w:r w:rsidRPr="00873E97">
        <w:t xml:space="preserve">9) </w:t>
      </w:r>
      <w:r w:rsidR="005542F7" w:rsidRPr="00873E97">
        <w:t xml:space="preserve">The </w:t>
      </w:r>
      <w:r w:rsidR="00741ADC" w:rsidRPr="00873E97">
        <w:t>fines table</w:t>
      </w:r>
      <w:r w:rsidR="005542F7" w:rsidRPr="00873E97">
        <w:t xml:space="preserve"> has </w:t>
      </w:r>
      <w:proofErr w:type="spellStart"/>
      <w:r w:rsidR="005542F7" w:rsidRPr="00873E97">
        <w:t>loan_id</w:t>
      </w:r>
      <w:proofErr w:type="spellEnd"/>
      <w:r w:rsidR="005542F7" w:rsidRPr="00873E97">
        <w:t xml:space="preserve"> as its primary key. </w:t>
      </w:r>
    </w:p>
    <w:p w14:paraId="1AA0A870" w14:textId="77777777" w:rsidR="00741ADC" w:rsidRPr="00873E97" w:rsidRDefault="00B33FE6" w:rsidP="00D23094">
      <w:pPr>
        <w:spacing w:line="276" w:lineRule="auto"/>
        <w:jc w:val="both"/>
        <w:rPr>
          <w:rFonts w:ascii="Times New Roman" w:hAnsi="Times New Roman" w:cs="Times New Roman"/>
          <w:sz w:val="24"/>
          <w:szCs w:val="24"/>
        </w:rPr>
      </w:pPr>
      <w:r w:rsidRPr="00873E97">
        <w:rPr>
          <w:rFonts w:ascii="Times New Roman" w:hAnsi="Times New Roman" w:cs="Times New Roman"/>
          <w:sz w:val="24"/>
          <w:szCs w:val="24"/>
        </w:rPr>
        <w:t>10) We can search for a result by giving substring as an input.</w:t>
      </w:r>
    </w:p>
    <w:p w14:paraId="206A87D6" w14:textId="77777777" w:rsidR="00D23094" w:rsidRDefault="00741ADC" w:rsidP="00D23094">
      <w:pPr>
        <w:spacing w:line="276" w:lineRule="auto"/>
        <w:jc w:val="both"/>
        <w:rPr>
          <w:rFonts w:ascii="Times New Roman" w:hAnsi="Times New Roman" w:cs="Times New Roman"/>
          <w:sz w:val="24"/>
          <w:szCs w:val="24"/>
        </w:rPr>
      </w:pPr>
      <w:r w:rsidRPr="00873E97">
        <w:rPr>
          <w:rFonts w:ascii="Times New Roman" w:hAnsi="Times New Roman" w:cs="Times New Roman"/>
          <w:sz w:val="24"/>
          <w:szCs w:val="24"/>
        </w:rPr>
        <w:t>11) In the Web Page Update fines and Payments have been created. The Update</w:t>
      </w:r>
      <w:r w:rsidR="000D3B54" w:rsidRPr="00873E97">
        <w:rPr>
          <w:rFonts w:ascii="Times New Roman" w:hAnsi="Times New Roman" w:cs="Times New Roman"/>
          <w:sz w:val="24"/>
          <w:szCs w:val="24"/>
        </w:rPr>
        <w:t xml:space="preserve"> fines </w:t>
      </w:r>
      <w:r w:rsidRPr="00873E97">
        <w:rPr>
          <w:rFonts w:ascii="Times New Roman" w:hAnsi="Times New Roman" w:cs="Times New Roman"/>
          <w:sz w:val="24"/>
          <w:szCs w:val="24"/>
        </w:rPr>
        <w:t xml:space="preserve">updates the fines table. </w:t>
      </w:r>
    </w:p>
    <w:p w14:paraId="31E9EA98" w14:textId="77777777" w:rsidR="004B5C8E" w:rsidRPr="00873E97" w:rsidRDefault="00741ADC" w:rsidP="00D23094">
      <w:pPr>
        <w:spacing w:line="276" w:lineRule="auto"/>
        <w:jc w:val="both"/>
        <w:rPr>
          <w:rFonts w:ascii="Times New Roman" w:hAnsi="Times New Roman" w:cs="Times New Roman"/>
          <w:sz w:val="24"/>
          <w:szCs w:val="24"/>
        </w:rPr>
      </w:pPr>
      <w:r w:rsidRPr="00873E97">
        <w:rPr>
          <w:rFonts w:ascii="Times New Roman" w:hAnsi="Times New Roman" w:cs="Times New Roman"/>
          <w:sz w:val="24"/>
          <w:szCs w:val="24"/>
        </w:rPr>
        <w:t>12) The Payments page has option to show paid fines. It also</w:t>
      </w:r>
      <w:r w:rsidR="000D3B54" w:rsidRPr="00873E97">
        <w:rPr>
          <w:rFonts w:ascii="Times New Roman" w:hAnsi="Times New Roman" w:cs="Times New Roman"/>
          <w:sz w:val="24"/>
          <w:szCs w:val="24"/>
        </w:rPr>
        <w:t xml:space="preserve"> has a facility </w:t>
      </w:r>
      <w:r w:rsidRPr="00873E97">
        <w:rPr>
          <w:rFonts w:ascii="Times New Roman" w:hAnsi="Times New Roman" w:cs="Times New Roman"/>
          <w:sz w:val="24"/>
          <w:szCs w:val="24"/>
        </w:rPr>
        <w:t xml:space="preserve">to show current fines to be paid and option </w:t>
      </w:r>
      <w:r w:rsidR="000D3B54" w:rsidRPr="00873E97">
        <w:rPr>
          <w:rFonts w:ascii="Times New Roman" w:hAnsi="Times New Roman" w:cs="Times New Roman"/>
          <w:sz w:val="24"/>
          <w:szCs w:val="24"/>
        </w:rPr>
        <w:t>to type the card number and pay the fine.</w:t>
      </w:r>
    </w:p>
    <w:p w14:paraId="75D9987D" w14:textId="77777777" w:rsidR="00A83F2B" w:rsidRDefault="004B5C8E" w:rsidP="00D23094">
      <w:pPr>
        <w:pStyle w:val="Default"/>
        <w:spacing w:line="276" w:lineRule="auto"/>
        <w:jc w:val="both"/>
      </w:pPr>
      <w:r w:rsidRPr="00873E97">
        <w:rPr>
          <w:sz w:val="28"/>
          <w:szCs w:val="28"/>
          <w:u w:val="single"/>
        </w:rPr>
        <w:t>Technical Dependencies</w:t>
      </w:r>
      <w:r w:rsidR="00F46133" w:rsidRPr="00873E97">
        <w:t>:</w:t>
      </w:r>
      <w:r w:rsidRPr="00873E97">
        <w:t xml:space="preserve"> </w:t>
      </w:r>
    </w:p>
    <w:p w14:paraId="37BBFA5B" w14:textId="77777777" w:rsidR="00B874B4" w:rsidRPr="00873E97" w:rsidRDefault="00B874B4" w:rsidP="00D23094">
      <w:pPr>
        <w:pStyle w:val="Default"/>
        <w:spacing w:line="276" w:lineRule="auto"/>
        <w:jc w:val="both"/>
      </w:pPr>
    </w:p>
    <w:p w14:paraId="41805425" w14:textId="77777777" w:rsidR="004B5C8E" w:rsidRPr="00873E97" w:rsidRDefault="00A83F2B" w:rsidP="00D23094">
      <w:pPr>
        <w:pStyle w:val="Default"/>
        <w:spacing w:line="276" w:lineRule="auto"/>
        <w:jc w:val="both"/>
      </w:pPr>
      <w:r w:rsidRPr="00873E97">
        <w:t>1) Front end -H</w:t>
      </w:r>
      <w:r w:rsidR="004B5C8E" w:rsidRPr="00873E97">
        <w:t xml:space="preserve">TML and </w:t>
      </w:r>
      <w:r w:rsidRPr="00873E97">
        <w:t>PHP</w:t>
      </w:r>
      <w:r w:rsidR="004B5C8E" w:rsidRPr="00873E97">
        <w:t xml:space="preserve"> </w:t>
      </w:r>
    </w:p>
    <w:p w14:paraId="7328D62C" w14:textId="77777777" w:rsidR="00A83F2B" w:rsidRPr="00873E97" w:rsidRDefault="00A83F2B" w:rsidP="00D23094">
      <w:pPr>
        <w:pStyle w:val="Default"/>
        <w:spacing w:line="276" w:lineRule="auto"/>
        <w:jc w:val="both"/>
      </w:pPr>
      <w:r w:rsidRPr="00873E97">
        <w:t>2) Database - MySQL: 5.6.34</w:t>
      </w:r>
    </w:p>
    <w:p w14:paraId="00AD41CF" w14:textId="77777777" w:rsidR="00A83F2B" w:rsidRPr="00873E97" w:rsidRDefault="00A83F2B" w:rsidP="00D23094">
      <w:pPr>
        <w:pStyle w:val="Default"/>
        <w:spacing w:line="276" w:lineRule="auto"/>
        <w:jc w:val="both"/>
      </w:pPr>
      <w:r w:rsidRPr="00873E97">
        <w:t>2) Other specifications:</w:t>
      </w:r>
    </w:p>
    <w:p w14:paraId="11C2645D" w14:textId="77777777" w:rsidR="00A83F2B" w:rsidRPr="00873E97" w:rsidRDefault="00A83F2B" w:rsidP="00D23094">
      <w:pPr>
        <w:pStyle w:val="Default"/>
        <w:spacing w:line="276" w:lineRule="auto"/>
        <w:ind w:firstLine="720"/>
        <w:jc w:val="both"/>
      </w:pPr>
      <w:r w:rsidRPr="00873E97">
        <w:t>Apache: 2.2.31</w:t>
      </w:r>
    </w:p>
    <w:p w14:paraId="6991062C" w14:textId="77777777" w:rsidR="00A83F2B" w:rsidRPr="00873E97" w:rsidRDefault="00A83F2B" w:rsidP="00D23094">
      <w:pPr>
        <w:pStyle w:val="Default"/>
        <w:spacing w:line="276" w:lineRule="auto"/>
        <w:ind w:left="720"/>
        <w:jc w:val="both"/>
      </w:pPr>
      <w:r w:rsidRPr="00873E97">
        <w:t>PHP: 7.1.5 &amp; 7.0.19 (for PHP 7: Windows 7 minimum with SP1 and Windows Vista minimum with SP2)</w:t>
      </w:r>
    </w:p>
    <w:p w14:paraId="7BA6A8C6" w14:textId="77777777" w:rsidR="00A83F2B" w:rsidRPr="00873E97" w:rsidRDefault="00A83F2B" w:rsidP="00D23094">
      <w:pPr>
        <w:pStyle w:val="Default"/>
        <w:spacing w:line="276" w:lineRule="auto"/>
        <w:ind w:firstLine="720"/>
        <w:jc w:val="both"/>
      </w:pPr>
      <w:r w:rsidRPr="00873E97">
        <w:t>phpMyAdmin: 4.4.15.5</w:t>
      </w:r>
    </w:p>
    <w:sectPr w:rsidR="00A83F2B" w:rsidRPr="00873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E2F6E" w14:textId="77777777" w:rsidR="00ED3093" w:rsidRDefault="00ED3093" w:rsidP="009B3485">
      <w:pPr>
        <w:spacing w:after="0" w:line="240" w:lineRule="auto"/>
      </w:pPr>
      <w:r>
        <w:separator/>
      </w:r>
    </w:p>
  </w:endnote>
  <w:endnote w:type="continuationSeparator" w:id="0">
    <w:p w14:paraId="2DE446C4" w14:textId="77777777" w:rsidR="00ED3093" w:rsidRDefault="00ED3093" w:rsidP="009B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6E61F" w14:textId="77777777" w:rsidR="00ED3093" w:rsidRDefault="00ED3093" w:rsidP="009B3485">
      <w:pPr>
        <w:spacing w:after="0" w:line="240" w:lineRule="auto"/>
      </w:pPr>
      <w:r>
        <w:separator/>
      </w:r>
    </w:p>
  </w:footnote>
  <w:footnote w:type="continuationSeparator" w:id="0">
    <w:p w14:paraId="28A4045A" w14:textId="77777777" w:rsidR="00ED3093" w:rsidRDefault="00ED3093" w:rsidP="009B34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30"/>
    <w:rsid w:val="000D3B54"/>
    <w:rsid w:val="00166BD5"/>
    <w:rsid w:val="00172230"/>
    <w:rsid w:val="0020227C"/>
    <w:rsid w:val="00226729"/>
    <w:rsid w:val="00296063"/>
    <w:rsid w:val="00360029"/>
    <w:rsid w:val="00377865"/>
    <w:rsid w:val="003A5015"/>
    <w:rsid w:val="00412F3F"/>
    <w:rsid w:val="004441D5"/>
    <w:rsid w:val="004B5C8E"/>
    <w:rsid w:val="004E1C36"/>
    <w:rsid w:val="005235E2"/>
    <w:rsid w:val="005542F7"/>
    <w:rsid w:val="005A4883"/>
    <w:rsid w:val="005B38E1"/>
    <w:rsid w:val="005C0C80"/>
    <w:rsid w:val="005D730C"/>
    <w:rsid w:val="00604FE9"/>
    <w:rsid w:val="0068269B"/>
    <w:rsid w:val="006E7DDB"/>
    <w:rsid w:val="00734BD5"/>
    <w:rsid w:val="00741ADC"/>
    <w:rsid w:val="007A187E"/>
    <w:rsid w:val="00873E97"/>
    <w:rsid w:val="008F204C"/>
    <w:rsid w:val="009B3485"/>
    <w:rsid w:val="00A1198B"/>
    <w:rsid w:val="00A251AB"/>
    <w:rsid w:val="00A83F2B"/>
    <w:rsid w:val="00AE7FCB"/>
    <w:rsid w:val="00B02D8B"/>
    <w:rsid w:val="00B16BC1"/>
    <w:rsid w:val="00B33FE6"/>
    <w:rsid w:val="00B874B4"/>
    <w:rsid w:val="00CE07A2"/>
    <w:rsid w:val="00D23094"/>
    <w:rsid w:val="00E55967"/>
    <w:rsid w:val="00E741E8"/>
    <w:rsid w:val="00EB6937"/>
    <w:rsid w:val="00ED3093"/>
    <w:rsid w:val="00F10FD1"/>
    <w:rsid w:val="00F46133"/>
    <w:rsid w:val="00FC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67C4"/>
  <w15:chartTrackingRefBased/>
  <w15:docId w15:val="{03ACB5F4-815B-4404-9184-69588FEB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41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3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485"/>
  </w:style>
  <w:style w:type="paragraph" w:styleId="Footer">
    <w:name w:val="footer"/>
    <w:basedOn w:val="Normal"/>
    <w:link w:val="FooterChar"/>
    <w:uiPriority w:val="99"/>
    <w:unhideWhenUsed/>
    <w:rsid w:val="009B3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Vamseekrishna Kattika</dc:creator>
  <cp:keywords/>
  <dc:description/>
  <cp:lastModifiedBy>Vamseekrishna Kattika</cp:lastModifiedBy>
  <cp:revision>34</cp:revision>
  <dcterms:created xsi:type="dcterms:W3CDTF">2017-10-23T04:28:00Z</dcterms:created>
  <dcterms:modified xsi:type="dcterms:W3CDTF">2018-09-05T02:25:00Z</dcterms:modified>
</cp:coreProperties>
</file>