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D5" w:rsidRDefault="00DA0DBC" w:rsidP="00DA0D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0DBC">
        <w:rPr>
          <w:rFonts w:ascii="Times New Roman" w:hAnsi="Times New Roman" w:cs="Times New Roman"/>
          <w:b/>
          <w:sz w:val="28"/>
          <w:szCs w:val="28"/>
          <w:u w:val="single"/>
        </w:rPr>
        <w:t>Messages exchanged between the Client and the Server</w:t>
      </w:r>
    </w:p>
    <w:p w:rsidR="00DA0DBC" w:rsidRPr="002A2AA9" w:rsidRDefault="00DA0DBC" w:rsidP="00DA0DBC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2427"/>
        <w:gridCol w:w="2338"/>
        <w:gridCol w:w="2338"/>
      </w:tblGrid>
      <w:tr w:rsidR="00DA0DBC" w:rsidTr="00EA7288">
        <w:tc>
          <w:tcPr>
            <w:tcW w:w="2250" w:type="dxa"/>
          </w:tcPr>
          <w:p w:rsidR="00DA0DBC" w:rsidRPr="005B4560" w:rsidRDefault="00DA0DBC" w:rsidP="00112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  <w:tc>
          <w:tcPr>
            <w:tcW w:w="2427" w:type="dxa"/>
          </w:tcPr>
          <w:p w:rsidR="00DA0DBC" w:rsidRPr="005B4560" w:rsidRDefault="00DA0DBC" w:rsidP="00112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Message Sent</w:t>
            </w:r>
          </w:p>
        </w:tc>
        <w:tc>
          <w:tcPr>
            <w:tcW w:w="2338" w:type="dxa"/>
          </w:tcPr>
          <w:p w:rsidR="00DA0DBC" w:rsidRPr="005B4560" w:rsidRDefault="00DA0DBC" w:rsidP="00112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Purpose of Message</w:t>
            </w:r>
          </w:p>
        </w:tc>
        <w:tc>
          <w:tcPr>
            <w:tcW w:w="2338" w:type="dxa"/>
          </w:tcPr>
          <w:p w:rsidR="00DA0DBC" w:rsidRPr="005B4560" w:rsidRDefault="00DA0DBC" w:rsidP="00112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Data in the message</w:t>
            </w:r>
          </w:p>
        </w:tc>
      </w:tr>
      <w:tr w:rsidR="00DA0DBC" w:rsidTr="00EA7288">
        <w:tc>
          <w:tcPr>
            <w:tcW w:w="2250" w:type="dxa"/>
          </w:tcPr>
          <w:p w:rsidR="00DA0DBC" w:rsidRPr="005B4560" w:rsidRDefault="002A2AA9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Client to Server</w:t>
            </w:r>
          </w:p>
        </w:tc>
        <w:tc>
          <w:tcPr>
            <w:tcW w:w="2427" w:type="dxa"/>
          </w:tcPr>
          <w:p w:rsidR="00DA0DBC" w:rsidRPr="005B4560" w:rsidRDefault="002A2AA9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User name</w:t>
            </w:r>
          </w:p>
        </w:tc>
        <w:tc>
          <w:tcPr>
            <w:tcW w:w="2338" w:type="dxa"/>
          </w:tcPr>
          <w:p w:rsidR="00DA0DBC" w:rsidRPr="005B4560" w:rsidRDefault="002A2AA9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Users are addressed with unique id, username</w:t>
            </w:r>
          </w:p>
        </w:tc>
        <w:tc>
          <w:tcPr>
            <w:tcW w:w="2338" w:type="dxa"/>
          </w:tcPr>
          <w:p w:rsidR="00DA0DBC" w:rsidRPr="005B4560" w:rsidRDefault="008E6A6C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Name of the user</w:t>
            </w:r>
          </w:p>
        </w:tc>
      </w:tr>
      <w:tr w:rsidR="00F73C45" w:rsidTr="00EA7288">
        <w:tc>
          <w:tcPr>
            <w:tcW w:w="2250" w:type="dxa"/>
          </w:tcPr>
          <w:p w:rsidR="00F73C45" w:rsidRPr="005B4560" w:rsidRDefault="008E6A6C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F73C45" w:rsidRPr="005B4560" w:rsidRDefault="005B4560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Known user limit</w:t>
            </w:r>
          </w:p>
        </w:tc>
        <w:tc>
          <w:tcPr>
            <w:tcW w:w="2338" w:type="dxa"/>
          </w:tcPr>
          <w:p w:rsidR="00F73C45" w:rsidRPr="005B4560" w:rsidRDefault="005B4560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Limits the known users to 100</w:t>
            </w:r>
          </w:p>
        </w:tc>
        <w:tc>
          <w:tcPr>
            <w:tcW w:w="2338" w:type="dxa"/>
          </w:tcPr>
          <w:p w:rsidR="00F73C45" w:rsidRPr="005B4560" w:rsidRDefault="005B4560" w:rsidP="00DA0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You can continue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Known users limit reached</w:t>
            </w:r>
          </w:p>
        </w:tc>
      </w:tr>
      <w:tr w:rsidR="008E6A6C" w:rsidTr="00EA7288">
        <w:tc>
          <w:tcPr>
            <w:tcW w:w="2250" w:type="dxa"/>
          </w:tcPr>
          <w:p w:rsidR="008E6A6C" w:rsidRPr="005B4560" w:rsidRDefault="005B4560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8E6A6C" w:rsidRPr="005B4560" w:rsidRDefault="005B4560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currentUserSearch</w:t>
            </w:r>
          </w:p>
        </w:tc>
        <w:tc>
          <w:tcPr>
            <w:tcW w:w="2338" w:type="dxa"/>
          </w:tcPr>
          <w:p w:rsidR="008E6A6C" w:rsidRPr="005B4560" w:rsidRDefault="005B4560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whether the user has already been logged in</w:t>
            </w:r>
          </w:p>
        </w:tc>
        <w:tc>
          <w:tcPr>
            <w:tcW w:w="2338" w:type="dxa"/>
          </w:tcPr>
          <w:p w:rsidR="008E6A6C" w:rsidRPr="005B4560" w:rsidRDefault="005B4560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60">
              <w:rPr>
                <w:rFonts w:ascii="Times New Roman" w:hAnsi="Times New Roman" w:cs="Times New Roman"/>
                <w:sz w:val="20"/>
                <w:szCs w:val="20"/>
              </w:rPr>
              <w:t>Continue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Already logged in</w:t>
            </w:r>
          </w:p>
        </w:tc>
      </w:tr>
      <w:tr w:rsidR="008E6A6C" w:rsidTr="00EA7288">
        <w:tc>
          <w:tcPr>
            <w:tcW w:w="2250" w:type="dxa"/>
          </w:tcPr>
          <w:p w:rsidR="008E6A6C" w:rsidRDefault="009970B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 to Server</w:t>
            </w:r>
          </w:p>
          <w:p w:rsidR="008B13FE" w:rsidRPr="005B4560" w:rsidRDefault="008B13FE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7" w:type="dxa"/>
          </w:tcPr>
          <w:p w:rsidR="008E6A6C" w:rsidRPr="005B4560" w:rsidRDefault="009970B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2338" w:type="dxa"/>
          </w:tcPr>
          <w:p w:rsidR="008E6A6C" w:rsidRPr="005B4560" w:rsidRDefault="009970B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choice</w:t>
            </w:r>
          </w:p>
        </w:tc>
        <w:tc>
          <w:tcPr>
            <w:tcW w:w="2338" w:type="dxa"/>
          </w:tcPr>
          <w:p w:rsidR="008E6A6C" w:rsidRPr="005B4560" w:rsidRDefault="009970B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Choice number of the menu</w:t>
            </w:r>
          </w:p>
        </w:tc>
      </w:tr>
      <w:tr w:rsidR="003B3BD6" w:rsidTr="00EA7288">
        <w:tc>
          <w:tcPr>
            <w:tcW w:w="9353" w:type="dxa"/>
            <w:gridSpan w:val="4"/>
          </w:tcPr>
          <w:p w:rsidR="003B3BD6" w:rsidRPr="005B4560" w:rsidRDefault="003B3BD6" w:rsidP="003B3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Case 1: 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>(To display all known users)</w:t>
            </w:r>
          </w:p>
        </w:tc>
      </w:tr>
      <w:tr w:rsidR="008E6A6C" w:rsidTr="00EA7288">
        <w:tc>
          <w:tcPr>
            <w:tcW w:w="2250" w:type="dxa"/>
          </w:tcPr>
          <w:p w:rsidR="008E6A6C" w:rsidRPr="005B4560" w:rsidRDefault="003B3BD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8E6A6C" w:rsidRPr="005B4560" w:rsidRDefault="003B3BD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38" w:type="dxa"/>
          </w:tcPr>
          <w:p w:rsidR="008E6A6C" w:rsidRPr="005B4560" w:rsidRDefault="003B3BD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</w:t>
            </w:r>
            <w:r w:rsidR="00EA7288">
              <w:rPr>
                <w:rFonts w:ascii="Times New Roman" w:hAnsi="Times New Roman" w:cs="Times New Roman"/>
                <w:sz w:val="20"/>
                <w:szCs w:val="20"/>
              </w:rPr>
              <w:t xml:space="preserve">of times to </w:t>
            </w:r>
            <w:r w:rsidR="00976449">
              <w:rPr>
                <w:rFonts w:ascii="Times New Roman" w:hAnsi="Times New Roman" w:cs="Times New Roman"/>
                <w:sz w:val="20"/>
                <w:szCs w:val="20"/>
              </w:rPr>
              <w:t>receive</w:t>
            </w:r>
            <w:r w:rsidR="00EA7288">
              <w:rPr>
                <w:rFonts w:ascii="Times New Roman" w:hAnsi="Times New Roman" w:cs="Times New Roman"/>
                <w:sz w:val="20"/>
                <w:szCs w:val="20"/>
              </w:rPr>
              <w:t xml:space="preserve"> the known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users</w:t>
            </w:r>
          </w:p>
        </w:tc>
        <w:tc>
          <w:tcPr>
            <w:tcW w:w="2338" w:type="dxa"/>
          </w:tcPr>
          <w:p w:rsidR="008E6A6C" w:rsidRPr="005B4560" w:rsidRDefault="00EA7288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 of known users list</w:t>
            </w:r>
          </w:p>
        </w:tc>
      </w:tr>
      <w:tr w:rsidR="008E6A6C" w:rsidTr="00EA7288">
        <w:tc>
          <w:tcPr>
            <w:tcW w:w="2250" w:type="dxa"/>
          </w:tcPr>
          <w:p w:rsidR="008E6A6C" w:rsidRPr="005B4560" w:rsidRDefault="003B3BD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8E6A6C" w:rsidRPr="005B4560" w:rsidRDefault="003B3BD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Known users</w:t>
            </w:r>
          </w:p>
        </w:tc>
        <w:tc>
          <w:tcPr>
            <w:tcW w:w="2338" w:type="dxa"/>
          </w:tcPr>
          <w:p w:rsidR="008E6A6C" w:rsidRPr="005B4560" w:rsidRDefault="003B3BD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print the known users</w:t>
            </w:r>
          </w:p>
        </w:tc>
        <w:tc>
          <w:tcPr>
            <w:tcW w:w="2338" w:type="dxa"/>
          </w:tcPr>
          <w:p w:rsidR="008E6A6C" w:rsidRPr="005B4560" w:rsidRDefault="003B3BD6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Known users</w:t>
            </w:r>
            <w:r w:rsidR="00EA7288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usernames</w:t>
            </w:r>
          </w:p>
        </w:tc>
      </w:tr>
      <w:tr w:rsidR="00EA7288" w:rsidTr="00EA7288">
        <w:tc>
          <w:tcPr>
            <w:tcW w:w="9353" w:type="dxa"/>
            <w:gridSpan w:val="4"/>
          </w:tcPr>
          <w:p w:rsidR="00EA7288" w:rsidRPr="00EA7288" w:rsidRDefault="00EA7288" w:rsidP="008E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>:(</w:t>
            </w:r>
            <w:r w:rsidR="00F371B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 xml:space="preserve"> display all connected users)</w:t>
            </w:r>
          </w:p>
        </w:tc>
      </w:tr>
      <w:tr w:rsidR="00EA7288" w:rsidTr="00EA7288">
        <w:tc>
          <w:tcPr>
            <w:tcW w:w="2250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38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</w:t>
            </w:r>
            <w:r w:rsidR="00976449">
              <w:rPr>
                <w:rFonts w:ascii="Times New Roman" w:hAnsi="Times New Roman" w:cs="Times New Roman"/>
                <w:sz w:val="20"/>
                <w:szCs w:val="20"/>
              </w:rPr>
              <w:t xml:space="preserve">of times to receive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connected users</w:t>
            </w:r>
          </w:p>
        </w:tc>
        <w:tc>
          <w:tcPr>
            <w:tcW w:w="2338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 of connected users list</w:t>
            </w:r>
          </w:p>
        </w:tc>
      </w:tr>
      <w:tr w:rsidR="00EA7288" w:rsidTr="00EA7288">
        <w:tc>
          <w:tcPr>
            <w:tcW w:w="2250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Connected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users</w:t>
            </w:r>
          </w:p>
        </w:tc>
        <w:tc>
          <w:tcPr>
            <w:tcW w:w="2338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print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connected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users</w:t>
            </w:r>
          </w:p>
        </w:tc>
        <w:tc>
          <w:tcPr>
            <w:tcW w:w="2338" w:type="dxa"/>
          </w:tcPr>
          <w:p w:rsidR="00EA7288" w:rsidRPr="005B4560" w:rsidRDefault="00EA7288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Connected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users’ usernames</w:t>
            </w:r>
          </w:p>
        </w:tc>
      </w:tr>
      <w:tr w:rsidR="007D6F9C" w:rsidTr="00254EE0">
        <w:tc>
          <w:tcPr>
            <w:tcW w:w="9353" w:type="dxa"/>
            <w:gridSpan w:val="4"/>
          </w:tcPr>
          <w:p w:rsidR="007D6F9C" w:rsidRDefault="007D6F9C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Case 3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>:(</w:t>
            </w:r>
            <w:r w:rsidR="00F371B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 xml:space="preserve"> send a message to a particular user)</w:t>
            </w:r>
          </w:p>
        </w:tc>
      </w:tr>
      <w:tr w:rsidR="00EA7288" w:rsidTr="00EA7288">
        <w:tc>
          <w:tcPr>
            <w:tcW w:w="2250" w:type="dxa"/>
          </w:tcPr>
          <w:p w:rsidR="00EA7288" w:rsidRDefault="00475CF9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 to Server</w:t>
            </w:r>
          </w:p>
        </w:tc>
        <w:tc>
          <w:tcPr>
            <w:tcW w:w="2427" w:type="dxa"/>
          </w:tcPr>
          <w:p w:rsidR="00EA7288" w:rsidRDefault="00475CF9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dest</w:t>
            </w:r>
          </w:p>
        </w:tc>
        <w:tc>
          <w:tcPr>
            <w:tcW w:w="2338" w:type="dxa"/>
          </w:tcPr>
          <w:p w:rsidR="00EA7288" w:rsidRDefault="00475CF9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Recipient’s name</w:t>
            </w:r>
          </w:p>
        </w:tc>
        <w:tc>
          <w:tcPr>
            <w:tcW w:w="2338" w:type="dxa"/>
          </w:tcPr>
          <w:p w:rsidR="00EA7288" w:rsidRDefault="00475CF9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name of the recipient</w:t>
            </w:r>
          </w:p>
        </w:tc>
      </w:tr>
      <w:tr w:rsidR="00EA7288" w:rsidTr="00EA7288">
        <w:tc>
          <w:tcPr>
            <w:tcW w:w="2250" w:type="dxa"/>
          </w:tcPr>
          <w:p w:rsidR="00EA7288" w:rsidRDefault="00475CF9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 to Server</w:t>
            </w:r>
          </w:p>
        </w:tc>
        <w:tc>
          <w:tcPr>
            <w:tcW w:w="2427" w:type="dxa"/>
          </w:tcPr>
          <w:p w:rsidR="00EA7288" w:rsidRDefault="00DF61CF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msg</w:t>
            </w:r>
          </w:p>
        </w:tc>
        <w:tc>
          <w:tcPr>
            <w:tcW w:w="2338" w:type="dxa"/>
          </w:tcPr>
          <w:p w:rsidR="00EA7288" w:rsidRDefault="00DF61CF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message</w:t>
            </w:r>
          </w:p>
        </w:tc>
        <w:tc>
          <w:tcPr>
            <w:tcW w:w="2338" w:type="dxa"/>
          </w:tcPr>
          <w:p w:rsidR="00EA7288" w:rsidRDefault="00DF61CF" w:rsidP="00EA72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message</w:t>
            </w:r>
          </w:p>
        </w:tc>
      </w:tr>
      <w:tr w:rsidR="00DF61CF" w:rsidTr="00EA7288">
        <w:tc>
          <w:tcPr>
            <w:tcW w:w="2250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reply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Acknowledgement to check whether the message is posted or not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posted</w:t>
            </w:r>
          </w:p>
        </w:tc>
      </w:tr>
      <w:tr w:rsidR="00DF61CF" w:rsidTr="003B7A70">
        <w:tc>
          <w:tcPr>
            <w:tcW w:w="9353" w:type="dxa"/>
            <w:gridSpan w:val="4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Case 4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>:(To send a message to all connected users)</w:t>
            </w:r>
          </w:p>
        </w:tc>
      </w:tr>
      <w:tr w:rsidR="00DF61CF" w:rsidTr="00EA7288">
        <w:tc>
          <w:tcPr>
            <w:tcW w:w="2250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 to Server</w:t>
            </w:r>
          </w:p>
        </w:tc>
        <w:tc>
          <w:tcPr>
            <w:tcW w:w="2427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msg1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to post to all connected users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message</w:t>
            </w:r>
          </w:p>
        </w:tc>
      </w:tr>
      <w:tr w:rsidR="00DF61CF" w:rsidTr="00EA7288">
        <w:tc>
          <w:tcPr>
            <w:tcW w:w="2250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DF61CF" w:rsidRDefault="0002479B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DF61CF">
              <w:rPr>
                <w:rFonts w:ascii="Times New Roman" w:hAnsi="Times New Roman" w:cs="Times New Roman"/>
                <w:sz w:val="20"/>
                <w:szCs w:val="20"/>
              </w:rPr>
              <w:t>eply1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Acknowledgement to check whether the message is posted or not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posted to all connected users</w:t>
            </w:r>
          </w:p>
        </w:tc>
      </w:tr>
      <w:tr w:rsidR="00DF61CF" w:rsidTr="00AE6557">
        <w:tc>
          <w:tcPr>
            <w:tcW w:w="9353" w:type="dxa"/>
            <w:gridSpan w:val="4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Case 5</w:t>
            </w:r>
            <w:r w:rsidR="007F5459">
              <w:rPr>
                <w:rFonts w:ascii="Times New Roman" w:hAnsi="Times New Roman" w:cs="Times New Roman"/>
                <w:sz w:val="20"/>
                <w:szCs w:val="20"/>
              </w:rPr>
              <w:t>:(To</w:t>
            </w:r>
            <w:bookmarkStart w:id="0" w:name="_GoBack"/>
            <w:bookmarkEnd w:id="0"/>
            <w:r w:rsidR="0035100D">
              <w:rPr>
                <w:rFonts w:ascii="Times New Roman" w:hAnsi="Times New Roman" w:cs="Times New Roman"/>
                <w:sz w:val="20"/>
                <w:szCs w:val="20"/>
              </w:rPr>
              <w:t xml:space="preserve"> send message to all known users)</w:t>
            </w:r>
          </w:p>
        </w:tc>
      </w:tr>
      <w:tr w:rsidR="00DF61CF" w:rsidTr="00EA7288">
        <w:tc>
          <w:tcPr>
            <w:tcW w:w="2250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 to Server</w:t>
            </w:r>
          </w:p>
        </w:tc>
        <w:tc>
          <w:tcPr>
            <w:tcW w:w="2427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msg1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to post to all known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users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message</w:t>
            </w:r>
          </w:p>
        </w:tc>
      </w:tr>
      <w:tr w:rsidR="00DF61CF" w:rsidTr="00EA7288">
        <w:tc>
          <w:tcPr>
            <w:tcW w:w="2250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DF61CF" w:rsidRDefault="0002479B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DF61CF">
              <w:rPr>
                <w:rFonts w:ascii="Times New Roman" w:hAnsi="Times New Roman" w:cs="Times New Roman"/>
                <w:sz w:val="20"/>
                <w:szCs w:val="20"/>
              </w:rPr>
              <w:t>eply1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Acknowledgement to check whether the message is posted or not</w:t>
            </w:r>
          </w:p>
        </w:tc>
        <w:tc>
          <w:tcPr>
            <w:tcW w:w="2338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posted to all known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users</w:t>
            </w:r>
          </w:p>
        </w:tc>
      </w:tr>
      <w:tr w:rsidR="00976449" w:rsidTr="001B40C7">
        <w:tc>
          <w:tcPr>
            <w:tcW w:w="9353" w:type="dxa"/>
            <w:gridSpan w:val="4"/>
          </w:tcPr>
          <w:p w:rsidR="00976449" w:rsidRDefault="00976449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Case 6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>:(To get messages of a particular user)</w:t>
            </w:r>
          </w:p>
        </w:tc>
      </w:tr>
      <w:tr w:rsidR="00DF61CF" w:rsidTr="00EA7288">
        <w:tc>
          <w:tcPr>
            <w:tcW w:w="2250" w:type="dxa"/>
          </w:tcPr>
          <w:p w:rsidR="00DF61CF" w:rsidRDefault="00976449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DF61CF" w:rsidRDefault="00976449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times</w:t>
            </w:r>
          </w:p>
        </w:tc>
        <w:tc>
          <w:tcPr>
            <w:tcW w:w="2338" w:type="dxa"/>
          </w:tcPr>
          <w:p w:rsidR="00DF61CF" w:rsidRDefault="00976449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times to receive recipient’s messages</w:t>
            </w:r>
          </w:p>
        </w:tc>
        <w:tc>
          <w:tcPr>
            <w:tcW w:w="2338" w:type="dxa"/>
          </w:tcPr>
          <w:p w:rsidR="00DF61CF" w:rsidRDefault="00976449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 of the particular recipient’s message database</w:t>
            </w:r>
          </w:p>
        </w:tc>
      </w:tr>
      <w:tr w:rsidR="00DF61CF" w:rsidTr="00EA7288">
        <w:tc>
          <w:tcPr>
            <w:tcW w:w="2250" w:type="dxa"/>
          </w:tcPr>
          <w:p w:rsidR="00DF61CF" w:rsidRDefault="00476D7A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DF61CF" w:rsidRDefault="00476D7A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answer</w:t>
            </w:r>
          </w:p>
        </w:tc>
        <w:tc>
          <w:tcPr>
            <w:tcW w:w="2338" w:type="dxa"/>
          </w:tcPr>
          <w:p w:rsidR="00DF61CF" w:rsidRDefault="00476D7A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message</w:t>
            </w:r>
          </w:p>
        </w:tc>
        <w:tc>
          <w:tcPr>
            <w:tcW w:w="2338" w:type="dxa"/>
          </w:tcPr>
          <w:p w:rsidR="00DF61CF" w:rsidRDefault="00476D7A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message</w:t>
            </w:r>
          </w:p>
        </w:tc>
      </w:tr>
      <w:tr w:rsidR="0099569E" w:rsidTr="00197E60">
        <w:tc>
          <w:tcPr>
            <w:tcW w:w="9353" w:type="dxa"/>
            <w:gridSpan w:val="4"/>
          </w:tcPr>
          <w:p w:rsidR="0099569E" w:rsidRDefault="0099569E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Case 7</w:t>
            </w:r>
            <w:r w:rsidR="0035100D">
              <w:rPr>
                <w:rFonts w:ascii="Times New Roman" w:hAnsi="Times New Roman" w:cs="Times New Roman"/>
                <w:sz w:val="20"/>
                <w:szCs w:val="20"/>
              </w:rPr>
              <w:t>:(Exit)</w:t>
            </w:r>
          </w:p>
        </w:tc>
      </w:tr>
      <w:tr w:rsidR="00DF61CF" w:rsidTr="00EA7288">
        <w:tc>
          <w:tcPr>
            <w:tcW w:w="2250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7" w:type="dxa"/>
          </w:tcPr>
          <w:p w:rsidR="00DF61CF" w:rsidRDefault="00DF61CF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8" w:type="dxa"/>
          </w:tcPr>
          <w:p w:rsidR="00DF61CF" w:rsidRDefault="0099569E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Break the while(true) loop</w:t>
            </w:r>
          </w:p>
        </w:tc>
        <w:tc>
          <w:tcPr>
            <w:tcW w:w="2338" w:type="dxa"/>
          </w:tcPr>
          <w:p w:rsidR="00DF61CF" w:rsidRDefault="0099569E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Disconnect</w:t>
            </w:r>
          </w:p>
        </w:tc>
      </w:tr>
      <w:tr w:rsidR="00010A36" w:rsidTr="0059480B">
        <w:tc>
          <w:tcPr>
            <w:tcW w:w="9353" w:type="dxa"/>
            <w:gridSpan w:val="4"/>
          </w:tcPr>
          <w:p w:rsidR="00010A36" w:rsidRDefault="00010A36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Default:</w:t>
            </w:r>
          </w:p>
        </w:tc>
      </w:tr>
      <w:tr w:rsidR="00DF61CF" w:rsidTr="00EA7288">
        <w:tc>
          <w:tcPr>
            <w:tcW w:w="2250" w:type="dxa"/>
          </w:tcPr>
          <w:p w:rsidR="00DF61CF" w:rsidRDefault="00010A36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to Client</w:t>
            </w:r>
          </w:p>
        </w:tc>
        <w:tc>
          <w:tcPr>
            <w:tcW w:w="2427" w:type="dxa"/>
          </w:tcPr>
          <w:p w:rsidR="00DF61CF" w:rsidRDefault="00EE3178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reply2</w:t>
            </w:r>
          </w:p>
        </w:tc>
        <w:tc>
          <w:tcPr>
            <w:tcW w:w="2338" w:type="dxa"/>
          </w:tcPr>
          <w:p w:rsidR="00DF61CF" w:rsidRDefault="00EE3178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indicate invalid choice of menu </w:t>
            </w:r>
          </w:p>
        </w:tc>
        <w:tc>
          <w:tcPr>
            <w:tcW w:w="2338" w:type="dxa"/>
          </w:tcPr>
          <w:p w:rsidR="00DF61CF" w:rsidRDefault="00EE3178" w:rsidP="00DF61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 menu choice</w:t>
            </w:r>
          </w:p>
        </w:tc>
      </w:tr>
    </w:tbl>
    <w:p w:rsidR="00DA0DBC" w:rsidRPr="00DA0DBC" w:rsidRDefault="00DA0DBC" w:rsidP="00DA0DBC">
      <w:pPr>
        <w:rPr>
          <w:rFonts w:ascii="Times New Roman" w:hAnsi="Times New Roman" w:cs="Times New Roman"/>
          <w:sz w:val="20"/>
          <w:szCs w:val="20"/>
          <w:u w:val="single"/>
        </w:rPr>
      </w:pPr>
    </w:p>
    <w:sectPr w:rsidR="00DA0DBC" w:rsidRPr="00DA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0D"/>
    <w:rsid w:val="00010A36"/>
    <w:rsid w:val="00014E71"/>
    <w:rsid w:val="0002479B"/>
    <w:rsid w:val="000E6E43"/>
    <w:rsid w:val="00112FA5"/>
    <w:rsid w:val="002A2AA9"/>
    <w:rsid w:val="0035100D"/>
    <w:rsid w:val="00386A1E"/>
    <w:rsid w:val="003B3BD6"/>
    <w:rsid w:val="004441D5"/>
    <w:rsid w:val="00475CF9"/>
    <w:rsid w:val="00476D7A"/>
    <w:rsid w:val="005B4560"/>
    <w:rsid w:val="007D6F9C"/>
    <w:rsid w:val="007F5459"/>
    <w:rsid w:val="008B13FE"/>
    <w:rsid w:val="008E6A6C"/>
    <w:rsid w:val="00976449"/>
    <w:rsid w:val="0099569E"/>
    <w:rsid w:val="009970B6"/>
    <w:rsid w:val="00CB270D"/>
    <w:rsid w:val="00DA0DBC"/>
    <w:rsid w:val="00DF61CF"/>
    <w:rsid w:val="00EA7288"/>
    <w:rsid w:val="00EB5E25"/>
    <w:rsid w:val="00EE3178"/>
    <w:rsid w:val="00F371B7"/>
    <w:rsid w:val="00F73C45"/>
    <w:rsid w:val="00F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DC16"/>
  <w15:chartTrackingRefBased/>
  <w15:docId w15:val="{08046238-CF08-4483-8711-B96E61C7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Kattika, Vamseekrishna</dc:creator>
  <cp:keywords/>
  <dc:description/>
  <cp:lastModifiedBy>Kattika, Vamseekrishna</cp:lastModifiedBy>
  <cp:revision>24</cp:revision>
  <dcterms:created xsi:type="dcterms:W3CDTF">2017-04-15T18:36:00Z</dcterms:created>
  <dcterms:modified xsi:type="dcterms:W3CDTF">2017-04-17T21:36:00Z</dcterms:modified>
</cp:coreProperties>
</file>