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19" w:rsidRDefault="00DF7919" w:rsidP="00DF7919">
      <w:pPr>
        <w:pStyle w:val="ListParagraph"/>
        <w:numPr>
          <w:ilvl w:val="0"/>
          <w:numId w:val="1"/>
        </w:numPr>
      </w:pPr>
      <w:r>
        <w:t>Cities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Name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2B3D3A" w:rsidRDefault="00DF7919" w:rsidP="00DF7919">
      <w:pPr>
        <w:pStyle w:val="ListParagraph"/>
        <w:numPr>
          <w:ilvl w:val="0"/>
          <w:numId w:val="1"/>
        </w:numPr>
      </w:pPr>
      <w:r>
        <w:t>State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Name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Countries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Name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  <w:r>
        <w:t xml:space="preserve"> </w:t>
      </w:r>
      <w:r>
        <w:tab/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Address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Line_1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Line_2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Line_3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City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State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Country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Zip Code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Address Types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Description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Suppliers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Name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Email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lastRenderedPageBreak/>
        <w:t>Landline Phone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Cell Phone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Supplier Addresses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Address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Supplier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Date Address from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Date Address To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Brands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Brand Short Name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Brand Full Name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Item Categories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Description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Inventory Items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Brand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Item Category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Description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Average Monthly Usage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Reorder Level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Reorder Quantity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Item Stock Levels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Item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Stock Taking Date</w:t>
      </w:r>
      <w:r w:rsidRPr="00DF7919">
        <w:t xml:space="preserve"> 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lastRenderedPageBreak/>
        <w:t>Updated By</w:t>
      </w:r>
    </w:p>
    <w:p w:rsidR="00DF7919" w:rsidRDefault="00DF7919" w:rsidP="00DF7919">
      <w:pPr>
        <w:pStyle w:val="ListParagraph"/>
        <w:numPr>
          <w:ilvl w:val="0"/>
          <w:numId w:val="1"/>
        </w:numPr>
      </w:pPr>
      <w:r>
        <w:t>Item Suppliers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Supplier Id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Value Supplied to Date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Total Quantity supplied to date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First Item Supplied Date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Last Item Supplied Date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Delivery Lead Time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Standard Price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Percentage Discount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Minimum Order Quantity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Maximum Order Quantity</w:t>
      </w:r>
      <w:bookmarkStart w:id="0" w:name="_GoBack"/>
      <w:bookmarkEnd w:id="0"/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On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Created By</w:t>
      </w:r>
    </w:p>
    <w:p w:rsidR="00DF7919" w:rsidRDefault="00DF7919" w:rsidP="00DF7919">
      <w:pPr>
        <w:pStyle w:val="ListParagraph"/>
        <w:numPr>
          <w:ilvl w:val="1"/>
          <w:numId w:val="1"/>
        </w:numPr>
      </w:pPr>
      <w:r>
        <w:t>Updated By</w:t>
      </w:r>
    </w:p>
    <w:sectPr w:rsidR="00DF7919" w:rsidSect="00DF791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71AF1"/>
    <w:multiLevelType w:val="hybridMultilevel"/>
    <w:tmpl w:val="A6B0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19"/>
    <w:rsid w:val="00207DAE"/>
    <w:rsid w:val="002B3D3A"/>
    <w:rsid w:val="00D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F72D"/>
  <w15:chartTrackingRefBased/>
  <w15:docId w15:val="{9D59743B-3C74-4DE8-B933-18278E16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kalyan</dc:creator>
  <cp:keywords/>
  <dc:description/>
  <cp:lastModifiedBy>Vamsi kalyan</cp:lastModifiedBy>
  <cp:revision>1</cp:revision>
  <dcterms:created xsi:type="dcterms:W3CDTF">2020-11-11T01:56:00Z</dcterms:created>
  <dcterms:modified xsi:type="dcterms:W3CDTF">2020-11-11T02:47:00Z</dcterms:modified>
</cp:coreProperties>
</file>