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9B047" w14:textId="325A327B" w:rsidR="0055075D" w:rsidRDefault="00BC1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Vamsee</w:t>
      </w:r>
      <w:r w:rsidR="00FE27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V</w:t>
      </w:r>
    </w:p>
    <w:p w14:paraId="0BFC464C" w14:textId="77777777" w:rsidR="0055075D" w:rsidRDefault="0055075D"/>
    <w:p w14:paraId="6821956B" w14:textId="77777777" w:rsidR="0055075D" w:rsidRDefault="00FE2715">
      <w:r>
        <w:t>____________________________________________________________________________</w:t>
      </w:r>
    </w:p>
    <w:p w14:paraId="6B6E1278" w14:textId="77777777" w:rsidR="0055075D" w:rsidRDefault="0055075D"/>
    <w:p w14:paraId="78C7754F" w14:textId="6110C260" w:rsidR="0055075D" w:rsidRDefault="00FE2715">
      <w:p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 w:rsidR="00BC1B12">
        <w:rPr>
          <w:sz w:val="24"/>
          <w:szCs w:val="24"/>
        </w:rPr>
        <w:t>6</w:t>
      </w:r>
      <w:r>
        <w:rPr>
          <w:sz w:val="24"/>
          <w:szCs w:val="24"/>
        </w:rPr>
        <w:t>+ years of experience in overall Software Development and 4+ years specifically in Web Design, Development, Integration, Implementation, Maintenance, Debugging, T</w:t>
      </w:r>
      <w:r>
        <w:rPr>
          <w:sz w:val="24"/>
          <w:szCs w:val="24"/>
        </w:rPr>
        <w:t>esting and Documentation. Have good understanding and working knowledge of Web Developme</w:t>
      </w:r>
      <w:r>
        <w:rPr>
          <w:sz w:val="24"/>
          <w:szCs w:val="24"/>
        </w:rPr>
        <w:t>nt Technologies and client-server applications. Passionate in fulfilling organizational goals by doing challenging projects and delivering excellent results.</w:t>
      </w:r>
    </w:p>
    <w:p w14:paraId="16EC5150" w14:textId="77777777" w:rsidR="0055075D" w:rsidRDefault="0055075D">
      <w:pPr>
        <w:rPr>
          <w:sz w:val="24"/>
          <w:szCs w:val="24"/>
        </w:rPr>
      </w:pPr>
    </w:p>
    <w:p w14:paraId="02F8160D" w14:textId="77777777" w:rsidR="0055075D" w:rsidRDefault="00FE271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Technical</w:t>
      </w:r>
      <w:r>
        <w:rPr>
          <w:b/>
          <w:sz w:val="28"/>
          <w:szCs w:val="28"/>
        </w:rPr>
        <w:t xml:space="preserve"> Summary</w:t>
      </w:r>
    </w:p>
    <w:p w14:paraId="027295BE" w14:textId="77777777" w:rsidR="0055075D" w:rsidRDefault="0055075D">
      <w:pPr>
        <w:rPr>
          <w:sz w:val="24"/>
          <w:szCs w:val="24"/>
        </w:rPr>
      </w:pPr>
    </w:p>
    <w:p w14:paraId="00E7432A" w14:textId="77777777" w:rsidR="0055075D" w:rsidRDefault="00FE27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 in full life-cycle project development including design, developmen</w:t>
      </w:r>
      <w:r>
        <w:rPr>
          <w:sz w:val="24"/>
          <w:szCs w:val="24"/>
        </w:rPr>
        <w:t xml:space="preserve">t, debugging &amp; trouble shooting of web / client-server applications using three-tier architecture. </w:t>
      </w:r>
    </w:p>
    <w:p w14:paraId="43086204" w14:textId="77777777" w:rsidR="0055075D" w:rsidRDefault="00FE27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Experience in transforming business goals into technical requirement</w:t>
      </w:r>
      <w:r>
        <w:rPr>
          <w:sz w:val="24"/>
          <w:szCs w:val="24"/>
        </w:rPr>
        <w:t>s.</w:t>
      </w:r>
    </w:p>
    <w:p w14:paraId="33A51BC5" w14:textId="77777777" w:rsidR="0055075D" w:rsidRDefault="00FE271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Developed Rest and web API for integrating with cross platform applications.</w:t>
      </w:r>
    </w:p>
    <w:p w14:paraId="60272470" w14:textId="7643F743" w:rsidR="0055075D" w:rsidRDefault="00FE2715">
      <w:pPr>
        <w:widowControl w:val="0"/>
        <w:numPr>
          <w:ilvl w:val="0"/>
          <w:numId w:val="2"/>
        </w:numPr>
        <w:ind w:right="300"/>
        <w:rPr>
          <w:sz w:val="24"/>
          <w:szCs w:val="24"/>
        </w:rPr>
      </w:pPr>
      <w:r>
        <w:rPr>
          <w:sz w:val="24"/>
          <w:szCs w:val="24"/>
        </w:rPr>
        <w:t>Have wor</w:t>
      </w:r>
      <w:r>
        <w:rPr>
          <w:sz w:val="24"/>
          <w:szCs w:val="24"/>
        </w:rPr>
        <w:t xml:space="preserve">ked with several backend languages and frameworks such as </w:t>
      </w:r>
      <w:r>
        <w:rPr>
          <w:sz w:val="24"/>
          <w:szCs w:val="24"/>
        </w:rPr>
        <w:t>Node.js, Express.js</w:t>
      </w:r>
      <w:r w:rsidR="00BC1B12">
        <w:rPr>
          <w:sz w:val="24"/>
          <w:szCs w:val="24"/>
        </w:rPr>
        <w:t>, nest.js</w:t>
      </w:r>
      <w:r>
        <w:rPr>
          <w:sz w:val="24"/>
          <w:szCs w:val="24"/>
        </w:rPr>
        <w:t xml:space="preserve"> to meet project requirements.</w:t>
      </w:r>
    </w:p>
    <w:p w14:paraId="58ADCEA7" w14:textId="5DCD7CE5" w:rsidR="0055075D" w:rsidRDefault="00FE2715">
      <w:pPr>
        <w:widowControl w:val="0"/>
        <w:numPr>
          <w:ilvl w:val="0"/>
          <w:numId w:val="2"/>
        </w:numPr>
        <w:ind w:right="300"/>
        <w:rPr>
          <w:sz w:val="24"/>
          <w:szCs w:val="24"/>
        </w:rPr>
      </w:pPr>
      <w:r>
        <w:rPr>
          <w:sz w:val="24"/>
          <w:szCs w:val="24"/>
        </w:rPr>
        <w:t xml:space="preserve">Having sound knowledge in modern </w:t>
      </w:r>
      <w:r w:rsidR="00BC1B12">
        <w:rPr>
          <w:sz w:val="24"/>
          <w:szCs w:val="24"/>
        </w:rPr>
        <w:t>front-end</w:t>
      </w:r>
      <w:r>
        <w:rPr>
          <w:sz w:val="24"/>
          <w:szCs w:val="24"/>
        </w:rPr>
        <w:t xml:space="preserve"> technolo</w:t>
      </w:r>
      <w:r>
        <w:rPr>
          <w:sz w:val="24"/>
          <w:szCs w:val="24"/>
        </w:rPr>
        <w:t xml:space="preserve">gies and its eco system such as </w:t>
      </w:r>
      <w:r w:rsidR="00BC1B12">
        <w:rPr>
          <w:sz w:val="24"/>
          <w:szCs w:val="24"/>
        </w:rPr>
        <w:t xml:space="preserve">Angular, </w:t>
      </w:r>
      <w:r>
        <w:rPr>
          <w:sz w:val="24"/>
          <w:szCs w:val="24"/>
        </w:rPr>
        <w:t>React,</w:t>
      </w:r>
      <w:r w:rsidR="00BC1B12">
        <w:rPr>
          <w:sz w:val="24"/>
          <w:szCs w:val="24"/>
        </w:rPr>
        <w:t xml:space="preserve"> </w:t>
      </w:r>
      <w:r>
        <w:rPr>
          <w:sz w:val="24"/>
          <w:szCs w:val="24"/>
        </w:rPr>
        <w:t>Redux, Styled C</w:t>
      </w:r>
      <w:r>
        <w:rPr>
          <w:sz w:val="24"/>
          <w:szCs w:val="24"/>
        </w:rPr>
        <w:t xml:space="preserve">omponents &amp; </w:t>
      </w:r>
      <w:r w:rsidR="00BC1B12">
        <w:rPr>
          <w:sz w:val="24"/>
          <w:szCs w:val="24"/>
        </w:rPr>
        <w:t>CSS</w:t>
      </w:r>
      <w:r>
        <w:rPr>
          <w:sz w:val="24"/>
          <w:szCs w:val="24"/>
        </w:rPr>
        <w:t xml:space="preserve"> Modules.</w:t>
      </w:r>
    </w:p>
    <w:p w14:paraId="1EDDC113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3C44B8AA" w14:textId="77777777" w:rsidR="0055075D" w:rsidRDefault="00FE2715">
      <w:pPr>
        <w:widowControl w:val="0"/>
        <w:spacing w:before="120"/>
        <w:ind w:right="300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14:paraId="336D2587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6810"/>
      </w:tblGrid>
      <w:tr w:rsidR="0055075D" w14:paraId="31543D2A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588BA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FRONTEND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3BDB" w14:textId="198032C4" w:rsidR="0055075D" w:rsidRDefault="00BC1B12">
            <w:pPr>
              <w:widowControl w:val="0"/>
              <w:spacing w:before="120"/>
              <w:ind w:right="30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HTML,</w:t>
            </w:r>
            <w:r w:rsidR="00FE2715">
              <w:rPr>
                <w:sz w:val="24"/>
                <w:szCs w:val="24"/>
              </w:rPr>
              <w:t xml:space="preserve"> CSS, </w:t>
            </w:r>
            <w:r>
              <w:rPr>
                <w:sz w:val="24"/>
                <w:szCs w:val="24"/>
              </w:rPr>
              <w:t>Sass,</w:t>
            </w:r>
            <w:r w:rsidR="00FE2715">
              <w:rPr>
                <w:sz w:val="24"/>
                <w:szCs w:val="24"/>
              </w:rPr>
              <w:t xml:space="preserve"> </w:t>
            </w:r>
            <w:r w:rsidR="00600472">
              <w:rPr>
                <w:sz w:val="24"/>
                <w:szCs w:val="24"/>
              </w:rPr>
              <w:t>Bootstrap,</w:t>
            </w:r>
            <w:r w:rsidR="00FE27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  <w:r w:rsidR="00FE27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Angular</w:t>
            </w:r>
            <w:r w:rsidR="00FE2715">
              <w:rPr>
                <w:sz w:val="24"/>
                <w:szCs w:val="24"/>
              </w:rPr>
              <w:t xml:space="preserve">, </w:t>
            </w:r>
            <w:proofErr w:type="gramStart"/>
            <w:r w:rsidR="00FE2715">
              <w:rPr>
                <w:sz w:val="24"/>
                <w:szCs w:val="24"/>
              </w:rPr>
              <w:t>React ,</w:t>
            </w:r>
            <w:proofErr w:type="gramEnd"/>
            <w:r w:rsidR="00FE2715">
              <w:rPr>
                <w:sz w:val="24"/>
                <w:szCs w:val="24"/>
              </w:rPr>
              <w:t xml:space="preserve"> Redux</w:t>
            </w:r>
          </w:p>
        </w:tc>
      </w:tr>
      <w:tr w:rsidR="0055075D" w14:paraId="741B3790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50CC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BACKEND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6219" w14:textId="0D048014" w:rsidR="0055075D" w:rsidRDefault="00FE2715">
            <w:pPr>
              <w:widowControl w:val="0"/>
              <w:spacing w:before="120"/>
              <w:ind w:right="30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Node.js (Express.js</w:t>
            </w:r>
            <w:r w:rsidR="00BC1B12">
              <w:rPr>
                <w:sz w:val="24"/>
                <w:szCs w:val="24"/>
              </w:rPr>
              <w:t>, nest.js</w:t>
            </w:r>
            <w:r>
              <w:rPr>
                <w:sz w:val="24"/>
                <w:szCs w:val="24"/>
              </w:rPr>
              <w:t>)</w:t>
            </w:r>
          </w:p>
        </w:tc>
      </w:tr>
      <w:tr w:rsidR="0055075D" w14:paraId="2F7D06C8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163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6964" w14:textId="2EEBCA04" w:rsidR="0055075D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  <w:r w:rsidR="00BC1B12">
              <w:rPr>
                <w:sz w:val="24"/>
                <w:szCs w:val="24"/>
              </w:rPr>
              <w:t xml:space="preserve">, little bit on </w:t>
            </w:r>
            <w:hyperlink r:id="rId5">
              <w:r w:rsidR="00BC1B12">
                <w:rPr>
                  <w:sz w:val="24"/>
                  <w:szCs w:val="24"/>
                  <w:highlight w:val="white"/>
                </w:rPr>
                <w:t>PostgreSQ</w:t>
              </w:r>
            </w:hyperlink>
            <w:hyperlink r:id="rId6">
              <w:r w:rsidR="00BC1B12">
                <w:rPr>
                  <w:color w:val="1A0DAB"/>
                  <w:sz w:val="24"/>
                  <w:szCs w:val="24"/>
                  <w:highlight w:val="white"/>
                </w:rPr>
                <w:t>L</w:t>
              </w:r>
            </w:hyperlink>
          </w:p>
        </w:tc>
      </w:tr>
      <w:tr w:rsidR="0055075D" w14:paraId="6F7D4ADE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FE3F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DEVOPS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9DB0" w14:textId="7A303CD0" w:rsidR="0055075D" w:rsidRDefault="00BC1B12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Docker</w:t>
            </w:r>
            <w:r w:rsidR="00FE2715">
              <w:rPr>
                <w:sz w:val="20"/>
                <w:szCs w:val="20"/>
              </w:rPr>
              <w:t>, AWS</w:t>
            </w:r>
          </w:p>
        </w:tc>
      </w:tr>
      <w:tr w:rsidR="0055075D" w14:paraId="22079721" w14:textId="77777777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1000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277" w14:textId="77777777" w:rsidR="0055075D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proofErr w:type="gramStart"/>
            <w:r>
              <w:rPr>
                <w:sz w:val="20"/>
                <w:szCs w:val="20"/>
              </w:rPr>
              <w:t>Git ,</w:t>
            </w:r>
            <w:proofErr w:type="gramEnd"/>
            <w:r>
              <w:rPr>
                <w:sz w:val="20"/>
                <w:szCs w:val="20"/>
              </w:rPr>
              <w:t xml:space="preserve"> GitHub</w:t>
            </w:r>
          </w:p>
        </w:tc>
      </w:tr>
    </w:tbl>
    <w:p w14:paraId="183D93CC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0D5BC58A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14B5FD1A" w14:textId="5E8E389B" w:rsidR="0055075D" w:rsidRDefault="00FE2715">
      <w:pPr>
        <w:widowControl w:val="0"/>
        <w:spacing w:before="120"/>
        <w:ind w:right="30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Experience in </w:t>
      </w:r>
      <w:r w:rsidR="00BC1B12">
        <w:rPr>
          <w:b/>
          <w:sz w:val="24"/>
          <w:szCs w:val="24"/>
        </w:rPr>
        <w:t>Full stack</w:t>
      </w:r>
      <w:r>
        <w:rPr>
          <w:b/>
          <w:sz w:val="24"/>
          <w:szCs w:val="24"/>
        </w:rPr>
        <w:t xml:space="preserve"> Development/Management: </w:t>
      </w:r>
      <w:r w:rsidR="00BC1B1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+ Years</w:t>
      </w:r>
    </w:p>
    <w:p w14:paraId="24BB8A3D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49B31E0D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55075D" w14:paraId="41ECB66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B508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BB8" w14:textId="7D2AD0CB" w:rsidR="0055075D" w:rsidRDefault="00BC1B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DLT</w:t>
            </w:r>
            <w:r w:rsidR="00FE27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Labs</w:t>
            </w:r>
            <w:r w:rsidR="00FE2715">
              <w:rPr>
                <w:sz w:val="24"/>
                <w:szCs w:val="24"/>
              </w:rPr>
              <w:t xml:space="preserve"> Pvt Ltd</w:t>
            </w:r>
          </w:p>
        </w:tc>
      </w:tr>
      <w:tr w:rsidR="0055075D" w14:paraId="0B81F47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6EFA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3353" w14:textId="375877ED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Senior </w:t>
            </w:r>
            <w:r w:rsidR="00600472">
              <w:rPr>
                <w:sz w:val="24"/>
                <w:szCs w:val="24"/>
              </w:rPr>
              <w:t>Software Engineer</w:t>
            </w:r>
          </w:p>
        </w:tc>
      </w:tr>
      <w:tr w:rsidR="0055075D" w14:paraId="3C56F07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14C7" w14:textId="77777777" w:rsidR="0055075D" w:rsidRDefault="00FE2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D096" w14:textId="2189F4A4" w:rsidR="0055075D" w:rsidRDefault="006004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 w:rsidR="00FE2715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19</w:t>
            </w:r>
            <w:r w:rsidR="00FE2715">
              <w:rPr>
                <w:sz w:val="24"/>
                <w:szCs w:val="24"/>
              </w:rPr>
              <w:t xml:space="preserve"> - Present</w:t>
            </w:r>
          </w:p>
        </w:tc>
      </w:tr>
    </w:tbl>
    <w:p w14:paraId="6E540D99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55075D" w14:paraId="380E14B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96E7" w14:textId="77777777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BDA2F" w14:textId="27020379" w:rsidR="0055075D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Photon Interactive</w:t>
            </w:r>
            <w:r w:rsidR="00FE2715">
              <w:rPr>
                <w:sz w:val="24"/>
                <w:szCs w:val="24"/>
              </w:rPr>
              <w:t xml:space="preserve"> Pvt Ltd</w:t>
            </w:r>
          </w:p>
        </w:tc>
      </w:tr>
      <w:tr w:rsidR="0055075D" w14:paraId="6B93684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E846F" w14:textId="77777777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4DC5" w14:textId="57C46BD0" w:rsidR="0055075D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Software Engineer</w:t>
            </w:r>
          </w:p>
        </w:tc>
      </w:tr>
      <w:tr w:rsidR="0055075D" w14:paraId="7452EA6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C41D" w14:textId="77777777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4F4B" w14:textId="2772C4B7" w:rsidR="0055075D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  <w:r w:rsidR="00FE2715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8</w:t>
            </w:r>
            <w:r w:rsidR="00FE271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July</w:t>
            </w:r>
            <w:r w:rsidR="00FE2715">
              <w:rPr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19</w:t>
            </w:r>
          </w:p>
        </w:tc>
      </w:tr>
    </w:tbl>
    <w:p w14:paraId="2BF667ED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55075D" w14:paraId="5C0B269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DBD1A" w14:textId="77777777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454A" w14:textId="1A6F2E36" w:rsidR="0055075D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 Technology</w:t>
            </w:r>
            <w:r w:rsidR="00FE2715">
              <w:rPr>
                <w:sz w:val="24"/>
                <w:szCs w:val="24"/>
              </w:rPr>
              <w:t xml:space="preserve"> Pvt Ltd</w:t>
            </w:r>
          </w:p>
        </w:tc>
      </w:tr>
      <w:tr w:rsidR="0055075D" w14:paraId="182859DE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2854" w14:textId="77777777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DE35" w14:textId="7F7E26A6" w:rsidR="0055075D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Programmer</w:t>
            </w:r>
          </w:p>
        </w:tc>
      </w:tr>
      <w:tr w:rsidR="0055075D" w14:paraId="3FB1123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5F7B" w14:textId="77777777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D69C" w14:textId="09424C4F" w:rsidR="0055075D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</w:t>
            </w:r>
            <w:r w:rsidR="00FE2715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7</w:t>
            </w:r>
            <w:r w:rsidR="00FE2715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Dec</w:t>
            </w:r>
            <w:r w:rsidR="00FE2715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8</w:t>
            </w:r>
          </w:p>
        </w:tc>
      </w:tr>
    </w:tbl>
    <w:p w14:paraId="07147F0E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7050"/>
      </w:tblGrid>
      <w:tr w:rsidR="00600472" w14:paraId="2EE691D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A0FC" w14:textId="77777777" w:rsidR="00600472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5979F" w14:textId="46AC09D7" w:rsidR="00600472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Myd</w:t>
            </w:r>
            <w:proofErr w:type="spellEnd"/>
            <w:r>
              <w:rPr>
                <w:sz w:val="24"/>
                <w:szCs w:val="24"/>
              </w:rPr>
              <w:t xml:space="preserve"> Labs Pvt Ltd</w:t>
            </w:r>
          </w:p>
        </w:tc>
      </w:tr>
      <w:tr w:rsidR="00600472" w14:paraId="3FFEBF8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DDB5" w14:textId="77777777" w:rsidR="00600472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A6057" w14:textId="2605405F" w:rsidR="00600472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Developer</w:t>
            </w:r>
          </w:p>
        </w:tc>
      </w:tr>
      <w:tr w:rsidR="00600472" w14:paraId="624DD24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44D0" w14:textId="77777777" w:rsidR="00600472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A911" w14:textId="1AF16D5C" w:rsidR="00600472" w:rsidRDefault="006004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2016 - Aug 2017</w:t>
            </w:r>
          </w:p>
        </w:tc>
      </w:tr>
    </w:tbl>
    <w:p w14:paraId="0CA7C6AD" w14:textId="77777777" w:rsidR="00600472" w:rsidRDefault="00600472">
      <w:pPr>
        <w:widowControl w:val="0"/>
        <w:spacing w:before="120"/>
        <w:ind w:right="300"/>
        <w:rPr>
          <w:b/>
          <w:sz w:val="28"/>
          <w:szCs w:val="28"/>
        </w:rPr>
      </w:pPr>
    </w:p>
    <w:p w14:paraId="385B02F8" w14:textId="5A94770B" w:rsidR="0055075D" w:rsidRDefault="00FE2715">
      <w:pPr>
        <w:widowControl w:val="0"/>
        <w:spacing w:before="120"/>
        <w:ind w:right="30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168DB77E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075D" w14:paraId="7F52AD1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155F" w14:textId="1D537937" w:rsidR="009D60A6" w:rsidRDefault="009D60A6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Project: DL Asset track</w:t>
            </w:r>
          </w:p>
          <w:p w14:paraId="55C5169E" w14:textId="16B7F921" w:rsidR="0055075D" w:rsidRDefault="00600472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Client:</w:t>
            </w:r>
            <w:r w:rsidR="00FE271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Walmart Canada</w:t>
            </w:r>
          </w:p>
          <w:p w14:paraId="05018DEF" w14:textId="792F5FFA" w:rsidR="0055075D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Description: </w:t>
            </w:r>
            <w:r w:rsidR="009D60A6">
              <w:rPr>
                <w:sz w:val="24"/>
                <w:szCs w:val="24"/>
              </w:rPr>
              <w:t>Platform allows business to perform Intercompany information exchange</w:t>
            </w:r>
            <w:r>
              <w:rPr>
                <w:sz w:val="24"/>
                <w:szCs w:val="24"/>
              </w:rPr>
              <w:t>.</w:t>
            </w:r>
            <w:r w:rsidR="009D60A6">
              <w:rPr>
                <w:sz w:val="24"/>
                <w:szCs w:val="24"/>
              </w:rPr>
              <w:t xml:space="preserve"> IIE enables data to easily move between two companies, that must share information to do business and is the key to true collaboration.</w:t>
            </w:r>
          </w:p>
          <w:p w14:paraId="27AEB7D5" w14:textId="77777777" w:rsidR="0055075D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Responsibilities: </w:t>
            </w:r>
          </w:p>
          <w:p w14:paraId="74CF2E15" w14:textId="7109DC42" w:rsidR="0055075D" w:rsidRDefault="00FE2715">
            <w:pPr>
              <w:widowControl w:val="0"/>
              <w:numPr>
                <w:ilvl w:val="0"/>
                <w:numId w:val="4"/>
              </w:numPr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involved in the full software development process to review web design, wireframe, user stories to convert into f</w:t>
            </w:r>
            <w:r>
              <w:rPr>
                <w:sz w:val="24"/>
                <w:szCs w:val="24"/>
              </w:rPr>
              <w:t xml:space="preserve">unctional specifications. Developed </w:t>
            </w:r>
            <w:r>
              <w:rPr>
                <w:sz w:val="24"/>
                <w:szCs w:val="24"/>
              </w:rPr>
              <w:lastRenderedPageBreak/>
              <w:t xml:space="preserve">the application </w:t>
            </w:r>
            <w:r>
              <w:rPr>
                <w:sz w:val="24"/>
                <w:szCs w:val="24"/>
              </w:rPr>
              <w:t>functional structure of the application.</w:t>
            </w:r>
          </w:p>
          <w:p w14:paraId="4B27D550" w14:textId="77777777" w:rsidR="0055075D" w:rsidRDefault="00FE2715">
            <w:pPr>
              <w:widowControl w:val="0"/>
              <w:numPr>
                <w:ilvl w:val="0"/>
                <w:numId w:val="4"/>
              </w:numPr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and host Rest API to</w:t>
            </w:r>
            <w:r>
              <w:rPr>
                <w:sz w:val="24"/>
                <w:szCs w:val="24"/>
              </w:rPr>
              <w:t xml:space="preserve"> authenticate users and manage database interaction.</w:t>
            </w:r>
          </w:p>
          <w:p w14:paraId="522F374D" w14:textId="77777777" w:rsidR="0055075D" w:rsidRDefault="00FE2715">
            <w:pPr>
              <w:widowControl w:val="0"/>
              <w:numPr>
                <w:ilvl w:val="0"/>
                <w:numId w:val="4"/>
              </w:numPr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on frontend to complete the software and wrote several unit test procedu</w:t>
            </w:r>
            <w:r>
              <w:rPr>
                <w:sz w:val="24"/>
                <w:szCs w:val="24"/>
              </w:rPr>
              <w:t xml:space="preserve">res for software components.   </w:t>
            </w:r>
          </w:p>
          <w:p w14:paraId="78696B9F" w14:textId="4BE02575" w:rsidR="0055075D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Technologies: </w:t>
            </w:r>
            <w:r w:rsidR="009D60A6">
              <w:rPr>
                <w:sz w:val="24"/>
                <w:szCs w:val="24"/>
              </w:rPr>
              <w:t>Angular</w:t>
            </w:r>
            <w:r>
              <w:rPr>
                <w:sz w:val="24"/>
                <w:szCs w:val="24"/>
              </w:rPr>
              <w:t xml:space="preserve">, </w:t>
            </w:r>
            <w:r w:rsidR="009D60A6">
              <w:rPr>
                <w:sz w:val="24"/>
                <w:szCs w:val="24"/>
              </w:rPr>
              <w:t xml:space="preserve">Node, </w:t>
            </w:r>
            <w:r>
              <w:rPr>
                <w:sz w:val="24"/>
                <w:szCs w:val="24"/>
              </w:rPr>
              <w:t>Express.js, MongoDB</w:t>
            </w:r>
          </w:p>
        </w:tc>
      </w:tr>
    </w:tbl>
    <w:p w14:paraId="21C84991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075D" w14:paraId="32E734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9901" w14:textId="48140B7B" w:rsidR="00FE2715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Project:-</w:t>
            </w:r>
            <w:proofErr w:type="gramEnd"/>
            <w:r>
              <w:rPr>
                <w:sz w:val="24"/>
                <w:szCs w:val="24"/>
              </w:rPr>
              <w:t xml:space="preserve"> DL Certify</w:t>
            </w:r>
          </w:p>
          <w:p w14:paraId="1BBB0849" w14:textId="1667F73B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</w:rPr>
              <w:t>Client :</w:t>
            </w:r>
            <w:proofErr w:type="gramEnd"/>
            <w:r>
              <w:rPr>
                <w:sz w:val="24"/>
                <w:szCs w:val="24"/>
              </w:rPr>
              <w:t xml:space="preserve"> DLT Labs</w:t>
            </w:r>
          </w:p>
          <w:p w14:paraId="71398C5E" w14:textId="2FAEE9F5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>Description: This project is to maintain the records digitally</w:t>
            </w:r>
          </w:p>
          <w:p w14:paraId="47CAE6A9" w14:textId="77777777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Responsibilities: </w:t>
            </w:r>
          </w:p>
          <w:p w14:paraId="4DFFCC9E" w14:textId="77777777" w:rsidR="0055075D" w:rsidRDefault="00FE2715">
            <w:pPr>
              <w:widowControl w:val="0"/>
              <w:numPr>
                <w:ilvl w:val="0"/>
                <w:numId w:val="1"/>
              </w:numPr>
              <w:spacing w:before="120"/>
              <w:ind w:right="3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an algorithm to finish a unique feature called "</w:t>
            </w:r>
            <w:proofErr w:type="spellStart"/>
            <w:r>
              <w:rPr>
                <w:sz w:val="24"/>
                <w:szCs w:val="24"/>
              </w:rPr>
              <w:t>oneclick</w:t>
            </w:r>
            <w:proofErr w:type="spellEnd"/>
            <w:r>
              <w:rPr>
                <w:sz w:val="24"/>
                <w:szCs w:val="24"/>
              </w:rPr>
              <w:t>" which automatically hires employees for the given week based on requirements from blueprint d</w:t>
            </w:r>
            <w:r>
              <w:rPr>
                <w:sz w:val="24"/>
                <w:szCs w:val="24"/>
              </w:rPr>
              <w:t xml:space="preserve">ata and as well as external factors such as availability, </w:t>
            </w:r>
            <w:proofErr w:type="gramStart"/>
            <w:r>
              <w:rPr>
                <w:sz w:val="24"/>
                <w:szCs w:val="24"/>
              </w:rPr>
              <w:t>preferences</w:t>
            </w:r>
            <w:proofErr w:type="gramEnd"/>
            <w:r>
              <w:rPr>
                <w:sz w:val="24"/>
                <w:szCs w:val="24"/>
              </w:rPr>
              <w:t xml:space="preserve"> and ratings</w:t>
            </w:r>
          </w:p>
          <w:p w14:paraId="6959A077" w14:textId="77777777" w:rsidR="0055075D" w:rsidRDefault="00FE271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custo</w:t>
            </w:r>
            <w:r>
              <w:rPr>
                <w:sz w:val="24"/>
                <w:szCs w:val="24"/>
              </w:rPr>
              <w:t>m WYSIWYG editor to send promotional emails.</w:t>
            </w:r>
          </w:p>
          <w:p w14:paraId="2E6DD19E" w14:textId="77777777" w:rsidR="0055075D" w:rsidRDefault="00FE271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</w:t>
            </w:r>
            <w:proofErr w:type="gramStart"/>
            <w:r>
              <w:rPr>
                <w:sz w:val="24"/>
                <w:szCs w:val="24"/>
              </w:rPr>
              <w:t>browser based</w:t>
            </w:r>
            <w:proofErr w:type="gramEnd"/>
            <w:r>
              <w:rPr>
                <w:sz w:val="24"/>
                <w:szCs w:val="24"/>
              </w:rPr>
              <w:t xml:space="preserve"> file system to manage documents in admin side.</w:t>
            </w:r>
          </w:p>
          <w:p w14:paraId="460F72D0" w14:textId="77777777" w:rsidR="0055075D" w:rsidRDefault="00FE271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Supported team members to help with com</w:t>
            </w:r>
            <w:r>
              <w:rPr>
                <w:sz w:val="24"/>
                <w:szCs w:val="24"/>
              </w:rPr>
              <w:t xml:space="preserve">plex tasks. </w:t>
            </w:r>
          </w:p>
          <w:p w14:paraId="59B47C4A" w14:textId="77777777" w:rsidR="0055075D" w:rsidRDefault="005507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C10FDD8" w14:textId="483C24C3" w:rsidR="0055075D" w:rsidRDefault="00FE27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Technologies: Angular</w:t>
            </w:r>
            <w:r>
              <w:rPr>
                <w:sz w:val="24"/>
                <w:szCs w:val="24"/>
              </w:rPr>
              <w:t xml:space="preserve">, Node </w:t>
            </w:r>
            <w:proofErr w:type="spellStart"/>
            <w:r>
              <w:rPr>
                <w:sz w:val="24"/>
                <w:szCs w:val="24"/>
              </w:rPr>
              <w:t>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Express.js, PostgreSQL</w:t>
            </w:r>
          </w:p>
        </w:tc>
      </w:tr>
    </w:tbl>
    <w:p w14:paraId="6AE6C38F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31E94620" w14:textId="77777777" w:rsidR="0055075D" w:rsidRDefault="0055075D">
      <w:pPr>
        <w:widowControl w:val="0"/>
        <w:spacing w:before="120"/>
        <w:ind w:right="300"/>
        <w:rPr>
          <w:color w:val="202124"/>
          <w:sz w:val="24"/>
          <w:szCs w:val="24"/>
          <w:highlight w:val="white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075D" w14:paraId="1766C26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1928" w14:textId="7FB8A6B3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</w:rPr>
              <w:t>Project</w:t>
            </w:r>
            <w:r>
              <w:rPr>
                <w:sz w:val="24"/>
                <w:szCs w:val="24"/>
              </w:rPr>
              <w:t xml:space="preserve">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illuminations.bible</w:t>
            </w:r>
            <w:proofErr w:type="spellEnd"/>
          </w:p>
          <w:p w14:paraId="32B60413" w14:textId="6C5962BB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proofErr w:type="gramStart"/>
            <w:r>
              <w:rPr>
                <w:color w:val="202124"/>
                <w:sz w:val="24"/>
                <w:szCs w:val="24"/>
                <w:highlight w:val="white"/>
              </w:rPr>
              <w:t>D</w:t>
            </w:r>
            <w:r>
              <w:rPr>
                <w:color w:val="202124"/>
                <w:sz w:val="24"/>
                <w:szCs w:val="24"/>
                <w:highlight w:val="white"/>
              </w:rPr>
              <w:t>escription:-</w:t>
            </w:r>
            <w:proofErr w:type="gramEnd"/>
            <w:r>
              <w:rPr>
                <w:color w:val="202124"/>
                <w:sz w:val="24"/>
                <w:szCs w:val="24"/>
                <w:highlight w:val="white"/>
              </w:rPr>
              <w:t xml:space="preserve"> Collecting one time or recurring donation through this website to convert the bible to all the native languages</w:t>
            </w:r>
            <w:r>
              <w:rPr>
                <w:color w:val="202124"/>
                <w:sz w:val="24"/>
                <w:szCs w:val="24"/>
                <w:highlight w:val="white"/>
              </w:rPr>
              <w:t>.</w:t>
            </w:r>
          </w:p>
          <w:p w14:paraId="0BC72000" w14:textId="77777777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Responsibilities: </w:t>
            </w:r>
          </w:p>
          <w:p w14:paraId="71236455" w14:textId="2FBAF11F" w:rsidR="0055075D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Involved in Design &amp; </w:t>
            </w:r>
            <w:r>
              <w:rPr>
                <w:sz w:val="24"/>
                <w:szCs w:val="24"/>
              </w:rPr>
              <w:t>Development project</w:t>
            </w:r>
            <w:r>
              <w:rPr>
                <w:sz w:val="24"/>
                <w:szCs w:val="24"/>
              </w:rPr>
              <w:t>.</w:t>
            </w:r>
          </w:p>
          <w:p w14:paraId="75CD03E4" w14:textId="37471C48" w:rsidR="0055075D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Involved in code reviews</w:t>
            </w:r>
            <w:r>
              <w:rPr>
                <w:sz w:val="24"/>
                <w:szCs w:val="24"/>
              </w:rPr>
              <w:t>.</w:t>
            </w:r>
          </w:p>
          <w:p w14:paraId="551B3B23" w14:textId="77777777" w:rsidR="0055075D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a dedicated backend portal for both insurer and banks to manage reports progress from their end.</w:t>
            </w:r>
          </w:p>
          <w:p w14:paraId="10B88A8E" w14:textId="77777777" w:rsidR="0055075D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on providing rich tools to fetch data in the format they prefer to save mont</w:t>
            </w:r>
            <w:r>
              <w:rPr>
                <w:sz w:val="24"/>
                <w:szCs w:val="24"/>
              </w:rPr>
              <w:t>hly end tasks.</w:t>
            </w:r>
          </w:p>
          <w:p w14:paraId="12A81F16" w14:textId="77777777" w:rsidR="0055075D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Constantly worked with them in </w:t>
            </w:r>
            <w:r>
              <w:rPr>
                <w:sz w:val="24"/>
                <w:szCs w:val="24"/>
              </w:rPr>
              <w:t xml:space="preserve">the last three years to implement even more features </w:t>
            </w:r>
            <w:proofErr w:type="gramStart"/>
            <w:r>
              <w:rPr>
                <w:sz w:val="24"/>
                <w:szCs w:val="24"/>
              </w:rPr>
              <w:t>and also</w:t>
            </w:r>
            <w:proofErr w:type="gramEnd"/>
            <w:r>
              <w:rPr>
                <w:sz w:val="24"/>
                <w:szCs w:val="24"/>
              </w:rPr>
              <w:t xml:space="preserve"> involved in developing mobile APP for field staff to update status faster.</w:t>
            </w:r>
          </w:p>
          <w:p w14:paraId="56BD5CFE" w14:textId="77777777" w:rsidR="0055075D" w:rsidRDefault="005507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9A5597C" w14:textId="32DF3AC9" w:rsidR="0055075D" w:rsidRDefault="00FE27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Technologies: React</w:t>
            </w:r>
            <w:r>
              <w:rPr>
                <w:sz w:val="24"/>
                <w:szCs w:val="24"/>
              </w:rPr>
              <w:t>, Node.js, Mongo dB</w:t>
            </w:r>
          </w:p>
        </w:tc>
      </w:tr>
    </w:tbl>
    <w:p w14:paraId="5C3C2FB9" w14:textId="77777777" w:rsidR="0055075D" w:rsidRDefault="0055075D">
      <w:pPr>
        <w:widowControl w:val="0"/>
        <w:spacing w:before="120"/>
        <w:ind w:right="300"/>
        <w:rPr>
          <w:color w:val="202124"/>
          <w:sz w:val="24"/>
          <w:szCs w:val="24"/>
          <w:highlight w:val="white"/>
        </w:rPr>
      </w:pPr>
    </w:p>
    <w:tbl>
      <w:tblPr>
        <w:tblStyle w:val="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5075D" w14:paraId="326FC91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D40B" w14:textId="075DC8CA" w:rsidR="00FE2715" w:rsidRDefault="00FE2715">
            <w:pPr>
              <w:widowControl w:val="0"/>
              <w:spacing w:before="120"/>
              <w:ind w:right="30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Project:-</w:t>
            </w:r>
            <w:proofErr w:type="gramEnd"/>
            <w:r>
              <w:rPr>
                <w:sz w:val="24"/>
                <w:szCs w:val="24"/>
              </w:rPr>
              <w:t xml:space="preserve"> Eztax.in</w:t>
            </w:r>
          </w:p>
          <w:p w14:paraId="0BFFAB4B" w14:textId="1268FBCE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proofErr w:type="gramStart"/>
            <w:r>
              <w:rPr>
                <w:sz w:val="24"/>
                <w:szCs w:val="24"/>
              </w:rPr>
              <w:t>Client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Myd</w:t>
            </w:r>
            <w:proofErr w:type="spellEnd"/>
            <w:r>
              <w:rPr>
                <w:sz w:val="24"/>
                <w:szCs w:val="24"/>
              </w:rPr>
              <w:t xml:space="preserve"> Labs</w:t>
            </w:r>
          </w:p>
          <w:p w14:paraId="6A5B22FA" w14:textId="08AEF496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Description: </w:t>
            </w:r>
            <w:r>
              <w:rPr>
                <w:color w:val="001E00"/>
                <w:sz w:val="24"/>
                <w:szCs w:val="24"/>
                <w:highlight w:val="white"/>
              </w:rPr>
              <w:t>File our individual tax to income tax department</w:t>
            </w:r>
            <w:r>
              <w:rPr>
                <w:color w:val="001E00"/>
                <w:sz w:val="24"/>
                <w:szCs w:val="24"/>
                <w:highlight w:val="white"/>
              </w:rPr>
              <w:t>. This project is offering three services</w:t>
            </w:r>
          </w:p>
          <w:p w14:paraId="4559BCA4" w14:textId="77777777" w:rsidR="0055075D" w:rsidRDefault="00FE2715">
            <w:pPr>
              <w:widowControl w:val="0"/>
              <w:spacing w:before="120"/>
              <w:ind w:right="300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Responsibilities: </w:t>
            </w:r>
          </w:p>
          <w:p w14:paraId="1EA6C808" w14:textId="115ECECF" w:rsidR="0055075D" w:rsidRPr="00FE2715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color w:val="001E00"/>
                <w:sz w:val="21"/>
                <w:szCs w:val="21"/>
                <w:highlight w:val="white"/>
              </w:rPr>
              <w:t>Involved in Design, Development</w:t>
            </w:r>
            <w:r>
              <w:rPr>
                <w:color w:val="001E00"/>
                <w:sz w:val="21"/>
                <w:szCs w:val="21"/>
                <w:highlight w:val="white"/>
              </w:rPr>
              <w:t>.</w:t>
            </w:r>
          </w:p>
          <w:p w14:paraId="7D3086E1" w14:textId="3DF9B1D1" w:rsidR="00FE2715" w:rsidRPr="00FE2715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color w:val="001E00"/>
                <w:sz w:val="21"/>
                <w:szCs w:val="21"/>
              </w:rPr>
              <w:t>Involved in requirement gathering.</w:t>
            </w:r>
          </w:p>
          <w:p w14:paraId="2F277C4A" w14:textId="5AADA8FC" w:rsidR="00FE2715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color w:val="001E00"/>
                <w:sz w:val="21"/>
                <w:szCs w:val="21"/>
              </w:rPr>
              <w:t>Involved in deployments.</w:t>
            </w:r>
          </w:p>
          <w:p w14:paraId="7F549652" w14:textId="77777777" w:rsidR="0055075D" w:rsidRDefault="00FE2715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color w:val="001E00"/>
                <w:sz w:val="21"/>
                <w:szCs w:val="21"/>
                <w:highlight w:val="white"/>
              </w:rPr>
            </w:pPr>
            <w:r>
              <w:rPr>
                <w:color w:val="001E00"/>
                <w:sz w:val="21"/>
                <w:szCs w:val="21"/>
                <w:highlight w:val="white"/>
              </w:rPr>
              <w:t>Be Involved in the full development cycle to meet standards.</w:t>
            </w:r>
          </w:p>
          <w:p w14:paraId="6B17C990" w14:textId="77777777" w:rsidR="0055075D" w:rsidRDefault="0055075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A9C8A3C" w14:textId="2090C45C" w:rsidR="0055075D" w:rsidRDefault="00FE2715">
            <w:pPr>
              <w:widowControl w:val="0"/>
              <w:spacing w:line="240" w:lineRule="auto"/>
              <w:rPr>
                <w:color w:val="202124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Technologies: Angular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Node.js, mongo dB</w:t>
            </w:r>
          </w:p>
        </w:tc>
      </w:tr>
    </w:tbl>
    <w:p w14:paraId="058207B2" w14:textId="77777777" w:rsidR="0055075D" w:rsidRDefault="0055075D">
      <w:pPr>
        <w:widowControl w:val="0"/>
        <w:spacing w:before="120"/>
        <w:ind w:right="300"/>
        <w:rPr>
          <w:color w:val="202124"/>
          <w:sz w:val="24"/>
          <w:szCs w:val="24"/>
          <w:highlight w:val="white"/>
        </w:rPr>
      </w:pPr>
    </w:p>
    <w:p w14:paraId="686DDBB4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59927064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p w14:paraId="61EE8AA9" w14:textId="77777777" w:rsidR="0055075D" w:rsidRDefault="0055075D">
      <w:pPr>
        <w:widowControl w:val="0"/>
        <w:spacing w:before="120"/>
        <w:ind w:right="300"/>
        <w:rPr>
          <w:sz w:val="24"/>
          <w:szCs w:val="24"/>
        </w:rPr>
      </w:pPr>
    </w:p>
    <w:sectPr w:rsidR="005507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782"/>
    <w:multiLevelType w:val="multilevel"/>
    <w:tmpl w:val="64266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50506C"/>
    <w:multiLevelType w:val="multilevel"/>
    <w:tmpl w:val="0A804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893AD2"/>
    <w:multiLevelType w:val="multilevel"/>
    <w:tmpl w:val="A3C2B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925DBB"/>
    <w:multiLevelType w:val="multilevel"/>
    <w:tmpl w:val="21C02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2968244">
    <w:abstractNumId w:val="1"/>
  </w:num>
  <w:num w:numId="2" w16cid:durableId="830875660">
    <w:abstractNumId w:val="0"/>
  </w:num>
  <w:num w:numId="3" w16cid:durableId="877160285">
    <w:abstractNumId w:val="2"/>
  </w:num>
  <w:num w:numId="4" w16cid:durableId="957443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D"/>
    <w:rsid w:val="0055075D"/>
    <w:rsid w:val="00600472"/>
    <w:rsid w:val="009D60A6"/>
    <w:rsid w:val="00BC1B12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7514"/>
  <w15:docId w15:val="{2638CF21-4C9A-4950-9EDF-83AEA511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" TargetMode="External"/><Relationship Id="rId5" Type="http://schemas.openxmlformats.org/officeDocument/2006/relationships/hyperlink" Target="https://www.postgresq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 Kumar  Vella</dc:creator>
  <cp:keywords/>
  <dc:description/>
  <cp:lastModifiedBy>Vamsee Kumar  Vella</cp:lastModifiedBy>
  <cp:revision>1</cp:revision>
  <dcterms:created xsi:type="dcterms:W3CDTF">2022-10-29T03:24:00Z</dcterms:created>
  <dcterms:modified xsi:type="dcterms:W3CDTF">2022-10-31T09:18:00Z</dcterms:modified>
</cp:coreProperties>
</file>