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E58" w:rsidRDefault="00C20640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sea was sapphire coloured, and the sky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Burned like a heated opal through the air;</w:t>
      </w:r>
    </w:p>
    <w:p w:rsidR="00C20640" w:rsidRPr="0036046C" w:rsidRDefault="00C01E5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,my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twin sister and carvel hoisted sail,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he wind was blowing fair                                     </w:t>
      </w:r>
      <w:r w:rsidR="00C2064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bookmarkStart w:id="0" w:name="_GoBack"/>
      <w:bookmarkEnd w:id="0"/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For the blue lands that to the eastward lie.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the steep prow I marked with quickening eye                           </w:t>
      </w:r>
      <w:r w:rsidR="00C2064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                   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proofErr w:type="gramStart"/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proofErr w:type="gramEnd"/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all the flower-strewn hills of Arcady.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flapping of the sail against the mast,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ripple of the water on the side,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ripple of girls' laughter at the stern,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>And a red sun upon the seas to ride,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 stood upon the soil </w:t>
      </w:r>
      <w:r w:rsidR="00C206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at last!</w:t>
      </w:r>
      <w:r w:rsidR="00C2064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And I </w:t>
      </w:r>
      <w:r w:rsidR="0036046C">
        <w:rPr>
          <w:rFonts w:ascii="Arial" w:hAnsi="Arial" w:cs="Arial"/>
          <w:color w:val="000000"/>
          <w:sz w:val="20"/>
          <w:szCs w:val="20"/>
        </w:rPr>
        <w:t xml:space="preserve">finally </w:t>
      </w:r>
      <w:proofErr w:type="gramStart"/>
      <w:r w:rsidR="0036046C">
        <w:rPr>
          <w:rFonts w:ascii="Arial" w:hAnsi="Arial" w:cs="Arial"/>
          <w:color w:val="000000"/>
          <w:sz w:val="20"/>
          <w:szCs w:val="20"/>
        </w:rPr>
        <w:t>sailed  to</w:t>
      </w:r>
      <w:proofErr w:type="gramEnd"/>
      <w:r w:rsidR="0036046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6046C">
        <w:rPr>
          <w:rFonts w:ascii="Arial" w:hAnsi="Arial" w:cs="Arial"/>
          <w:color w:val="000000"/>
          <w:sz w:val="20"/>
          <w:szCs w:val="20"/>
        </w:rPr>
        <w:t>mombas</w:t>
      </w:r>
      <w:proofErr w:type="spellEnd"/>
      <w:r w:rsidR="0036046C">
        <w:rPr>
          <w:rFonts w:ascii="Arial" w:hAnsi="Arial" w:cs="Arial"/>
          <w:color w:val="000000"/>
          <w:sz w:val="20"/>
          <w:szCs w:val="20"/>
        </w:rPr>
        <w:t>…..</w:t>
      </w:r>
    </w:p>
    <w:sectPr w:rsidR="00C20640" w:rsidRPr="0036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40"/>
    <w:rsid w:val="0036046C"/>
    <w:rsid w:val="009F0EF4"/>
    <w:rsid w:val="00C01E58"/>
    <w:rsid w:val="00C20640"/>
    <w:rsid w:val="00D4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640"/>
  </w:style>
  <w:style w:type="character" w:styleId="Hyperlink">
    <w:name w:val="Hyperlink"/>
    <w:basedOn w:val="DefaultParagraphFont"/>
    <w:uiPriority w:val="99"/>
    <w:semiHidden/>
    <w:unhideWhenUsed/>
    <w:rsid w:val="00C2064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20640"/>
  </w:style>
  <w:style w:type="character" w:styleId="Hyperlink">
    <w:name w:val="Hyperlink"/>
    <w:basedOn w:val="DefaultParagraphFont"/>
    <w:uiPriority w:val="99"/>
    <w:semiHidden/>
    <w:unhideWhenUsed/>
    <w:rsid w:val="00C206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</dc:creator>
  <cp:lastModifiedBy>SUSHANTH</cp:lastModifiedBy>
  <cp:revision>2</cp:revision>
  <dcterms:created xsi:type="dcterms:W3CDTF">2012-02-29T10:15:00Z</dcterms:created>
  <dcterms:modified xsi:type="dcterms:W3CDTF">2012-02-29T13:04:00Z</dcterms:modified>
</cp:coreProperties>
</file>