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E781" w14:textId="13B4CC2A" w:rsidR="00F83A64" w:rsidRPr="00985A3B" w:rsidRDefault="00B000DD" w:rsidP="00985A3B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Functions</w:t>
      </w:r>
    </w:p>
    <w:p w14:paraId="1B0FEC99" w14:textId="77777777" w:rsidR="004F535F" w:rsidRDefault="004F535F" w:rsidP="00F83A64">
      <w:pPr>
        <w:spacing w:after="0" w:line="240" w:lineRule="auto"/>
      </w:pPr>
    </w:p>
    <w:p w14:paraId="4CF46DEB" w14:textId="77777777" w:rsidR="007350FF" w:rsidRPr="007350FF" w:rsidRDefault="007350FF" w:rsidP="00F83A64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Reference links</w:t>
      </w:r>
    </w:p>
    <w:p w14:paraId="58299D06" w14:textId="2E0422F4" w:rsidR="000B0E98" w:rsidRDefault="00992449" w:rsidP="007350FF">
      <w:pPr>
        <w:pStyle w:val="ListParagraph"/>
        <w:numPr>
          <w:ilvl w:val="0"/>
          <w:numId w:val="7"/>
        </w:numPr>
        <w:spacing w:after="0" w:line="240" w:lineRule="auto"/>
      </w:pPr>
      <w:r>
        <w:t>Single Row Functions</w:t>
      </w:r>
    </w:p>
    <w:p w14:paraId="6E8EB215" w14:textId="71D379DF" w:rsidR="00B158F6" w:rsidRDefault="005A31AE" w:rsidP="00B158F6">
      <w:pPr>
        <w:pStyle w:val="ListParagraph"/>
        <w:spacing w:after="0" w:line="240" w:lineRule="auto"/>
      </w:pPr>
      <w:hyperlink r:id="rId5" w:history="1">
        <w:r w:rsidR="00AB0BBE" w:rsidRPr="00086554">
          <w:rPr>
            <w:rStyle w:val="Hyperlink"/>
          </w:rPr>
          <w:t>https://docs.oracle.com/cd/E49933_01/server.770/es_eql/src/ceql_functions_numeric.html</w:t>
        </w:r>
      </w:hyperlink>
    </w:p>
    <w:p w14:paraId="6733BAF8" w14:textId="1737CBA1" w:rsidR="00B158F6" w:rsidRPr="005F6E63" w:rsidRDefault="005A31AE" w:rsidP="00992449">
      <w:pPr>
        <w:spacing w:after="0" w:line="240" w:lineRule="auto"/>
        <w:ind w:firstLine="720"/>
        <w:rPr>
          <w:b/>
          <w:bCs/>
        </w:rPr>
      </w:pPr>
      <w:hyperlink r:id="rId6" w:history="1">
        <w:r w:rsidR="00B158F6" w:rsidRPr="005F6E63">
          <w:rPr>
            <w:rStyle w:val="Hyperlink"/>
            <w:b/>
            <w:bCs/>
          </w:rPr>
          <w:t>https://www.oracle-dba-online.com/sql/character-functions-in-oracle.htm</w:t>
        </w:r>
      </w:hyperlink>
    </w:p>
    <w:p w14:paraId="74D27CD7" w14:textId="382847BF" w:rsidR="00B158F6" w:rsidRDefault="005A31AE" w:rsidP="00B158F6">
      <w:pPr>
        <w:pStyle w:val="ListParagraph"/>
        <w:spacing w:after="0" w:line="240" w:lineRule="auto"/>
      </w:pPr>
      <w:hyperlink r:id="rId7" w:history="1">
        <w:r w:rsidR="00B158F6" w:rsidRPr="005445A1">
          <w:rPr>
            <w:rStyle w:val="Hyperlink"/>
          </w:rPr>
          <w:t>https://www.geeksforgeeks.org/sql-character-functions-examples/</w:t>
        </w:r>
      </w:hyperlink>
    </w:p>
    <w:p w14:paraId="5E9128F0" w14:textId="25952C58" w:rsidR="000B0E98" w:rsidRPr="005F6E63" w:rsidRDefault="005A31AE" w:rsidP="00992449">
      <w:pPr>
        <w:spacing w:after="0" w:line="240" w:lineRule="auto"/>
        <w:ind w:firstLine="720"/>
        <w:rPr>
          <w:b/>
          <w:bCs/>
        </w:rPr>
      </w:pPr>
      <w:hyperlink r:id="rId8" w:history="1">
        <w:r w:rsidR="00992449" w:rsidRPr="005F6E63">
          <w:rPr>
            <w:rStyle w:val="Hyperlink"/>
            <w:b/>
            <w:bCs/>
          </w:rPr>
          <w:t>https://www.oracletutorial.com/oracle-date-functions/</w:t>
        </w:r>
      </w:hyperlink>
    </w:p>
    <w:p w14:paraId="363516DF" w14:textId="66D2FC71" w:rsidR="000B0E98" w:rsidRDefault="00992449" w:rsidP="00992449">
      <w:pPr>
        <w:spacing w:after="0" w:line="240" w:lineRule="auto"/>
      </w:pPr>
      <w:r>
        <w:tab/>
      </w:r>
      <w:hyperlink r:id="rId9" w:history="1">
        <w:r w:rsidR="00B158F6" w:rsidRPr="005445A1">
          <w:rPr>
            <w:rStyle w:val="Hyperlink"/>
          </w:rPr>
          <w:t>https://www.geeksforgeeks.org/sql-general-functions-nvl-nvl2-decode-coalesce-nullif-lnnvl-nanvl/</w:t>
        </w:r>
      </w:hyperlink>
    </w:p>
    <w:p w14:paraId="34A8BBFE" w14:textId="42F67F5C" w:rsidR="00B158F6" w:rsidRDefault="005A31AE" w:rsidP="00B158F6">
      <w:pPr>
        <w:spacing w:after="0" w:line="240" w:lineRule="auto"/>
        <w:ind w:left="360" w:firstLine="360"/>
        <w:rPr>
          <w:rStyle w:val="Hyperlink"/>
        </w:rPr>
      </w:pPr>
      <w:hyperlink r:id="rId10" w:history="1">
        <w:r w:rsidR="00B158F6" w:rsidRPr="005445A1">
          <w:rPr>
            <w:rStyle w:val="Hyperlink"/>
          </w:rPr>
          <w:t>https://www.tutorialspoint.com/sql_certificate/conditional_expressions.htm</w:t>
        </w:r>
      </w:hyperlink>
    </w:p>
    <w:p w14:paraId="0580CB0F" w14:textId="06E7277C" w:rsidR="00992449" w:rsidRPr="00992449" w:rsidRDefault="005A31AE" w:rsidP="00992449">
      <w:pPr>
        <w:pStyle w:val="ListParagraph"/>
        <w:spacing w:after="0" w:line="240" w:lineRule="auto"/>
        <w:rPr>
          <w:rStyle w:val="Hyperlink"/>
          <w:color w:val="auto"/>
          <w:u w:val="none"/>
        </w:rPr>
      </w:pPr>
      <w:hyperlink r:id="rId11" w:history="1">
        <w:r w:rsidR="00992449" w:rsidRPr="005445A1">
          <w:rPr>
            <w:rStyle w:val="Hyperlink"/>
          </w:rPr>
          <w:t>https://www.tutorialspoint.com/sql_certificate/conversion_functions.htm</w:t>
        </w:r>
      </w:hyperlink>
    </w:p>
    <w:p w14:paraId="1E8C2757" w14:textId="01CDFE57" w:rsidR="00992449" w:rsidRDefault="00992449" w:rsidP="00B158F6">
      <w:pPr>
        <w:spacing w:after="0" w:line="240" w:lineRule="auto"/>
        <w:ind w:left="360" w:firstLine="360"/>
        <w:rPr>
          <w:rStyle w:val="Hyperlink"/>
        </w:rPr>
      </w:pPr>
    </w:p>
    <w:p w14:paraId="45331FE4" w14:textId="77777777" w:rsidR="00992449" w:rsidRDefault="00992449" w:rsidP="00992449">
      <w:pPr>
        <w:pStyle w:val="ListParagraph"/>
        <w:numPr>
          <w:ilvl w:val="0"/>
          <w:numId w:val="11"/>
        </w:numPr>
        <w:spacing w:after="0" w:line="240" w:lineRule="auto"/>
      </w:pPr>
      <w:r>
        <w:t>Aggregate functions and Group By clause</w:t>
      </w:r>
    </w:p>
    <w:p w14:paraId="555B4F3C" w14:textId="77777777" w:rsidR="00992449" w:rsidRDefault="005A31AE" w:rsidP="00992449">
      <w:pPr>
        <w:spacing w:after="0" w:line="240" w:lineRule="auto"/>
        <w:ind w:firstLine="720"/>
      </w:pPr>
      <w:hyperlink r:id="rId12" w:history="1">
        <w:r w:rsidR="00992449" w:rsidRPr="005445A1">
          <w:rPr>
            <w:rStyle w:val="Hyperlink"/>
          </w:rPr>
          <w:t>https://www.tutorialspoint.com/sql_certificate/using_the_group_functions.htm</w:t>
        </w:r>
      </w:hyperlink>
    </w:p>
    <w:p w14:paraId="2AFB8FBC" w14:textId="77777777" w:rsidR="00992449" w:rsidRDefault="005A31AE" w:rsidP="00992449">
      <w:pPr>
        <w:spacing w:after="0" w:line="240" w:lineRule="auto"/>
        <w:ind w:firstLine="720"/>
      </w:pPr>
      <w:hyperlink r:id="rId13" w:history="1">
        <w:r w:rsidR="00992449" w:rsidRPr="005445A1">
          <w:rPr>
            <w:rStyle w:val="Hyperlink"/>
          </w:rPr>
          <w:t>https://www.techonthenet.com/oracle/group_by.php</w:t>
        </w:r>
      </w:hyperlink>
    </w:p>
    <w:p w14:paraId="0FC5D819" w14:textId="77777777" w:rsidR="00992449" w:rsidRDefault="00992449" w:rsidP="00992449">
      <w:pPr>
        <w:spacing w:after="0" w:line="240" w:lineRule="auto"/>
      </w:pPr>
    </w:p>
    <w:p w14:paraId="33FFDE6C" w14:textId="74D94A25" w:rsidR="00992449" w:rsidRDefault="00992449" w:rsidP="00992449">
      <w:pPr>
        <w:pStyle w:val="ListParagraph"/>
        <w:numPr>
          <w:ilvl w:val="0"/>
          <w:numId w:val="10"/>
        </w:numPr>
        <w:spacing w:after="0" w:line="240" w:lineRule="auto"/>
      </w:pPr>
      <w:r>
        <w:t>Conditional Expressions</w:t>
      </w:r>
    </w:p>
    <w:p w14:paraId="7A049692" w14:textId="77777777" w:rsidR="00992449" w:rsidRDefault="005A31AE" w:rsidP="00992449">
      <w:pPr>
        <w:spacing w:after="0" w:line="240" w:lineRule="auto"/>
        <w:ind w:firstLine="720"/>
      </w:pPr>
      <w:hyperlink r:id="rId14" w:history="1">
        <w:r w:rsidR="00992449" w:rsidRPr="005445A1">
          <w:rPr>
            <w:rStyle w:val="Hyperlink"/>
          </w:rPr>
          <w:t>https://www.oracletutorial.com/oracle-basics/oracle-case/</w:t>
        </w:r>
      </w:hyperlink>
    </w:p>
    <w:p w14:paraId="1D1147DE" w14:textId="77777777" w:rsidR="00992449" w:rsidRDefault="005A31AE" w:rsidP="00992449">
      <w:pPr>
        <w:spacing w:after="0" w:line="240" w:lineRule="auto"/>
        <w:ind w:firstLine="720"/>
      </w:pPr>
      <w:hyperlink r:id="rId15" w:history="1">
        <w:r w:rsidR="00992449" w:rsidRPr="005445A1">
          <w:rPr>
            <w:rStyle w:val="Hyperlink"/>
          </w:rPr>
          <w:t>https://oracle-base.com/articles/9i/case-expressions-and-statements-9i</w:t>
        </w:r>
      </w:hyperlink>
    </w:p>
    <w:p w14:paraId="45DB6663" w14:textId="77777777" w:rsidR="00B158F6" w:rsidRDefault="00B158F6" w:rsidP="00992449">
      <w:pPr>
        <w:spacing w:after="0" w:line="240" w:lineRule="auto"/>
      </w:pPr>
    </w:p>
    <w:p w14:paraId="2DBB3ECE" w14:textId="77777777" w:rsidR="007350FF" w:rsidRDefault="007350FF" w:rsidP="00F83A64">
      <w:pPr>
        <w:spacing w:after="0" w:line="240" w:lineRule="auto"/>
      </w:pPr>
    </w:p>
    <w:p w14:paraId="03653DDB" w14:textId="582620EA" w:rsidR="00F83A64" w:rsidRDefault="00F83A64" w:rsidP="00F83A64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Video Links</w:t>
      </w:r>
    </w:p>
    <w:p w14:paraId="49C987B3" w14:textId="68ECD423" w:rsidR="00992449" w:rsidRPr="00992449" w:rsidRDefault="00992449" w:rsidP="00992449">
      <w:pPr>
        <w:pStyle w:val="ListParagraph"/>
        <w:numPr>
          <w:ilvl w:val="0"/>
          <w:numId w:val="10"/>
        </w:numPr>
        <w:spacing w:after="0" w:line="240" w:lineRule="auto"/>
      </w:pPr>
      <w:r w:rsidRPr="00992449">
        <w:t>Single Row Functions</w:t>
      </w:r>
    </w:p>
    <w:p w14:paraId="34C665EE" w14:textId="4BAF3191" w:rsidR="00C8056E" w:rsidRDefault="005A31AE" w:rsidP="00992449">
      <w:pPr>
        <w:spacing w:after="0" w:line="240" w:lineRule="auto"/>
        <w:ind w:firstLine="720"/>
      </w:pPr>
      <w:hyperlink r:id="rId16" w:history="1">
        <w:r w:rsidR="00992449" w:rsidRPr="006B7712">
          <w:rPr>
            <w:rStyle w:val="Hyperlink"/>
          </w:rPr>
          <w:t>https://www.youtube.com/playlist?list=PLRRd0AFM3aYqXL2kpnIgQnsk-F6PvQr1p</w:t>
        </w:r>
      </w:hyperlink>
    </w:p>
    <w:p w14:paraId="71DD2C11" w14:textId="4233C113" w:rsidR="00C8056E" w:rsidRDefault="005A31AE" w:rsidP="00992449">
      <w:pPr>
        <w:spacing w:after="0" w:line="240" w:lineRule="auto"/>
        <w:ind w:firstLine="720"/>
      </w:pPr>
      <w:hyperlink r:id="rId17" w:history="1">
        <w:r w:rsidR="00992449" w:rsidRPr="006B7712">
          <w:rPr>
            <w:rStyle w:val="Hyperlink"/>
          </w:rPr>
          <w:t>https://www.youtube.com/watch?v=Utdm8rygB_Y</w:t>
        </w:r>
      </w:hyperlink>
    </w:p>
    <w:p w14:paraId="72012DDC" w14:textId="77777777" w:rsidR="00992449" w:rsidRDefault="005A31AE" w:rsidP="00992449">
      <w:pPr>
        <w:spacing w:after="0" w:line="240" w:lineRule="auto"/>
        <w:ind w:firstLine="720"/>
      </w:pPr>
      <w:hyperlink r:id="rId18" w:history="1">
        <w:r w:rsidR="00992449" w:rsidRPr="005445A1">
          <w:rPr>
            <w:rStyle w:val="Hyperlink"/>
          </w:rPr>
          <w:t>https://www.youtube.com/watch?v=ypl2LJhqU6w</w:t>
        </w:r>
      </w:hyperlink>
    </w:p>
    <w:p w14:paraId="6A9905EB" w14:textId="77777777" w:rsidR="00992449" w:rsidRDefault="00992449" w:rsidP="00992449">
      <w:pPr>
        <w:spacing w:after="0" w:line="240" w:lineRule="auto"/>
      </w:pPr>
    </w:p>
    <w:p w14:paraId="5E9286AE" w14:textId="228F32B5" w:rsidR="00992449" w:rsidRPr="00C86E0A" w:rsidRDefault="00992449" w:rsidP="00992449">
      <w:pPr>
        <w:pStyle w:val="ListParagraph"/>
        <w:numPr>
          <w:ilvl w:val="0"/>
          <w:numId w:val="13"/>
        </w:numPr>
        <w:spacing w:after="0" w:line="240" w:lineRule="auto"/>
      </w:pPr>
      <w:r>
        <w:t>Aggregate functions and Group By clause</w:t>
      </w:r>
    </w:p>
    <w:p w14:paraId="3645B80C" w14:textId="77777777" w:rsidR="00992449" w:rsidRPr="00C86E0A" w:rsidRDefault="005A31AE" w:rsidP="00992449">
      <w:pPr>
        <w:spacing w:after="0" w:line="240" w:lineRule="auto"/>
        <w:ind w:firstLine="720"/>
      </w:pPr>
      <w:hyperlink r:id="rId19" w:history="1">
        <w:r w:rsidR="00992449" w:rsidRPr="00C86E0A">
          <w:rPr>
            <w:rStyle w:val="Hyperlink"/>
          </w:rPr>
          <w:t>https://www.youtube.com/watch?v=ujfdyqabLxg</w:t>
        </w:r>
      </w:hyperlink>
    </w:p>
    <w:p w14:paraId="2BB28159" w14:textId="77777777" w:rsidR="00992449" w:rsidRPr="00C86E0A" w:rsidRDefault="005A31AE" w:rsidP="00992449">
      <w:pPr>
        <w:spacing w:after="0" w:line="240" w:lineRule="auto"/>
        <w:ind w:firstLine="720"/>
      </w:pPr>
      <w:hyperlink r:id="rId20" w:history="1">
        <w:r w:rsidR="00992449" w:rsidRPr="005445A1">
          <w:rPr>
            <w:rStyle w:val="Hyperlink"/>
          </w:rPr>
          <w:t>https://www.youtube.com/watch?v=098hXV0q9ps</w:t>
        </w:r>
      </w:hyperlink>
    </w:p>
    <w:p w14:paraId="7A18F6C4" w14:textId="77777777" w:rsidR="00992449" w:rsidRPr="00C86E0A" w:rsidRDefault="005A31AE" w:rsidP="00992449">
      <w:pPr>
        <w:spacing w:after="0" w:line="240" w:lineRule="auto"/>
        <w:ind w:firstLine="720"/>
      </w:pPr>
      <w:hyperlink r:id="rId21" w:history="1">
        <w:r w:rsidR="00992449" w:rsidRPr="005445A1">
          <w:rPr>
            <w:rStyle w:val="Hyperlink"/>
          </w:rPr>
          <w:t>https://www.youtube.com/watch?v=TYD6gWP3jBg</w:t>
        </w:r>
      </w:hyperlink>
    </w:p>
    <w:p w14:paraId="2ABFA954" w14:textId="77777777" w:rsidR="00992449" w:rsidRDefault="00992449" w:rsidP="00992449">
      <w:pPr>
        <w:spacing w:after="0" w:line="240" w:lineRule="auto"/>
        <w:rPr>
          <w:b/>
          <w:bCs/>
        </w:rPr>
      </w:pPr>
    </w:p>
    <w:p w14:paraId="15CFB331" w14:textId="5CBC9D9C" w:rsidR="00992449" w:rsidRPr="00C86E0A" w:rsidRDefault="00992449" w:rsidP="00992449">
      <w:pPr>
        <w:pStyle w:val="ListParagraph"/>
        <w:numPr>
          <w:ilvl w:val="0"/>
          <w:numId w:val="12"/>
        </w:numPr>
        <w:spacing w:after="0" w:line="240" w:lineRule="auto"/>
      </w:pPr>
      <w:r>
        <w:t>Conditional Expressions</w:t>
      </w:r>
    </w:p>
    <w:p w14:paraId="445DD3C8" w14:textId="0AF7097D" w:rsidR="00992449" w:rsidRDefault="005A31AE" w:rsidP="00992449">
      <w:pPr>
        <w:spacing w:after="0" w:line="240" w:lineRule="auto"/>
        <w:ind w:firstLine="720"/>
      </w:pPr>
      <w:hyperlink r:id="rId22" w:history="1">
        <w:r w:rsidR="00992449" w:rsidRPr="005445A1">
          <w:rPr>
            <w:rStyle w:val="Hyperlink"/>
          </w:rPr>
          <w:t>https://www.youtube.com/watch?v=YkAjxN2DHhA</w:t>
        </w:r>
      </w:hyperlink>
    </w:p>
    <w:p w14:paraId="52876BB0" w14:textId="77777777" w:rsidR="00C8056E" w:rsidRPr="007350FF" w:rsidRDefault="00C8056E" w:rsidP="00F83A64">
      <w:pPr>
        <w:spacing w:after="0" w:line="240" w:lineRule="auto"/>
        <w:rPr>
          <w:b/>
          <w:bCs/>
        </w:rPr>
      </w:pPr>
    </w:p>
    <w:p w14:paraId="3D6AD3E1" w14:textId="77777777" w:rsidR="00F83A64" w:rsidRDefault="00F83A64" w:rsidP="007350FF">
      <w:pPr>
        <w:spacing w:after="0" w:line="240" w:lineRule="auto"/>
      </w:pPr>
    </w:p>
    <w:p w14:paraId="464F2732" w14:textId="0DE1AEA0" w:rsidR="004E64FB" w:rsidRDefault="00F83A64" w:rsidP="009C61FB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Assignments</w:t>
      </w:r>
    </w:p>
    <w:p w14:paraId="25F4D704" w14:textId="77777777" w:rsidR="00992449" w:rsidRPr="007350FF" w:rsidRDefault="00992449" w:rsidP="009C61FB">
      <w:pPr>
        <w:spacing w:after="0" w:line="240" w:lineRule="auto"/>
        <w:rPr>
          <w:b/>
          <w:bCs/>
        </w:rPr>
      </w:pPr>
    </w:p>
    <w:p w14:paraId="31694672" w14:textId="463AC75F" w:rsidR="007350FF" w:rsidRDefault="00C70476" w:rsidP="009C61FB">
      <w:pPr>
        <w:spacing w:after="0" w:line="240" w:lineRule="auto"/>
      </w:pPr>
      <w:r>
        <w:t>Below assignments are based on tables in Northwind schema</w:t>
      </w:r>
    </w:p>
    <w:p w14:paraId="432DF691" w14:textId="77777777" w:rsidR="00992449" w:rsidRPr="001B751D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t>Find the Total Number of Units Ordered of Product ID 3</w:t>
      </w:r>
      <w:r>
        <w:t>.</w:t>
      </w:r>
    </w:p>
    <w:p w14:paraId="5558F55C" w14:textId="77777777" w:rsidR="00992449" w:rsidRPr="001B751D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t>Find the Earliest and Latest Dates of Hire</w:t>
      </w:r>
      <w:r>
        <w:t>.</w:t>
      </w:r>
    </w:p>
    <w:p w14:paraId="50C9BEB6" w14:textId="77777777" w:rsidR="00992449" w:rsidRPr="001B751D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t>Retrieve the number of employees in each city</w:t>
      </w:r>
      <w:r>
        <w:t>.</w:t>
      </w:r>
    </w:p>
    <w:p w14:paraId="66A6225C" w14:textId="77777777" w:rsidR="00992449" w:rsidRPr="001B751D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t xml:space="preserve">Find the number of sales representatives in each city that contains at least 2 sales representatives. Order by the number of employees. </w:t>
      </w:r>
    </w:p>
    <w:p w14:paraId="0E80FFE3" w14:textId="77777777" w:rsidR="00992449" w:rsidRPr="001B751D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t xml:space="preserve">Write a query to display Employee name, birth date, hire date, city and country of every Employee hired in 2011. Display birth date of every employee </w:t>
      </w:r>
      <w:r>
        <w:t xml:space="preserve">in the format </w:t>
      </w:r>
      <w:r w:rsidRPr="001B751D">
        <w:t>‘2nd August 2016’</w:t>
      </w:r>
      <w:r>
        <w:t>.</w:t>
      </w:r>
    </w:p>
    <w:p w14:paraId="05E5607D" w14:textId="77777777" w:rsidR="00992449" w:rsidRPr="001B751D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t xml:space="preserve">Create a report that shows the total number of orders by Customer since December 31, 1996. The report should only return rows for which the </w:t>
      </w:r>
      <w:proofErr w:type="spellStart"/>
      <w:r w:rsidRPr="001B751D">
        <w:t>NumOrders</w:t>
      </w:r>
      <w:proofErr w:type="spellEnd"/>
      <w:r w:rsidRPr="001B751D">
        <w:t xml:space="preserve"> is greater than 15. </w:t>
      </w:r>
    </w:p>
    <w:p w14:paraId="10B8B1E9" w14:textId="77777777" w:rsidR="00992449" w:rsidRDefault="00992449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1B751D">
        <w:lastRenderedPageBreak/>
        <w:t xml:space="preserve">Create a report that shows the total quantity of products (from the </w:t>
      </w:r>
      <w:proofErr w:type="spellStart"/>
      <w:r w:rsidRPr="001B751D">
        <w:t>Order_Details</w:t>
      </w:r>
      <w:proofErr w:type="spellEnd"/>
      <w:r w:rsidRPr="001B751D">
        <w:t xml:space="preserve"> table) ordered. Only show records for products for which the quantity ordered is fewer than 200.</w:t>
      </w:r>
    </w:p>
    <w:p w14:paraId="65F398BB" w14:textId="77777777" w:rsidR="00992449" w:rsidRDefault="00C70476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200AFB">
        <w:t xml:space="preserve">Display employee id, employee name, birthdate, city for all the employees. Display employee name as combination of TitleOFCourtesy and Firstname </w:t>
      </w:r>
    </w:p>
    <w:p w14:paraId="1E953851" w14:textId="77777777" w:rsidR="00992449" w:rsidRDefault="00C70476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200AFB">
        <w:t xml:space="preserve">Display all employee details along with phone number. Phone number should be displayed without Country </w:t>
      </w:r>
      <w:proofErr w:type="gramStart"/>
      <w:r w:rsidRPr="00200AFB">
        <w:t>code.(</w:t>
      </w:r>
      <w:proofErr w:type="gramEnd"/>
      <w:r w:rsidRPr="00200AFB">
        <w:t xml:space="preserve"> Country code is mentioned in bracket (71)  )</w:t>
      </w:r>
    </w:p>
    <w:p w14:paraId="54FEC3FD" w14:textId="271653AF" w:rsidR="00C70476" w:rsidRPr="00200AFB" w:rsidRDefault="00C70476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200AFB">
        <w:t xml:space="preserve">Display customer’s </w:t>
      </w:r>
      <w:proofErr w:type="gramStart"/>
      <w:r w:rsidRPr="00200AFB">
        <w:t>id ,</w:t>
      </w:r>
      <w:proofErr w:type="gramEnd"/>
      <w:r w:rsidRPr="00200AFB">
        <w:t xml:space="preserve"> company name, address, city and region.</w:t>
      </w:r>
      <w:r w:rsidR="00B11C84">
        <w:t xml:space="preserve"> </w:t>
      </w:r>
      <w:r w:rsidRPr="00200AFB">
        <w:t>Any column should not display null values in the report. Display some proper alternative value in place of null.</w:t>
      </w:r>
    </w:p>
    <w:p w14:paraId="4CB19BB9" w14:textId="627DC454" w:rsidR="00C70476" w:rsidRPr="00200AFB" w:rsidRDefault="00C70476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200AFB">
        <w:t>Display Joining date along with probation period end date for each employee. Assume probation period is for 3 m</w:t>
      </w:r>
      <w:r w:rsidR="00B11C84">
        <w:t>o</w:t>
      </w:r>
      <w:r w:rsidRPr="00200AFB">
        <w:t>nths)</w:t>
      </w:r>
    </w:p>
    <w:p w14:paraId="54AFE7BD" w14:textId="79C55241" w:rsidR="00C70476" w:rsidRPr="00200AFB" w:rsidRDefault="00C70476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200AFB">
        <w:t>Find the tenure of each employee in the company</w:t>
      </w:r>
      <w:r w:rsidR="003E4544">
        <w:t>.</w:t>
      </w:r>
    </w:p>
    <w:p w14:paraId="3C3D9D83" w14:textId="6F358809" w:rsidR="00C70476" w:rsidRPr="00F83A64" w:rsidRDefault="00C70476" w:rsidP="00992449">
      <w:pPr>
        <w:pStyle w:val="ListParagraph"/>
        <w:numPr>
          <w:ilvl w:val="0"/>
          <w:numId w:val="14"/>
        </w:numPr>
        <w:spacing w:after="0" w:line="240" w:lineRule="auto"/>
      </w:pPr>
      <w:r w:rsidRPr="00200AFB">
        <w:t>Display employeeid, full name of a</w:t>
      </w:r>
      <w:r w:rsidR="009E00F5">
        <w:t>n</w:t>
      </w:r>
      <w:r w:rsidRPr="00200AFB">
        <w:t xml:space="preserve"> employee in upper case, job title in Lower case for all the employees</w:t>
      </w:r>
      <w:r w:rsidR="009E00F5">
        <w:t>.</w:t>
      </w:r>
    </w:p>
    <w:sectPr w:rsidR="00C70476" w:rsidRPr="00F8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833C9"/>
    <w:multiLevelType w:val="hybridMultilevel"/>
    <w:tmpl w:val="294E0C30"/>
    <w:lvl w:ilvl="0" w:tplc="D074A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33F"/>
    <w:multiLevelType w:val="hybridMultilevel"/>
    <w:tmpl w:val="421EFD72"/>
    <w:lvl w:ilvl="0" w:tplc="ED3E1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37F43"/>
    <w:multiLevelType w:val="hybridMultilevel"/>
    <w:tmpl w:val="DDEEA314"/>
    <w:lvl w:ilvl="0" w:tplc="F35482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1467"/>
    <w:multiLevelType w:val="hybridMultilevel"/>
    <w:tmpl w:val="DD0CBF52"/>
    <w:lvl w:ilvl="0" w:tplc="778475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082"/>
    <w:multiLevelType w:val="hybridMultilevel"/>
    <w:tmpl w:val="6038987A"/>
    <w:lvl w:ilvl="0" w:tplc="783E44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E7635"/>
    <w:multiLevelType w:val="hybridMultilevel"/>
    <w:tmpl w:val="EA02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368DD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952B4"/>
    <w:multiLevelType w:val="hybridMultilevel"/>
    <w:tmpl w:val="0570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F473E"/>
    <w:multiLevelType w:val="hybridMultilevel"/>
    <w:tmpl w:val="A3AC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B0409"/>
    <w:multiLevelType w:val="hybridMultilevel"/>
    <w:tmpl w:val="68FE3500"/>
    <w:lvl w:ilvl="0" w:tplc="89366E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122FD"/>
    <w:multiLevelType w:val="hybridMultilevel"/>
    <w:tmpl w:val="AC387926"/>
    <w:lvl w:ilvl="0" w:tplc="1D047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24B8F"/>
    <w:rsid w:val="000B0E98"/>
    <w:rsid w:val="001D740A"/>
    <w:rsid w:val="00200AFB"/>
    <w:rsid w:val="00297BEA"/>
    <w:rsid w:val="00307D3B"/>
    <w:rsid w:val="003D30D9"/>
    <w:rsid w:val="003E4544"/>
    <w:rsid w:val="00494BFD"/>
    <w:rsid w:val="004E64FB"/>
    <w:rsid w:val="004F535F"/>
    <w:rsid w:val="005044E4"/>
    <w:rsid w:val="005A31AE"/>
    <w:rsid w:val="005F6E63"/>
    <w:rsid w:val="006B177A"/>
    <w:rsid w:val="006E2B64"/>
    <w:rsid w:val="007350FF"/>
    <w:rsid w:val="007C6E1E"/>
    <w:rsid w:val="008740F7"/>
    <w:rsid w:val="008A4F83"/>
    <w:rsid w:val="00985A3B"/>
    <w:rsid w:val="00992449"/>
    <w:rsid w:val="009C61FB"/>
    <w:rsid w:val="009E00F5"/>
    <w:rsid w:val="009F081E"/>
    <w:rsid w:val="00A04C76"/>
    <w:rsid w:val="00A1063E"/>
    <w:rsid w:val="00A46AFB"/>
    <w:rsid w:val="00AB0BBE"/>
    <w:rsid w:val="00B000DD"/>
    <w:rsid w:val="00B11C84"/>
    <w:rsid w:val="00B158F6"/>
    <w:rsid w:val="00B369C3"/>
    <w:rsid w:val="00B37BA4"/>
    <w:rsid w:val="00BD3E3B"/>
    <w:rsid w:val="00C70476"/>
    <w:rsid w:val="00C8056E"/>
    <w:rsid w:val="00E6235D"/>
    <w:rsid w:val="00F54126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DEC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date-functions/" TargetMode="External"/><Relationship Id="rId13" Type="http://schemas.openxmlformats.org/officeDocument/2006/relationships/hyperlink" Target="https://www.techonthenet.com/oracle/group_by.php" TargetMode="External"/><Relationship Id="rId18" Type="http://schemas.openxmlformats.org/officeDocument/2006/relationships/hyperlink" Target="https://www.youtube.com/watch?v=ypl2LJhqU6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YD6gWP3jBg" TargetMode="External"/><Relationship Id="rId7" Type="http://schemas.openxmlformats.org/officeDocument/2006/relationships/hyperlink" Target="https://www.geeksforgeeks.org/sql-character-functions-examples/" TargetMode="External"/><Relationship Id="rId12" Type="http://schemas.openxmlformats.org/officeDocument/2006/relationships/hyperlink" Target="https://www.tutorialspoint.com/sql_certificate/using_the_group_functions.htm" TargetMode="External"/><Relationship Id="rId17" Type="http://schemas.openxmlformats.org/officeDocument/2006/relationships/hyperlink" Target="https://www.youtube.com/watch?v=Utdm8rygB_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RRd0AFM3aYqXL2kpnIgQnsk-F6PvQr1p" TargetMode="External"/><Relationship Id="rId20" Type="http://schemas.openxmlformats.org/officeDocument/2006/relationships/hyperlink" Target="https://www.youtube.com/watch?v=098hXV0q9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-dba-online.com/sql/character-functions-in-oracle.htm" TargetMode="External"/><Relationship Id="rId11" Type="http://schemas.openxmlformats.org/officeDocument/2006/relationships/hyperlink" Target="https://www.tutorialspoint.com/sql_certificate/conversion_functions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oracle.com/cd/E49933_01/server.770/es_eql/src/ceql_functions_numeric.html" TargetMode="External"/><Relationship Id="rId15" Type="http://schemas.openxmlformats.org/officeDocument/2006/relationships/hyperlink" Target="https://oracle-base.com/articles/9i/case-expressions-and-statements-9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sql_certificate/conditional_expressions.htm" TargetMode="External"/><Relationship Id="rId19" Type="http://schemas.openxmlformats.org/officeDocument/2006/relationships/hyperlink" Target="https://www.youtube.com/watch?v=ujfdyqabLx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general-functions-nvl-nvl2-decode-coalesce-nullif-lnnvl-nanvl/" TargetMode="External"/><Relationship Id="rId14" Type="http://schemas.openxmlformats.org/officeDocument/2006/relationships/hyperlink" Target="https://www.oracletutorial.com/oracle-basics/oracle-case/" TargetMode="External"/><Relationship Id="rId22" Type="http://schemas.openxmlformats.org/officeDocument/2006/relationships/hyperlink" Target="https://www.youtube.com/watch?v=YkAjxN2DH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14</cp:revision>
  <dcterms:created xsi:type="dcterms:W3CDTF">2020-09-17T10:21:00Z</dcterms:created>
  <dcterms:modified xsi:type="dcterms:W3CDTF">2021-06-10T09:33:00Z</dcterms:modified>
</cp:coreProperties>
</file>