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82A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AEA2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upper(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lower(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58C3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initcap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am there')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C1271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04B88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initcap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6F3F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6A596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concat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empname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 is an Employee') from emp;--fun can work with only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F44B8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2AA6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50E16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|| ' '||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from employee; --operator can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works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with any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E4030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5493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Email,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replace(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Email, '.com', '.co.in')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6676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19722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DCBB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--to get actual replace values in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ther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table then use update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BCFB2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update emp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FB150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=replace(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,'.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com',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'.co.in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37B6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 empid=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11;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82C70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1B68B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length(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8CD4E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1548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A47D0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 today',7,8)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5C97F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E70D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 today',7)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CA67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0B682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 today',-11,5) from dual; --y hot negative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A722C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 indexing start from right hand side and then next 5 char taken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EE86E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BB59D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73415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'it is very hot','i',1,2)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9F4A9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DCA2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418D6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Emailid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(emailid,'@',1,1)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DA10E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6D35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5B81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95541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C8574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C996A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A5B71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6D1A0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email,instr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(email,'@',1,1)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8CA5B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BDF3D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substr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email, 1 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instr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(email,'@',1,1)-1 )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3F2B2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66968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Mod(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27,4) 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A8ED4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A417A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hiredate,instr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(hiredate,'-',1,2) from emp;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C77D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-- 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sbstr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hiredate,instr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('-',1,2))+1) from emp;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DB3C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E739E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25.90327850000,4) from dual;  --truncate till 4 digits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A6285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676DE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25.90327850000,1)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EEE80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25.90327850000,0)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8B44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38F02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25.90327850000,4)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627C6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25.90327850000,0)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4C8DD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EAFB1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AFE78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283D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984F0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1CB8C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-7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E9801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E3A50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+4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3E268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9CD7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CD4D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add_Months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(sysdate,2)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EEA1F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C924E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add_months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(hiredate,6) from employee; -- date after 6 months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98878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94444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0CF3E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months_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between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F6762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20AD8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AF218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trunc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months_between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 from employee; --in readable 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675C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00906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next_day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,'Monday') from dual; -- whenever next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monday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after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FD19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7C34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next_day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,'Thursday')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C451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52DD8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last_day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 from dual; --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last  day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of month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08F53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B3CD9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TO_DATE ('16-SEP-2015'),'MONTH')   "New Month",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E303C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ROUND(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TO_DATE ('16-SEP-2015'),'YEAR')   "New Year"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15C98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E13C2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--rounds a date to the first day of the month and year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CC69A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FEC15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TRUNC(TO_DATE('02-MAR-15','DD-MON-YY'), 'Year')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4C79A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"New Year"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The value returned is always of datatype DATE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4D5E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--The TRUNC (date) function is used to get the date with the time portion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EF335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--of the day truncated to a specific unit of measure.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19FC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C0D0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7BCC8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62703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--don't want null values.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Instead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some default value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77127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salary,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(manager_id,0),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0D4E0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(department_id,0),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65B3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NVL(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commitionpct,0)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671E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9C566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AA883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--use of nvl2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37F8F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salary, </w:t>
      </w:r>
      <w:r>
        <w:rPr>
          <w:rStyle w:val="spellingerror"/>
          <w:rFonts w:ascii="Calibri" w:hAnsi="Calibri" w:cs="Calibri"/>
          <w:sz w:val="22"/>
          <w:szCs w:val="22"/>
        </w:rPr>
        <w:t>nvl</w:t>
      </w:r>
      <w:r>
        <w:rPr>
          <w:rStyle w:val="normaltextrun"/>
          <w:rFonts w:ascii="Calibri" w:hAnsi="Calibri" w:cs="Calibri"/>
          <w:sz w:val="22"/>
          <w:szCs w:val="22"/>
        </w:rPr>
        <w:t>(manager_id,0), </w:t>
      </w:r>
      <w:r>
        <w:rPr>
          <w:rStyle w:val="spellingerror"/>
          <w:rFonts w:ascii="Calibri" w:hAnsi="Calibri" w:cs="Calibri"/>
          <w:sz w:val="22"/>
          <w:szCs w:val="22"/>
        </w:rPr>
        <w:t>nvl</w:t>
      </w:r>
      <w:r>
        <w:rPr>
          <w:rStyle w:val="normaltextrun"/>
          <w:rFonts w:ascii="Calibri" w:hAnsi="Calibri" w:cs="Calibri"/>
          <w:sz w:val="22"/>
          <w:szCs w:val="22"/>
        </w:rPr>
        <w:t>(department_id,0), </w:t>
      </w:r>
      <w:r>
        <w:rPr>
          <w:rStyle w:val="spellingerror"/>
          <w:rFonts w:ascii="Calibri" w:hAnsi="Calibri" w:cs="Calibri"/>
          <w:sz w:val="22"/>
          <w:szCs w:val="22"/>
        </w:rPr>
        <w:t>commitionpct</w:t>
      </w:r>
      <w:r>
        <w:rPr>
          <w:rStyle w:val="normaltextrun"/>
          <w:rFonts w:ascii="Calibri" w:hAnsi="Calibri" w:cs="Calibri"/>
          <w:sz w:val="22"/>
          <w:szCs w:val="22"/>
        </w:rPr>
        <w:t xml:space="preserve"> 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5655B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24679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salary,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(manager_id,0),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nvl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(department_id,0),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A5DDC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NVL2(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commitionpct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salary *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commitionpct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, 0)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comm_value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AB6D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848B1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D88D2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BF9E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,'Month DD, 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F83A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Day, Month DD, YYYY')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8ADBA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ABAF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YY') from dual; -- to remove the space between  2 fields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8463D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F6E01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00641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,'Day, DD Month YYYY HH:MI:SS')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0BCE7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CB9D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salary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717A3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(salary,'99,99,999.99') from Employee; -- to get in proper numeric 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B64E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0ADDB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E9842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80E7D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Ddsp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A60F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75EEE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,'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Ddspth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Month YYYY') from dual;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B806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59601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,'Day')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C6F03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sysdate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,'YYYY')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A8D3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7DD3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salary from emp; -- to apply format to numbers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BE018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to_char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(salary,'99,99,999.99')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4CCE7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9976D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'June 10, 2002','Month DD, YYYY') from dual;-- to get date in dd-mm-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format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0ADC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C7BAC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* 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555E6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'June 10, 2002','Month DD, YYYY');  -- if date is not in dd-MON-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yyyy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format the need to convert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14584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8BB67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'$68,000' + 1800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dual;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E309A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F64E7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number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'$68,000','$99,999') + 1800   from dual;  --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conveted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amount to the number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2E172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B3C2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7EE60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--avg and sum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workd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numberic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values only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C6AA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max(salary), min(salary)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A51C2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6E66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sum(salary)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2DC0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2F0E9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FBD3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1A418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max(salary), min(salary)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045A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sum(salary)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8E378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4C75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max(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), min(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hiredate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909FF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*) from Emp;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55792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--All the group functions ignore null values in the column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15D6D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count(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manager_id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EB6E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desc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B0DB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count(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from employee; -- but the count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have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variations as given below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E8F00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C32C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*) from employee;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43C82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2D9F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 count(distinct(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)) from employee; --distinct is used to get unique values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17EF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80FBE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count(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CF16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D5315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 --to segregate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D2B04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C222F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max(salary), min(salary), sum(salary)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C3F88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33A7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871A7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0EE6E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max(salary)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BDE59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1CD2D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D1D39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AFCD0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5A739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10679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can have multiple columns for group by clause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6273C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order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Calibri"/>
          <w:sz w:val="22"/>
          <w:szCs w:val="22"/>
        </w:rPr>
        <w:t>desc,job</w:t>
      </w:r>
      <w:proofErr w:type="gramEnd"/>
      <w:r>
        <w:rPr>
          <w:rStyle w:val="spellingerror"/>
          <w:rFonts w:ascii="Calibri" w:hAnsi="Calibri" w:cs="Calibri"/>
          <w:sz w:val="22"/>
          <w:szCs w:val="22"/>
        </w:rPr>
        <w:t>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173E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895D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tot_salary_paid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2893E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BDB22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68110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having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10;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6142D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--Having sum(salary)&gt;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95000;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EB031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9F91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sum_of_sal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66483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ED43C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manager_id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not null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4E861B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B9F0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Having sum(salary)&gt; 95000; --apply filter condition depending on select only not on other columns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91055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 can't use column alias in where, group by and having clause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85E79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6CA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sum(salary)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total_sal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 -- column list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DF834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from Employee                                     -- table names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D477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Where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is not null                   -- row level filter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6B6B1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group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 -- group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7F01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Having sum(salary)&gt;=95000                         -- group level filter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1F4DF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order by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total_</w:t>
      </w:r>
      <w:proofErr w:type="gramStart"/>
      <w:r>
        <w:rPr>
          <w:rStyle w:val="spellingerror"/>
          <w:rFonts w:ascii="Calibri" w:hAnsi="Calibri" w:cs="Calibri"/>
          <w:sz w:val="22"/>
          <w:szCs w:val="22"/>
        </w:rPr>
        <w:t>sal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; 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-- sort the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C056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C7F398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 need to remember sequence on 6 clauses in the query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D8EA6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select *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4751C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--simple expression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2DA642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salary,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50322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1E07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'IT_REP' Then salary+4000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2CC8DD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'SALES_REP' then salary+3000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29064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 'HR' Then salary+1000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A187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ELSE  Salary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5908F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caculated_salary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B991A5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53D56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DED04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----Searched case Expression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90AF0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select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Employeeid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firstname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salary,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55562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CASE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D7F703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= 'IT_REP' and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Department_id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=20 Then salary+4000 -- applied condition on multiple columns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2BDF77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When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job_id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 'SALES_REP' then salary+3000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8CCF9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ELSE  Salary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4C36CA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END as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caculated_salary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DE9E0E" w14:textId="77777777" w:rsidR="0067379E" w:rsidRDefault="0067379E" w:rsidP="006737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5A9717" w14:textId="77777777" w:rsidR="00F73F4E" w:rsidRDefault="00F73F4E"/>
    <w:sectPr w:rsidR="00F7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9E"/>
    <w:rsid w:val="0067379E"/>
    <w:rsid w:val="00F7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5FE1"/>
  <w15:chartTrackingRefBased/>
  <w15:docId w15:val="{AB10C63B-7207-4D9E-BEA2-3AFA105E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7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7379E"/>
  </w:style>
  <w:style w:type="character" w:customStyle="1" w:styleId="eop">
    <w:name w:val="eop"/>
    <w:basedOn w:val="DefaultParagraphFont"/>
    <w:rsid w:val="0067379E"/>
  </w:style>
  <w:style w:type="character" w:customStyle="1" w:styleId="spellingerror">
    <w:name w:val="spellingerror"/>
    <w:basedOn w:val="DefaultParagraphFont"/>
    <w:rsid w:val="0067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Vamshee Teja</dc:creator>
  <cp:keywords/>
  <dc:description/>
  <cp:lastModifiedBy>N Vamshee Teja</cp:lastModifiedBy>
  <cp:revision>1</cp:revision>
  <dcterms:created xsi:type="dcterms:W3CDTF">2022-12-30T10:14:00Z</dcterms:created>
  <dcterms:modified xsi:type="dcterms:W3CDTF">2022-12-30T10:15:00Z</dcterms:modified>
</cp:coreProperties>
</file>