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3829" w:rsidRDefault="006D5F51" w:rsidP="006D5F51">
      <w:pPr>
        <w:jc w:val="center"/>
      </w:pPr>
      <w:r>
        <w:rPr>
          <w:noProof/>
        </w:rPr>
        <w:drawing>
          <wp:inline distT="0" distB="0" distL="0" distR="0">
            <wp:extent cx="7799070" cy="57835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406" t="3663" r="7501" b="3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9070" cy="578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3829" w:rsidSect="006D5F5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5F51"/>
    <w:rsid w:val="000D35C4"/>
    <w:rsid w:val="00237994"/>
    <w:rsid w:val="00416402"/>
    <w:rsid w:val="00660BE1"/>
    <w:rsid w:val="006A789F"/>
    <w:rsid w:val="006D5F51"/>
    <w:rsid w:val="00823AC1"/>
    <w:rsid w:val="009A23AA"/>
    <w:rsid w:val="00E2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4824F6-72A2-426C-8C4F-549CD802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38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5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5F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persistent system pvt.ltd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matin_sayed</dc:creator>
  <cp:keywords/>
  <dc:description/>
  <cp:lastModifiedBy>Kalyani Akut</cp:lastModifiedBy>
  <cp:revision>4</cp:revision>
  <dcterms:created xsi:type="dcterms:W3CDTF">2009-09-07T07:05:00Z</dcterms:created>
  <dcterms:modified xsi:type="dcterms:W3CDTF">2019-08-07T11:01:00Z</dcterms:modified>
</cp:coreProperties>
</file>