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17893E89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3759954E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 w:rsidR="00CB442D">
        <w:t xml:space="preserve"> and</w:t>
      </w:r>
      <w:r>
        <w:t xml:space="preserve">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03B92CB8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1A6CABBB" w:rsidR="00B9766A" w:rsidRDefault="00FE156E" w:rsidP="004E34ED">
      <w:r>
        <w:t>8.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</w:rPr>
        <w:lastRenderedPageBreak/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3EAFD4FD" w:rsidR="00974D90" w:rsidRDefault="00141047" w:rsidP="004E34ED">
      <w:r>
        <w:t xml:space="preserve">The processor </w:t>
      </w:r>
      <w:r w:rsidR="000C4A0A">
        <w:t xml:space="preserve">is changed </w:t>
      </w:r>
    </w:p>
    <w:p w14:paraId="7E26E0ED" w14:textId="1D94A139" w:rsidR="00DE4FC9" w:rsidRPr="00645A16" w:rsidRDefault="00B36306" w:rsidP="004E34ED">
      <w:r>
        <w:rPr>
          <w:noProof/>
        </w:rPr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BB4"/>
    <w:rsid w:val="003463BE"/>
    <w:rsid w:val="003511D2"/>
    <w:rsid w:val="0038719C"/>
    <w:rsid w:val="003A135A"/>
    <w:rsid w:val="003E693F"/>
    <w:rsid w:val="003E75C8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64A5A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36306"/>
    <w:rsid w:val="00B9766A"/>
    <w:rsid w:val="00BA24F2"/>
    <w:rsid w:val="00BF4266"/>
    <w:rsid w:val="00C32C62"/>
    <w:rsid w:val="00C3554B"/>
    <w:rsid w:val="00C369A0"/>
    <w:rsid w:val="00CA3DF8"/>
    <w:rsid w:val="00CB442D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15</cp:revision>
  <dcterms:created xsi:type="dcterms:W3CDTF">2024-03-19T03:36:00Z</dcterms:created>
  <dcterms:modified xsi:type="dcterms:W3CDTF">2024-03-20T03:21:00Z</dcterms:modified>
</cp:coreProperties>
</file>