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C75EC" w14:textId="33A4C93E" w:rsidR="00D80D47" w:rsidRDefault="00D80D47" w:rsidP="00CE0A43">
      <w:pPr>
        <w:pStyle w:val="ListParagraph"/>
        <w:numPr>
          <w:ilvl w:val="0"/>
          <w:numId w:val="1"/>
        </w:numPr>
      </w:pPr>
      <w:r>
        <w:t>Fix S</w:t>
      </w:r>
      <w:r w:rsidR="00322700">
        <w:t>QL</w:t>
      </w:r>
      <w:r>
        <w:t xml:space="preserve"> injection query + record DB addition with input values</w:t>
      </w:r>
    </w:p>
    <w:p w14:paraId="6D0DA8EF" w14:textId="11D7830B" w:rsidR="00D80D47" w:rsidRDefault="008C03BC" w:rsidP="00CE0A43">
      <w:pPr>
        <w:pStyle w:val="ListParagraph"/>
        <w:numPr>
          <w:ilvl w:val="0"/>
          <w:numId w:val="1"/>
        </w:numPr>
      </w:pPr>
      <w:r>
        <w:t>Add comment definitions to Functions</w:t>
      </w:r>
    </w:p>
    <w:p w14:paraId="7580027C" w14:textId="35D3BFE9" w:rsidR="00F90B9F" w:rsidRDefault="002E5672" w:rsidP="00CE0A43">
      <w:pPr>
        <w:pStyle w:val="ListParagraph"/>
        <w:numPr>
          <w:ilvl w:val="0"/>
          <w:numId w:val="1"/>
        </w:numPr>
      </w:pPr>
      <w:r>
        <w:t>Convert to Json input &amp; Json Response</w:t>
      </w:r>
    </w:p>
    <w:p w14:paraId="5783F7DC" w14:textId="2F538426" w:rsidR="009A736E" w:rsidRDefault="009A736E" w:rsidP="00CE0A43">
      <w:pPr>
        <w:pStyle w:val="ListParagraph"/>
        <w:numPr>
          <w:ilvl w:val="0"/>
          <w:numId w:val="1"/>
        </w:numPr>
      </w:pPr>
      <w:r>
        <w:t>Review the code and remove any blocking calls. It should all be async with DB transactions for best performance.</w:t>
      </w:r>
    </w:p>
    <w:p w14:paraId="7556DEED" w14:textId="5788DBDA" w:rsidR="00EB1AE3" w:rsidRDefault="00AC4179" w:rsidP="00CE0A43">
      <w:pPr>
        <w:pStyle w:val="ListParagraph"/>
        <w:numPr>
          <w:ilvl w:val="0"/>
          <w:numId w:val="1"/>
        </w:numPr>
      </w:pPr>
      <w:r>
        <w:t>Use Clustering for network IO Parallelization.</w:t>
      </w:r>
    </w:p>
    <w:p w14:paraId="65BA8BF7" w14:textId="70237F43" w:rsidR="00AC4179" w:rsidRDefault="00AC4179" w:rsidP="00CE0A43">
      <w:pPr>
        <w:pStyle w:val="ListParagraph"/>
        <w:numPr>
          <w:ilvl w:val="0"/>
          <w:numId w:val="1"/>
        </w:numPr>
      </w:pPr>
      <w:r>
        <w:t>Use Worker Threads wherever necessary / possible.</w:t>
      </w:r>
    </w:p>
    <w:p w14:paraId="67BD9783" w14:textId="1D0CB28F" w:rsidR="00F56CEC" w:rsidRDefault="00F56CEC" w:rsidP="00CE0A43">
      <w:pPr>
        <w:pStyle w:val="ListParagraph"/>
        <w:numPr>
          <w:ilvl w:val="0"/>
          <w:numId w:val="1"/>
        </w:numPr>
      </w:pPr>
      <w:r>
        <w:t>Write a blog with all the issues faced and the solutions/tricks</w:t>
      </w:r>
      <w:r w:rsidR="00F76515">
        <w:t xml:space="preserve"> ( for example </w:t>
      </w:r>
      <w:proofErr w:type="spellStart"/>
      <w:r w:rsidR="00F76515">
        <w:t>cors</w:t>
      </w:r>
      <w:proofErr w:type="spellEnd"/>
      <w:r w:rsidR="00F76515">
        <w:t xml:space="preserve"> policy, </w:t>
      </w:r>
      <w:proofErr w:type="spellStart"/>
      <w:r w:rsidR="00F76515">
        <w:t>Window.localStorage</w:t>
      </w:r>
      <w:proofErr w:type="spellEnd"/>
      <w:r w:rsidR="00F76515">
        <w:t xml:space="preserve">() etc </w:t>
      </w:r>
      <w:proofErr w:type="spellStart"/>
      <w:r w:rsidR="00F76515">
        <w:t>etc</w:t>
      </w:r>
      <w:proofErr w:type="spellEnd"/>
      <w:r w:rsidR="00F76515">
        <w:t xml:space="preserve"> ).</w:t>
      </w:r>
    </w:p>
    <w:p w14:paraId="214FCE88" w14:textId="2C5B11AA" w:rsidR="00974C67" w:rsidRDefault="00974C67" w:rsidP="00CE0A43">
      <w:pPr>
        <w:pStyle w:val="ListParagraph"/>
        <w:numPr>
          <w:ilvl w:val="0"/>
          <w:numId w:val="1"/>
        </w:numPr>
      </w:pPr>
      <w:r>
        <w:t>Customize Asset Size.</w:t>
      </w:r>
    </w:p>
    <w:p w14:paraId="3FAA6F10" w14:textId="468E0857" w:rsidR="00974C67" w:rsidRDefault="00974C67" w:rsidP="00CE0A43">
      <w:pPr>
        <w:pStyle w:val="ListParagraph"/>
        <w:numPr>
          <w:ilvl w:val="0"/>
          <w:numId w:val="1"/>
        </w:numPr>
      </w:pPr>
      <w:r>
        <w:t xml:space="preserve">Customize </w:t>
      </w:r>
      <w:proofErr w:type="spellStart"/>
      <w:r>
        <w:t>BuiltUp</w:t>
      </w:r>
      <w:proofErr w:type="spellEnd"/>
      <w:r>
        <w:t xml:space="preserve"> Area.</w:t>
      </w:r>
    </w:p>
    <w:p w14:paraId="01E085E7" w14:textId="34439C76" w:rsidR="00974C67" w:rsidRDefault="00F21884" w:rsidP="00CE0A43">
      <w:pPr>
        <w:pStyle w:val="ListParagraph"/>
        <w:numPr>
          <w:ilvl w:val="0"/>
          <w:numId w:val="1"/>
        </w:numPr>
      </w:pPr>
      <w:r>
        <w:t>Remember Password Feature =&gt; Checkbox.</w:t>
      </w:r>
    </w:p>
    <w:p w14:paraId="52A88CD5" w14:textId="1AC4B2EF" w:rsidR="00F21884" w:rsidRDefault="007603CD" w:rsidP="00CE0A43">
      <w:pPr>
        <w:pStyle w:val="ListParagraph"/>
        <w:numPr>
          <w:ilvl w:val="0"/>
          <w:numId w:val="1"/>
        </w:numPr>
      </w:pPr>
      <w:r>
        <w:t>Implement Dual Display type ( Min Auction Price through display / Alert ) for Open Auction.</w:t>
      </w:r>
    </w:p>
    <w:p w14:paraId="3CDBC719" w14:textId="22B52057" w:rsidR="007603CD" w:rsidRDefault="007603CD" w:rsidP="00CE0A43">
      <w:pPr>
        <w:pStyle w:val="ListParagraph"/>
        <w:numPr>
          <w:ilvl w:val="0"/>
          <w:numId w:val="1"/>
        </w:numPr>
      </w:pPr>
      <w:r>
        <w:t xml:space="preserve">Implement Secretive Auction ( Tenders ) As soon as possible. </w:t>
      </w:r>
    </w:p>
    <w:p w14:paraId="226F90B6" w14:textId="26408BDA" w:rsidR="007603CD" w:rsidRDefault="005E2668" w:rsidP="00CE0A43">
      <w:pPr>
        <w:pStyle w:val="ListParagraph"/>
        <w:numPr>
          <w:ilvl w:val="0"/>
          <w:numId w:val="1"/>
        </w:numPr>
      </w:pPr>
      <w:r>
        <w:t>Deploy Https Website with full E2E encryption/description.</w:t>
      </w:r>
    </w:p>
    <w:p w14:paraId="243FB889" w14:textId="53EE8E96" w:rsidR="004452F5" w:rsidRDefault="004452F5" w:rsidP="00CE0A43">
      <w:pPr>
        <w:pStyle w:val="ListParagraph"/>
        <w:numPr>
          <w:ilvl w:val="0"/>
          <w:numId w:val="1"/>
        </w:numPr>
      </w:pPr>
      <w:r>
        <w:t>Review the code and remove all the Exception throwers after stabilizing the code. And replace them with Debug information.</w:t>
      </w:r>
    </w:p>
    <w:p w14:paraId="50773934" w14:textId="1BF427E5" w:rsidR="00C74A13" w:rsidRDefault="002A189C" w:rsidP="00CE0A43">
      <w:pPr>
        <w:pStyle w:val="ListParagraph"/>
        <w:numPr>
          <w:ilvl w:val="0"/>
          <w:numId w:val="1"/>
        </w:numPr>
      </w:pPr>
      <w:r>
        <w:t xml:space="preserve">Get Buyer/User Location automatically and place Retrieve Auctions accordingly. </w:t>
      </w:r>
    </w:p>
    <w:p w14:paraId="37CF1DAB" w14:textId="5E172590" w:rsidR="001F05DA" w:rsidRDefault="00B935EA" w:rsidP="00CE0A43">
      <w:pPr>
        <w:pStyle w:val="ListParagraph"/>
        <w:numPr>
          <w:ilvl w:val="0"/>
          <w:numId w:val="1"/>
        </w:numPr>
      </w:pPr>
      <w:r>
        <w:t>Disable the current Bid Price Text Box.</w:t>
      </w:r>
    </w:p>
    <w:p w14:paraId="558E6D56" w14:textId="42BCA120" w:rsidR="00F91834" w:rsidRDefault="00F91834" w:rsidP="00CE0A43">
      <w:pPr>
        <w:pStyle w:val="ListParagraph"/>
        <w:numPr>
          <w:ilvl w:val="0"/>
          <w:numId w:val="1"/>
        </w:numPr>
      </w:pPr>
      <w:r>
        <w:t>Customer 1</w:t>
      </w:r>
      <w:r w:rsidR="00300EF3">
        <w:t>0</w:t>
      </w:r>
      <w:r>
        <w:t xml:space="preserve"> sells and Customer </w:t>
      </w:r>
      <w:r w:rsidR="00CE45A9">
        <w:t>1</w:t>
      </w:r>
      <w:r>
        <w:t xml:space="preserve">5 purchases for now. Use </w:t>
      </w:r>
      <w:proofErr w:type="spellStart"/>
      <w:r>
        <w:t>localstorage</w:t>
      </w:r>
      <w:proofErr w:type="spellEnd"/>
      <w:r>
        <w:t xml:space="preserve"> &amp; login details to get current customer account.</w:t>
      </w:r>
    </w:p>
    <w:p w14:paraId="4497B874" w14:textId="4477573C" w:rsidR="00E43890" w:rsidRDefault="00E43890" w:rsidP="00CE0A43">
      <w:pPr>
        <w:pStyle w:val="ListParagraph"/>
        <w:numPr>
          <w:ilvl w:val="0"/>
          <w:numId w:val="1"/>
        </w:numPr>
      </w:pPr>
      <w:r>
        <w:t xml:space="preserve">Open connection pool to </w:t>
      </w:r>
      <w:proofErr w:type="spellStart"/>
      <w:r>
        <w:t>mySql</w:t>
      </w:r>
      <w:proofErr w:type="spellEnd"/>
      <w:r>
        <w:t xml:space="preserve"> instead of a single connection for parallelization.</w:t>
      </w:r>
    </w:p>
    <w:p w14:paraId="07C5381A" w14:textId="25FEF22B" w:rsidR="00A77D9C" w:rsidRDefault="00A77D9C" w:rsidP="00CE0A43">
      <w:pPr>
        <w:pStyle w:val="ListParagraph"/>
        <w:numPr>
          <w:ilvl w:val="0"/>
          <w:numId w:val="1"/>
        </w:numPr>
      </w:pPr>
      <w:r>
        <w:t>Implement Logout functionality.</w:t>
      </w:r>
    </w:p>
    <w:p w14:paraId="65309A0D" w14:textId="3E5C5E86" w:rsidR="00A77D9C" w:rsidRDefault="00A77D9C" w:rsidP="00CE0A43">
      <w:pPr>
        <w:pStyle w:val="ListParagraph"/>
        <w:numPr>
          <w:ilvl w:val="0"/>
          <w:numId w:val="1"/>
        </w:numPr>
      </w:pPr>
      <w:r>
        <w:t>Implement data persistence throughout the logon sessions.</w:t>
      </w:r>
    </w:p>
    <w:p w14:paraId="064C060D" w14:textId="23649971" w:rsidR="00300EF3" w:rsidRDefault="00300EF3" w:rsidP="00300EF3">
      <w:pPr>
        <w:pStyle w:val="ListParagraph"/>
        <w:numPr>
          <w:ilvl w:val="0"/>
          <w:numId w:val="1"/>
        </w:numPr>
      </w:pPr>
      <w:r>
        <w:t>Close Auctions : Automate the Display division containers &amp; place bid container additions.</w:t>
      </w:r>
    </w:p>
    <w:p w14:paraId="2D90C8A9" w14:textId="0F814BC2" w:rsidR="00300EF3" w:rsidRDefault="00300EF3" w:rsidP="00300EF3">
      <w:pPr>
        <w:pStyle w:val="ListParagraph"/>
        <w:numPr>
          <w:ilvl w:val="0"/>
          <w:numId w:val="1"/>
        </w:numPr>
      </w:pPr>
      <w:r>
        <w:t>Close Auctions : Implement pagination based on the need to display all the Asset ads.</w:t>
      </w:r>
    </w:p>
    <w:p w14:paraId="20B66241" w14:textId="43355760" w:rsidR="00A77D9C" w:rsidRDefault="003807BC" w:rsidP="00CE0A43">
      <w:pPr>
        <w:pStyle w:val="ListParagraph"/>
        <w:numPr>
          <w:ilvl w:val="0"/>
          <w:numId w:val="1"/>
        </w:numPr>
      </w:pPr>
      <w:r>
        <w:t>Send notifications to seller &amp; buyer after auction closure.</w:t>
      </w:r>
    </w:p>
    <w:p w14:paraId="3FDDDF67" w14:textId="79FE7B9E" w:rsidR="00BC492D" w:rsidRDefault="00BC492D" w:rsidP="00CE0A43">
      <w:pPr>
        <w:pStyle w:val="ListParagraph"/>
        <w:numPr>
          <w:ilvl w:val="0"/>
          <w:numId w:val="1"/>
        </w:numPr>
      </w:pPr>
      <w:r>
        <w:t>In every page check if the user is logged in or not through browser cache</w:t>
      </w:r>
      <w:r w:rsidR="002F3ADF">
        <w:t xml:space="preserve"> during page load</w:t>
      </w:r>
      <w:r w:rsidR="003B5CAA">
        <w:t>. Authenticate User during every important page load.</w:t>
      </w:r>
    </w:p>
    <w:p w14:paraId="7E5DEE85" w14:textId="4413D699" w:rsidR="0014352E" w:rsidRDefault="0014352E" w:rsidP="00BC492D">
      <w:pPr>
        <w:pStyle w:val="ListParagraph"/>
        <w:numPr>
          <w:ilvl w:val="1"/>
          <w:numId w:val="1"/>
        </w:numPr>
      </w:pPr>
      <w:r>
        <w:t>Authenticate User in periodic manner and logout if password base64 encoded string gets deleted.</w:t>
      </w:r>
    </w:p>
    <w:p w14:paraId="0C9CB2E1" w14:textId="2FB5F68E" w:rsidR="00AE39BB" w:rsidRDefault="00AE39BB" w:rsidP="00BC492D">
      <w:pPr>
        <w:pStyle w:val="ListParagraph"/>
        <w:numPr>
          <w:ilvl w:val="1"/>
          <w:numId w:val="1"/>
        </w:numPr>
      </w:pPr>
      <w:r>
        <w:t>Place Bid needs Logon session.</w:t>
      </w:r>
    </w:p>
    <w:p w14:paraId="3EF4892D" w14:textId="581288B6" w:rsidR="00F15F42" w:rsidRDefault="007048A2" w:rsidP="002817DD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NoOfBids</w:t>
      </w:r>
      <w:proofErr w:type="spellEnd"/>
      <w:r>
        <w:t xml:space="preserve"> &amp; </w:t>
      </w:r>
      <w:proofErr w:type="spellStart"/>
      <w:r>
        <w:t>NoOfListings</w:t>
      </w:r>
      <w:proofErr w:type="spellEnd"/>
      <w:r>
        <w:t xml:space="preserve"> as part of publish aucti</w:t>
      </w:r>
      <w:r w:rsidR="002817DD">
        <w:t>on</w:t>
      </w:r>
    </w:p>
    <w:p w14:paraId="395F3EAB" w14:textId="261A72DC" w:rsidR="002817DD" w:rsidRDefault="002817DD" w:rsidP="002817DD">
      <w:pPr>
        <w:pStyle w:val="ListParagraph"/>
        <w:numPr>
          <w:ilvl w:val="0"/>
          <w:numId w:val="1"/>
        </w:numPr>
      </w:pPr>
      <w:r>
        <w:t>Write Validate helper function both in client and server to validate against null &amp; undefined and “”.</w:t>
      </w:r>
    </w:p>
    <w:p w14:paraId="19807976" w14:textId="795513FC" w:rsidR="00EB04A2" w:rsidRDefault="007501AA" w:rsidP="00CE0A43">
      <w:pPr>
        <w:pStyle w:val="ListParagraph"/>
        <w:numPr>
          <w:ilvl w:val="0"/>
          <w:numId w:val="1"/>
        </w:numPr>
      </w:pPr>
      <w:r>
        <w:t>For View Auctions, determine the display for Login/Logout.</w:t>
      </w:r>
    </w:p>
    <w:p w14:paraId="42573C6A" w14:textId="5922980D" w:rsidR="007501AA" w:rsidRDefault="00AE39BB" w:rsidP="00CE0A43">
      <w:pPr>
        <w:pStyle w:val="ListParagraph"/>
        <w:numPr>
          <w:ilvl w:val="0"/>
          <w:numId w:val="1"/>
        </w:numPr>
      </w:pPr>
      <w:r>
        <w:t>Ban Self Bids.</w:t>
      </w:r>
    </w:p>
    <w:p w14:paraId="12DADB14" w14:textId="6BB53513" w:rsidR="00AE39BB" w:rsidRDefault="00B50895" w:rsidP="00CE0A43">
      <w:pPr>
        <w:pStyle w:val="ListParagraph"/>
        <w:numPr>
          <w:ilvl w:val="0"/>
          <w:numId w:val="1"/>
        </w:numPr>
      </w:pPr>
      <w:r>
        <w:t>login alert comes after the page gets loaded. Please fix this.</w:t>
      </w:r>
    </w:p>
    <w:p w14:paraId="64F3056F" w14:textId="1B390DED" w:rsidR="00B50895" w:rsidRDefault="00874447" w:rsidP="00CE0A43">
      <w:pPr>
        <w:pStyle w:val="ListParagraph"/>
        <w:numPr>
          <w:ilvl w:val="0"/>
          <w:numId w:val="1"/>
        </w:numPr>
      </w:pPr>
      <w:r>
        <w:lastRenderedPageBreak/>
        <w:t>Express module is not working as the listener. Explore this at the end.</w:t>
      </w:r>
    </w:p>
    <w:p w14:paraId="761D86AF" w14:textId="59196100" w:rsidR="00E43890" w:rsidRDefault="000C20AA" w:rsidP="00E00243">
      <w:pPr>
        <w:pStyle w:val="ListParagraph"/>
        <w:numPr>
          <w:ilvl w:val="0"/>
          <w:numId w:val="1"/>
        </w:numPr>
      </w:pPr>
      <w:r>
        <w:t>Embed Http Response module in every other CRUD module.</w:t>
      </w:r>
    </w:p>
    <w:p w14:paraId="6902377B" w14:textId="2F34FDDA" w:rsidR="000C20AA" w:rsidRDefault="000C20AA" w:rsidP="00E00243">
      <w:pPr>
        <w:pStyle w:val="ListParagraph"/>
        <w:numPr>
          <w:ilvl w:val="0"/>
          <w:numId w:val="1"/>
        </w:numPr>
      </w:pPr>
      <w:r>
        <w:t>Handle Errors / exceptions in callback function.</w:t>
      </w:r>
    </w:p>
    <w:p w14:paraId="50FE6E85" w14:textId="4EE0A350" w:rsidR="00E00243" w:rsidRDefault="00E00243" w:rsidP="000C20AA">
      <w:pPr>
        <w:pStyle w:val="ListParagraph"/>
      </w:pPr>
    </w:p>
    <w:p w14:paraId="0153D1ED" w14:textId="77777777" w:rsidR="00F83126" w:rsidRDefault="00F83126" w:rsidP="00F83126"/>
    <w:p w14:paraId="69CA9E88" w14:textId="417E4F9C" w:rsidR="00F83126" w:rsidRPr="00F83126" w:rsidRDefault="00F83126" w:rsidP="00F83126">
      <w:pPr>
        <w:rPr>
          <w:b/>
          <w:bCs/>
          <w:sz w:val="48"/>
          <w:szCs w:val="48"/>
          <w:u w:val="single"/>
        </w:rPr>
      </w:pPr>
      <w:r w:rsidRPr="00F83126">
        <w:rPr>
          <w:b/>
          <w:bCs/>
          <w:sz w:val="48"/>
          <w:szCs w:val="48"/>
          <w:u w:val="single"/>
        </w:rPr>
        <w:t>Beautification of Web UI :</w:t>
      </w:r>
    </w:p>
    <w:p w14:paraId="4A40D26A" w14:textId="56F9F789" w:rsidR="009C72B8" w:rsidRDefault="006848E5" w:rsidP="00F83126">
      <w:pPr>
        <w:pStyle w:val="ListParagraph"/>
        <w:numPr>
          <w:ilvl w:val="0"/>
          <w:numId w:val="2"/>
        </w:numPr>
      </w:pPr>
      <w:r>
        <w:t>User Type Selection box</w:t>
      </w:r>
    </w:p>
    <w:p w14:paraId="0FA6C440" w14:textId="0EDE40B1" w:rsidR="00F83126" w:rsidRDefault="00373B83" w:rsidP="00F83126">
      <w:pPr>
        <w:pStyle w:val="ListParagraph"/>
        <w:numPr>
          <w:ilvl w:val="0"/>
          <w:numId w:val="2"/>
        </w:numPr>
      </w:pPr>
      <w:r>
        <w:t>Client side input validation. Yet to do.</w:t>
      </w:r>
      <w:r w:rsidR="006F7480">
        <w:t xml:space="preserve"> Done basic validation for query pass through.</w:t>
      </w:r>
    </w:p>
    <w:p w14:paraId="00CA2241" w14:textId="0D68866A" w:rsidR="00D02503" w:rsidRDefault="00D02503" w:rsidP="00F83126">
      <w:pPr>
        <w:pStyle w:val="ListParagraph"/>
        <w:numPr>
          <w:ilvl w:val="0"/>
          <w:numId w:val="2"/>
        </w:numPr>
      </w:pPr>
      <w:r>
        <w:t>Phone number validation.</w:t>
      </w:r>
      <w:r w:rsidR="00547F62">
        <w:t xml:space="preserve"> Email validation. Password strength validation.</w:t>
      </w:r>
    </w:p>
    <w:p w14:paraId="03DD35D8" w14:textId="1EF8B0CD" w:rsidR="00373B83" w:rsidRDefault="00395410" w:rsidP="00F83126">
      <w:pPr>
        <w:pStyle w:val="ListParagraph"/>
        <w:numPr>
          <w:ilvl w:val="0"/>
          <w:numId w:val="2"/>
        </w:numPr>
      </w:pPr>
      <w:r>
        <w:t>CORS policy error is being shown for cached request.</w:t>
      </w:r>
      <w:r w:rsidR="004750D2">
        <w:t xml:space="preserve"> Investigate.</w:t>
      </w:r>
    </w:p>
    <w:p w14:paraId="20BA2CA6" w14:textId="3D2D8CAA" w:rsidR="004750D2" w:rsidRDefault="00CD16FA" w:rsidP="00F83126">
      <w:pPr>
        <w:pStyle w:val="ListParagraph"/>
        <w:numPr>
          <w:ilvl w:val="0"/>
          <w:numId w:val="2"/>
        </w:numPr>
      </w:pPr>
      <w:r>
        <w:t xml:space="preserve">Side Note : Determine on how the form page refresh of </w:t>
      </w:r>
      <w:proofErr w:type="spellStart"/>
      <w:r>
        <w:t>designyourlife</w:t>
      </w:r>
      <w:proofErr w:type="spellEnd"/>
      <w:r>
        <w:t xml:space="preserve"> worked without </w:t>
      </w:r>
      <w:proofErr w:type="spellStart"/>
      <w:r>
        <w:t>preventDefault</w:t>
      </w:r>
      <w:proofErr w:type="spellEnd"/>
      <w:r>
        <w:t>().</w:t>
      </w:r>
    </w:p>
    <w:p w14:paraId="42CC116C" w14:textId="2E06FE08" w:rsidR="00CD16FA" w:rsidRDefault="00547F62" w:rsidP="00F83126">
      <w:pPr>
        <w:pStyle w:val="ListParagraph"/>
        <w:numPr>
          <w:ilvl w:val="0"/>
          <w:numId w:val="2"/>
        </w:numPr>
      </w:pPr>
      <w:r>
        <w:t>Auto populate Country, State, City from World database.</w:t>
      </w:r>
    </w:p>
    <w:p w14:paraId="516E9952" w14:textId="10D94B0D" w:rsidR="00547F62" w:rsidRDefault="00F76515" w:rsidP="00F83126">
      <w:pPr>
        <w:pStyle w:val="ListParagraph"/>
        <w:numPr>
          <w:ilvl w:val="0"/>
          <w:numId w:val="2"/>
        </w:numPr>
      </w:pPr>
      <w:r>
        <w:t xml:space="preserve">Write a blog with all the issues faced and the solutions/tricks ( for example </w:t>
      </w:r>
      <w:proofErr w:type="spellStart"/>
      <w:r>
        <w:t>cors</w:t>
      </w:r>
      <w:proofErr w:type="spellEnd"/>
      <w:r>
        <w:t xml:space="preserve"> policy, </w:t>
      </w:r>
      <w:proofErr w:type="spellStart"/>
      <w:r>
        <w:t>Window.localStorage</w:t>
      </w:r>
      <w:proofErr w:type="spellEnd"/>
      <w:r>
        <w:t xml:space="preserve">() etc </w:t>
      </w:r>
      <w:proofErr w:type="spellStart"/>
      <w:r>
        <w:t>etc</w:t>
      </w:r>
      <w:proofErr w:type="spellEnd"/>
      <w:r>
        <w:t xml:space="preserve"> ).</w:t>
      </w:r>
    </w:p>
    <w:p w14:paraId="79698DA9" w14:textId="77777777" w:rsidR="00A207C3" w:rsidRDefault="00A207C3" w:rsidP="00A207C3">
      <w:pPr>
        <w:pStyle w:val="ListParagraph"/>
        <w:numPr>
          <w:ilvl w:val="0"/>
          <w:numId w:val="2"/>
        </w:numPr>
      </w:pPr>
      <w:r>
        <w:t>View Auctions : Automate the Display division containers &amp; place bid container additions.</w:t>
      </w:r>
    </w:p>
    <w:p w14:paraId="616C9297" w14:textId="77777777" w:rsidR="00A207C3" w:rsidRDefault="00A207C3" w:rsidP="00A207C3">
      <w:pPr>
        <w:pStyle w:val="ListParagraph"/>
        <w:numPr>
          <w:ilvl w:val="0"/>
          <w:numId w:val="2"/>
        </w:numPr>
      </w:pPr>
      <w:r>
        <w:t>View Auctions : Implement pagination based on the need to display all the Asset ads.</w:t>
      </w:r>
    </w:p>
    <w:p w14:paraId="72106CBB" w14:textId="77777777" w:rsidR="00F83126" w:rsidRDefault="00F83126" w:rsidP="00F83126"/>
    <w:p w14:paraId="512DB9AB" w14:textId="77777777" w:rsidR="00F83126" w:rsidRDefault="00F83126" w:rsidP="00F83126"/>
    <w:p w14:paraId="3329EA37" w14:textId="77777777" w:rsidR="00F83126" w:rsidRDefault="00F83126" w:rsidP="00F83126"/>
    <w:sectPr w:rsidR="00F8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45CC4"/>
    <w:multiLevelType w:val="hybridMultilevel"/>
    <w:tmpl w:val="A3F47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86E96"/>
    <w:multiLevelType w:val="hybridMultilevel"/>
    <w:tmpl w:val="0E321326"/>
    <w:lvl w:ilvl="0" w:tplc="3DB269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718311">
    <w:abstractNumId w:val="0"/>
  </w:num>
  <w:num w:numId="2" w16cid:durableId="60037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CD"/>
    <w:rsid w:val="0007340F"/>
    <w:rsid w:val="000A54CD"/>
    <w:rsid w:val="000C20AA"/>
    <w:rsid w:val="0014352E"/>
    <w:rsid w:val="001D3D8E"/>
    <w:rsid w:val="001F05DA"/>
    <w:rsid w:val="002817DD"/>
    <w:rsid w:val="002A189C"/>
    <w:rsid w:val="002B6C06"/>
    <w:rsid w:val="002E5672"/>
    <w:rsid w:val="002F3ADF"/>
    <w:rsid w:val="00300EF3"/>
    <w:rsid w:val="00322700"/>
    <w:rsid w:val="00373B83"/>
    <w:rsid w:val="003807BC"/>
    <w:rsid w:val="00387D5D"/>
    <w:rsid w:val="00395410"/>
    <w:rsid w:val="003B5CAA"/>
    <w:rsid w:val="004452F5"/>
    <w:rsid w:val="0045750F"/>
    <w:rsid w:val="004750D2"/>
    <w:rsid w:val="004B222A"/>
    <w:rsid w:val="00521DAA"/>
    <w:rsid w:val="005364DB"/>
    <w:rsid w:val="00547F62"/>
    <w:rsid w:val="005C2CE6"/>
    <w:rsid w:val="005E2668"/>
    <w:rsid w:val="00653ACE"/>
    <w:rsid w:val="006834F8"/>
    <w:rsid w:val="006848E5"/>
    <w:rsid w:val="006A20B2"/>
    <w:rsid w:val="006B4EEB"/>
    <w:rsid w:val="006F7480"/>
    <w:rsid w:val="007048A2"/>
    <w:rsid w:val="007501AA"/>
    <w:rsid w:val="007603CD"/>
    <w:rsid w:val="007B681F"/>
    <w:rsid w:val="007E3A86"/>
    <w:rsid w:val="00866DBA"/>
    <w:rsid w:val="00874447"/>
    <w:rsid w:val="008C03BC"/>
    <w:rsid w:val="00974C67"/>
    <w:rsid w:val="009A736E"/>
    <w:rsid w:val="009C72B8"/>
    <w:rsid w:val="009D10CD"/>
    <w:rsid w:val="009E358F"/>
    <w:rsid w:val="00A207C3"/>
    <w:rsid w:val="00A32910"/>
    <w:rsid w:val="00A77D9C"/>
    <w:rsid w:val="00AA33EB"/>
    <w:rsid w:val="00AC4179"/>
    <w:rsid w:val="00AE39BB"/>
    <w:rsid w:val="00B079DA"/>
    <w:rsid w:val="00B50895"/>
    <w:rsid w:val="00B935EA"/>
    <w:rsid w:val="00BB1E8C"/>
    <w:rsid w:val="00BC492D"/>
    <w:rsid w:val="00BE7345"/>
    <w:rsid w:val="00C16124"/>
    <w:rsid w:val="00C74A13"/>
    <w:rsid w:val="00CD16FA"/>
    <w:rsid w:val="00CE0A43"/>
    <w:rsid w:val="00CE45A9"/>
    <w:rsid w:val="00D02503"/>
    <w:rsid w:val="00D4187E"/>
    <w:rsid w:val="00D6143D"/>
    <w:rsid w:val="00D80D47"/>
    <w:rsid w:val="00DB7034"/>
    <w:rsid w:val="00DF6B3C"/>
    <w:rsid w:val="00E00243"/>
    <w:rsid w:val="00E17280"/>
    <w:rsid w:val="00E43890"/>
    <w:rsid w:val="00E47551"/>
    <w:rsid w:val="00E77D30"/>
    <w:rsid w:val="00E85B7A"/>
    <w:rsid w:val="00EB04A2"/>
    <w:rsid w:val="00EB1AE3"/>
    <w:rsid w:val="00EC6041"/>
    <w:rsid w:val="00F106A6"/>
    <w:rsid w:val="00F15F42"/>
    <w:rsid w:val="00F21884"/>
    <w:rsid w:val="00F56CEC"/>
    <w:rsid w:val="00F66359"/>
    <w:rsid w:val="00F76515"/>
    <w:rsid w:val="00F83126"/>
    <w:rsid w:val="00F90B9F"/>
    <w:rsid w:val="00F91834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732D"/>
  <w15:chartTrackingRefBased/>
  <w15:docId w15:val="{049A904E-6C24-4BA5-9169-2A6DFDCC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14217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 Kancharla (ALLYIS INC)</dc:creator>
  <cp:keywords/>
  <dc:description/>
  <cp:lastModifiedBy>Vamshi Krishna Kancharla (ALLYIS INC)</cp:lastModifiedBy>
  <cp:revision>212</cp:revision>
  <dcterms:created xsi:type="dcterms:W3CDTF">2025-06-01T11:08:00Z</dcterms:created>
  <dcterms:modified xsi:type="dcterms:W3CDTF">2025-06-18T23:31:00Z</dcterms:modified>
</cp:coreProperties>
</file>