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7F73" w:rsidRDefault="001D7108" w:rsidP="001D7108">
      <w:pPr>
        <w:pStyle w:val="Title"/>
        <w:ind w:left="720" w:firstLine="720"/>
      </w:pPr>
      <w:bookmarkStart w:id="0" w:name="_GoBack"/>
      <w:bookmarkEnd w:id="0"/>
      <w:r>
        <w:t>RIB</w:t>
      </w:r>
      <w:r>
        <w:rPr>
          <w:spacing w:val="14"/>
        </w:rPr>
        <w:t xml:space="preserve"> </w:t>
      </w:r>
      <w:r>
        <w:t>FUNCTIONAL</w:t>
      </w:r>
      <w:r>
        <w:rPr>
          <w:spacing w:val="14"/>
        </w:rPr>
        <w:t xml:space="preserve"> </w:t>
      </w:r>
      <w:r>
        <w:rPr>
          <w:spacing w:val="-2"/>
        </w:rPr>
        <w:t>TESTING(RIB-E70,RIB-CCB)</w:t>
      </w:r>
    </w:p>
    <w:p w:rsidR="00937F73" w:rsidRDefault="001D7108">
      <w:pPr>
        <w:pStyle w:val="BodyText"/>
        <w:spacing w:before="9"/>
        <w:ind w:left="0" w:firstLine="0"/>
        <w:jc w:val="left"/>
        <w:rPr>
          <w:sz w:val="9"/>
        </w:rPr>
      </w:pPr>
      <w:r>
        <w:rPr>
          <w:noProof/>
          <w:sz w:val="9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1677695</wp:posOffset>
                </wp:positionH>
                <wp:positionV relativeFrom="paragraph">
                  <wp:posOffset>7190365</wp:posOffset>
                </wp:positionV>
                <wp:extent cx="1028065" cy="10795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065" cy="1079500"/>
                        </a:xfrm>
                        <a:prstGeom prst="rect">
                          <a:avLst/>
                        </a:prstGeom>
                        <a:ln w="85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937F73" w:rsidRDefault="00937F73">
                            <w:pPr>
                              <w:pStyle w:val="BodyText"/>
                              <w:spacing w:before="77"/>
                              <w:ind w:left="0" w:firstLine="0"/>
                              <w:jc w:val="left"/>
                            </w:pPr>
                          </w:p>
                          <w:p w:rsidR="00937F73" w:rsidRDefault="001D7108">
                            <w:pPr>
                              <w:pStyle w:val="BodyText"/>
                              <w:spacing w:line="254" w:lineRule="auto"/>
                              <w:ind w:left="119" w:right="117" w:firstLine="0"/>
                            </w:pPr>
                            <w:r>
                              <w:t>(Formation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 xml:space="preserve">Mode) </w:t>
                            </w:r>
                            <w:r>
                              <w:rPr>
                                <w:spacing w:val="-2"/>
                              </w:rPr>
                              <w:t>1.NB-1</w:t>
                            </w:r>
                          </w:p>
                          <w:p w:rsidR="00937F73" w:rsidRDefault="001D7108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34"/>
                              </w:tabs>
                              <w:spacing w:line="182" w:lineRule="exact"/>
                              <w:ind w:left="134" w:hanging="134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NB-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  <w:p w:rsidR="00937F73" w:rsidRDefault="001D7108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34"/>
                              </w:tabs>
                              <w:spacing w:before="10"/>
                              <w:ind w:left="134" w:hanging="134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FSB-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  <w:p w:rsidR="00937F73" w:rsidRDefault="001D7108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34"/>
                              </w:tabs>
                              <w:spacing w:before="10"/>
                              <w:ind w:left="134" w:hanging="134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FSB-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  <w:p w:rsidR="00937F73" w:rsidRDefault="001D7108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34"/>
                              </w:tabs>
                              <w:spacing w:before="11"/>
                              <w:ind w:left="134" w:hanging="134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EB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32.102005pt;margin-top:566.170532pt;width:80.95pt;height:85pt;mso-position-horizontal-relative:page;mso-position-vertical-relative:paragraph;z-index:-15728640;mso-wrap-distance-left:0;mso-wrap-distance-right:0" type="#_x0000_t202" id="docshape1" filled="false" stroked="true" strokeweight=".674261pt" strokecolor="#000000">
                <v:textbox inset="0,0,0,0">
                  <w:txbxContent>
                    <w:p>
                      <w:pPr>
                        <w:pStyle w:val="BodyText"/>
                        <w:spacing w:before="77"/>
                        <w:ind w:left="0" w:firstLine="0"/>
                        <w:jc w:val="left"/>
                      </w:pPr>
                    </w:p>
                    <w:p>
                      <w:pPr>
                        <w:pStyle w:val="BodyText"/>
                        <w:spacing w:line="254" w:lineRule="auto"/>
                        <w:ind w:left="119" w:right="117" w:firstLine="0"/>
                      </w:pPr>
                      <w:r>
                        <w:rPr/>
                        <w:t>(Formation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Mode) </w:t>
                      </w:r>
                      <w:r>
                        <w:rPr>
                          <w:spacing w:val="-2"/>
                        </w:rPr>
                        <w:t>1.NB-1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134" w:val="left" w:leader="none"/>
                        </w:tabs>
                        <w:spacing w:line="182" w:lineRule="exact" w:before="0"/>
                        <w:ind w:left="134" w:right="0" w:hanging="134"/>
                        <w:jc w:val="center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NB-</w:t>
                      </w:r>
                      <w:r>
                        <w:rPr>
                          <w:b/>
                          <w:spacing w:val="-10"/>
                          <w:sz w:val="16"/>
                        </w:rPr>
                        <w:t>2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134" w:val="left" w:leader="none"/>
                        </w:tabs>
                        <w:spacing w:before="10"/>
                        <w:ind w:left="134" w:right="0" w:hanging="134"/>
                        <w:jc w:val="center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FSB-</w:t>
                      </w:r>
                      <w:r>
                        <w:rPr>
                          <w:b/>
                          <w:spacing w:val="-10"/>
                          <w:sz w:val="16"/>
                        </w:rPr>
                        <w:t>1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134" w:val="left" w:leader="none"/>
                        </w:tabs>
                        <w:spacing w:before="10"/>
                        <w:ind w:left="134" w:right="0" w:hanging="134"/>
                        <w:jc w:val="center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>FSB-</w:t>
                      </w:r>
                      <w:r>
                        <w:rPr>
                          <w:b/>
                          <w:spacing w:val="-10"/>
                          <w:sz w:val="16"/>
                        </w:rPr>
                        <w:t>2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134" w:val="left" w:leader="none"/>
                        </w:tabs>
                        <w:spacing w:before="11"/>
                        <w:ind w:left="134" w:right="0" w:hanging="134"/>
                        <w:jc w:val="center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pacing w:val="-5"/>
                          <w:sz w:val="16"/>
                        </w:rPr>
                        <w:t>EB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noProof/>
          <w:sz w:val="9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2710597</wp:posOffset>
                </wp:positionH>
                <wp:positionV relativeFrom="paragraph">
                  <wp:posOffset>87229</wp:posOffset>
                </wp:positionV>
                <wp:extent cx="2387600" cy="879475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87600" cy="8794750"/>
                          <a:chOff x="0" y="0"/>
                          <a:chExt cx="2387600" cy="879475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4435" y="513803"/>
                            <a:ext cx="68532" cy="2986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666904" y="4281"/>
                            <a:ext cx="1040765" cy="878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0765" h="8785860">
                                <a:moveTo>
                                  <a:pt x="1027557" y="256920"/>
                                </a:moveTo>
                                <a:lnTo>
                                  <a:pt x="1011853" y="320142"/>
                                </a:lnTo>
                                <a:lnTo>
                                  <a:pt x="967319" y="377643"/>
                                </a:lnTo>
                                <a:lnTo>
                                  <a:pt x="935449" y="403644"/>
                                </a:lnTo>
                                <a:lnTo>
                                  <a:pt x="897819" y="427491"/>
                                </a:lnTo>
                                <a:lnTo>
                                  <a:pt x="854915" y="448941"/>
                                </a:lnTo>
                                <a:lnTo>
                                  <a:pt x="807218" y="467754"/>
                                </a:lnTo>
                                <a:lnTo>
                                  <a:pt x="755211" y="483688"/>
                                </a:lnTo>
                                <a:lnTo>
                                  <a:pt x="699379" y="496501"/>
                                </a:lnTo>
                                <a:lnTo>
                                  <a:pt x="640202" y="505953"/>
                                </a:lnTo>
                                <a:lnTo>
                                  <a:pt x="578166" y="511800"/>
                                </a:lnTo>
                                <a:lnTo>
                                  <a:pt x="513753" y="513803"/>
                                </a:lnTo>
                                <a:lnTo>
                                  <a:pt x="449342" y="511800"/>
                                </a:lnTo>
                                <a:lnTo>
                                  <a:pt x="387310" y="505953"/>
                                </a:lnTo>
                                <a:lnTo>
                                  <a:pt x="328139" y="496501"/>
                                </a:lnTo>
                                <a:lnTo>
                                  <a:pt x="272311" y="483688"/>
                                </a:lnTo>
                                <a:lnTo>
                                  <a:pt x="220310" y="467754"/>
                                </a:lnTo>
                                <a:lnTo>
                                  <a:pt x="172618" y="448941"/>
                                </a:lnTo>
                                <a:lnTo>
                                  <a:pt x="129718" y="427491"/>
                                </a:lnTo>
                                <a:lnTo>
                                  <a:pt x="92094" y="403644"/>
                                </a:lnTo>
                                <a:lnTo>
                                  <a:pt x="60228" y="377643"/>
                                </a:lnTo>
                                <a:lnTo>
                                  <a:pt x="15700" y="320142"/>
                                </a:lnTo>
                                <a:lnTo>
                                  <a:pt x="0" y="256920"/>
                                </a:lnTo>
                                <a:lnTo>
                                  <a:pt x="4005" y="224715"/>
                                </a:lnTo>
                                <a:lnTo>
                                  <a:pt x="34602" y="164108"/>
                                </a:lnTo>
                                <a:lnTo>
                                  <a:pt x="92094" y="110184"/>
                                </a:lnTo>
                                <a:lnTo>
                                  <a:pt x="129718" y="86333"/>
                                </a:lnTo>
                                <a:lnTo>
                                  <a:pt x="172618" y="64879"/>
                                </a:lnTo>
                                <a:lnTo>
                                  <a:pt x="220310" y="46061"/>
                                </a:lnTo>
                                <a:lnTo>
                                  <a:pt x="272311" y="30124"/>
                                </a:lnTo>
                                <a:lnTo>
                                  <a:pt x="328139" y="17307"/>
                                </a:lnTo>
                                <a:lnTo>
                                  <a:pt x="387310" y="7853"/>
                                </a:lnTo>
                                <a:lnTo>
                                  <a:pt x="449342" y="2003"/>
                                </a:lnTo>
                                <a:lnTo>
                                  <a:pt x="513753" y="0"/>
                                </a:lnTo>
                                <a:lnTo>
                                  <a:pt x="578166" y="2003"/>
                                </a:lnTo>
                                <a:lnTo>
                                  <a:pt x="640202" y="7853"/>
                                </a:lnTo>
                                <a:lnTo>
                                  <a:pt x="699379" y="17307"/>
                                </a:lnTo>
                                <a:lnTo>
                                  <a:pt x="755211" y="30124"/>
                                </a:lnTo>
                                <a:lnTo>
                                  <a:pt x="807218" y="46061"/>
                                </a:lnTo>
                                <a:lnTo>
                                  <a:pt x="854915" y="64879"/>
                                </a:lnTo>
                                <a:lnTo>
                                  <a:pt x="897819" y="86333"/>
                                </a:lnTo>
                                <a:lnTo>
                                  <a:pt x="935449" y="110184"/>
                                </a:lnTo>
                                <a:lnTo>
                                  <a:pt x="967319" y="136190"/>
                                </a:lnTo>
                                <a:lnTo>
                                  <a:pt x="1011853" y="193696"/>
                                </a:lnTo>
                                <a:lnTo>
                                  <a:pt x="1027557" y="256920"/>
                                </a:lnTo>
                              </a:path>
                              <a:path w="1040765" h="8785860">
                                <a:moveTo>
                                  <a:pt x="1040409" y="8528888"/>
                                </a:moveTo>
                                <a:lnTo>
                                  <a:pt x="1024705" y="8592109"/>
                                </a:lnTo>
                                <a:lnTo>
                                  <a:pt x="980169" y="8649610"/>
                                </a:lnTo>
                                <a:lnTo>
                                  <a:pt x="948298" y="8675611"/>
                                </a:lnTo>
                                <a:lnTo>
                                  <a:pt x="910668" y="8699458"/>
                                </a:lnTo>
                                <a:lnTo>
                                  <a:pt x="867762" y="8720908"/>
                                </a:lnTo>
                                <a:lnTo>
                                  <a:pt x="820065" y="8739721"/>
                                </a:lnTo>
                                <a:lnTo>
                                  <a:pt x="768058" y="8755655"/>
                                </a:lnTo>
                                <a:lnTo>
                                  <a:pt x="712226" y="8768468"/>
                                </a:lnTo>
                                <a:lnTo>
                                  <a:pt x="653051" y="8777920"/>
                                </a:lnTo>
                                <a:lnTo>
                                  <a:pt x="591016" y="8783768"/>
                                </a:lnTo>
                                <a:lnTo>
                                  <a:pt x="526605" y="8785771"/>
                                </a:lnTo>
                                <a:lnTo>
                                  <a:pt x="462195" y="8783768"/>
                                </a:lnTo>
                                <a:lnTo>
                                  <a:pt x="400163" y="8777920"/>
                                </a:lnTo>
                                <a:lnTo>
                                  <a:pt x="340991" y="8768468"/>
                                </a:lnTo>
                                <a:lnTo>
                                  <a:pt x="285163" y="8755655"/>
                                </a:lnTo>
                                <a:lnTo>
                                  <a:pt x="233162" y="8739721"/>
                                </a:lnTo>
                                <a:lnTo>
                                  <a:pt x="185470" y="8720908"/>
                                </a:lnTo>
                                <a:lnTo>
                                  <a:pt x="142571" y="8699458"/>
                                </a:lnTo>
                                <a:lnTo>
                                  <a:pt x="104946" y="8675611"/>
                                </a:lnTo>
                                <a:lnTo>
                                  <a:pt x="73080" y="8649610"/>
                                </a:lnTo>
                                <a:lnTo>
                                  <a:pt x="28553" y="8592109"/>
                                </a:lnTo>
                                <a:lnTo>
                                  <a:pt x="12852" y="8528888"/>
                                </a:lnTo>
                                <a:lnTo>
                                  <a:pt x="16858" y="8496682"/>
                                </a:lnTo>
                                <a:lnTo>
                                  <a:pt x="47455" y="8436075"/>
                                </a:lnTo>
                                <a:lnTo>
                                  <a:pt x="104946" y="8382152"/>
                                </a:lnTo>
                                <a:lnTo>
                                  <a:pt x="142571" y="8358301"/>
                                </a:lnTo>
                                <a:lnTo>
                                  <a:pt x="185470" y="8336846"/>
                                </a:lnTo>
                                <a:lnTo>
                                  <a:pt x="233162" y="8318029"/>
                                </a:lnTo>
                                <a:lnTo>
                                  <a:pt x="285163" y="8302091"/>
                                </a:lnTo>
                                <a:lnTo>
                                  <a:pt x="340991" y="8289274"/>
                                </a:lnTo>
                                <a:lnTo>
                                  <a:pt x="400163" y="8279820"/>
                                </a:lnTo>
                                <a:lnTo>
                                  <a:pt x="462195" y="8273970"/>
                                </a:lnTo>
                                <a:lnTo>
                                  <a:pt x="526605" y="8271967"/>
                                </a:lnTo>
                                <a:lnTo>
                                  <a:pt x="591016" y="8273970"/>
                                </a:lnTo>
                                <a:lnTo>
                                  <a:pt x="653051" y="8279820"/>
                                </a:lnTo>
                                <a:lnTo>
                                  <a:pt x="712226" y="8289274"/>
                                </a:lnTo>
                                <a:lnTo>
                                  <a:pt x="768058" y="8302091"/>
                                </a:lnTo>
                                <a:lnTo>
                                  <a:pt x="820065" y="8318029"/>
                                </a:lnTo>
                                <a:lnTo>
                                  <a:pt x="867762" y="8336846"/>
                                </a:lnTo>
                                <a:lnTo>
                                  <a:pt x="910668" y="8358301"/>
                                </a:lnTo>
                                <a:lnTo>
                                  <a:pt x="948298" y="8382152"/>
                                </a:lnTo>
                                <a:lnTo>
                                  <a:pt x="980169" y="8408157"/>
                                </a:lnTo>
                                <a:lnTo>
                                  <a:pt x="1024705" y="8465664"/>
                                </a:lnTo>
                                <a:lnTo>
                                  <a:pt x="1040409" y="8528888"/>
                                </a:lnTo>
                              </a:path>
                            </a:pathLst>
                          </a:custGeom>
                          <a:ln w="8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0683" y="1327302"/>
                            <a:ext cx="68545" cy="2900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0683" y="2136497"/>
                            <a:ext cx="68545" cy="2687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182155" y="2924341"/>
                            <a:ext cx="317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79400">
                                <a:moveTo>
                                  <a:pt x="2819" y="0"/>
                                </a:moveTo>
                                <a:lnTo>
                                  <a:pt x="2819" y="171246"/>
                                </a:lnTo>
                                <a:lnTo>
                                  <a:pt x="0" y="279400"/>
                                </a:lnTo>
                              </a:path>
                            </a:pathLst>
                          </a:custGeom>
                          <a:ln w="8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8207" y="3183686"/>
                            <a:ext cx="68532" cy="692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6416" y="3814878"/>
                            <a:ext cx="68494" cy="2858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8207" y="4615510"/>
                            <a:ext cx="68532" cy="2901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2169" y="5420461"/>
                            <a:ext cx="68392" cy="2729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5001" y="6212549"/>
                            <a:ext cx="68494" cy="277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1189242" y="7008928"/>
                            <a:ext cx="317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22580">
                                <a:moveTo>
                                  <a:pt x="0" y="0"/>
                                </a:moveTo>
                                <a:lnTo>
                                  <a:pt x="0" y="188366"/>
                                </a:lnTo>
                                <a:lnTo>
                                  <a:pt x="3073" y="322211"/>
                                </a:lnTo>
                              </a:path>
                            </a:pathLst>
                          </a:custGeom>
                          <a:ln w="8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7732" y="7311187"/>
                            <a:ext cx="68443" cy="691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49226" y="7642582"/>
                            <a:ext cx="630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555">
                                <a:moveTo>
                                  <a:pt x="63052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08341"/>
                            <a:ext cx="68481" cy="68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707313" y="7642582"/>
                            <a:ext cx="630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555">
                                <a:moveTo>
                                  <a:pt x="0" y="0"/>
                                </a:moveTo>
                                <a:lnTo>
                                  <a:pt x="630491" y="0"/>
                                </a:lnTo>
                              </a:path>
                            </a:pathLst>
                          </a:custGeom>
                          <a:ln w="8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8537" y="7608341"/>
                            <a:ext cx="68494" cy="68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1193509" y="7899465"/>
                            <a:ext cx="1270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22580">
                                <a:moveTo>
                                  <a:pt x="0" y="0"/>
                                </a:moveTo>
                                <a:lnTo>
                                  <a:pt x="0" y="322262"/>
                                </a:lnTo>
                              </a:path>
                            </a:pathLst>
                          </a:custGeom>
                          <a:ln w="8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9268" y="8202459"/>
                            <a:ext cx="68494" cy="68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662622" y="0"/>
                            <a:ext cx="1036319" cy="812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37F73" w:rsidRDefault="00937F73">
                              <w:pPr>
                                <w:spacing w:before="131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:rsidR="00937F73" w:rsidRDefault="001D7108">
                              <w:pPr>
                                <w:ind w:right="11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84278" y="817780"/>
                            <a:ext cx="1584325" cy="514350"/>
                          </a:xfrm>
                          <a:prstGeom prst="rect">
                            <a:avLst/>
                          </a:prstGeom>
                          <a:ln w="8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937F73" w:rsidRDefault="00937F73">
                              <w:pPr>
                                <w:spacing w:before="2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:rsidR="00937F73" w:rsidRDefault="001D7108">
                              <w:pPr>
                                <w:spacing w:line="254" w:lineRule="auto"/>
                                <w:ind w:left="469" w:hanging="365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Connect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MC18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MC15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MIL Connector to th RIB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671171" y="2410537"/>
                            <a:ext cx="1028065" cy="514350"/>
                          </a:xfrm>
                          <a:prstGeom prst="rect">
                            <a:avLst/>
                          </a:prstGeom>
                          <a:ln w="8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937F73" w:rsidRDefault="00937F73">
                              <w:pPr>
                                <w:spacing w:before="2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:rsidR="00937F73" w:rsidRDefault="001D7108">
                              <w:pPr>
                                <w:spacing w:line="254" w:lineRule="auto"/>
                                <w:ind w:left="442" w:hanging="39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Set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 xml:space="preserve">Data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Interface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92863" y="1622731"/>
                            <a:ext cx="1584325" cy="514350"/>
                          </a:xfrm>
                          <a:prstGeom prst="rect">
                            <a:avLst/>
                          </a:prstGeom>
                          <a:ln w="8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937F73" w:rsidRDefault="00937F73">
                              <w:pPr>
                                <w:spacing w:before="2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:rsidR="00937F73" w:rsidRDefault="001D7108">
                              <w:pPr>
                                <w:spacing w:line="254" w:lineRule="auto"/>
                                <w:ind w:left="370" w:firstLine="49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Open Brake Analyzer V2.0(2025)</w:t>
                              </w:r>
                              <w:r>
                                <w:rPr>
                                  <w:b/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67171" y="4106038"/>
                            <a:ext cx="1627505" cy="514350"/>
                          </a:xfrm>
                          <a:prstGeom prst="rect">
                            <a:avLst/>
                          </a:prstGeom>
                          <a:ln w="8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937F73" w:rsidRDefault="001D7108">
                              <w:pPr>
                                <w:spacing w:before="107" w:line="254" w:lineRule="auto"/>
                                <w:ind w:right="11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 xml:space="preserve">Check(Port,Baud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Rate(115200),Stop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Bits(1))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 xml:space="preserve">and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verify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367171" y="3258262"/>
                            <a:ext cx="1627505" cy="556895"/>
                          </a:xfrm>
                          <a:prstGeom prst="rect">
                            <a:avLst/>
                          </a:prstGeom>
                          <a:ln w="8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937F73" w:rsidRDefault="00937F73">
                              <w:pPr>
                                <w:spacing w:before="61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:rsidR="00937F73" w:rsidRDefault="001D7108">
                              <w:pPr>
                                <w:spacing w:line="254" w:lineRule="auto"/>
                                <w:ind w:left="523" w:hanging="474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Select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Serial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Connection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option in Connection 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75756" y="5698745"/>
                            <a:ext cx="1627505" cy="514350"/>
                          </a:xfrm>
                          <a:prstGeom prst="rect">
                            <a:avLst/>
                          </a:prstGeom>
                          <a:ln w="8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937F73" w:rsidRDefault="00937F73">
                              <w:pPr>
                                <w:spacing w:before="2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:rsidR="00937F73" w:rsidRDefault="001D7108">
                              <w:pPr>
                                <w:spacing w:line="254" w:lineRule="auto"/>
                                <w:ind w:left="494" w:hanging="288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Check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BIU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Health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the RIB(fault or healthy)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679756" y="7385711"/>
                            <a:ext cx="1028065" cy="514350"/>
                          </a:xfrm>
                          <a:prstGeom prst="rect">
                            <a:avLst/>
                          </a:prstGeom>
                          <a:ln w="8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937F73" w:rsidRDefault="001D7108">
                              <w:pPr>
                                <w:spacing w:before="107" w:line="254" w:lineRule="auto"/>
                                <w:ind w:left="2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Convert to Service Mode and Verify Diagnostics</w:t>
                              </w:r>
                              <w:r>
                                <w:rPr>
                                  <w:b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Control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75756" y="6495124"/>
                            <a:ext cx="1627505" cy="514350"/>
                          </a:xfrm>
                          <a:prstGeom prst="rect">
                            <a:avLst/>
                          </a:prstGeom>
                          <a:ln w="8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937F73" w:rsidRDefault="001D7108">
                              <w:pPr>
                                <w:spacing w:before="107" w:line="254" w:lineRule="auto"/>
                                <w:ind w:left="193" w:right="204" w:hanging="1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Check whether the RIB is in Isolation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Mode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 xml:space="preserve">Service 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Mode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671171" y="4910939"/>
                            <a:ext cx="1028065" cy="514350"/>
                          </a:xfrm>
                          <a:prstGeom prst="rect">
                            <a:avLst/>
                          </a:prstGeom>
                          <a:ln w="85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937F73" w:rsidRDefault="00937F73">
                              <w:pPr>
                                <w:spacing w:before="117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:rsidR="00937F73" w:rsidRDefault="001D7108">
                              <w:pPr>
                                <w:ind w:left="258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b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Open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675474" y="7899465"/>
                            <a:ext cx="1036319" cy="895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37F73" w:rsidRDefault="00937F73">
                              <w:pPr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:rsidR="00937F73" w:rsidRDefault="00937F73">
                              <w:pPr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:rsidR="00937F73" w:rsidRDefault="00937F73">
                              <w:pPr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:rsidR="00937F73" w:rsidRDefault="00937F73">
                              <w:pPr>
                                <w:spacing w:before="165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:rsidR="00937F73" w:rsidRDefault="001D7108">
                              <w:pPr>
                                <w:spacing w:before="1"/>
                                <w:ind w:left="11" w:right="11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13.432877pt;margin-top:6.868432pt;width:188pt;height:692.5pt;mso-position-horizontal-relative:page;mso-position-vertical-relative:paragraph;z-index:-15728128;mso-wrap-distance-left:0;mso-wrap-distance-right:0" id="docshapegroup2" coordorigin="4269,137" coordsize="3760,13850">
                <v:shape style="position:absolute;left:6070;top:946;width:108;height:471" type="#_x0000_t75" id="docshape3" stroked="false">
                  <v:imagedata r:id="rId18" o:title=""/>
                </v:shape>
                <v:shape style="position:absolute;left:5318;top:144;width:1639;height:13836" id="docshape4" coordorigin="5319,144" coordsize="1639,13836" path="m6937,549l6931,599,6912,648,6883,695,6842,739,6792,780,6733,817,6665,851,6590,881,6508,906,6420,926,6327,941,6229,950,6128,953,6027,950,5929,941,5836,926,5748,906,5666,881,5591,851,5523,817,5464,780,5414,739,5373,695,5344,648,5325,599,5319,549,5325,498,5344,449,5373,403,5414,359,5464,318,5523,280,5591,246,5666,217,5748,192,5836,171,5929,156,6027,147,6128,144,6229,147,6327,156,6420,171,6508,192,6590,217,6665,246,6733,280,6792,318,6842,359,6883,403,6912,449,6931,498,6937,549m6957,13575l6951,13626,6933,13675,6903,13722,6862,13766,6812,13806,6753,13844,6685,13878,6610,13907,6528,13933,6441,13953,6347,13968,6250,13977,6148,13980,6047,13977,5949,13968,5856,13953,5768,13933,5686,13907,5611,13878,5543,13844,5484,13806,5434,13766,5394,13722,5364,13675,5345,13626,5339,13575,5345,13525,5364,13476,5394,13429,5434,13385,5484,13344,5543,13307,5611,13273,5686,13243,5768,13218,5856,13198,5949,13183,6047,13174,6148,13171,6250,13174,6347,13183,6441,13198,6528,13218,6610,13243,6685,13273,6753,13307,6812,13344,6862,13385,6903,13429,6933,13476,6951,13525,6957,13575e" filled="false" stroked="true" strokeweight=".674261pt" strokecolor="#000000">
                  <v:path arrowok="t"/>
                  <v:stroke dashstyle="solid"/>
                </v:shape>
                <v:shape style="position:absolute;left:6080;top:2227;width:108;height:457" type="#_x0000_t75" id="docshape5" stroked="false">
                  <v:imagedata r:id="rId19" o:title=""/>
                </v:shape>
                <v:shape style="position:absolute;left:6080;top:3501;width:108;height:424" type="#_x0000_t75" id="docshape6" stroked="false">
                  <v:imagedata r:id="rId20" o:title=""/>
                </v:shape>
                <v:shape style="position:absolute;left:6130;top:4742;width:5;height:440" id="docshape7" coordorigin="6130,4743" coordsize="5,440" path="m6135,4743l6135,5012,6130,5183e" filled="false" stroked="true" strokeweight=".674261pt" strokecolor="#000000">
                  <v:path arrowok="t"/>
                  <v:stroke dashstyle="solid"/>
                </v:shape>
                <v:shape style="position:absolute;left:6076;top:5151;width:108;height:110" type="#_x0000_t75" id="docshape8" stroked="false">
                  <v:imagedata r:id="rId21" o:title=""/>
                </v:shape>
                <v:shape style="position:absolute;left:6074;top:6145;width:108;height:451" type="#_x0000_t75" id="docshape9" stroked="false">
                  <v:imagedata r:id="rId22" o:title=""/>
                </v:shape>
                <v:shape style="position:absolute;left:6076;top:7405;width:108;height:457" type="#_x0000_t75" id="docshape10" stroked="false">
                  <v:imagedata r:id="rId23" o:title=""/>
                </v:shape>
                <v:shape style="position:absolute;left:6083;top:8673;width:108;height:430" type="#_x0000_t75" id="docshape11" stroked="false">
                  <v:imagedata r:id="rId24" o:title=""/>
                </v:shape>
                <v:shape style="position:absolute;left:6087;top:9920;width:108;height:437" type="#_x0000_t75" id="docshape12" stroked="false">
                  <v:imagedata r:id="rId25" o:title=""/>
                </v:shape>
                <v:shape style="position:absolute;left:6141;top:11175;width:5;height:508" id="docshape13" coordorigin="6141,11175" coordsize="5,508" path="m6141,11175l6141,11472,6146,11682e" filled="false" stroked="true" strokeweight=".674261pt" strokecolor="#000000">
                  <v:path arrowok="t"/>
                  <v:stroke dashstyle="solid"/>
                </v:shape>
                <v:shape style="position:absolute;left:6091;top:11651;width:108;height:109" type="#_x0000_t75" id="docshape14" stroked="false">
                  <v:imagedata r:id="rId26" o:title=""/>
                </v:shape>
                <v:line style="position:absolute" from="5339,12173" to="4346,12173" stroked="true" strokeweight=".674261pt" strokecolor="#000000">
                  <v:stroke dashstyle="solid"/>
                </v:line>
                <v:shape style="position:absolute;left:4268;top:12119;width:108;height:108" type="#_x0000_t75" id="docshape15" stroked="false">
                  <v:imagedata r:id="rId27" o:title=""/>
                </v:shape>
                <v:line style="position:absolute" from="6957,12173" to="7950,12173" stroked="true" strokeweight=".674261pt" strokecolor="#000000">
                  <v:stroke dashstyle="solid"/>
                </v:line>
                <v:shape style="position:absolute;left:7919;top:12119;width:108;height:108" type="#_x0000_t75" id="docshape16" stroked="false">
                  <v:imagedata r:id="rId28" o:title=""/>
                </v:shape>
                <v:line style="position:absolute" from="6148,12577" to="6148,13085" stroked="true" strokeweight=".674261pt" strokecolor="#000000">
                  <v:stroke dashstyle="solid"/>
                </v:line>
                <v:shape style="position:absolute;left:6094;top:13054;width:108;height:108" type="#_x0000_t75" id="docshape17" stroked="false">
                  <v:imagedata r:id="rId29" o:title=""/>
                </v:shape>
                <v:shape style="position:absolute;left:5312;top:137;width:1632;height:1280" type="#_x0000_t202" id="docshape18" filled="false" stroked="false">
                  <v:textbox inset="0,0,0,0">
                    <w:txbxContent>
                      <w:p>
                        <w:pPr>
                          <w:spacing w:line="240" w:lineRule="auto" w:before="131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11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sz w:val="16"/>
                          </w:rPr>
                          <w:t>START</w:t>
                        </w:r>
                      </w:p>
                    </w:txbxContent>
                  </v:textbox>
                  <w10:wrap type="none"/>
                </v:shape>
                <v:shape style="position:absolute;left:4873;top:1425;width:2495;height:810" type="#_x0000_t202" id="docshape19" filled="false" stroked="true" strokeweight=".674261pt" strokecolor="#000000">
                  <v:textbox inset="0,0,0,0">
                    <w:txbxContent>
                      <w:p>
                        <w:pPr>
                          <w:spacing w:line="240" w:lineRule="auto" w:before="2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54" w:lineRule="auto" w:before="0"/>
                          <w:ind w:left="469" w:right="0" w:hanging="365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Connect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MC18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and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MC15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MIL Connector to th RIB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325;top:3933;width:1619;height:810" type="#_x0000_t202" id="docshape20" filled="false" stroked="true" strokeweight=".674261pt" strokecolor="#000000">
                  <v:textbox inset="0,0,0,0">
                    <w:txbxContent>
                      <w:p>
                        <w:pPr>
                          <w:spacing w:line="240" w:lineRule="auto" w:before="2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54" w:lineRule="auto" w:before="0"/>
                          <w:ind w:left="442" w:right="0" w:hanging="396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Click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on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Set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in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Data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Interface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887;top:2692;width:2495;height:810" type="#_x0000_t202" id="docshape21" filled="false" stroked="true" strokeweight=".674261pt" strokecolor="#000000">
                  <v:textbox inset="0,0,0,0">
                    <w:txbxContent>
                      <w:p>
                        <w:pPr>
                          <w:spacing w:line="240" w:lineRule="auto" w:before="2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54" w:lineRule="auto" w:before="0"/>
                          <w:ind w:left="370" w:right="0" w:firstLine="49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Open Brake Analyzer V2.0(2025)</w:t>
                        </w:r>
                        <w:r>
                          <w:rPr>
                            <w:b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Application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846;top:6603;width:2563;height:810" type="#_x0000_t202" id="docshape22" filled="false" stroked="true" strokeweight=".674261pt" strokecolor="#000000">
                  <v:textbox inset="0,0,0,0">
                    <w:txbxContent>
                      <w:p>
                        <w:pPr>
                          <w:spacing w:line="254" w:lineRule="auto" w:before="107"/>
                          <w:ind w:left="0" w:right="11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Check(Port,Baud </w:t>
                        </w:r>
                        <w:r>
                          <w:rPr>
                            <w:b/>
                            <w:sz w:val="16"/>
                          </w:rPr>
                          <w:t>Rate(115200),Stop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Bits(1))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and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verify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846;top:5268;width:2563;height:877" type="#_x0000_t202" id="docshape23" filled="false" stroked="true" strokeweight=".674261pt" strokecolor="#000000">
                  <v:textbox inset="0,0,0,0">
                    <w:txbxContent>
                      <w:p>
                        <w:pPr>
                          <w:spacing w:line="240" w:lineRule="auto" w:before="61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54" w:lineRule="auto" w:before="0"/>
                          <w:ind w:left="523" w:right="0" w:hanging="474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Select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Serial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Connection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option in Connection Type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860;top:9111;width:2563;height:810" type="#_x0000_t202" id="docshape24" filled="false" stroked="true" strokeweight=".674261pt" strokecolor="#000000">
                  <v:textbox inset="0,0,0,0">
                    <w:txbxContent>
                      <w:p>
                        <w:pPr>
                          <w:spacing w:line="240" w:lineRule="auto" w:before="2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54" w:lineRule="auto" w:before="0"/>
                          <w:ind w:left="494" w:right="0" w:hanging="288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Check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the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BIU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Health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of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the RIB(fault or healthy)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339;top:11768;width:1619;height:810" type="#_x0000_t202" id="docshape25" filled="false" stroked="true" strokeweight=".674261pt" strokecolor="#000000">
                  <v:textbox inset="0,0,0,0">
                    <w:txbxContent>
                      <w:p>
                        <w:pPr>
                          <w:spacing w:line="254" w:lineRule="auto" w:before="107"/>
                          <w:ind w:left="2" w:right="0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Convert to Service Mode and Verify Diagnostics</w:t>
                        </w:r>
                        <w:r>
                          <w:rPr>
                            <w:b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Control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860;top:10365;width:2563;height:810" type="#_x0000_t202" id="docshape26" filled="false" stroked="true" strokeweight=".674261pt" strokecolor="#000000">
                  <v:textbox inset="0,0,0,0">
                    <w:txbxContent>
                      <w:p>
                        <w:pPr>
                          <w:spacing w:line="254" w:lineRule="auto" w:before="107"/>
                          <w:ind w:left="193" w:right="204" w:hanging="1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Check whether the RIB is in Isolation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Mode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or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in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Service 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Mode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325;top:7871;width:1619;height:810" type="#_x0000_t202" id="docshape27" filled="false" stroked="true" strokeweight=".674261pt" strokecolor="#000000">
                  <v:textbox inset="0,0,0,0">
                    <w:txbxContent>
                      <w:p>
                        <w:pPr>
                          <w:spacing w:line="240" w:lineRule="auto" w:before="117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258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Click</w:t>
                        </w:r>
                        <w:r>
                          <w:rPr>
                            <w:b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on</w:t>
                        </w:r>
                        <w:r>
                          <w:rPr>
                            <w:b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Open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332;top:12577;width:1632;height:1410" type="#_x0000_t202" id="docshape2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65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11" w:right="11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5"/>
                            <w:sz w:val="16"/>
                          </w:rPr>
                          <w:t>END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noProof/>
          <w:sz w:val="9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5102974</wp:posOffset>
                </wp:positionH>
                <wp:positionV relativeFrom="paragraph">
                  <wp:posOffset>7190365</wp:posOffset>
                </wp:positionV>
                <wp:extent cx="1028065" cy="1079500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065" cy="1079500"/>
                        </a:xfrm>
                        <a:prstGeom prst="rect">
                          <a:avLst/>
                        </a:prstGeom>
                        <a:ln w="85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937F73" w:rsidRDefault="00937F73">
                            <w:pPr>
                              <w:pStyle w:val="BodyText"/>
                              <w:spacing w:before="77"/>
                              <w:ind w:left="0" w:firstLine="0"/>
                              <w:jc w:val="left"/>
                            </w:pPr>
                          </w:p>
                          <w:p w:rsidR="00937F73" w:rsidRDefault="001D7108">
                            <w:pPr>
                              <w:pStyle w:val="BodyText"/>
                              <w:spacing w:line="254" w:lineRule="auto"/>
                              <w:ind w:left="226" w:right="224" w:hanging="1"/>
                            </w:pPr>
                            <w:r>
                              <w:rPr>
                                <w:spacing w:val="-2"/>
                              </w:rPr>
                              <w:t>(LE-Mode) 1.NB-1(Click-1)</w:t>
                            </w:r>
                          </w:p>
                          <w:p w:rsidR="00937F73" w:rsidRDefault="001D7108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34"/>
                              </w:tabs>
                              <w:spacing w:line="182" w:lineRule="exact"/>
                              <w:ind w:left="134" w:hanging="134"/>
                              <w:jc w:val="center"/>
                            </w:pPr>
                            <w:r>
                              <w:t>NB-2(Click-</w:t>
                            </w:r>
                            <w:r>
                              <w:rPr>
                                <w:spacing w:val="-5"/>
                              </w:rPr>
                              <w:t>2)</w:t>
                            </w:r>
                          </w:p>
                          <w:p w:rsidR="00937F73" w:rsidRDefault="001D7108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34"/>
                              </w:tabs>
                              <w:spacing w:before="10"/>
                              <w:ind w:left="134" w:hanging="134"/>
                              <w:jc w:val="center"/>
                            </w:pPr>
                            <w:r>
                              <w:t>FSB-1(Click-</w:t>
                            </w:r>
                            <w:r>
                              <w:rPr>
                                <w:spacing w:val="-5"/>
                              </w:rPr>
                              <w:t>3)</w:t>
                            </w:r>
                          </w:p>
                          <w:p w:rsidR="00937F73" w:rsidRDefault="001D7108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34"/>
                              </w:tabs>
                              <w:spacing w:before="10"/>
                              <w:ind w:left="134" w:hanging="134"/>
                              <w:jc w:val="center"/>
                            </w:pPr>
                            <w:r>
                              <w:t>FSB-2(Click-</w:t>
                            </w:r>
                            <w:r>
                              <w:rPr>
                                <w:spacing w:val="-5"/>
                              </w:rPr>
                              <w:t>4)</w:t>
                            </w:r>
                          </w:p>
                          <w:p w:rsidR="00937F73" w:rsidRDefault="001D7108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34"/>
                              </w:tabs>
                              <w:spacing w:before="11"/>
                              <w:ind w:left="134" w:hanging="134"/>
                              <w:jc w:val="center"/>
                            </w:pPr>
                            <w:r>
                              <w:t>EB(Click-</w:t>
                            </w:r>
                            <w:r>
                              <w:rPr>
                                <w:spacing w:val="-5"/>
                              </w:rPr>
                              <w:t>5)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01.80899pt;margin-top:566.170532pt;width:80.95pt;height:85pt;mso-position-horizontal-relative:page;mso-position-vertical-relative:paragraph;z-index:-15727616;mso-wrap-distance-left:0;mso-wrap-distance-right:0" type="#_x0000_t202" id="docshape29" filled="false" stroked="true" strokeweight=".674261pt" strokecolor="#000000">
                <v:textbox inset="0,0,0,0">
                  <w:txbxContent>
                    <w:p>
                      <w:pPr>
                        <w:pStyle w:val="BodyText"/>
                        <w:spacing w:before="77"/>
                        <w:ind w:left="0" w:firstLine="0"/>
                        <w:jc w:val="left"/>
                      </w:pPr>
                    </w:p>
                    <w:p>
                      <w:pPr>
                        <w:pStyle w:val="BodyText"/>
                        <w:spacing w:line="254" w:lineRule="auto"/>
                        <w:ind w:left="226" w:right="224" w:hanging="1"/>
                      </w:pPr>
                      <w:r>
                        <w:rPr>
                          <w:spacing w:val="-2"/>
                        </w:rPr>
                        <w:t>(LE-Mode) 1.NB-1(Click-</w:t>
                      </w:r>
                      <w:r>
                        <w:rPr>
                          <w:spacing w:val="-2"/>
                        </w:rPr>
                        <w:t>1)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134" w:val="left" w:leader="none"/>
                        </w:tabs>
                        <w:spacing w:line="182" w:lineRule="exact" w:before="0" w:after="0"/>
                        <w:ind w:left="134" w:right="0" w:hanging="134"/>
                        <w:jc w:val="center"/>
                      </w:pPr>
                      <w:r>
                        <w:rPr/>
                        <w:t>NB-2(Click-</w:t>
                      </w:r>
                      <w:r>
                        <w:rPr>
                          <w:spacing w:val="-5"/>
                        </w:rPr>
                        <w:t>2)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134" w:val="left" w:leader="none"/>
                        </w:tabs>
                        <w:spacing w:line="240" w:lineRule="auto" w:before="10" w:after="0"/>
                        <w:ind w:left="134" w:right="0" w:hanging="134"/>
                        <w:jc w:val="center"/>
                      </w:pPr>
                      <w:r>
                        <w:rPr/>
                        <w:t>FSB-1(Click-</w:t>
                      </w:r>
                      <w:r>
                        <w:rPr>
                          <w:spacing w:val="-5"/>
                        </w:rPr>
                        <w:t>3)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134" w:val="left" w:leader="none"/>
                        </w:tabs>
                        <w:spacing w:line="240" w:lineRule="auto" w:before="10" w:after="0"/>
                        <w:ind w:left="134" w:right="0" w:hanging="134"/>
                        <w:jc w:val="center"/>
                      </w:pPr>
                      <w:r>
                        <w:rPr/>
                        <w:t>FSB-2(Click-</w:t>
                      </w:r>
                      <w:r>
                        <w:rPr>
                          <w:spacing w:val="-5"/>
                        </w:rPr>
                        <w:t>4)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134" w:val="left" w:leader="none"/>
                        </w:tabs>
                        <w:spacing w:line="240" w:lineRule="auto" w:before="11" w:after="0"/>
                        <w:ind w:left="134" w:right="0" w:hanging="134"/>
                        <w:jc w:val="center"/>
                      </w:pPr>
                      <w:r>
                        <w:rPr/>
                        <w:t>EB(Click-</w:t>
                      </w:r>
                      <w:r>
                        <w:rPr>
                          <w:spacing w:val="-5"/>
                        </w:rPr>
                        <w:t>5)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sectPr w:rsidR="00937F73">
      <w:type w:val="continuous"/>
      <w:pgSz w:w="12240" w:h="15840"/>
      <w:pgMar w:top="520" w:right="72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13F15"/>
    <w:multiLevelType w:val="hybridMultilevel"/>
    <w:tmpl w:val="803E3158"/>
    <w:lvl w:ilvl="0" w:tplc="49B2C1AC">
      <w:start w:val="2"/>
      <w:numFmt w:val="decimal"/>
      <w:lvlText w:val="%1."/>
      <w:lvlJc w:val="left"/>
      <w:pPr>
        <w:ind w:left="362" w:hanging="136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98"/>
        <w:sz w:val="14"/>
        <w:szCs w:val="14"/>
        <w:lang w:val="en-US" w:eastAsia="en-US" w:bidi="ar-SA"/>
      </w:rPr>
    </w:lvl>
    <w:lvl w:ilvl="1" w:tplc="94EE0150">
      <w:numFmt w:val="bullet"/>
      <w:lvlText w:val="•"/>
      <w:lvlJc w:val="left"/>
      <w:pPr>
        <w:ind w:left="484" w:hanging="136"/>
      </w:pPr>
      <w:rPr>
        <w:rFonts w:hint="default"/>
        <w:lang w:val="en-US" w:eastAsia="en-US" w:bidi="ar-SA"/>
      </w:rPr>
    </w:lvl>
    <w:lvl w:ilvl="2" w:tplc="CAA4845C">
      <w:numFmt w:val="bullet"/>
      <w:lvlText w:val="•"/>
      <w:lvlJc w:val="left"/>
      <w:pPr>
        <w:ind w:left="608" w:hanging="136"/>
      </w:pPr>
      <w:rPr>
        <w:rFonts w:hint="default"/>
        <w:lang w:val="en-US" w:eastAsia="en-US" w:bidi="ar-SA"/>
      </w:rPr>
    </w:lvl>
    <w:lvl w:ilvl="3" w:tplc="1D2ECFBE">
      <w:numFmt w:val="bullet"/>
      <w:lvlText w:val="•"/>
      <w:lvlJc w:val="left"/>
      <w:pPr>
        <w:ind w:left="733" w:hanging="136"/>
      </w:pPr>
      <w:rPr>
        <w:rFonts w:hint="default"/>
        <w:lang w:val="en-US" w:eastAsia="en-US" w:bidi="ar-SA"/>
      </w:rPr>
    </w:lvl>
    <w:lvl w:ilvl="4" w:tplc="41723128">
      <w:numFmt w:val="bullet"/>
      <w:lvlText w:val="•"/>
      <w:lvlJc w:val="left"/>
      <w:pPr>
        <w:ind w:left="857" w:hanging="136"/>
      </w:pPr>
      <w:rPr>
        <w:rFonts w:hint="default"/>
        <w:lang w:val="en-US" w:eastAsia="en-US" w:bidi="ar-SA"/>
      </w:rPr>
    </w:lvl>
    <w:lvl w:ilvl="5" w:tplc="26D413A8">
      <w:numFmt w:val="bullet"/>
      <w:lvlText w:val="•"/>
      <w:lvlJc w:val="left"/>
      <w:pPr>
        <w:ind w:left="982" w:hanging="136"/>
      </w:pPr>
      <w:rPr>
        <w:rFonts w:hint="default"/>
        <w:lang w:val="en-US" w:eastAsia="en-US" w:bidi="ar-SA"/>
      </w:rPr>
    </w:lvl>
    <w:lvl w:ilvl="6" w:tplc="77F456F4">
      <w:numFmt w:val="bullet"/>
      <w:lvlText w:val="•"/>
      <w:lvlJc w:val="left"/>
      <w:pPr>
        <w:ind w:left="1106" w:hanging="136"/>
      </w:pPr>
      <w:rPr>
        <w:rFonts w:hint="default"/>
        <w:lang w:val="en-US" w:eastAsia="en-US" w:bidi="ar-SA"/>
      </w:rPr>
    </w:lvl>
    <w:lvl w:ilvl="7" w:tplc="336AF672">
      <w:numFmt w:val="bullet"/>
      <w:lvlText w:val="•"/>
      <w:lvlJc w:val="left"/>
      <w:pPr>
        <w:ind w:left="1231" w:hanging="136"/>
      </w:pPr>
      <w:rPr>
        <w:rFonts w:hint="default"/>
        <w:lang w:val="en-US" w:eastAsia="en-US" w:bidi="ar-SA"/>
      </w:rPr>
    </w:lvl>
    <w:lvl w:ilvl="8" w:tplc="04AE005E">
      <w:numFmt w:val="bullet"/>
      <w:lvlText w:val="•"/>
      <w:lvlJc w:val="left"/>
      <w:pPr>
        <w:ind w:left="1355" w:hanging="136"/>
      </w:pPr>
      <w:rPr>
        <w:rFonts w:hint="default"/>
        <w:lang w:val="en-US" w:eastAsia="en-US" w:bidi="ar-SA"/>
      </w:rPr>
    </w:lvl>
  </w:abstractNum>
  <w:abstractNum w:abstractNumId="1">
    <w:nsid w:val="46587076"/>
    <w:multiLevelType w:val="hybridMultilevel"/>
    <w:tmpl w:val="59661C22"/>
    <w:lvl w:ilvl="0" w:tplc="884651C6">
      <w:start w:val="2"/>
      <w:numFmt w:val="decimal"/>
      <w:lvlText w:val="%1."/>
      <w:lvlJc w:val="left"/>
      <w:pPr>
        <w:ind w:left="682" w:hanging="136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98"/>
        <w:sz w:val="14"/>
        <w:szCs w:val="14"/>
        <w:lang w:val="en-US" w:eastAsia="en-US" w:bidi="ar-SA"/>
      </w:rPr>
    </w:lvl>
    <w:lvl w:ilvl="1" w:tplc="872C4D44">
      <w:numFmt w:val="bullet"/>
      <w:lvlText w:val="•"/>
      <w:lvlJc w:val="left"/>
      <w:pPr>
        <w:ind w:left="772" w:hanging="136"/>
      </w:pPr>
      <w:rPr>
        <w:rFonts w:hint="default"/>
        <w:lang w:val="en-US" w:eastAsia="en-US" w:bidi="ar-SA"/>
      </w:rPr>
    </w:lvl>
    <w:lvl w:ilvl="2" w:tplc="7C5680FC">
      <w:numFmt w:val="bullet"/>
      <w:lvlText w:val="•"/>
      <w:lvlJc w:val="left"/>
      <w:pPr>
        <w:ind w:left="864" w:hanging="136"/>
      </w:pPr>
      <w:rPr>
        <w:rFonts w:hint="default"/>
        <w:lang w:val="en-US" w:eastAsia="en-US" w:bidi="ar-SA"/>
      </w:rPr>
    </w:lvl>
    <w:lvl w:ilvl="3" w:tplc="E08C0D78">
      <w:numFmt w:val="bullet"/>
      <w:lvlText w:val="•"/>
      <w:lvlJc w:val="left"/>
      <w:pPr>
        <w:ind w:left="957" w:hanging="136"/>
      </w:pPr>
      <w:rPr>
        <w:rFonts w:hint="default"/>
        <w:lang w:val="en-US" w:eastAsia="en-US" w:bidi="ar-SA"/>
      </w:rPr>
    </w:lvl>
    <w:lvl w:ilvl="4" w:tplc="18EEB626">
      <w:numFmt w:val="bullet"/>
      <w:lvlText w:val="•"/>
      <w:lvlJc w:val="left"/>
      <w:pPr>
        <w:ind w:left="1049" w:hanging="136"/>
      </w:pPr>
      <w:rPr>
        <w:rFonts w:hint="default"/>
        <w:lang w:val="en-US" w:eastAsia="en-US" w:bidi="ar-SA"/>
      </w:rPr>
    </w:lvl>
    <w:lvl w:ilvl="5" w:tplc="53288DF0">
      <w:numFmt w:val="bullet"/>
      <w:lvlText w:val="•"/>
      <w:lvlJc w:val="left"/>
      <w:pPr>
        <w:ind w:left="1142" w:hanging="136"/>
      </w:pPr>
      <w:rPr>
        <w:rFonts w:hint="default"/>
        <w:lang w:val="en-US" w:eastAsia="en-US" w:bidi="ar-SA"/>
      </w:rPr>
    </w:lvl>
    <w:lvl w:ilvl="6" w:tplc="B9DEF69E">
      <w:numFmt w:val="bullet"/>
      <w:lvlText w:val="•"/>
      <w:lvlJc w:val="left"/>
      <w:pPr>
        <w:ind w:left="1234" w:hanging="136"/>
      </w:pPr>
      <w:rPr>
        <w:rFonts w:hint="default"/>
        <w:lang w:val="en-US" w:eastAsia="en-US" w:bidi="ar-SA"/>
      </w:rPr>
    </w:lvl>
    <w:lvl w:ilvl="7" w:tplc="A6D01F4E">
      <w:numFmt w:val="bullet"/>
      <w:lvlText w:val="•"/>
      <w:lvlJc w:val="left"/>
      <w:pPr>
        <w:ind w:left="1327" w:hanging="136"/>
      </w:pPr>
      <w:rPr>
        <w:rFonts w:hint="default"/>
        <w:lang w:val="en-US" w:eastAsia="en-US" w:bidi="ar-SA"/>
      </w:rPr>
    </w:lvl>
    <w:lvl w:ilvl="8" w:tplc="3484398C">
      <w:numFmt w:val="bullet"/>
      <w:lvlText w:val="•"/>
      <w:lvlJc w:val="left"/>
      <w:pPr>
        <w:ind w:left="1419" w:hanging="136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37F73"/>
    <w:rsid w:val="001D7108"/>
    <w:rsid w:val="00937F73"/>
    <w:rsid w:val="00AC4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4" w:hanging="134"/>
      <w:jc w:val="center"/>
    </w:pPr>
    <w:rPr>
      <w:b/>
      <w:bCs/>
      <w:sz w:val="16"/>
      <w:szCs w:val="16"/>
    </w:rPr>
  </w:style>
  <w:style w:type="paragraph" w:styleId="Title">
    <w:name w:val="Title"/>
    <w:basedOn w:val="Normal"/>
    <w:uiPriority w:val="1"/>
    <w:qFormat/>
    <w:pPr>
      <w:spacing w:before="68"/>
      <w:ind w:left="2206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4" w:hanging="134"/>
      <w:jc w:val="center"/>
    </w:pPr>
    <w:rPr>
      <w:b/>
      <w:bCs/>
      <w:sz w:val="16"/>
      <w:szCs w:val="16"/>
    </w:rPr>
  </w:style>
  <w:style w:type="paragraph" w:styleId="Title">
    <w:name w:val="Title"/>
    <w:basedOn w:val="Normal"/>
    <w:uiPriority w:val="1"/>
    <w:qFormat/>
    <w:pPr>
      <w:spacing w:before="68"/>
      <w:ind w:left="2206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90.png"/><Relationship Id="rId3" Type="http://schemas.microsoft.com/office/2007/relationships/stylesWithEffects" Target="stylesWithEffects.xml"/><Relationship Id="rId21" Type="http://schemas.openxmlformats.org/officeDocument/2006/relationships/image" Target="media/image40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8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30.png"/><Relationship Id="rId29" Type="http://schemas.openxmlformats.org/officeDocument/2006/relationships/image" Target="media/image12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7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60.png"/><Relationship Id="rId28" Type="http://schemas.openxmlformats.org/officeDocument/2006/relationships/image" Target="media/image110.png"/><Relationship Id="rId10" Type="http://schemas.openxmlformats.org/officeDocument/2006/relationships/image" Target="media/image5.png"/><Relationship Id="rId19" Type="http://schemas.openxmlformats.org/officeDocument/2006/relationships/image" Target="media/image2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50.png"/><Relationship Id="rId27" Type="http://schemas.openxmlformats.org/officeDocument/2006/relationships/image" Target="media/image10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</dc:creator>
  <cp:lastModifiedBy>Vishnu</cp:lastModifiedBy>
  <cp:revision>3</cp:revision>
  <cp:lastPrinted>2025-06-21T03:36:00Z</cp:lastPrinted>
  <dcterms:created xsi:type="dcterms:W3CDTF">2025-06-21T03:31:00Z</dcterms:created>
  <dcterms:modified xsi:type="dcterms:W3CDTF">2025-06-21T03:37:00Z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2025-06-20T00:00:00Z</vt:filetime>
  </property>
  <property fmtid="{D5CDD505-2E9C-101B-9397-08002B2CF9AE}" pid="3" name="Creator">
    <vt:lpwstr>Mozilla Firefox 139.0.4</vt:lpwstr>
  </property>
  <property fmtid="{D5CDD505-2E9C-101B-9397-08002B2CF9AE}" pid="4" name="Producer">
    <vt:lpwstr>cairo 1.18.0 (https://cairographics.org)</vt:lpwstr>
  </property>
  <property fmtid="{D5CDD505-2E9C-101B-9397-08002B2CF9AE}" pid="5" name="LastSaved">
    <vt:filetime>2025-06-20T00:00:00Z</vt:filetime>
  </property>
</Properties>
</file>