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ACTIVITY 8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Quick Find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76713" cy="555973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555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Quick union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7288" cy="662305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662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Weighted Quick union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19663" cy="6550638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655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Weighted quick union compression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00663" cy="706755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From the above four algorithms we see that the time complexity is less for the weighted quick - union path compression when compared to others. It is better than others.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3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