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  <w:t xml:space="preserve">ACTIVITY 7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 xml:space="preserve">Quick Find</w:t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76713" cy="555973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5559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  <w:t xml:space="preserve">Quick union</w:t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67288" cy="6623050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662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  <w:t xml:space="preserve">Weighted Quick union</w:t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19663" cy="6550638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6550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Weighted quick union compression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00663" cy="706755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706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3.jp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