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F087" w14:textId="7D4CDF02" w:rsidR="00D44698" w:rsidRDefault="00002E5D" w:rsidP="00002E5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</w:t>
      </w:r>
      <w:r>
        <w:rPr>
          <w:b/>
          <w:bCs/>
          <w:sz w:val="44"/>
          <w:szCs w:val="44"/>
          <w:u w:val="single"/>
        </w:rPr>
        <w:t>ource code</w:t>
      </w:r>
      <w:r>
        <w:rPr>
          <w:b/>
          <w:bCs/>
          <w:sz w:val="44"/>
          <w:szCs w:val="44"/>
          <w:u w:val="single"/>
        </w:rPr>
        <w:t xml:space="preserve"> for ICIN Bank</w:t>
      </w:r>
    </w:p>
    <w:p w14:paraId="09144644" w14:textId="69D85FF7" w:rsidR="00002E5D" w:rsidRDefault="00002E5D" w:rsidP="00002E5D">
      <w:pPr>
        <w:jc w:val="center"/>
        <w:rPr>
          <w:b/>
          <w:bCs/>
          <w:sz w:val="44"/>
          <w:szCs w:val="44"/>
          <w:u w:val="single"/>
        </w:rPr>
      </w:pPr>
    </w:p>
    <w:p w14:paraId="333FC72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Authentication;</w:t>
      </w:r>
    </w:p>
    <w:p w14:paraId="30C709D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ED24B0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66E3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A101AA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BB2F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C907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A83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B89D1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FB4B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52C1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97D7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14:paraId="53BF3B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6A693E7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8E549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50EEC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4A5F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EC03A5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8A0E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6461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6A43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5D7BFC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0E52CA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EEA1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6817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2872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D37CED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06E89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16DF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 14);</w:t>
      </w:r>
    </w:p>
    <w:p w14:paraId="75860C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2A9A52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19B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DA21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F7A2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42EE46C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1DBF2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BB9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6044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FF82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55F0E07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DF1FD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E66897" w14:textId="4072A131" w:rsidR="00002E5D" w:rsidRDefault="00A76122" w:rsidP="00A761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9458B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D14C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26F5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5D85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9278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DEFB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1DD2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DF85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BD20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6376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76B5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1DC00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D653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125E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17115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0FFF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4468538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59A06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6CB13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7849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0106672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AF216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2A119A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2DC2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50A3FFE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E9D554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D512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ED5C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1DCFFC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C404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64A508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"Novina123"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0094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;</w:t>
      </w:r>
    </w:p>
    <w:p w14:paraId="6D5A42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AB854F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CA093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7351A5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B40F25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9DF94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70F46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DFF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 14);</w:t>
      </w:r>
    </w:p>
    <w:p w14:paraId="511C959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wait.until(ExpectedConditions.visibilityOfElementLocated(By.xpath(</w:t>
      </w:r>
    </w:p>
    <w:p w14:paraId="50A3CD5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70A979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6732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15C0C8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8CEA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"/html/body/app-root/nav/ul/li[4]/a"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0FD17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"/html/body/app-root/app-cheque-book-request/div/div[2]/select"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88B42D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"/html/body/app-root/app-cheque-book-request/div/div[2]/select/option[1]"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1906CA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"/html/body/app-root/app-cheque-book-request/div/form/button"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CA60DC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"Cheque Book Issued Successfully!!"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B587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DD10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8E6C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7E7AA6C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5D008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9110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F344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54F8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6F87B4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33956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9F74C9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41EAD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BE7F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9EA08F" w14:textId="3464B70C" w:rsidR="00A76122" w:rsidRDefault="00A76122" w:rsidP="00A76122">
      <w:pPr>
        <w:rPr>
          <w:sz w:val="24"/>
          <w:szCs w:val="24"/>
        </w:rPr>
      </w:pPr>
    </w:p>
    <w:p w14:paraId="251CA00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417F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30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51E2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18B2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4A6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140C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DAC1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0AE6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E6A8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A563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BA38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E2B0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52DB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17A99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D1AC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31DCD95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EditPorfile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8B33D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10A1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CCA4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9EF5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F8F06A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F747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F2492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3E02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05A781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9BE720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298F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60A53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61AFB04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"//*[@id=\"dropdown04\"]"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C0AB0E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"/html/body/app-root/nav/div/ul/li[5]/div/a[1]"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131FD6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"7666854389"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2ACE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F45D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"novinarayudu.97@gmail.com"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7775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"123P1234"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91DF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"/html/body/app-root/app-edit-profile/div[1]/form/div/div[2]/div[3]/input"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"123P1234"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DF67C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"Profile edited"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CBEA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1E4A7DC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"//*[@id=\"dropdown04\"]"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AC74FB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"/html/body/app-root/nav/div/ul/li[5]/div/a[2]"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493FC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"Signed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150A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0AEF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39E5742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A5D30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CE19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682D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5718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1AF12D9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E189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F112E5" w14:textId="0B1623C6" w:rsidR="00A76122" w:rsidRDefault="00A76122" w:rsidP="00A76122">
      <w:pPr>
        <w:rPr>
          <w:sz w:val="24"/>
          <w:szCs w:val="24"/>
        </w:rPr>
      </w:pPr>
    </w:p>
    <w:p w14:paraId="737FB4B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4646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CF64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0A50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725C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20ED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091D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6E9D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60B7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2A1B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26F8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E430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 {</w:t>
      </w:r>
    </w:p>
    <w:p w14:paraId="55FF007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2D98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781F341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1ECE8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58E9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99B511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83390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32F683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D889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5E2E637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4ABDA0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D7FEA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C5245A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462B5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"Rayudu"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8CFF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F152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"/html/body/app-root/app-register/div/form/div/div[4]/input"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ADA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"/html/body/app-root/app-register/div/form/div/div[5]/input"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"17/08/2020"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994D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"/html/body/app-root/app-register/div/form/div/div[6]/input"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"7666854389"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FBA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"/html/body/app-root/app-register/div/form/div/div[7]/input"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EE56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Select id=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"/html/body/app-root/app-register/div/form/div/div[8]/select"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553757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2DCE0FE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"/html/body/app-root/app-register/div/form/div/div[9]/input"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45CBB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"C:\\Users\\USHA\\Desktop\\MAVURI USHASRI\\KYC\\demo.txt"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421E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"/html/body/app-root/app-register/div/form/div/div[10]/input"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"abcde1234"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5D4F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"novinarayudu.97@gmail.com"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7E22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"/html/body/app-root/app-register/div/form/div/div[12]/button"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B6C6EA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9DEC1A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"Registration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7351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C7BEFD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14:paraId="49AD186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web browser\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EB0B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D1F23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3EABFFA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7A8C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72D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6710A2" w14:textId="6C619FCD" w:rsidR="00A76122" w:rsidRDefault="00A76122" w:rsidP="00A76122">
      <w:pPr>
        <w:rPr>
          <w:sz w:val="24"/>
          <w:szCs w:val="24"/>
        </w:rPr>
      </w:pPr>
    </w:p>
    <w:p w14:paraId="156D9EC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712EA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8A2B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87B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683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611C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51D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3C8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F2066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D030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8DF7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157C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16A0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5E38C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4419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35462DC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6196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991E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E628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F17475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197E9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C1A75E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29A28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1E4C710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97FF1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22EDE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C8B6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CF73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DB5AC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"Transaction History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9DC2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"//*[@id=\"navbardrop\"]"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86F240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"/html/body/app-root/nav/ul/li[5]/div/a[2]"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AC5D70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"Signed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6905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B416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59B9CFC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66108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55D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FD2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128B21B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9A3B7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8C621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3C6950" w14:textId="063C4C6A" w:rsidR="00A76122" w:rsidRDefault="00A76122" w:rsidP="00A76122">
      <w:pPr>
        <w:rPr>
          <w:sz w:val="24"/>
          <w:szCs w:val="24"/>
        </w:rPr>
      </w:pPr>
    </w:p>
    <w:p w14:paraId="524C2459" w14:textId="4E1B39C1" w:rsidR="00A76122" w:rsidRDefault="00A76122" w:rsidP="00A76122">
      <w:pPr>
        <w:rPr>
          <w:sz w:val="24"/>
          <w:szCs w:val="24"/>
        </w:rPr>
      </w:pPr>
    </w:p>
    <w:p w14:paraId="2B3D9FB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57D7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AD80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D8AC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2147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8E697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2E6E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100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33E0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F0B8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9047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E2B3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BD35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8770AB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A35A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66E8FFDD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ACA3F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B1D0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835C81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4A3B2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4CC195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5E8A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8EBA07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7277E5D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CB98FE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22AE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C55469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440E4C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53E66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59778CA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"Transfer History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1BDE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EABD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59744DE5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DD39C2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DB31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BB37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00A8F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0291EA3E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D3FB48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5BB9D3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494C4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FBF720" w14:textId="77777777" w:rsidR="00A76122" w:rsidRDefault="00A76122" w:rsidP="00A7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CB2E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8088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B2CB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FE31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8BFE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7D29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7EA6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8B76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FDA0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C3DF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3385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5B0E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E18B4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9F81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2E9F728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F8AB2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A234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7174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305E90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C85A6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541CEA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A0D7D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D846B5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C165FD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78B4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"/html/body/app-root/app-login/div/form/div[1]/input"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70A6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"/html/body/app-root/app-login/div/form/div[2]/input"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"Novina123"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78CB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1E9E1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"/html/body/app-root/app-login/div/form/div[3]/button"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9A41FD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655C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9F862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wait=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 14);</w:t>
      </w:r>
    </w:p>
    <w:p w14:paraId="49EB1F3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C19B46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BE14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E9AF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"/html/body/app-root/nav/ul/li[3]/a"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D3CC43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01F7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"/html/body/app-root/app-transfer-between-accounts/div/form/div[3]/input"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"123456789"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3D58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"/html/body/app-root/app-transfer-between-accounts/div/form/div[4]/input"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33F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"/html/body/app-root/app-transfer-between-accounts/div/form/div[5]/input"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D0E6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6E2E7C7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A464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"/html/body/app-root/app-transfer-between-accounts/div/form/div[6]/button"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01742F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wait.until(ExpectedConditions.visibilityOfElementLocated(By.xpath(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"/html/body/app-root/app-home/div[1]/h2"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77220B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"Transfer Money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E759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D1B23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 </w:t>
      </w:r>
    </w:p>
    <w:p w14:paraId="01ADCC3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FDD4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browser!!\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a look"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8C655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D9E0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490C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(5000);  </w:t>
      </w:r>
    </w:p>
    <w:p w14:paraId="6D13873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3685F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F52C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1ADB87" w14:textId="36320B3E" w:rsidR="00A76122" w:rsidRDefault="00A76122" w:rsidP="00A76122">
      <w:pPr>
        <w:rPr>
          <w:sz w:val="24"/>
          <w:szCs w:val="24"/>
        </w:rPr>
      </w:pPr>
    </w:p>
    <w:p w14:paraId="38E614FA" w14:textId="6DBF9FAC" w:rsidR="00773E22" w:rsidRDefault="00773E22" w:rsidP="00A76122">
      <w:pPr>
        <w:rPr>
          <w:sz w:val="24"/>
          <w:szCs w:val="24"/>
        </w:rPr>
      </w:pPr>
    </w:p>
    <w:p w14:paraId="16E6478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firsttestngpackage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2AB3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EEDB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1663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9EC7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197C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49760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0D8B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76C0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735A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353D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3393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C6C6F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"http://localhost:4201"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C300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WebDriver driver;</w:t>
      </w:r>
    </w:p>
    <w:p w14:paraId="4D5C244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BeforeSuite</w:t>
      </w:r>
    </w:p>
    <w:p w14:paraId="62E8DBF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A4B453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4ABD29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"Launching chrome Browser"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EBB6CE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"F:\\Mphasis\\project\\chromedriver.exe"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4DF00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3FD032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6F7A4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316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B82C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1153F86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CB25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3E07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login_Pass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14:paraId="65C836E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E78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driver.findElement(By.name(</w:t>
      </w:r>
      <w:r>
        <w:rPr>
          <w:rFonts w:ascii="Consolas" w:hAnsi="Consolas" w:cs="Consolas"/>
          <w:color w:val="2A00FF"/>
          <w:sz w:val="20"/>
          <w:szCs w:val="20"/>
        </w:rPr>
        <w:t>"inputUserName"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"madhuri"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6B45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1777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2A13F3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"http://localhost:4200/user-account"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1F36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262A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FF02E3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Successful"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0C28A8C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EDF9CC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8D766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307A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A910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useraccount_login_enabling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7A9915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3925B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E69EF5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"/html/body/app-root/app-user-account/table/tbody/tr[1]/td[6]/button"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10EFBF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"Enabled Login Feature"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466F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"/html/body/app-root/app-user-account/table/tbody/tr[2]/td[7]/button"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34F6C8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"Disabled Login Feature"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9031325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6022A5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1F296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useraccount_features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284B13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790099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"/html/body/app-root/app-user-account/table/tbody/tr/td[9]/select/option[1]"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3BCCA19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"/html/body/app-root/app-user-account/table/tbody/tr/td[9]/button"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45F555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Roles Changed"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9319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0D01891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4B3AAE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Test(priority=4)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checkbookRequests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17146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"/html/body/app-root/div/nav/div/ul/li[2]/a"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0776A28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"/html/body/app-root/app-checkbook-requests/table/tbody/tr[1]/td[7]/button"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6D4649E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 Confirmed"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EA8A5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7E8878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EA4FC3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A6DD66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Test(priority=3)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authorization() {</w:t>
      </w:r>
    </w:p>
    <w:p w14:paraId="42C7EFC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"/html/body/app-root/div/nav/div/ul/li[3]/a"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0B45CF5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"/html/body/app-root/app-authorize-registration/table/tbody/tr/td[9]/button"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10307C6D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2151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"/html/body/app-root/app-authorize-registration/table/tbody/tr[2]/td[10]/button"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</w:p>
    <w:p w14:paraId="498F4B9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Not Authorized"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31FC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F77CF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4582283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D4D6B99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Test(priority=5)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 {</w:t>
      </w:r>
    </w:p>
    <w:p w14:paraId="0E25871B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"/html/body/app-root/div/nav/div/ul/li[4]/a"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14:paraId="50BCC4F7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click();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"Logged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D0D5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56E6F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6F8C8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E2D7D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Test(priority=6)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login_Fail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14:paraId="0F7F1C0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26EE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driver.findElement(By.name(</w:t>
      </w:r>
      <w:r>
        <w:rPr>
          <w:rFonts w:ascii="Consolas" w:hAnsi="Consolas" w:cs="Consolas"/>
          <w:color w:val="2A00FF"/>
          <w:sz w:val="20"/>
          <w:szCs w:val="20"/>
        </w:rPr>
        <w:t>"inputUserName"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"madhuri"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4E576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3C864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"/html/body/app-root/app-login/div/form/button"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2CB8D13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Alert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14:paraId="35F00F8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91ABE0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"http://localhost:4200/user-account"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BA2CA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21073C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actualUrl.equalsIgnoreCase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81F593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UnSuccessful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25ADA92F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24037A2" w14:textId="77777777" w:rsidR="00773E22" w:rsidRDefault="00773E22" w:rsidP="00773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5D760E" w14:textId="358086B4" w:rsidR="00773E22" w:rsidRDefault="00773E22" w:rsidP="00773E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1E6E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com.icinbank.config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4253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4FED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1064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A7D8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F671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1865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A791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3380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9168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1CC1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org.springframework.core.Ordered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ED42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org.springframework.core.annotation.Order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D176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6EE2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C43E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Component</w:t>
      </w:r>
    </w:p>
    <w:p w14:paraId="7F561C6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Order(Ordered.HIGHEST_PRECEDENCE)</w:t>
      </w:r>
    </w:p>
    <w:p w14:paraId="258BB42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14:paraId="7B8BA41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2273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chain) {</w:t>
      </w:r>
    </w:p>
    <w:p w14:paraId="34468F4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res;</w:t>
      </w:r>
    </w:p>
    <w:p w14:paraId="11F3F9D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req;</w:t>
      </w:r>
    </w:p>
    <w:p w14:paraId="57C3FBB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CF3E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"Access-Control-Allow-Origin"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4A20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"POST, PUT, GET, OPTIONS,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8D59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"Access-Control-Allow-Headers"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"x-requested-with"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6BCA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"Access-Control-Max-Age"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"3600"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102E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"Access-Control-Allow-Credentials"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836E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EE22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"OPTIONS"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5865FE4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D7DD8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chain.doFilter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(req, res);</w:t>
      </w:r>
    </w:p>
    <w:p w14:paraId="035A5CB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14:paraId="3CA27AD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4F7F1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4CA9DC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136C4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"Pre-flight"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EA8B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"POST,GET,DELETE"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BD0D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"Access-Control-Max-Age"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"3600"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7D02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"Access-Control-Allow-Headers"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"authorization, content-type,"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4DA312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"access-control-request-headers,access-control-request-method,accept,origin,authorization,x-requested-with"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CC3A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response.setStatus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HttpServletResponse.SC_OK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A4AE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E9A34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A4BF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B1F74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8853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74CB2C5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15A5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{}</w:t>
      </w:r>
    </w:p>
    <w:p w14:paraId="64A3161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263F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BC7578" w14:textId="5C3F178F" w:rsidR="00773E22" w:rsidRDefault="00773E22" w:rsidP="00773E22">
      <w:pPr>
        <w:rPr>
          <w:rFonts w:ascii="Consolas" w:hAnsi="Consolas" w:cs="Consolas"/>
          <w:color w:val="000000"/>
          <w:sz w:val="20"/>
          <w:szCs w:val="20"/>
        </w:rPr>
      </w:pPr>
    </w:p>
    <w:p w14:paraId="7B77AB1A" w14:textId="2E2BFF7A" w:rsidR="0017631F" w:rsidRDefault="0017631F" w:rsidP="00773E22">
      <w:pPr>
        <w:rPr>
          <w:rFonts w:ascii="Consolas" w:hAnsi="Consolas" w:cs="Consolas"/>
          <w:color w:val="000000"/>
          <w:sz w:val="20"/>
          <w:szCs w:val="20"/>
        </w:rPr>
      </w:pPr>
    </w:p>
    <w:p w14:paraId="5B5E455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com.icinbank.config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5E581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25EB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8EFB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234B2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C875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156B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9A91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org.springframework.core.env.Environment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7B62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org.springframework.security.config.annotation.authentication.builders.AuthenticationManagerBuilder;</w:t>
      </w:r>
    </w:p>
    <w:p w14:paraId="27150E2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org.springframework.security.config.annotation.method.configuration.EnableGlobalMethodSecurity;</w:t>
      </w:r>
    </w:p>
    <w:p w14:paraId="6DCCC94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14:paraId="6452A43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org.springframework.security.config.annotation.web.configuration.EnableWebSecurity;</w:t>
      </w:r>
    </w:p>
    <w:p w14:paraId="517218A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14:paraId="2128E6F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org.springframework.security.crypto.bcrypt.BCryptPasswordEncoder;</w:t>
      </w:r>
    </w:p>
    <w:p w14:paraId="39311D7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org.springframework.security.web.util.matcher.AntPathRequestMatcher;</w:t>
      </w:r>
    </w:p>
    <w:p w14:paraId="2C45587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FCA6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com.icinbank.service.UserServiceImpl.UserSecurityService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5F22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8408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14:paraId="1A212E6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EnableWebSecurity</w:t>
      </w:r>
    </w:p>
    <w:p w14:paraId="05FDDC5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EnableGlobalMethodSecurity(prePostEnabled=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FAD4E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C6F0A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AC97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EE0177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env;</w:t>
      </w:r>
    </w:p>
    <w:p w14:paraId="55F25C9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71DE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0A38D0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UserSecurityService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userSecurityService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5F20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3B284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SALT = </w:t>
      </w:r>
      <w:r>
        <w:rPr>
          <w:rFonts w:ascii="Consolas" w:hAnsi="Consolas" w:cs="Consolas"/>
          <w:color w:val="2A00FF"/>
          <w:sz w:val="20"/>
          <w:szCs w:val="20"/>
        </w:rPr>
        <w:t>"salt"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Salt should be protected carefully</w:t>
      </w:r>
    </w:p>
    <w:p w14:paraId="17E44AF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CDDD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14:paraId="6A776176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E2DC5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SecureRandom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SALT.getBytes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1A2B9B5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F453F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628D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PUBLIC_MATCHERS = {</w:t>
      </w:r>
    </w:p>
    <w:p w14:paraId="739AD80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5F559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629CC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2556D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"/images/**"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82043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E8D18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"/about/**"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BA10A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"/contact/**"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1F0D1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"/error/**/*"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45635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"/console/**"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01382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"/signup"</w:t>
      </w:r>
    </w:p>
    <w:p w14:paraId="4CD51773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14:paraId="25F16F58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9514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29BF96C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http)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6088B3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</w:t>
      </w:r>
    </w:p>
    <w:p w14:paraId="00D2846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authorizeRequests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</w:p>
    <w:p w14:paraId="272ECDDF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(PUBLIC_MATCHERS).</w:t>
      </w:r>
    </w:p>
    <w:p w14:paraId="499CA50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().authenticated();</w:t>
      </w:r>
    </w:p>
    <w:p w14:paraId="1974BC2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3E16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</w:t>
      </w:r>
    </w:p>
    <w:p w14:paraId="48CB7BE5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().disable()</w:t>
      </w:r>
    </w:p>
    <w:p w14:paraId="415CD89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.formLogin().failureUrl(</w:t>
      </w:r>
      <w:r>
        <w:rPr>
          <w:rFonts w:ascii="Consolas" w:hAnsi="Consolas" w:cs="Consolas"/>
          <w:color w:val="2A00FF"/>
          <w:sz w:val="20"/>
          <w:szCs w:val="20"/>
        </w:rPr>
        <w:t>"/index?error"</w:t>
      </w:r>
      <w:r>
        <w:rPr>
          <w:rFonts w:ascii="Consolas" w:hAnsi="Consolas" w:cs="Consolas"/>
          <w:color w:val="000000"/>
          <w:sz w:val="20"/>
          <w:szCs w:val="20"/>
        </w:rPr>
        <w:t>).defaultSuccessUrl(</w:t>
      </w:r>
      <w:r>
        <w:rPr>
          <w:rFonts w:ascii="Consolas" w:hAnsi="Consolas" w:cs="Consolas"/>
          <w:color w:val="2A00FF"/>
          <w:sz w:val="20"/>
          <w:szCs w:val="20"/>
        </w:rPr>
        <w:t>"/ICINBank"</w:t>
      </w:r>
      <w:r>
        <w:rPr>
          <w:rFonts w:ascii="Consolas" w:hAnsi="Consolas" w:cs="Consolas"/>
          <w:color w:val="000000"/>
          <w:sz w:val="20"/>
          <w:szCs w:val="20"/>
        </w:rPr>
        <w:t>).loginPage(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14:paraId="21EE990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.and()</w:t>
      </w:r>
    </w:p>
    <w:p w14:paraId="5971C93B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.logout().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logoutRequestMatcher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AntPathRequestMatcher(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)).logoutSuccessUrl(</w:t>
      </w:r>
      <w:r>
        <w:rPr>
          <w:rFonts w:ascii="Consolas" w:hAnsi="Consolas" w:cs="Consolas"/>
          <w:color w:val="2A00FF"/>
          <w:sz w:val="20"/>
          <w:szCs w:val="20"/>
        </w:rPr>
        <w:t>"/index?logout"</w:t>
      </w:r>
      <w:r>
        <w:rPr>
          <w:rFonts w:ascii="Consolas" w:hAnsi="Consolas" w:cs="Consolas"/>
          <w:color w:val="000000"/>
          <w:sz w:val="20"/>
          <w:szCs w:val="20"/>
        </w:rPr>
        <w:t>).deleteCookies(</w:t>
      </w:r>
      <w:r>
        <w:rPr>
          <w:rFonts w:ascii="Consolas" w:hAnsi="Consolas" w:cs="Consolas"/>
          <w:color w:val="2A00FF"/>
          <w:sz w:val="20"/>
          <w:szCs w:val="20"/>
        </w:rPr>
        <w:t>"remember-me"</w:t>
      </w:r>
      <w:r>
        <w:rPr>
          <w:rFonts w:ascii="Consolas" w:hAnsi="Consolas" w:cs="Consolas"/>
          <w:color w:val="000000"/>
          <w:sz w:val="20"/>
          <w:szCs w:val="20"/>
        </w:rPr>
        <w:t>).permitAll()</w:t>
      </w:r>
    </w:p>
    <w:p w14:paraId="7D41C9E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.and()</w:t>
      </w:r>
    </w:p>
    <w:p w14:paraId="5FEB8B3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rememberMe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48B73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A89019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CB287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9954C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1748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16112D4D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auth)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C03A1E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auth.userDetailsService(userSecurityService).passwordEncoder(passwordEncoder());</w:t>
      </w:r>
    </w:p>
    <w:p w14:paraId="226757AA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19ADD70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DF2D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B1F1E" w14:textId="77777777" w:rsidR="0017631F" w:rsidRDefault="0017631F" w:rsidP="00176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F4BA98" w14:textId="77777777" w:rsidR="0017631F" w:rsidRDefault="0017631F" w:rsidP="00773E22">
      <w:pPr>
        <w:rPr>
          <w:rFonts w:ascii="Consolas" w:hAnsi="Consolas" w:cs="Consolas"/>
          <w:color w:val="000000"/>
          <w:sz w:val="20"/>
          <w:szCs w:val="20"/>
        </w:rPr>
      </w:pPr>
    </w:p>
    <w:p w14:paraId="00E1B9D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EA3D13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9D035B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AdminPortalAutomation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B967BE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AdminPortalAutomation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71CD99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D51D7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2D78E3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77616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E026E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40284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&gt;6.14.3&lt;/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5638E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8D11111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788804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E327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D2865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278E7F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689EB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&gt;selenium-java&lt;/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F9DA91A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&gt;3.141.59&lt;/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6CFD0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63399F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 https://mvnrepository.com/artifact/org.webjars/jquery --&gt;</w:t>
      </w:r>
    </w:p>
    <w:p w14:paraId="74A630A1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A48E8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org.webjars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FC4BE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F795C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&gt;3.5.1&lt;/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33914F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E5E0E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1FF5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DCBAD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F9947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C16D8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89394D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0C273F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E7C5D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9D8D4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4234F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69C8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8E0CF9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88FC8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94C4F4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&gt;1.8&lt;/</w:t>
      </w:r>
      <w:r>
        <w:rPr>
          <w:rFonts w:ascii="Consolas" w:hAnsi="Consolas" w:cs="Consolas"/>
          <w:color w:val="268BD2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F8A7C9B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&gt;true&lt;/</w:t>
      </w:r>
      <w:r>
        <w:rPr>
          <w:rFonts w:ascii="Consolas" w:hAnsi="Consolas" w:cs="Consolas"/>
          <w:color w:val="268BD2"/>
          <w:sz w:val="20"/>
          <w:szCs w:val="20"/>
        </w:rPr>
        <w:t>fork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EDB457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executable</w:t>
      </w:r>
      <w:r>
        <w:rPr>
          <w:rFonts w:ascii="Consolas" w:hAnsi="Consolas" w:cs="Consolas"/>
          <w:color w:val="000000"/>
          <w:sz w:val="20"/>
          <w:szCs w:val="20"/>
        </w:rPr>
        <w:t>&gt;C:\Program Files\Java\jdk1.8.0_171\bin\javac.exe&lt;/</w:t>
      </w:r>
      <w:r>
        <w:rPr>
          <w:rFonts w:ascii="Consolas" w:hAnsi="Consolas" w:cs="Consolas"/>
          <w:color w:val="268BD2"/>
          <w:sz w:val="20"/>
          <w:szCs w:val="20"/>
        </w:rPr>
        <w:t>executable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D04A32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F3B634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A1DB1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E879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A83EF2B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27AF32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&gt;maven-surefire-plugin&lt;/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1CEF14A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&gt;3.0.0-M3&lt;/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0B80B9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55EEB4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2B363C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706C05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90D087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0BA988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14A25E" w14:textId="7D2DD5AF" w:rsidR="00773E22" w:rsidRDefault="00773E22" w:rsidP="00773E22">
      <w:pPr>
        <w:rPr>
          <w:sz w:val="24"/>
          <w:szCs w:val="24"/>
        </w:rPr>
      </w:pPr>
    </w:p>
    <w:p w14:paraId="28F106D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app.po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FDDF0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'protractor'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221BF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562E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'workspace-project App'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CFC21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67A9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B066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beforeEach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2233EC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2EEB01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24FA726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2FE7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display welcome message'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E894B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navigateTo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9DEB86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getTitleText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AdminPortal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 xml:space="preserve"> app is running!'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1529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46AB3032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4BBDE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87F4F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E505F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toContain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jasmine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objectContaining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52EE2AC5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level: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logging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B4B16"/>
          <w:sz w:val="20"/>
          <w:szCs w:val="20"/>
        </w:rPr>
        <w:t>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EBB4BD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818317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198EC753" w14:textId="77777777" w:rsidR="005A003B" w:rsidRDefault="005A003B" w:rsidP="005A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626B8306" w14:textId="518E5F1C" w:rsidR="005A003B" w:rsidRDefault="005A003B" w:rsidP="00773E22">
      <w:pPr>
        <w:rPr>
          <w:sz w:val="24"/>
          <w:szCs w:val="24"/>
        </w:rPr>
      </w:pPr>
    </w:p>
    <w:p w14:paraId="37C8333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'protractor'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1836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A9F4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AppPage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DE5C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navigateTo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unknown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1224BB7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unknown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 w14:paraId="26398D1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E68DA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5723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getTitleText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0A8BC8C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'app-root .content span'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8599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Promise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&gt;;</w:t>
      </w:r>
    </w:p>
    <w:p w14:paraId="2FA24C7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05D3B3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E39E85" w14:textId="74DEEB2F" w:rsidR="005A003B" w:rsidRDefault="005A003B" w:rsidP="00773E22">
      <w:pPr>
        <w:rPr>
          <w:sz w:val="24"/>
          <w:szCs w:val="24"/>
        </w:rPr>
      </w:pPr>
    </w:p>
    <w:p w14:paraId="26F1573F" w14:textId="13ACD864" w:rsidR="00E6788E" w:rsidRDefault="00E6788E" w:rsidP="00773E22">
      <w:pPr>
        <w:rPr>
          <w:sz w:val="24"/>
          <w:szCs w:val="24"/>
        </w:rPr>
      </w:pPr>
    </w:p>
    <w:p w14:paraId="4248168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CB4B16"/>
          <w:sz w:val="20"/>
          <w:szCs w:val="20"/>
        </w:rPr>
        <w:t>SpecReporter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'jasmine-spec-reporter'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58E3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59900"/>
          <w:sz w:val="20"/>
          <w:szCs w:val="20"/>
        </w:rPr>
        <w:t>exports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7DA4E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allScriptsTimeout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11000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2C125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specs: [</w:t>
      </w:r>
    </w:p>
    <w:p w14:paraId="16C8D7C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/**/*.e2e-spec.ts'</w:t>
      </w:r>
    </w:p>
    <w:p w14:paraId="320A689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],</w:t>
      </w:r>
    </w:p>
    <w:p w14:paraId="545A983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capabilities: {</w:t>
      </w:r>
    </w:p>
    <w:p w14:paraId="328EFE8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browserName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'chrome'</w:t>
      </w:r>
    </w:p>
    <w:p w14:paraId="32C84F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999DBC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91738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'http://localhost:4200/'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0AD7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framework: </w:t>
      </w:r>
      <w:r>
        <w:rPr>
          <w:rFonts w:ascii="Consolas" w:hAnsi="Consolas" w:cs="Consolas"/>
          <w:color w:val="2AA198"/>
          <w:sz w:val="20"/>
          <w:szCs w:val="20"/>
        </w:rPr>
        <w:t>'jasmine'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FF8C3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jasmineNodeOpts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3DB3DBF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09C04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defaultTimeoutInterval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30000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23780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10C0A2E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935284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onPrepare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757929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-node'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159ED64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project: </w:t>
      </w:r>
      <w:r>
        <w:rPr>
          <w:rFonts w:ascii="Consolas" w:hAnsi="Consolas" w:cs="Consolas"/>
          <w:color w:val="268BD2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'path'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(__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tsconfig.json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8E9F6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14:paraId="3F86352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jasmine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addReporter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SpecReporter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({ spec: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} }));</w:t>
      </w:r>
    </w:p>
    <w:p w14:paraId="1AB28B0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8F63943" w14:textId="1E6C7906" w:rsidR="00E6788E" w:rsidRDefault="00E6788E" w:rsidP="00E678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26BAF06" w14:textId="38265CD6" w:rsidR="00E6788E" w:rsidRDefault="00E6788E" w:rsidP="00E6788E">
      <w:pPr>
        <w:rPr>
          <w:rFonts w:ascii="Consolas" w:hAnsi="Consolas" w:cs="Consolas"/>
          <w:color w:val="000000"/>
          <w:sz w:val="20"/>
          <w:szCs w:val="20"/>
        </w:rPr>
      </w:pPr>
    </w:p>
    <w:p w14:paraId="0F9F7DC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A8E43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"extends"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tsconfig.json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477F7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599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compilerOptions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14:paraId="67F2240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outDir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"../out-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tsc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/e2e"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5D80B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"module"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commonjs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204B6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"target"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"es5"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F923C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"types"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</w:p>
    <w:p w14:paraId="16DE6B1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"jasmine"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BE935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"jasminewd2"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2654F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A198"/>
          <w:sz w:val="20"/>
          <w:szCs w:val="20"/>
        </w:rPr>
        <w:t>"node"</w:t>
      </w:r>
    </w:p>
    <w:p w14:paraId="3096F0D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14:paraId="5686A50F" w14:textId="1F0F135A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B815D3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Cheque</w:t>
      </w:r>
      <w:r>
        <w:rPr>
          <w:rFonts w:ascii="Consolas" w:hAnsi="Consolas" w:cs="Consolas"/>
          <w:color w:val="000000"/>
          <w:sz w:val="20"/>
          <w:szCs w:val="20"/>
        </w:rPr>
        <w:t xml:space="preserve"> Book Requests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2BA4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072A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B7A7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5DC2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AC0F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Request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9C1E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0DC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AAB7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151C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Confirmed?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BB6D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2CEC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4166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CC43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128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"let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C2B7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{{chequeBookRequest.id}}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C81D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chequeBookRequest.user.username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E20D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EF5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B4E1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chequeBookRequest.confirmed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E9D5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chequeBookRequest.confirmed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confirmChequeBookRequest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(chequeBookRequest.id)"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80C0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&lt;td [hidden]="!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user.enabled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"&gt;&lt;a (click)="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disableUser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user.username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)" style="cursor: pointer;"&gt;Disable&lt;/a&gt;&lt;/td&gt; --&gt;</w:t>
      </w:r>
    </w:p>
    <w:p w14:paraId="6981F2B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9E4B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66226A" w14:textId="13AF9030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13B3FA1" w14:textId="6904D42F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EE666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tslint:disable:no-unused-variable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*/</w:t>
      </w:r>
    </w:p>
    <w:p w14:paraId="4EDBB4E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86E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786D50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71D5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DB4D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 xml:space="preserve">'Component: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AEE62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C06EC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ChequeBookRequestComponent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60DB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28645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659F49E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94D00F6" w14:textId="297AF790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81166" w14:textId="324057D6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CF98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D4FE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E98F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E61D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B69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A7CF6C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15210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'./chequeBookRequest.component.html'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A06AA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A198"/>
          <w:sz w:val="20"/>
          <w:szCs w:val="20"/>
        </w:rPr>
        <w:t>'./chequeBookRequest.component.css'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529289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170810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F85D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F104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chequeBookRequestList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4C5F64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DA3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chequeBookRequestService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8DF5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8C58C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5E0B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ACF4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EFC2B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getChequeBookRequestList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A0DEF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A7EA1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CD447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0CC91CB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607AD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02547CF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9FB4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A72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confirmChequeBookRequest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59754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chequeBookRequestService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confirmChequeBookRequest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F4EEE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7DB9A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9370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0FA2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3A1AB37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76883A" w14:textId="7AC134D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516C3" w14:textId="01171E05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23A6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.form-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F6D07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#f5f5f2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75DDC" w14:textId="31342222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E4287" w14:textId="161AF629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CC638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2AD0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ngSubmit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onSubmit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loggedIn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D84929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"clean-font"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7F19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CD03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ngModel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autofocus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CC2F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3DE53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E906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[(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ngModel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)]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47503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FDDCED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54B4B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4D90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"remember-me"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"clean-font"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Remember 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766D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0485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56CC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-block"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2C04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AC47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[hidden]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loggedIn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46AF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Portal!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8552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77A7B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8E1C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23074" w14:textId="150DA374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22E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205A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D5FD64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login.component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CFA6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EFE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Login'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3D16B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9CA58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6518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F2980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7C0667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96459B4" w14:textId="69CB4B6D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9878A" w14:textId="69718508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0AFD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603E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Observable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 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  <w:u w:val="single"/>
        </w:rPr>
        <w:t>rxjs</w:t>
      </w:r>
      <w:proofErr w:type="spellEnd"/>
      <w:r>
        <w:rPr>
          <w:rFonts w:ascii="Consolas" w:hAnsi="Consolas" w:cs="Consolas"/>
          <w:color w:val="2AA198"/>
          <w:sz w:val="20"/>
          <w:szCs w:val="20"/>
          <w:u w:val="single"/>
        </w:rPr>
        <w:t>/Observable'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DF15F8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login.service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9D1D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4409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41CE6A4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'app-login'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D0BB1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'./login.component.html'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A6B7F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A198"/>
          <w:sz w:val="20"/>
          <w:szCs w:val="20"/>
        </w:rPr>
        <w:t>'./login.component.css'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6EBC78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1E51A51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37152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47DE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EA18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username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7314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password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B237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CC44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1CF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A7EB9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518F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9C200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5E4B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A42C7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64A2E2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D9DAC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ABA05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sendCredential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93340C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4A34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02FD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'true'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7F2E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2DFFF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},</w:t>
      </w:r>
    </w:p>
    <w:p w14:paraId="50C1E9E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37BCE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0755DBC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DD4B8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7DCB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51CAAA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8FA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9842F" w14:textId="67E3D064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E735B" w14:textId="0A5C3A89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01E5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.navbar-clean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090DA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#f5f5f2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E5065" w14:textId="13D784C3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0CD7C6" w14:textId="5DBEA3D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AE838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navbar-clean"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90A8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54B9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01870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A68AC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 collapsed"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6258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Toggle navigation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B231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DB17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D53E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9B26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E8E5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Portal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C830F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0A7F5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50F9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F4EB6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F7A17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9296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style.display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Account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6BE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style.display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chequeBookRequest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routerLinkActive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Cheque</w:t>
      </w:r>
      <w:r>
        <w:rPr>
          <w:rFonts w:ascii="Consolas" w:hAnsi="Consolas" w:cs="Consolas"/>
          <w:color w:val="000000"/>
          <w:sz w:val="20"/>
          <w:szCs w:val="20"/>
        </w:rPr>
        <w:t xml:space="preserve"> Book Requests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(current)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C927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AAC0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 navbar-right"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569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style.display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(click)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"logout()"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cursor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1C8A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AE0D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AFAD5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9975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051EF" w14:textId="28DA2B06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AF7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3456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17A1E9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NavbarComponent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navbar.component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54EA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7C39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'Component: Navbar'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7797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F7332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NavbarComponent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1A9E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F8A7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55C09E3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382D27ED" w14:textId="4E4A2C20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8822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68DB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login.service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7035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6F48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E7D3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14:paraId="6626489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</w:rPr>
        <w:t>'app-navbar'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BCEAF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'./navbar.component.html'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8E81C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A198"/>
          <w:sz w:val="20"/>
          <w:szCs w:val="20"/>
        </w:rPr>
        <w:t>'./navbar.component.css'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514D7A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BA1016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NavbarComponent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BF6B9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F48E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CF06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E9B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router 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3488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59900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4304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5E2F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B1F4D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A389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9CEF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50EC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61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867BF0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loginService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F17BF8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1AF43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localStorage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setItem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PortalAdminHasLoggedIn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A198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86DF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B5890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0C56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61E2AEC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56F8E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396B69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reload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E88D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2AA198"/>
          <w:sz w:val="20"/>
          <w:szCs w:val="20"/>
        </w:rPr>
        <w:t>'/login'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99EF0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4AEC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1AEE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7EDC8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loggedIn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E0263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7557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8599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67A4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D59D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BC96E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8F5D0D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8C4E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D86D01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EA246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43F3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BACB5" w14:textId="2610816F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25078" w14:textId="251600EF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227F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Primary Account Transaction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55659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7006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6A81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B30D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7D10E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D55B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F10E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7135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E437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AE983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Balance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2AFC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F374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920B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82E7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*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"let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primaryTransaction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primaryTransactionList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AA6E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date: 'MM/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'}}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1BD7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D638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F225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4E1E3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A6E1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primaryTransaction.availableBalance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F7EF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D7A72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2E9588" w14:textId="7904ACF6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6C58F8" w14:textId="2E9E08D2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73506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tslint:disable:no-unused-variable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*/</w:t>
      </w:r>
    </w:p>
    <w:p w14:paraId="06E1A67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EBB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  <w:u w:val="single"/>
        </w:rPr>
        <w:t>TestBed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async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from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'@angular/core/testing'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94D8B3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PrimaryTransactionComponent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'./primary-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transaction.component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293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C8DE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  <w:u w:val="single"/>
        </w:rPr>
        <w:t>describe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 xml:space="preserve">'Component: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PrimaryTransaction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1CFAC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A198"/>
          <w:sz w:val="20"/>
          <w:szCs w:val="20"/>
        </w:rPr>
        <w:t>'should create an instance'</w:t>
      </w:r>
      <w:r>
        <w:rPr>
          <w:rFonts w:ascii="Consolas" w:hAnsi="Consolas" w:cs="Consolas"/>
          <w:color w:val="000000"/>
          <w:sz w:val="20"/>
          <w:szCs w:val="20"/>
        </w:rPr>
        <w:t xml:space="preserve">, ()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CDD46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PrimaryTransactionComponent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93B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expect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toBeTruthy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3FC7B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});</w:t>
      </w:r>
    </w:p>
    <w:p w14:paraId="4FDDDBA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7FC53B40" w14:textId="6555EB58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27EB0" w14:textId="2832F91C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0779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268BD2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'@angular/core'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9CD1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</w:rPr>
        <w:t>'../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user.service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E3D14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ActivatedRoute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8599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'@angular/router'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A11E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E1C3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@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Component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({</w:t>
      </w:r>
    </w:p>
    <w:p w14:paraId="5DCC6A0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selector: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'app-primary-transaction'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14:paraId="060B78E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templateUrl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'./primary-transaction.component.html'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14:paraId="012A669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styleUrls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: [</w:t>
      </w:r>
      <w:r>
        <w:rPr>
          <w:rFonts w:ascii="Consolas" w:hAnsi="Consolas" w:cs="Consolas"/>
          <w:color w:val="2AA198"/>
          <w:sz w:val="20"/>
          <w:szCs w:val="20"/>
          <w:u w:val="single"/>
        </w:rPr>
        <w:t>'./primary-transaction.component.css'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</w:p>
    <w:p w14:paraId="52AEE14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})</w:t>
      </w:r>
    </w:p>
    <w:p w14:paraId="1A048D7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59900"/>
          <w:sz w:val="20"/>
          <w:szCs w:val="20"/>
        </w:rPr>
        <w:t>export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PrimaryTransactionComponent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B440D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912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859900"/>
          <w:sz w:val="20"/>
          <w:szCs w:val="20"/>
        </w:rPr>
        <w:t>:string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9357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primaryTransactionList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7114143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8EFB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constructor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route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ActivatedRoute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F199B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((params</w:t>
      </w:r>
      <w:r>
        <w:rPr>
          <w:rFonts w:ascii="Consolas" w:hAnsi="Consolas" w:cs="Consolas"/>
          <w:color w:val="8599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A412C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471F0DB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231C5BE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BEF1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9093A1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C89F0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9F2C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1B0C6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getPrimaryTransactionList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268BD2"/>
          <w:sz w:val="20"/>
          <w:szCs w:val="20"/>
        </w:rPr>
        <w:t>subscribe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EB8FA08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5CDA8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268BD2"/>
          <w:sz w:val="20"/>
          <w:szCs w:val="20"/>
        </w:rPr>
        <w:t>_body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91E4D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primaryTransactionList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4C49F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55BE41FA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599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F5E4F7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3A5DCD12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0F066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3501F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ngOnInit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14:paraId="770591A5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165B9" w14:textId="77777777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8B727A" w14:textId="4A0E3378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96AE5" w14:textId="38E6A709" w:rsid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2E7EE" w14:textId="77777777" w:rsidR="00E6788E" w:rsidRPr="00E6788E" w:rsidRDefault="00E6788E" w:rsidP="00E67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E6788E" w:rsidRPr="00E6788E" w:rsidSect="00002E5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47D6" w14:textId="77777777" w:rsidR="00D74D9C" w:rsidRDefault="00D74D9C" w:rsidP="00002E5D">
      <w:pPr>
        <w:spacing w:after="0" w:line="240" w:lineRule="auto"/>
      </w:pPr>
      <w:r>
        <w:separator/>
      </w:r>
    </w:p>
  </w:endnote>
  <w:endnote w:type="continuationSeparator" w:id="0">
    <w:p w14:paraId="75BCE59C" w14:textId="77777777" w:rsidR="00D74D9C" w:rsidRDefault="00D74D9C" w:rsidP="0000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126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6267D" w14:textId="6DE43238" w:rsidR="00002E5D" w:rsidRDefault="00002E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65D5F5" w14:textId="77777777" w:rsidR="00002E5D" w:rsidRDefault="00002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F9A5" w14:textId="77777777" w:rsidR="00D74D9C" w:rsidRDefault="00D74D9C" w:rsidP="00002E5D">
      <w:pPr>
        <w:spacing w:after="0" w:line="240" w:lineRule="auto"/>
      </w:pPr>
      <w:r>
        <w:separator/>
      </w:r>
    </w:p>
  </w:footnote>
  <w:footnote w:type="continuationSeparator" w:id="0">
    <w:p w14:paraId="3EFB1AF0" w14:textId="77777777" w:rsidR="00D74D9C" w:rsidRDefault="00D74D9C" w:rsidP="00002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69"/>
    <w:rsid w:val="00002E5D"/>
    <w:rsid w:val="0017631F"/>
    <w:rsid w:val="005A003B"/>
    <w:rsid w:val="00773E22"/>
    <w:rsid w:val="00A03C69"/>
    <w:rsid w:val="00A76122"/>
    <w:rsid w:val="00B96DE6"/>
    <w:rsid w:val="00D37EC7"/>
    <w:rsid w:val="00D74D9C"/>
    <w:rsid w:val="00E6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A47"/>
  <w15:chartTrackingRefBased/>
  <w15:docId w15:val="{E8FE834A-1903-4085-B8F2-E35B092D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E5D"/>
  </w:style>
  <w:style w:type="paragraph" w:styleId="Footer">
    <w:name w:val="footer"/>
    <w:basedOn w:val="Normal"/>
    <w:link w:val="FooterChar"/>
    <w:uiPriority w:val="99"/>
    <w:unhideWhenUsed/>
    <w:rsid w:val="0000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4968</Words>
  <Characters>28320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2</cp:revision>
  <dcterms:created xsi:type="dcterms:W3CDTF">2022-04-04T06:38:00Z</dcterms:created>
  <dcterms:modified xsi:type="dcterms:W3CDTF">2022-04-04T07:22:00Z</dcterms:modified>
</cp:coreProperties>
</file>