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C724" w14:textId="74A4F2C4" w:rsidR="00CF12B5" w:rsidRPr="00CF12B5" w:rsidRDefault="00CF12B5" w:rsidP="00CF12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12B5">
        <w:rPr>
          <w:rFonts w:ascii="Times New Roman" w:hAnsi="Times New Roman" w:cs="Times New Roman"/>
          <w:b/>
          <w:bCs/>
          <w:sz w:val="40"/>
          <w:szCs w:val="40"/>
        </w:rPr>
        <w:t>IRIS FLOWER PREDICTION SYSTEM</w:t>
      </w:r>
    </w:p>
    <w:p w14:paraId="56D0AB56" w14:textId="73C2F89E" w:rsidR="00CF12B5" w:rsidRPr="008E1189" w:rsidRDefault="00CF12B5" w:rsidP="00CF12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12B5">
        <w:rPr>
          <w:rFonts w:ascii="Times New Roman" w:hAnsi="Times New Roman" w:cs="Times New Roman"/>
          <w:b/>
          <w:bCs/>
          <w:sz w:val="40"/>
          <w:szCs w:val="40"/>
        </w:rPr>
        <w:t>Machine Learning Web Application using Flask</w:t>
      </w:r>
    </w:p>
    <w:p w14:paraId="35E6B325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5D5E5435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26BD1E6D" w14:textId="53CB4D53" w:rsidR="00CF12B5" w:rsidRPr="008E1189" w:rsidRDefault="00CF12B5" w:rsidP="00CF12B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E1189">
        <w:rPr>
          <w:rFonts w:ascii="Times New Roman" w:hAnsi="Times New Roman" w:cs="Times New Roman"/>
          <w:b/>
          <w:bCs/>
          <w:sz w:val="44"/>
          <w:szCs w:val="44"/>
        </w:rPr>
        <w:t>Table of Content</w:t>
      </w:r>
    </w:p>
    <w:tbl>
      <w:tblPr>
        <w:tblStyle w:val="TableGrid"/>
        <w:tblpPr w:leftFromText="180" w:rightFromText="180" w:vertAnchor="text" w:horzAnchor="page" w:tblpX="2030" w:tblpY="75"/>
        <w:tblW w:w="0" w:type="auto"/>
        <w:tblLook w:val="04A0" w:firstRow="1" w:lastRow="0" w:firstColumn="1" w:lastColumn="0" w:noHBand="0" w:noVBand="1"/>
      </w:tblPr>
      <w:tblGrid>
        <w:gridCol w:w="1122"/>
        <w:gridCol w:w="5344"/>
        <w:gridCol w:w="1942"/>
      </w:tblGrid>
      <w:tr w:rsidR="00CF12B5" w:rsidRPr="008E1189" w14:paraId="16937CC4" w14:textId="77777777" w:rsidTr="00F4008C">
        <w:trPr>
          <w:trHeight w:val="553"/>
        </w:trPr>
        <w:tc>
          <w:tcPr>
            <w:tcW w:w="1122" w:type="dxa"/>
            <w:vAlign w:val="bottom"/>
          </w:tcPr>
          <w:p w14:paraId="3C1EAF53" w14:textId="59A67587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1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5344" w:type="dxa"/>
            <w:vAlign w:val="bottom"/>
          </w:tcPr>
          <w:p w14:paraId="0038CADD" w14:textId="0A0F2E74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1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  <w:tc>
          <w:tcPr>
            <w:tcW w:w="1942" w:type="dxa"/>
            <w:vAlign w:val="bottom"/>
          </w:tcPr>
          <w:p w14:paraId="1DCB2D3F" w14:textId="2998C702" w:rsidR="00CF12B5" w:rsidRPr="008E1189" w:rsidRDefault="00CF12B5" w:rsidP="00F4008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1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CF12B5" w:rsidRPr="008E1189" w14:paraId="6D5C06DD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278B3ACB" w14:textId="0C55DCCA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44" w:type="dxa"/>
            <w:vAlign w:val="bottom"/>
          </w:tcPr>
          <w:p w14:paraId="35753502" w14:textId="45429CEE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Acknowledgements</w:t>
            </w:r>
          </w:p>
        </w:tc>
        <w:tc>
          <w:tcPr>
            <w:tcW w:w="1942" w:type="dxa"/>
            <w:vAlign w:val="bottom"/>
          </w:tcPr>
          <w:p w14:paraId="6C7F5E92" w14:textId="0B3E57FF" w:rsidR="00CF12B5" w:rsidRPr="008E1189" w:rsidRDefault="007530D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CF12B5" w:rsidRPr="008E1189" w14:paraId="0ACDF287" w14:textId="77777777" w:rsidTr="00F4008C">
        <w:trPr>
          <w:trHeight w:val="465"/>
        </w:trPr>
        <w:tc>
          <w:tcPr>
            <w:tcW w:w="1122" w:type="dxa"/>
            <w:vAlign w:val="bottom"/>
          </w:tcPr>
          <w:p w14:paraId="7DBB3B05" w14:textId="5503FABD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44" w:type="dxa"/>
            <w:vAlign w:val="bottom"/>
          </w:tcPr>
          <w:p w14:paraId="7E8047FD" w14:textId="235B398A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1942" w:type="dxa"/>
            <w:vAlign w:val="bottom"/>
          </w:tcPr>
          <w:p w14:paraId="1A56B0EB" w14:textId="71C28077" w:rsidR="00CF12B5" w:rsidRPr="008E1189" w:rsidRDefault="007530D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CF12B5" w:rsidRPr="008E1189" w14:paraId="7E3A09E9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717B8038" w14:textId="14B6F7D5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44" w:type="dxa"/>
            <w:vAlign w:val="bottom"/>
          </w:tcPr>
          <w:p w14:paraId="19DDDFA4" w14:textId="12D4317F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Dataset Description</w:t>
            </w:r>
          </w:p>
        </w:tc>
        <w:tc>
          <w:tcPr>
            <w:tcW w:w="1942" w:type="dxa"/>
            <w:vAlign w:val="bottom"/>
          </w:tcPr>
          <w:p w14:paraId="6FD94BB3" w14:textId="4DC7433A" w:rsidR="00CF12B5" w:rsidRPr="008E1189" w:rsidRDefault="007530D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CF12B5" w:rsidRPr="008E1189" w14:paraId="081AC81F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6303658A" w14:textId="4A4E71AE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44" w:type="dxa"/>
            <w:vAlign w:val="bottom"/>
          </w:tcPr>
          <w:p w14:paraId="139B2177" w14:textId="29F2CF31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Project Structure</w:t>
            </w:r>
          </w:p>
        </w:tc>
        <w:tc>
          <w:tcPr>
            <w:tcW w:w="1942" w:type="dxa"/>
            <w:vAlign w:val="bottom"/>
          </w:tcPr>
          <w:p w14:paraId="415F8269" w14:textId="21BA48E0" w:rsidR="00CF12B5" w:rsidRPr="008E1189" w:rsidRDefault="009E09DD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CF12B5" w:rsidRPr="008E1189" w14:paraId="5397463B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0A749C55" w14:textId="3E6C0F1B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44" w:type="dxa"/>
            <w:vAlign w:val="bottom"/>
          </w:tcPr>
          <w:p w14:paraId="067BF5CD" w14:textId="145B37B3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Technology Stack</w:t>
            </w:r>
          </w:p>
        </w:tc>
        <w:tc>
          <w:tcPr>
            <w:tcW w:w="1942" w:type="dxa"/>
            <w:vAlign w:val="bottom"/>
          </w:tcPr>
          <w:p w14:paraId="5C917736" w14:textId="028A7AA4" w:rsidR="00CF12B5" w:rsidRPr="008E1189" w:rsidRDefault="009E09DD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CF12B5" w:rsidRPr="008E1189" w14:paraId="21D747B7" w14:textId="77777777" w:rsidTr="00F4008C">
        <w:trPr>
          <w:trHeight w:val="465"/>
        </w:trPr>
        <w:tc>
          <w:tcPr>
            <w:tcW w:w="1122" w:type="dxa"/>
            <w:vAlign w:val="bottom"/>
          </w:tcPr>
          <w:p w14:paraId="69A18D04" w14:textId="528C520E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44" w:type="dxa"/>
            <w:vAlign w:val="bottom"/>
          </w:tcPr>
          <w:p w14:paraId="6D6E29AF" w14:textId="369E153D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Implementation Steps</w:t>
            </w:r>
          </w:p>
        </w:tc>
        <w:tc>
          <w:tcPr>
            <w:tcW w:w="1942" w:type="dxa"/>
            <w:vAlign w:val="bottom"/>
          </w:tcPr>
          <w:p w14:paraId="36422020" w14:textId="158FA113" w:rsidR="00CF12B5" w:rsidRPr="008E1189" w:rsidRDefault="009E09DD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CF12B5" w:rsidRPr="008E1189" w14:paraId="32887F5E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571A1E1D" w14:textId="6C34B55B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44" w:type="dxa"/>
            <w:vAlign w:val="bottom"/>
          </w:tcPr>
          <w:p w14:paraId="65ACF501" w14:textId="75ABB3B5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Code Explanation</w:t>
            </w:r>
          </w:p>
        </w:tc>
        <w:tc>
          <w:tcPr>
            <w:tcW w:w="1942" w:type="dxa"/>
            <w:vAlign w:val="bottom"/>
          </w:tcPr>
          <w:p w14:paraId="374022EC" w14:textId="161DD406" w:rsidR="00CF12B5" w:rsidRPr="008E1189" w:rsidRDefault="00EF5F5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6-8</w:t>
            </w:r>
          </w:p>
        </w:tc>
      </w:tr>
      <w:tr w:rsidR="00CF12B5" w:rsidRPr="008E1189" w14:paraId="7C8B2BD3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0D791503" w14:textId="3D1E4ED5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44" w:type="dxa"/>
            <w:vAlign w:val="bottom"/>
          </w:tcPr>
          <w:p w14:paraId="434BCA33" w14:textId="20022603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942" w:type="dxa"/>
            <w:vAlign w:val="bottom"/>
          </w:tcPr>
          <w:p w14:paraId="4D98DE0B" w14:textId="4E5CB075" w:rsidR="00CF12B5" w:rsidRPr="008E1189" w:rsidRDefault="00EF5F5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8-9</w:t>
            </w:r>
          </w:p>
        </w:tc>
      </w:tr>
      <w:tr w:rsidR="00CF12B5" w:rsidRPr="008E1189" w14:paraId="116B2558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08A3BA62" w14:textId="4EC31513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44" w:type="dxa"/>
            <w:vAlign w:val="bottom"/>
          </w:tcPr>
          <w:p w14:paraId="39B4F8BF" w14:textId="7927D859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Deployment Process</w:t>
            </w:r>
          </w:p>
        </w:tc>
        <w:tc>
          <w:tcPr>
            <w:tcW w:w="1942" w:type="dxa"/>
            <w:vAlign w:val="bottom"/>
          </w:tcPr>
          <w:p w14:paraId="6EB784B6" w14:textId="62222A5C" w:rsidR="00CF12B5" w:rsidRPr="008E1189" w:rsidRDefault="00EF5F5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9-</w:t>
            </w:r>
            <w:r w:rsidR="00644E11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</w:tr>
      <w:tr w:rsidR="00CF12B5" w:rsidRPr="008E1189" w14:paraId="08F8D47D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732C5697" w14:textId="4C5758CF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44" w:type="dxa"/>
            <w:vAlign w:val="bottom"/>
          </w:tcPr>
          <w:p w14:paraId="2F3A2052" w14:textId="0C31F262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Results and Output</w:t>
            </w:r>
          </w:p>
        </w:tc>
        <w:tc>
          <w:tcPr>
            <w:tcW w:w="1942" w:type="dxa"/>
            <w:vAlign w:val="bottom"/>
          </w:tcPr>
          <w:p w14:paraId="63F6AA86" w14:textId="6630A040" w:rsidR="00CF12B5" w:rsidRPr="008E1189" w:rsidRDefault="00644E11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11-13</w:t>
            </w:r>
          </w:p>
        </w:tc>
      </w:tr>
      <w:tr w:rsidR="00CF12B5" w:rsidRPr="008E1189" w14:paraId="4C5C7F3A" w14:textId="77777777" w:rsidTr="00F4008C">
        <w:trPr>
          <w:trHeight w:val="465"/>
        </w:trPr>
        <w:tc>
          <w:tcPr>
            <w:tcW w:w="1122" w:type="dxa"/>
            <w:vAlign w:val="bottom"/>
          </w:tcPr>
          <w:p w14:paraId="135F5DC5" w14:textId="110C132A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44" w:type="dxa"/>
            <w:vAlign w:val="bottom"/>
          </w:tcPr>
          <w:p w14:paraId="35A5F787" w14:textId="0702D984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Challenges and Solutions</w:t>
            </w:r>
          </w:p>
        </w:tc>
        <w:tc>
          <w:tcPr>
            <w:tcW w:w="1942" w:type="dxa"/>
            <w:vAlign w:val="bottom"/>
          </w:tcPr>
          <w:p w14:paraId="3B15BF66" w14:textId="2FE33605" w:rsidR="00CF12B5" w:rsidRPr="008E1189" w:rsidRDefault="00644E11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14-15</w:t>
            </w:r>
          </w:p>
        </w:tc>
      </w:tr>
      <w:tr w:rsidR="00CF12B5" w:rsidRPr="008E1189" w14:paraId="7C70D355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3F1389C8" w14:textId="3A70A40D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44" w:type="dxa"/>
            <w:vAlign w:val="bottom"/>
          </w:tcPr>
          <w:p w14:paraId="0ECDDF08" w14:textId="4C9D069D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Future Enhancements</w:t>
            </w:r>
          </w:p>
        </w:tc>
        <w:tc>
          <w:tcPr>
            <w:tcW w:w="1942" w:type="dxa"/>
            <w:vAlign w:val="bottom"/>
          </w:tcPr>
          <w:p w14:paraId="0AF1E1D1" w14:textId="4E8E0390" w:rsidR="00CF12B5" w:rsidRPr="008E1189" w:rsidRDefault="000148AB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CF12B5" w:rsidRPr="008E1189" w14:paraId="13CCA338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7B16FA2E" w14:textId="066C873A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44" w:type="dxa"/>
            <w:vAlign w:val="bottom"/>
          </w:tcPr>
          <w:p w14:paraId="54854D70" w14:textId="6B9981D7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942" w:type="dxa"/>
            <w:vAlign w:val="bottom"/>
          </w:tcPr>
          <w:p w14:paraId="18F8972F" w14:textId="542A4BA7" w:rsidR="00CF12B5" w:rsidRPr="008E1189" w:rsidRDefault="000148AB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</w:tr>
      <w:tr w:rsidR="00CF12B5" w:rsidRPr="008E1189" w14:paraId="18E75F79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0711BE6E" w14:textId="004D1A4E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344" w:type="dxa"/>
            <w:vAlign w:val="bottom"/>
          </w:tcPr>
          <w:p w14:paraId="65CDCD82" w14:textId="3B88B843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942" w:type="dxa"/>
            <w:vAlign w:val="bottom"/>
          </w:tcPr>
          <w:p w14:paraId="2351EC6A" w14:textId="3A88F8C2" w:rsidR="00CF12B5" w:rsidRPr="008E1189" w:rsidRDefault="000148AB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16-17</w:t>
            </w:r>
          </w:p>
        </w:tc>
      </w:tr>
    </w:tbl>
    <w:p w14:paraId="34740573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7A55B6F8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0C06AB11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28B8397C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1E0FB686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53760626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55A84018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1C9DC461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2CD2AACB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70628C72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5A967E10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73DEDF4E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022F1BA5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</w:rPr>
      </w:pPr>
    </w:p>
    <w:p w14:paraId="1E49D45E" w14:textId="64444063" w:rsidR="00CF12B5" w:rsidRPr="00CF12B5" w:rsidRDefault="00CF12B5" w:rsidP="00CF12B5">
      <w:pPr>
        <w:rPr>
          <w:rFonts w:ascii="Times New Roman" w:hAnsi="Times New Roman" w:cs="Times New Roman"/>
        </w:rPr>
      </w:pPr>
    </w:p>
    <w:p w14:paraId="03876AFA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44D3BDC1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0B112794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157C0E71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12DBDE80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737821B7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706DBD40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19EE19C9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2151D886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1F6B5DB1" w14:textId="77777777" w:rsidR="00F4695C" w:rsidRDefault="00F4695C" w:rsidP="00CF12B5">
      <w:pPr>
        <w:rPr>
          <w:rFonts w:ascii="Times New Roman" w:hAnsi="Times New Roman" w:cs="Times New Roman"/>
          <w:b/>
          <w:bCs/>
        </w:rPr>
      </w:pPr>
    </w:p>
    <w:p w14:paraId="14523A9F" w14:textId="77777777" w:rsidR="008E1189" w:rsidRPr="008E1189" w:rsidRDefault="008E1189" w:rsidP="00CF12B5">
      <w:pPr>
        <w:rPr>
          <w:rFonts w:ascii="Times New Roman" w:hAnsi="Times New Roman" w:cs="Times New Roman"/>
          <w:b/>
          <w:bCs/>
        </w:rPr>
      </w:pPr>
    </w:p>
    <w:p w14:paraId="1164D0A0" w14:textId="4FD4526F" w:rsidR="00CF12B5" w:rsidRPr="00CF12B5" w:rsidRDefault="00F4695C" w:rsidP="00CF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CF12B5" w:rsidRPr="00CF12B5">
        <w:rPr>
          <w:rFonts w:ascii="Times New Roman" w:hAnsi="Times New Roman" w:cs="Times New Roman"/>
          <w:b/>
          <w:bCs/>
          <w:sz w:val="28"/>
          <w:szCs w:val="28"/>
        </w:rPr>
        <w:t xml:space="preserve"> Acknowledgements</w:t>
      </w:r>
    </w:p>
    <w:p w14:paraId="63A43F9F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 xml:space="preserve">I would like to express my sincere gratitude to everyone who supported and guided me throughout the development of the </w:t>
      </w:r>
      <w:r w:rsidRPr="00CF12B5">
        <w:rPr>
          <w:rFonts w:ascii="Times New Roman" w:hAnsi="Times New Roman" w:cs="Times New Roman"/>
          <w:i/>
          <w:iCs/>
          <w:sz w:val="24"/>
          <w:szCs w:val="24"/>
        </w:rPr>
        <w:t>Iris Flower Prediction System</w:t>
      </w:r>
      <w:r w:rsidRPr="00CF12B5">
        <w:rPr>
          <w:rFonts w:ascii="Times New Roman" w:hAnsi="Times New Roman" w:cs="Times New Roman"/>
          <w:sz w:val="24"/>
          <w:szCs w:val="24"/>
        </w:rPr>
        <w:t>.</w:t>
      </w:r>
    </w:p>
    <w:p w14:paraId="2F29AB20" w14:textId="7BCC776D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 xml:space="preserve">I would like to thank my </w:t>
      </w:r>
      <w:r w:rsidR="00F4695C" w:rsidRPr="008E1189">
        <w:rPr>
          <w:rFonts w:ascii="Times New Roman" w:hAnsi="Times New Roman" w:cs="Times New Roman"/>
          <w:sz w:val="24"/>
          <w:szCs w:val="24"/>
        </w:rPr>
        <w:t>trainer</w:t>
      </w:r>
      <w:r w:rsidRPr="00CF12B5">
        <w:rPr>
          <w:rFonts w:ascii="Times New Roman" w:hAnsi="Times New Roman" w:cs="Times New Roman"/>
          <w:sz w:val="24"/>
          <w:szCs w:val="24"/>
        </w:rPr>
        <w:t xml:space="preserve"> and </w:t>
      </w:r>
      <w:r w:rsidR="00F4695C" w:rsidRPr="008E1189">
        <w:rPr>
          <w:rFonts w:ascii="Times New Roman" w:hAnsi="Times New Roman" w:cs="Times New Roman"/>
          <w:sz w:val="24"/>
          <w:szCs w:val="24"/>
        </w:rPr>
        <w:t>mentors</w:t>
      </w:r>
      <w:r w:rsidRPr="00CF12B5">
        <w:rPr>
          <w:rFonts w:ascii="Times New Roman" w:hAnsi="Times New Roman" w:cs="Times New Roman"/>
          <w:sz w:val="24"/>
          <w:szCs w:val="24"/>
        </w:rPr>
        <w:t xml:space="preserve"> for their valuable guidance in understanding Machine Learning concepts and practical implementation using Python and Flask.</w:t>
      </w:r>
    </w:p>
    <w:p w14:paraId="6C96C7D5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I also acknowledge the creators of the famous Iris dataset, which has been widely used for academic and research purposes in machine learning.</w:t>
      </w:r>
    </w:p>
    <w:p w14:paraId="6F7D3515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Finally, I would like to thank open-source communities and documentation resources that helped me successfully complete this project.</w:t>
      </w:r>
    </w:p>
    <w:p w14:paraId="316A4677" w14:textId="6E0E81D0" w:rsidR="00CF12B5" w:rsidRPr="00CF12B5" w:rsidRDefault="00CF12B5" w:rsidP="00CF12B5">
      <w:pPr>
        <w:rPr>
          <w:rFonts w:ascii="Times New Roman" w:hAnsi="Times New Roman" w:cs="Times New Roman"/>
        </w:rPr>
      </w:pPr>
    </w:p>
    <w:p w14:paraId="551E02FE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12B5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</w:p>
    <w:p w14:paraId="7B65BA37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 xml:space="preserve">The </w:t>
      </w:r>
      <w:r w:rsidRPr="00CF12B5">
        <w:rPr>
          <w:rFonts w:ascii="Times New Roman" w:hAnsi="Times New Roman" w:cs="Times New Roman"/>
          <w:b/>
          <w:bCs/>
          <w:sz w:val="24"/>
          <w:szCs w:val="24"/>
        </w:rPr>
        <w:t>Iris Flower Prediction System</w:t>
      </w:r>
      <w:r w:rsidRPr="00CF12B5">
        <w:rPr>
          <w:rFonts w:ascii="Times New Roman" w:hAnsi="Times New Roman" w:cs="Times New Roman"/>
          <w:sz w:val="24"/>
          <w:szCs w:val="24"/>
        </w:rPr>
        <w:t xml:space="preserve"> is a Machine Learning web application developed using Python and Flask.</w:t>
      </w:r>
    </w:p>
    <w:p w14:paraId="08A5B80F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main objective of this project is to predict the species of an Iris flower based on four input features:</w:t>
      </w:r>
    </w:p>
    <w:p w14:paraId="5892D676" w14:textId="77777777" w:rsidR="00CF12B5" w:rsidRPr="00CF12B5" w:rsidRDefault="00CF12B5" w:rsidP="00CF1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Sepal Length</w:t>
      </w:r>
    </w:p>
    <w:p w14:paraId="143A63DB" w14:textId="77777777" w:rsidR="00CF12B5" w:rsidRPr="00CF12B5" w:rsidRDefault="00CF12B5" w:rsidP="00CF1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Sepal Width</w:t>
      </w:r>
    </w:p>
    <w:p w14:paraId="1F158D1F" w14:textId="77777777" w:rsidR="00CF12B5" w:rsidRPr="00CF12B5" w:rsidRDefault="00CF12B5" w:rsidP="00CF1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Petal Length</w:t>
      </w:r>
    </w:p>
    <w:p w14:paraId="18D39975" w14:textId="77777777" w:rsidR="00CF12B5" w:rsidRPr="00CF12B5" w:rsidRDefault="00CF12B5" w:rsidP="00CF1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Petal Width</w:t>
      </w:r>
    </w:p>
    <w:p w14:paraId="08B2E404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system allows users to:</w:t>
      </w:r>
    </w:p>
    <w:p w14:paraId="51E21E02" w14:textId="77777777" w:rsidR="00CF12B5" w:rsidRPr="00CF12B5" w:rsidRDefault="00CF12B5" w:rsidP="00CF12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Enter flower measurements</w:t>
      </w:r>
    </w:p>
    <w:p w14:paraId="6AA6012D" w14:textId="77777777" w:rsidR="00CF12B5" w:rsidRPr="00CF12B5" w:rsidRDefault="00CF12B5" w:rsidP="00CF12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Select a Machine Learning model</w:t>
      </w:r>
    </w:p>
    <w:p w14:paraId="7D87FC00" w14:textId="77777777" w:rsidR="00CF12B5" w:rsidRPr="00CF12B5" w:rsidRDefault="00CF12B5" w:rsidP="00CF12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Predict the flower species</w:t>
      </w:r>
    </w:p>
    <w:p w14:paraId="64DB9857" w14:textId="77777777" w:rsidR="00CF12B5" w:rsidRPr="00CF12B5" w:rsidRDefault="00CF12B5" w:rsidP="00CF12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View detailed performance metrics including:</w:t>
      </w:r>
    </w:p>
    <w:p w14:paraId="577023AF" w14:textId="77777777" w:rsidR="00CF12B5" w:rsidRPr="00CF12B5" w:rsidRDefault="00CF12B5" w:rsidP="00CF12B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Train Accuracy</w:t>
      </w:r>
    </w:p>
    <w:p w14:paraId="0415E7DD" w14:textId="77777777" w:rsidR="00CF12B5" w:rsidRPr="00CF12B5" w:rsidRDefault="00CF12B5" w:rsidP="00CF12B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Test Accuracy</w:t>
      </w:r>
    </w:p>
    <w:p w14:paraId="576CC35A" w14:textId="77777777" w:rsidR="00CF12B5" w:rsidRPr="00CF12B5" w:rsidRDefault="00CF12B5" w:rsidP="00CF12B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Confusion Matrix</w:t>
      </w:r>
    </w:p>
    <w:p w14:paraId="028F4B23" w14:textId="77777777" w:rsidR="00CF12B5" w:rsidRPr="00CF12B5" w:rsidRDefault="00CF12B5" w:rsidP="00CF12B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Classification Report</w:t>
      </w:r>
    </w:p>
    <w:p w14:paraId="4E421F5B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This project demonstrates the integration of:</w:t>
      </w:r>
    </w:p>
    <w:p w14:paraId="59B9D541" w14:textId="77777777" w:rsidR="00CF12B5" w:rsidRPr="00CF12B5" w:rsidRDefault="00CF12B5" w:rsidP="00CF12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Machine Learning Model Training</w:t>
      </w:r>
    </w:p>
    <w:p w14:paraId="4936FE5F" w14:textId="77777777" w:rsidR="00CF12B5" w:rsidRPr="00CF12B5" w:rsidRDefault="00CF12B5" w:rsidP="00CF12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Model Serialization</w:t>
      </w:r>
    </w:p>
    <w:p w14:paraId="5DC96198" w14:textId="77777777" w:rsidR="00CF12B5" w:rsidRPr="00CF12B5" w:rsidRDefault="00CF12B5" w:rsidP="00CF12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Web Application Development</w:t>
      </w:r>
    </w:p>
    <w:p w14:paraId="11B1F151" w14:textId="77777777" w:rsidR="00CF12B5" w:rsidRPr="00CF12B5" w:rsidRDefault="00CF12B5" w:rsidP="00CF12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lastRenderedPageBreak/>
        <w:t>Performance Visualization</w:t>
      </w:r>
    </w:p>
    <w:p w14:paraId="728375E2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final output is a fully functional web-based prediction system.</w:t>
      </w:r>
    </w:p>
    <w:p w14:paraId="384E478D" w14:textId="5D72A6E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</w:p>
    <w:p w14:paraId="2E1BCE28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12B5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BC09784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 xml:space="preserve">The dataset used in this project is the </w:t>
      </w:r>
      <w:r w:rsidRPr="00CF12B5">
        <w:rPr>
          <w:rFonts w:ascii="Times New Roman" w:hAnsi="Times New Roman" w:cs="Times New Roman"/>
          <w:b/>
          <w:bCs/>
          <w:sz w:val="24"/>
          <w:szCs w:val="24"/>
        </w:rPr>
        <w:t>Iris Dataset</w:t>
      </w:r>
      <w:r w:rsidRPr="00CF12B5">
        <w:rPr>
          <w:rFonts w:ascii="Times New Roman" w:hAnsi="Times New Roman" w:cs="Times New Roman"/>
          <w:sz w:val="24"/>
          <w:szCs w:val="24"/>
        </w:rPr>
        <w:t>, one of the most famous datasets in Machine Learning.</w:t>
      </w:r>
    </w:p>
    <w:p w14:paraId="26818BA1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B5">
        <w:rPr>
          <w:rFonts w:ascii="Times New Roman" w:hAnsi="Times New Roman" w:cs="Times New Roman"/>
          <w:b/>
          <w:bCs/>
          <w:sz w:val="24"/>
          <w:szCs w:val="24"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081"/>
      </w:tblGrid>
      <w:tr w:rsidR="00CF12B5" w:rsidRPr="00CF12B5" w14:paraId="1AD0B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66FE3" w14:textId="77777777" w:rsidR="00CF12B5" w:rsidRPr="00CF12B5" w:rsidRDefault="00CF12B5" w:rsidP="00CF1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78F2D7C" w14:textId="77777777" w:rsidR="00CF12B5" w:rsidRPr="00CF12B5" w:rsidRDefault="00CF12B5" w:rsidP="00CF1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F12B5" w:rsidRPr="00CF12B5" w14:paraId="37C7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C0B1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SepalLengthCm</w:t>
            </w:r>
          </w:p>
        </w:tc>
        <w:tc>
          <w:tcPr>
            <w:tcW w:w="0" w:type="auto"/>
            <w:vAlign w:val="center"/>
            <w:hideMark/>
          </w:tcPr>
          <w:p w14:paraId="7D9427C7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Length of sepal (cm)</w:t>
            </w:r>
          </w:p>
        </w:tc>
      </w:tr>
      <w:tr w:rsidR="00CF12B5" w:rsidRPr="00CF12B5" w14:paraId="59C6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8DFC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SepalWidthCm</w:t>
            </w:r>
          </w:p>
        </w:tc>
        <w:tc>
          <w:tcPr>
            <w:tcW w:w="0" w:type="auto"/>
            <w:vAlign w:val="center"/>
            <w:hideMark/>
          </w:tcPr>
          <w:p w14:paraId="0141F0FD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Width of sepal (cm)</w:t>
            </w:r>
          </w:p>
        </w:tc>
      </w:tr>
      <w:tr w:rsidR="00CF12B5" w:rsidRPr="00CF12B5" w14:paraId="1CF8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CECB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PetalLengthCm</w:t>
            </w:r>
          </w:p>
        </w:tc>
        <w:tc>
          <w:tcPr>
            <w:tcW w:w="0" w:type="auto"/>
            <w:vAlign w:val="center"/>
            <w:hideMark/>
          </w:tcPr>
          <w:p w14:paraId="366006FB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Length of petal (cm)</w:t>
            </w:r>
          </w:p>
        </w:tc>
      </w:tr>
      <w:tr w:rsidR="00CF12B5" w:rsidRPr="00CF12B5" w14:paraId="5EDCD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33B8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PetalWidthCm</w:t>
            </w:r>
          </w:p>
        </w:tc>
        <w:tc>
          <w:tcPr>
            <w:tcW w:w="0" w:type="auto"/>
            <w:vAlign w:val="center"/>
            <w:hideMark/>
          </w:tcPr>
          <w:p w14:paraId="3542CDC5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Width of petal (cm)</w:t>
            </w:r>
          </w:p>
        </w:tc>
      </w:tr>
    </w:tbl>
    <w:p w14:paraId="58B1C799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B5">
        <w:rPr>
          <w:rFonts w:ascii="Times New Roman" w:hAnsi="Times New Roman" w:cs="Times New Roman"/>
          <w:b/>
          <w:bCs/>
          <w:sz w:val="24"/>
          <w:szCs w:val="24"/>
        </w:rPr>
        <w:t>Target Classes</w:t>
      </w:r>
    </w:p>
    <w:p w14:paraId="37432F6B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dataset contains three flower species:</w:t>
      </w:r>
    </w:p>
    <w:p w14:paraId="277EF8DC" w14:textId="77777777" w:rsidR="00CF12B5" w:rsidRPr="00CF12B5" w:rsidRDefault="00CF12B5" w:rsidP="00CF12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Iris Setosa</w:t>
      </w:r>
    </w:p>
    <w:p w14:paraId="4D1DD35B" w14:textId="77777777" w:rsidR="00CF12B5" w:rsidRPr="00CF12B5" w:rsidRDefault="00CF12B5" w:rsidP="00CF12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Iris Versicolor</w:t>
      </w:r>
    </w:p>
    <w:p w14:paraId="0C42362F" w14:textId="77777777" w:rsidR="00CF12B5" w:rsidRPr="00CF12B5" w:rsidRDefault="00CF12B5" w:rsidP="00CF12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Iris Virginica</w:t>
      </w:r>
    </w:p>
    <w:p w14:paraId="632560AB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B5">
        <w:rPr>
          <w:rFonts w:ascii="Times New Roman" w:hAnsi="Times New Roman" w:cs="Times New Roman"/>
          <w:b/>
          <w:bCs/>
          <w:sz w:val="24"/>
          <w:szCs w:val="24"/>
        </w:rPr>
        <w:t>Dataset Characteristics</w:t>
      </w:r>
    </w:p>
    <w:p w14:paraId="2BFA77C8" w14:textId="77777777" w:rsidR="00CF12B5" w:rsidRPr="00CF12B5" w:rsidRDefault="00CF12B5" w:rsidP="00CF12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Total Samples: 150</w:t>
      </w:r>
    </w:p>
    <w:p w14:paraId="42D21091" w14:textId="77777777" w:rsidR="00CF12B5" w:rsidRPr="00CF12B5" w:rsidRDefault="00CF12B5" w:rsidP="00CF12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Classes: 3</w:t>
      </w:r>
    </w:p>
    <w:p w14:paraId="0FD26D82" w14:textId="77777777" w:rsidR="00CF12B5" w:rsidRPr="00CF12B5" w:rsidRDefault="00CF12B5" w:rsidP="00CF12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Features: 4</w:t>
      </w:r>
    </w:p>
    <w:p w14:paraId="16BFDE1C" w14:textId="77777777" w:rsidR="00CF12B5" w:rsidRPr="00CF12B5" w:rsidRDefault="00CF12B5" w:rsidP="00CF12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Balanced dataset (50 samples per class)</w:t>
      </w:r>
    </w:p>
    <w:p w14:paraId="4678F1C6" w14:textId="21667E2D" w:rsidR="00F4695C" w:rsidRPr="008E1189" w:rsidRDefault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dataset is ideal for classification problems and beginner-level machine learning projects.</w:t>
      </w:r>
    </w:p>
    <w:p w14:paraId="3FB44F72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B1878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FEE94F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F44AE9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E331D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9BC5F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6E493" w14:textId="40DB9BED" w:rsidR="00F4695C" w:rsidRPr="00F4695C" w:rsidRDefault="00F4695C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95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Project Structure</w:t>
      </w:r>
    </w:p>
    <w:p w14:paraId="123BAB34" w14:textId="55C2E75C" w:rsidR="00F4695C" w:rsidRPr="00F4695C" w:rsidRDefault="00382997" w:rsidP="00F4695C">
      <w:pPr>
        <w:rPr>
          <w:rFonts w:ascii="Times New Roman" w:hAnsi="Times New Roman" w:cs="Times New Roman"/>
          <w:sz w:val="24"/>
          <w:szCs w:val="24"/>
        </w:rPr>
      </w:pPr>
      <w:r w:rsidRPr="008E118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534C295" wp14:editId="5CCF016E">
            <wp:simplePos x="0" y="0"/>
            <wp:positionH relativeFrom="column">
              <wp:posOffset>1634548</wp:posOffset>
            </wp:positionH>
            <wp:positionV relativeFrom="paragraph">
              <wp:posOffset>312362</wp:posOffset>
            </wp:positionV>
            <wp:extent cx="2209800" cy="4183380"/>
            <wp:effectExtent l="0" t="0" r="0" b="7620"/>
            <wp:wrapTopAndBottom/>
            <wp:docPr id="102363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32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695C" w:rsidRPr="00F4695C">
        <w:rPr>
          <w:rFonts w:ascii="Times New Roman" w:hAnsi="Times New Roman" w:cs="Times New Roman"/>
          <w:sz w:val="24"/>
          <w:szCs w:val="24"/>
        </w:rPr>
        <w:t>The project follows a clean modular folder structure for better organization and scalability.</w:t>
      </w:r>
    </w:p>
    <w:p w14:paraId="0F0CF5FF" w14:textId="6F09A8AF" w:rsid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0C16F" w14:textId="3CDFBACF" w:rsidR="00D94B0B" w:rsidRDefault="00300905" w:rsidP="00382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0905">
        <w:rPr>
          <w:rFonts w:ascii="Times New Roman" w:hAnsi="Times New Roman" w:cs="Times New Roman"/>
          <w:b/>
          <w:bCs/>
          <w:sz w:val="28"/>
          <w:szCs w:val="28"/>
        </w:rPr>
        <w:t>Data Flow Diagram:</w:t>
      </w:r>
    </w:p>
    <w:p w14:paraId="44A3BA26" w14:textId="7671A8D4" w:rsidR="00924F19" w:rsidRPr="00300905" w:rsidRDefault="00924F19" w:rsidP="003829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2E9835" wp14:editId="0B44D256">
            <wp:extent cx="5731510" cy="3200400"/>
            <wp:effectExtent l="0" t="0" r="2540" b="0"/>
            <wp:docPr id="996238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32" cy="321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77F9" w14:textId="12BF739C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 of Important Files</w:t>
      </w:r>
    </w:p>
    <w:p w14:paraId="28608465" w14:textId="528C823D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train.py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Used to train machine learning models and save them</w:t>
      </w:r>
    </w:p>
    <w:p w14:paraId="19C3D09D" w14:textId="07A0B21F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app.py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Flask application that handles user input and prediction</w:t>
      </w:r>
    </w:p>
    <w:p w14:paraId="0826DA2D" w14:textId="0F8EEBB8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models/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Stores trained model files</w:t>
      </w:r>
    </w:p>
    <w:p w14:paraId="558C9A3B" w14:textId="67A66F05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performance/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Stores model performance metrics</w:t>
      </w:r>
    </w:p>
    <w:p w14:paraId="0E05B7E2" w14:textId="14AB92EF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templates/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Contains HTML files</w:t>
      </w:r>
    </w:p>
    <w:p w14:paraId="0C6C028A" w14:textId="59F4D03B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static/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Stores images and styling resources</w:t>
      </w:r>
    </w:p>
    <w:p w14:paraId="015951DD" w14:textId="2F0B6CDC" w:rsidR="00382997" w:rsidRPr="008E1189" w:rsidRDefault="00382997">
      <w:p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This structure ensures separation between backend, frontend, and model components.</w:t>
      </w:r>
    </w:p>
    <w:p w14:paraId="3AC3B871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997">
        <w:rPr>
          <w:rFonts w:ascii="Times New Roman" w:hAnsi="Times New Roman" w:cs="Times New Roman"/>
          <w:b/>
          <w:bCs/>
          <w:sz w:val="28"/>
          <w:szCs w:val="28"/>
        </w:rPr>
        <w:t>5. Technology Stack</w:t>
      </w:r>
    </w:p>
    <w:p w14:paraId="01879A9A" w14:textId="77777777" w:rsidR="00382997" w:rsidRPr="00382997" w:rsidRDefault="00382997" w:rsidP="00382997">
      <w:p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The project uses the following technologies:</w:t>
      </w:r>
    </w:p>
    <w:p w14:paraId="4A42A75D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Programming Language</w:t>
      </w:r>
    </w:p>
    <w:p w14:paraId="7A1B7512" w14:textId="77777777" w:rsidR="00382997" w:rsidRPr="00382997" w:rsidRDefault="00382997" w:rsidP="003829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Python 3.x</w:t>
      </w:r>
    </w:p>
    <w:p w14:paraId="0A673A7D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Machine Learning Libraries</w:t>
      </w:r>
    </w:p>
    <w:p w14:paraId="353B8622" w14:textId="77777777" w:rsidR="00382997" w:rsidRPr="00382997" w:rsidRDefault="00382997" w:rsidP="00382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Scikit-learn</w:t>
      </w:r>
    </w:p>
    <w:p w14:paraId="47958D15" w14:textId="77777777" w:rsidR="00382997" w:rsidRPr="00382997" w:rsidRDefault="00382997" w:rsidP="00382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Pandas</w:t>
      </w:r>
    </w:p>
    <w:p w14:paraId="4F524A73" w14:textId="77777777" w:rsidR="00382997" w:rsidRPr="00382997" w:rsidRDefault="00382997" w:rsidP="00382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NumPy</w:t>
      </w:r>
    </w:p>
    <w:p w14:paraId="22FF063B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Web Framework</w:t>
      </w:r>
    </w:p>
    <w:p w14:paraId="2C9EC0DA" w14:textId="77777777" w:rsidR="00382997" w:rsidRPr="00382997" w:rsidRDefault="00382997" w:rsidP="0038299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Flask</w:t>
      </w:r>
    </w:p>
    <w:p w14:paraId="6159469B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38F6993A" w14:textId="77777777" w:rsidR="00382997" w:rsidRPr="00382997" w:rsidRDefault="00382997" w:rsidP="0038299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HTML</w:t>
      </w:r>
    </w:p>
    <w:p w14:paraId="676115A4" w14:textId="77777777" w:rsidR="00382997" w:rsidRPr="00382997" w:rsidRDefault="00382997" w:rsidP="0038299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CSS</w:t>
      </w:r>
    </w:p>
    <w:p w14:paraId="1288310A" w14:textId="77777777" w:rsidR="00382997" w:rsidRPr="00382997" w:rsidRDefault="00382997" w:rsidP="0038299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Jinja2 Template Engine</w:t>
      </w:r>
    </w:p>
    <w:p w14:paraId="0DCDF4CC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Model Storage</w:t>
      </w:r>
    </w:p>
    <w:p w14:paraId="3134F760" w14:textId="77777777" w:rsidR="00382997" w:rsidRPr="00382997" w:rsidRDefault="00382997" w:rsidP="0038299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Pickle (.pkl files)</w:t>
      </w:r>
    </w:p>
    <w:p w14:paraId="5802D95E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Data Storage for Performance</w:t>
      </w:r>
    </w:p>
    <w:p w14:paraId="0059CD89" w14:textId="77777777" w:rsidR="00382997" w:rsidRPr="00382997" w:rsidRDefault="00382997" w:rsidP="0038299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JSON files</w:t>
      </w:r>
    </w:p>
    <w:p w14:paraId="3A1A7DD6" w14:textId="255A4A65" w:rsidR="00AE7FBF" w:rsidRPr="00382997" w:rsidRDefault="00382997" w:rsidP="00382997">
      <w:p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This combination allows seamless integration of machine learning models into a web-based interface.</w:t>
      </w:r>
    </w:p>
    <w:p w14:paraId="634A4F0D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FBF">
        <w:rPr>
          <w:rFonts w:ascii="Times New Roman" w:hAnsi="Times New Roman" w:cs="Times New Roman"/>
          <w:b/>
          <w:bCs/>
          <w:sz w:val="28"/>
          <w:szCs w:val="28"/>
        </w:rPr>
        <w:t>6. Implementation Steps</w:t>
      </w:r>
    </w:p>
    <w:p w14:paraId="34C799DD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The development of the Iris Flower Prediction System was carried out in a structured manner. The implementation process involved the following steps:</w:t>
      </w:r>
    </w:p>
    <w:p w14:paraId="68667B97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Dataset Collection</w:t>
      </w:r>
    </w:p>
    <w:p w14:paraId="3EA0348F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The Iris dataset was obtained and loaded using Pandas. The dataset contains 150 samples with four input features and one target variable.</w:t>
      </w:r>
    </w:p>
    <w:p w14:paraId="230D3096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2: Data Preprocessing</w:t>
      </w:r>
    </w:p>
    <w:p w14:paraId="4C0DADC7" w14:textId="77777777" w:rsidR="00AE7FBF" w:rsidRPr="00AE7FBF" w:rsidRDefault="00AE7FBF" w:rsidP="00AE7F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Checked for missing values</w:t>
      </w:r>
    </w:p>
    <w:p w14:paraId="43D0897A" w14:textId="77777777" w:rsidR="00AE7FBF" w:rsidRPr="00AE7FBF" w:rsidRDefault="00AE7FBF" w:rsidP="00AE7F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Verified data types</w:t>
      </w:r>
    </w:p>
    <w:p w14:paraId="3236F386" w14:textId="77777777" w:rsidR="00AE7FBF" w:rsidRPr="00AE7FBF" w:rsidRDefault="00AE7FBF" w:rsidP="00AE7F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Separated features (X) and target (y)</w:t>
      </w:r>
    </w:p>
    <w:p w14:paraId="01292C3B" w14:textId="77777777" w:rsidR="00AE7FBF" w:rsidRPr="00AE7FBF" w:rsidRDefault="00AE7FBF" w:rsidP="00AE7F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Split dataset into training and testing sets using train_test_split()</w:t>
      </w:r>
    </w:p>
    <w:p w14:paraId="23929107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3: Model Training</w:t>
      </w:r>
    </w:p>
    <w:p w14:paraId="48D278DC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Multiple machine learning models were trained including:</w:t>
      </w:r>
    </w:p>
    <w:p w14:paraId="4D73618E" w14:textId="77777777" w:rsidR="00AE7FBF" w:rsidRPr="00AE7FBF" w:rsidRDefault="00AE7FBF" w:rsidP="00AE7F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K-Nearest Neighbors (KNN)</w:t>
      </w:r>
    </w:p>
    <w:p w14:paraId="5E726DA2" w14:textId="77777777" w:rsidR="00AE7FBF" w:rsidRPr="00AE7FBF" w:rsidRDefault="00AE7FBF" w:rsidP="00AE7F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Logistic Regression</w:t>
      </w:r>
    </w:p>
    <w:p w14:paraId="66E4D304" w14:textId="77777777" w:rsidR="00AE7FBF" w:rsidRPr="00AE7FBF" w:rsidRDefault="00AE7FBF" w:rsidP="00AE7F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Support Vector Machine (SVM)</w:t>
      </w:r>
    </w:p>
    <w:p w14:paraId="73802142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Each model was trained using the training dataset.</w:t>
      </w:r>
    </w:p>
    <w:p w14:paraId="1588D4E5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4: Model Evaluation</w:t>
      </w:r>
    </w:p>
    <w:p w14:paraId="3D5C08A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After training, each model was evaluated using:</w:t>
      </w:r>
    </w:p>
    <w:p w14:paraId="0EC559CC" w14:textId="77777777" w:rsidR="00AE7FBF" w:rsidRPr="00AE7FBF" w:rsidRDefault="00AE7FBF" w:rsidP="00AE7F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Accuracy Score</w:t>
      </w:r>
    </w:p>
    <w:p w14:paraId="44129A23" w14:textId="77777777" w:rsidR="00AE7FBF" w:rsidRPr="00AE7FBF" w:rsidRDefault="00AE7FBF" w:rsidP="00AE7F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Confusion Matrix</w:t>
      </w:r>
    </w:p>
    <w:p w14:paraId="18AFFEF1" w14:textId="77777777" w:rsidR="00AE7FBF" w:rsidRPr="00AE7FBF" w:rsidRDefault="00AE7FBF" w:rsidP="00AE7F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Classification Report</w:t>
      </w:r>
    </w:p>
    <w:p w14:paraId="32D42F4E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Performance metrics were saved into JSON files.</w:t>
      </w:r>
    </w:p>
    <w:p w14:paraId="11278F51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5: Model Serialization</w:t>
      </w:r>
    </w:p>
    <w:p w14:paraId="35B1D0F2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Trained models were saved using the Pickle library as .pkl files inside the models/ folder.</w:t>
      </w:r>
    </w:p>
    <w:p w14:paraId="01A9A870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6: Web Application Development</w:t>
      </w:r>
    </w:p>
    <w:p w14:paraId="64AF7FF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 Flask application was developed to:</w:t>
      </w:r>
    </w:p>
    <w:p w14:paraId="3BCD182C" w14:textId="77777777" w:rsidR="00AE7FBF" w:rsidRPr="00AE7FBF" w:rsidRDefault="00AE7FBF" w:rsidP="00AE7F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Accept user inputs</w:t>
      </w:r>
    </w:p>
    <w:p w14:paraId="46253570" w14:textId="77777777" w:rsidR="00AE7FBF" w:rsidRPr="00AE7FBF" w:rsidRDefault="00AE7FBF" w:rsidP="00AE7F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Load selected model</w:t>
      </w:r>
    </w:p>
    <w:p w14:paraId="1C7FE148" w14:textId="77777777" w:rsidR="00AE7FBF" w:rsidRPr="00AE7FBF" w:rsidRDefault="00AE7FBF" w:rsidP="00AE7F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Predict flower species</w:t>
      </w:r>
    </w:p>
    <w:p w14:paraId="70F24798" w14:textId="77777777" w:rsidR="00AE7FBF" w:rsidRPr="00AE7FBF" w:rsidRDefault="00AE7FBF" w:rsidP="00AE7F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Display performance metrics</w:t>
      </w:r>
    </w:p>
    <w:p w14:paraId="19B17427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7: Frontend Design</w:t>
      </w:r>
    </w:p>
    <w:p w14:paraId="47C1BF3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An interactive HTML interface was created using:</w:t>
      </w:r>
    </w:p>
    <w:p w14:paraId="6ED203B6" w14:textId="77777777" w:rsidR="00AE7FBF" w:rsidRPr="00AE7FBF" w:rsidRDefault="00AE7FBF" w:rsidP="00AE7F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Form inputs</w:t>
      </w:r>
    </w:p>
    <w:p w14:paraId="09E54FB0" w14:textId="77777777" w:rsidR="00AE7FBF" w:rsidRPr="00AE7FBF" w:rsidRDefault="00AE7FBF" w:rsidP="00AE7F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lastRenderedPageBreak/>
        <w:t>Model selection options</w:t>
      </w:r>
    </w:p>
    <w:p w14:paraId="3D2EBC13" w14:textId="77777777" w:rsidR="00AE7FBF" w:rsidRPr="00AE7FBF" w:rsidRDefault="00AE7FBF" w:rsidP="00AE7F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Styled performance tables</w:t>
      </w:r>
    </w:p>
    <w:p w14:paraId="44F1F407" w14:textId="77777777" w:rsidR="00AE7FBF" w:rsidRPr="00AE7FBF" w:rsidRDefault="00AE7FBF" w:rsidP="00AE7F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Profile section</w:t>
      </w:r>
    </w:p>
    <w:p w14:paraId="112B8331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8: Integration</w:t>
      </w:r>
    </w:p>
    <w:p w14:paraId="4D54AFB0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The backend (Flask) and frontend (HTML) were connected using Jinja templating.</w:t>
      </w:r>
    </w:p>
    <w:p w14:paraId="714234A9" w14:textId="20D43A89" w:rsidR="00AE7FBF" w:rsidRPr="00AE7FBF" w:rsidRDefault="00AE7FBF" w:rsidP="00AE7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FBF">
        <w:rPr>
          <w:rFonts w:ascii="Times New Roman" w:hAnsi="Times New Roman" w:cs="Times New Roman"/>
          <w:b/>
          <w:bCs/>
          <w:sz w:val="28"/>
          <w:szCs w:val="28"/>
        </w:rPr>
        <w:t xml:space="preserve">7. Code </w:t>
      </w:r>
      <w:r w:rsidRPr="008E1189">
        <w:rPr>
          <w:rFonts w:ascii="Times New Roman" w:hAnsi="Times New Roman" w:cs="Times New Roman"/>
          <w:b/>
          <w:bCs/>
          <w:sz w:val="28"/>
          <w:szCs w:val="28"/>
        </w:rPr>
        <w:t>Explanation</w:t>
      </w:r>
      <w:r w:rsidRPr="00AE7F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E84DF93" w14:textId="228EC258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This file is responsible for training the machine learning models, evaluating them, and saving both the models and their performance metrics.</w:t>
      </w:r>
    </w:p>
    <w:p w14:paraId="0A81E85E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7.1 Loading and Preprocessing Data</w:t>
      </w:r>
    </w:p>
    <w:p w14:paraId="34BC0915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df = pd.read_csv("Iris.csv")</w:t>
      </w:r>
    </w:p>
    <w:p w14:paraId="41865BF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df['Species'] = df['Species'].map({</w:t>
      </w:r>
    </w:p>
    <w:p w14:paraId="5A82DC9C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 xml:space="preserve">    'Iris-setosa': 0,</w:t>
      </w:r>
    </w:p>
    <w:p w14:paraId="69562A41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 xml:space="preserve">    'Iris-versicolor': 1,</w:t>
      </w:r>
    </w:p>
    <w:p w14:paraId="299FFACC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 xml:space="preserve">    'Iris-virginica': 2</w:t>
      </w:r>
    </w:p>
    <w:p w14:paraId="79652F42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})</w:t>
      </w:r>
    </w:p>
    <w:p w14:paraId="6E72853F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df = df.drop(['Id'], axis=1)</w:t>
      </w:r>
    </w:p>
    <w:p w14:paraId="413096B1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X = df.iloc[:, :4]</w:t>
      </w:r>
    </w:p>
    <w:p w14:paraId="0011E975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y = df.iloc[:, 4]</w:t>
      </w:r>
    </w:p>
    <w:p w14:paraId="4A35E939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14100A2" w14:textId="77777777" w:rsidR="00AE7FBF" w:rsidRPr="00AE7FBF" w:rsidRDefault="00AE7FBF" w:rsidP="00AE7F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Dataset is loaded using Pandas.</w:t>
      </w:r>
    </w:p>
    <w:p w14:paraId="05C20E90" w14:textId="77777777" w:rsidR="00AE7FBF" w:rsidRPr="00AE7FBF" w:rsidRDefault="00AE7FBF" w:rsidP="00AE7F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Target labels are converted to numeric values.</w:t>
      </w:r>
    </w:p>
    <w:p w14:paraId="00B55746" w14:textId="77777777" w:rsidR="00AE7FBF" w:rsidRPr="00AE7FBF" w:rsidRDefault="00AE7FBF" w:rsidP="00AE7F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The Id column is removed.</w:t>
      </w:r>
    </w:p>
    <w:p w14:paraId="3C4155FD" w14:textId="5CF521B9" w:rsidR="00AE7FBF" w:rsidRPr="00AE7FBF" w:rsidRDefault="00AE7FBF" w:rsidP="00AE7F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Features (X) and target (y) are separated.</w:t>
      </w:r>
    </w:p>
    <w:p w14:paraId="318CAA5F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7.2 Splitting the Dataset</w:t>
      </w:r>
    </w:p>
    <w:p w14:paraId="7C70C1B8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0CC4AD6D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</w:p>
    <w:p w14:paraId="703DF28E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138F2820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 xml:space="preserve">    X, y, test_size=0.2, random_state=42</w:t>
      </w:r>
    </w:p>
    <w:p w14:paraId="760314E2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)</w:t>
      </w:r>
    </w:p>
    <w:p w14:paraId="4B756E52" w14:textId="0B9B159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The dataset is split into 80% training data and 20% testing data.</w:t>
      </w:r>
    </w:p>
    <w:p w14:paraId="7316143B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lastRenderedPageBreak/>
        <w:t>7.3 Training KNN Model</w:t>
      </w:r>
    </w:p>
    <w:p w14:paraId="31131079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from sklearn.neighbors import KNeighborsClassifier</w:t>
      </w:r>
    </w:p>
    <w:p w14:paraId="436BC14E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</w:p>
    <w:p w14:paraId="17E3B4E4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reg = KNeighborsClassifier(n_neighbors=5)</w:t>
      </w:r>
    </w:p>
    <w:p w14:paraId="159F435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reg.fit(X_train, y_train)</w:t>
      </w:r>
    </w:p>
    <w:p w14:paraId="69DEFC95" w14:textId="7C3B4915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K-Nearest Neighbors model is trained using the training dataset.</w:t>
      </w:r>
    </w:p>
    <w:p w14:paraId="2A8CD9F7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7.4 Evaluating Model Performance</w:t>
      </w:r>
    </w:p>
    <w:p w14:paraId="2B1947E8" w14:textId="27AF5CDE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from sklearn.metrics import accuracy_score, classification_report, confusion_matrix</w:t>
      </w:r>
    </w:p>
    <w:p w14:paraId="03E8640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train_accuracy = accuracy_score(y_train, reg.predict(X_train))</w:t>
      </w:r>
    </w:p>
    <w:p w14:paraId="055224B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test_accuracy = accuracy_score(y_test, reg.predict(X_test))</w:t>
      </w:r>
    </w:p>
    <w:p w14:paraId="341F336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classification_r = classification_report(y_test, reg.predict(X_test), output_dict=True)</w:t>
      </w:r>
    </w:p>
    <w:p w14:paraId="2C0464E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confusion_m = confusion_matrix(y_test, reg.predict(X_test))</w:t>
      </w:r>
    </w:p>
    <w:p w14:paraId="3FA04511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The model is evaluated using:</w:t>
      </w:r>
    </w:p>
    <w:p w14:paraId="028671C6" w14:textId="77777777" w:rsidR="00AE7FBF" w:rsidRPr="00AE7FBF" w:rsidRDefault="00AE7FBF" w:rsidP="00AE7F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Accuracy Score</w:t>
      </w:r>
    </w:p>
    <w:p w14:paraId="7AC76F2D" w14:textId="77777777" w:rsidR="00AE7FBF" w:rsidRPr="00AE7FBF" w:rsidRDefault="00AE7FBF" w:rsidP="00AE7F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Classification Report</w:t>
      </w:r>
    </w:p>
    <w:p w14:paraId="5136D77D" w14:textId="133D09D8" w:rsidR="00AE7FBF" w:rsidRPr="00AE7FBF" w:rsidRDefault="00AE7FBF" w:rsidP="00AE7F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Confusion Matrix</w:t>
      </w:r>
    </w:p>
    <w:p w14:paraId="3FF5A96E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7.5 Training Naive Bayes Model</w:t>
      </w:r>
    </w:p>
    <w:p w14:paraId="7D938B12" w14:textId="0D8A695F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from sklearn.naive_bayes import GaussianNB</w:t>
      </w:r>
    </w:p>
    <w:p w14:paraId="204B2A6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nav = GaussianNB()</w:t>
      </w:r>
    </w:p>
    <w:p w14:paraId="7EA66471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nav.fit(X_train, y_train)</w:t>
      </w:r>
    </w:p>
    <w:p w14:paraId="492B5A55" w14:textId="1E89BE59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Gaussian Naive Bayes model is trained for comparison.</w:t>
      </w:r>
    </w:p>
    <w:p w14:paraId="1F353ADC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7.6 Saving Models</w:t>
      </w:r>
    </w:p>
    <w:p w14:paraId="55BFF792" w14:textId="25581E6C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import pickle</w:t>
      </w:r>
    </w:p>
    <w:p w14:paraId="408971AF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pickle.dump(reg, open("knn.pkl", "wb"))</w:t>
      </w:r>
    </w:p>
    <w:p w14:paraId="73DB11A6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pickle.dump(nav, open("NB.pkl", "wb"))</w:t>
      </w:r>
    </w:p>
    <w:p w14:paraId="78B5C5B6" w14:textId="01B87216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Trained models are saved as .pkl files for later use in the Flask application.</w:t>
      </w:r>
    </w:p>
    <w:p w14:paraId="706ED598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7.7 Saving Performance Metrics</w:t>
      </w:r>
    </w:p>
    <w:p w14:paraId="49ADA2D9" w14:textId="1BFD5A2F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import json</w:t>
      </w:r>
    </w:p>
    <w:p w14:paraId="254D2B69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lastRenderedPageBreak/>
        <w:t>json.dump(performance_k, open("performance_k.json", "w"), indent=4)</w:t>
      </w:r>
    </w:p>
    <w:p w14:paraId="1C87270D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json.dump(performance_n, open("performance_n.json", "w"), indent=4)</w:t>
      </w:r>
    </w:p>
    <w:p w14:paraId="07F1D14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Model performance metrics are saved in JSON format to display in the web interface.</w:t>
      </w:r>
    </w:p>
    <w:p w14:paraId="253C9A48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512">
        <w:rPr>
          <w:rFonts w:ascii="Times New Roman" w:hAnsi="Times New Roman" w:cs="Times New Roman"/>
          <w:b/>
          <w:bCs/>
          <w:sz w:val="28"/>
          <w:szCs w:val="28"/>
        </w:rPr>
        <w:t>8. Model Development</w:t>
      </w:r>
    </w:p>
    <w:p w14:paraId="20F77388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In this project, two machine learning classification algorithms were implemented and compared.</w:t>
      </w:r>
    </w:p>
    <w:p w14:paraId="5017E4CC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8.1 K-Nearest Neighbors (KNN)</w:t>
      </w:r>
    </w:p>
    <w:p w14:paraId="3FB14F62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KNN is a distance-based classification algorithm.</w:t>
      </w:r>
      <w:r w:rsidRPr="003A5512">
        <w:rPr>
          <w:rFonts w:ascii="Times New Roman" w:hAnsi="Times New Roman" w:cs="Times New Roman"/>
          <w:sz w:val="24"/>
          <w:szCs w:val="24"/>
        </w:rPr>
        <w:br/>
        <w:t>It classifies a new data point based on the majority class among its nearest neighbors.</w:t>
      </w:r>
    </w:p>
    <w:p w14:paraId="103F4450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Why KNN?</w:t>
      </w:r>
    </w:p>
    <w:p w14:paraId="662C5F24" w14:textId="77777777" w:rsidR="003A5512" w:rsidRPr="003A5512" w:rsidRDefault="003A5512" w:rsidP="003A551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Simple and easy to implement</w:t>
      </w:r>
    </w:p>
    <w:p w14:paraId="4F4ADD1E" w14:textId="77777777" w:rsidR="003A5512" w:rsidRPr="003A5512" w:rsidRDefault="003A5512" w:rsidP="003A551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Works well on small datasets</w:t>
      </w:r>
    </w:p>
    <w:p w14:paraId="0611971A" w14:textId="77777777" w:rsidR="003A5512" w:rsidRPr="003A5512" w:rsidRDefault="003A5512" w:rsidP="003A551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Suitable for multi-class classification</w:t>
      </w:r>
    </w:p>
    <w:p w14:paraId="500956CB" w14:textId="0C47314F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 xml:space="preserve">The optimal value of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3A5512">
        <w:rPr>
          <w:rFonts w:ascii="Times New Roman" w:hAnsi="Times New Roman" w:cs="Times New Roman"/>
          <w:sz w:val="24"/>
          <w:szCs w:val="24"/>
        </w:rPr>
        <w:t xml:space="preserve"> was selected by testing multiple odd values and choosing the one with the highest test accuracy.</w:t>
      </w:r>
    </w:p>
    <w:p w14:paraId="11538F94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8.2 Gaussian Naive Bayes</w:t>
      </w:r>
    </w:p>
    <w:p w14:paraId="4DB7CE79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Gaussian Naive Bayes is a probabilistic classification algorithm based on Bayes’ Theorem.</w:t>
      </w:r>
    </w:p>
    <w:p w14:paraId="1F78CA28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Why Naive Bayes?</w:t>
      </w:r>
    </w:p>
    <w:p w14:paraId="77F01DF8" w14:textId="77777777" w:rsidR="003A5512" w:rsidRPr="003A5512" w:rsidRDefault="003A5512" w:rsidP="003A551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Fast computation</w:t>
      </w:r>
    </w:p>
    <w:p w14:paraId="51BAB133" w14:textId="77777777" w:rsidR="003A5512" w:rsidRPr="003A5512" w:rsidRDefault="003A5512" w:rsidP="003A551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Performs well with small datasets</w:t>
      </w:r>
    </w:p>
    <w:p w14:paraId="022CBFFB" w14:textId="77777777" w:rsidR="003A5512" w:rsidRPr="003A5512" w:rsidRDefault="003A5512" w:rsidP="003A551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Works effectively for normally distributed data</w:t>
      </w:r>
    </w:p>
    <w:p w14:paraId="09CDBA7B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Both models were evaluated using:</w:t>
      </w:r>
    </w:p>
    <w:p w14:paraId="3477C04D" w14:textId="77777777" w:rsidR="003A5512" w:rsidRPr="003A5512" w:rsidRDefault="003A5512" w:rsidP="003A551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Train Accuracy</w:t>
      </w:r>
    </w:p>
    <w:p w14:paraId="71191C9B" w14:textId="77777777" w:rsidR="003A5512" w:rsidRPr="003A5512" w:rsidRDefault="003A5512" w:rsidP="003A551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Test Accuracy</w:t>
      </w:r>
    </w:p>
    <w:p w14:paraId="6B6B64AC" w14:textId="77777777" w:rsidR="003A5512" w:rsidRPr="003A5512" w:rsidRDefault="003A5512" w:rsidP="003A551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Confusion Matrix</w:t>
      </w:r>
    </w:p>
    <w:p w14:paraId="1202148C" w14:textId="77777777" w:rsidR="003A5512" w:rsidRPr="003A5512" w:rsidRDefault="003A5512" w:rsidP="003A551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Classification Report</w:t>
      </w:r>
    </w:p>
    <w:p w14:paraId="74DAEE49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user can select the preferred model in the web interface.</w:t>
      </w:r>
    </w:p>
    <w:p w14:paraId="381E60DD" w14:textId="77777777" w:rsidR="00382997" w:rsidRPr="008E1189" w:rsidRDefault="00382997">
      <w:pPr>
        <w:rPr>
          <w:rFonts w:ascii="Times New Roman" w:hAnsi="Times New Roman" w:cs="Times New Roman"/>
          <w:sz w:val="24"/>
          <w:szCs w:val="24"/>
        </w:rPr>
      </w:pPr>
    </w:p>
    <w:p w14:paraId="0CF5DEEB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512">
        <w:rPr>
          <w:rFonts w:ascii="Times New Roman" w:hAnsi="Times New Roman" w:cs="Times New Roman"/>
          <w:b/>
          <w:bCs/>
          <w:sz w:val="28"/>
          <w:szCs w:val="28"/>
        </w:rPr>
        <w:t>9. Deployment Process</w:t>
      </w:r>
    </w:p>
    <w:p w14:paraId="3FEC3D90" w14:textId="3F61CC2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 xml:space="preserve">The Iris Flower Prediction system was deployed as a live web application using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Render Cloud Platform</w:t>
      </w:r>
      <w:r w:rsidRPr="003A5512">
        <w:rPr>
          <w:rFonts w:ascii="Times New Roman" w:hAnsi="Times New Roman" w:cs="Times New Roman"/>
          <w:sz w:val="24"/>
          <w:szCs w:val="24"/>
        </w:rPr>
        <w:t xml:space="preserve"> and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3A5512">
        <w:rPr>
          <w:rFonts w:ascii="Times New Roman" w:hAnsi="Times New Roman" w:cs="Times New Roman"/>
          <w:sz w:val="24"/>
          <w:szCs w:val="24"/>
        </w:rPr>
        <w:t>.</w:t>
      </w:r>
    </w:p>
    <w:p w14:paraId="18BBB66A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lastRenderedPageBreak/>
        <w:t>9.1 Local Development</w:t>
      </w:r>
    </w:p>
    <w:p w14:paraId="7451CA29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Initially, the application was developed and tested locally using:</w:t>
      </w:r>
    </w:p>
    <w:p w14:paraId="00C575F1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python app.py</w:t>
      </w:r>
    </w:p>
    <w:p w14:paraId="324A5985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application ran on:</w:t>
      </w:r>
    </w:p>
    <w:p w14:paraId="69591B48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http://127.0.0.1:5000/</w:t>
      </w:r>
    </w:p>
    <w:p w14:paraId="1D03DE34" w14:textId="2E42924B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After successful local testing, the project was prepared for cloud deployment.</w:t>
      </w:r>
    </w:p>
    <w:p w14:paraId="38702677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9.2 Preparing for Deployment</w:t>
      </w:r>
    </w:p>
    <w:p w14:paraId="41807833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following files were added for deployment:</w:t>
      </w:r>
    </w:p>
    <w:p w14:paraId="7890159D" w14:textId="77777777" w:rsidR="003A5512" w:rsidRPr="003A5512" w:rsidRDefault="003A5512" w:rsidP="003A551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requirements.txt → Contains all required Python libraries</w:t>
      </w:r>
    </w:p>
    <w:p w14:paraId="4A9A271D" w14:textId="77777777" w:rsidR="003A5512" w:rsidRPr="003A5512" w:rsidRDefault="003A5512" w:rsidP="003A551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Procfile → Specifies how to start the Flask app</w:t>
      </w:r>
    </w:p>
    <w:p w14:paraId="16DB5FC6" w14:textId="77777777" w:rsidR="003A5512" w:rsidRPr="003A5512" w:rsidRDefault="003A5512" w:rsidP="003A551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runtime.txt (optional) → Specifies Python version</w:t>
      </w:r>
    </w:p>
    <w:p w14:paraId="78F5F968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Example Procfile:</w:t>
      </w:r>
    </w:p>
    <w:p w14:paraId="0913150B" w14:textId="67751246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web: gunicorn app:app</w:t>
      </w:r>
    </w:p>
    <w:p w14:paraId="3C1AF5C0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9.3 GitHub Integration</w:t>
      </w:r>
    </w:p>
    <w:p w14:paraId="7152ADC6" w14:textId="77777777" w:rsidR="003A5512" w:rsidRPr="003A5512" w:rsidRDefault="003A5512" w:rsidP="003A551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complete project was uploaded to a GitHub repository.</w:t>
      </w:r>
    </w:p>
    <w:p w14:paraId="0BE17BC5" w14:textId="77777777" w:rsidR="003A5512" w:rsidRPr="003A5512" w:rsidRDefault="003A5512" w:rsidP="003A551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repository includes:</w:t>
      </w:r>
    </w:p>
    <w:p w14:paraId="6455EB56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app.py</w:t>
      </w:r>
    </w:p>
    <w:p w14:paraId="4F3239FA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train.py</w:t>
      </w:r>
    </w:p>
    <w:p w14:paraId="54E70FB3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models folder</w:t>
      </w:r>
    </w:p>
    <w:p w14:paraId="3F5224BD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performance folder</w:t>
      </w:r>
    </w:p>
    <w:p w14:paraId="4D5830EA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templates folder</w:t>
      </w:r>
    </w:p>
    <w:p w14:paraId="4B595B12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static folder</w:t>
      </w:r>
    </w:p>
    <w:p w14:paraId="3E07A81E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requirements.txt</w:t>
      </w:r>
    </w:p>
    <w:p w14:paraId="34A57A73" w14:textId="01B959D8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GitHub serves as the version control system and deployment source.</w:t>
      </w:r>
    </w:p>
    <w:p w14:paraId="4B574EF7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9.4 Deployment on Render</w:t>
      </w:r>
    </w:p>
    <w:p w14:paraId="6F7D349E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Steps followed:</w:t>
      </w:r>
    </w:p>
    <w:p w14:paraId="315877E7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 xml:space="preserve">Created an account on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Render</w:t>
      </w:r>
    </w:p>
    <w:p w14:paraId="29FC9EFA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 xml:space="preserve">Selected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New Web Service</w:t>
      </w:r>
    </w:p>
    <w:p w14:paraId="5B6BB04A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Connected GitHub repository</w:t>
      </w:r>
    </w:p>
    <w:p w14:paraId="4D56EE0F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Selected branch (main/master)</w:t>
      </w:r>
    </w:p>
    <w:p w14:paraId="1AF793DD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lastRenderedPageBreak/>
        <w:t>Set build command:</w:t>
      </w:r>
    </w:p>
    <w:p w14:paraId="26F033AB" w14:textId="77777777" w:rsidR="003A5512" w:rsidRPr="003A5512" w:rsidRDefault="003A5512" w:rsidP="003A5512">
      <w:pPr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67FAEB4E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Set start command:</w:t>
      </w:r>
    </w:p>
    <w:p w14:paraId="2021F46B" w14:textId="77777777" w:rsidR="003A5512" w:rsidRPr="003A5512" w:rsidRDefault="003A5512" w:rsidP="003A5512">
      <w:pPr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gunicorn app:app</w:t>
      </w:r>
    </w:p>
    <w:p w14:paraId="51AA619F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Deployed the application</w:t>
      </w:r>
    </w:p>
    <w:p w14:paraId="2FCFEFE5" w14:textId="43ED5C9B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After successful deployment, Render generated a public URL.</w:t>
      </w:r>
    </w:p>
    <w:p w14:paraId="5732F8C9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9.5 Live Application</w:t>
      </w:r>
    </w:p>
    <w:p w14:paraId="597F13A1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application is now accessible through a public URL provided by Render.</w:t>
      </w:r>
    </w:p>
    <w:p w14:paraId="7B20F4CE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Users can:</w:t>
      </w:r>
    </w:p>
    <w:p w14:paraId="3A5C8390" w14:textId="77777777" w:rsidR="003A5512" w:rsidRPr="003A5512" w:rsidRDefault="003A5512" w:rsidP="003A551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Enter flower measurements</w:t>
      </w:r>
    </w:p>
    <w:p w14:paraId="0A30078E" w14:textId="77777777" w:rsidR="003A5512" w:rsidRPr="003A5512" w:rsidRDefault="003A5512" w:rsidP="003A551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Select the model</w:t>
      </w:r>
    </w:p>
    <w:p w14:paraId="6F9E76B3" w14:textId="77777777" w:rsidR="003A5512" w:rsidRPr="003A5512" w:rsidRDefault="003A5512" w:rsidP="003A551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View prediction results</w:t>
      </w:r>
    </w:p>
    <w:p w14:paraId="2D3C9FFF" w14:textId="77777777" w:rsidR="003A5512" w:rsidRPr="003A5512" w:rsidRDefault="003A5512" w:rsidP="003A551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Analyze train and test performance</w:t>
      </w:r>
    </w:p>
    <w:p w14:paraId="09D2D3EE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This deployment makes the project accessible globally without requiring local installation.</w:t>
      </w:r>
    </w:p>
    <w:p w14:paraId="57778A1B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E86">
        <w:rPr>
          <w:rFonts w:ascii="Times New Roman" w:hAnsi="Times New Roman" w:cs="Times New Roman"/>
          <w:b/>
          <w:bCs/>
          <w:sz w:val="28"/>
          <w:szCs w:val="28"/>
        </w:rPr>
        <w:t>10. Results and Output</w:t>
      </w:r>
    </w:p>
    <w:p w14:paraId="57FE2637" w14:textId="51390D35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Iris Flower Prediction System was successfully developed and deployed as a web-based application. The system accurately predicts the species of an Iris flower based on user input features.</w:t>
      </w:r>
    </w:p>
    <w:p w14:paraId="4C0CE8F7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10.1 Input Interface</w:t>
      </w:r>
    </w:p>
    <w:p w14:paraId="26523588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application provides a user-friendly interface where users can:</w:t>
      </w:r>
    </w:p>
    <w:p w14:paraId="3ADC682A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Enter Sepal Length</w:t>
      </w:r>
    </w:p>
    <w:p w14:paraId="3494F138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Enter Sepal Width</w:t>
      </w:r>
    </w:p>
    <w:p w14:paraId="50F6C2A4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Enter Petal Length</w:t>
      </w:r>
    </w:p>
    <w:p w14:paraId="2595EA7E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Enter Petal Width</w:t>
      </w:r>
    </w:p>
    <w:p w14:paraId="0351A03F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Select the desired Machine Learning model</w:t>
      </w:r>
    </w:p>
    <w:p w14:paraId="467676A7" w14:textId="16AF6140" w:rsid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Click the Predict button</w:t>
      </w:r>
    </w:p>
    <w:p w14:paraId="0AD5D783" w14:textId="77777777" w:rsidR="00924F19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0F4BF3FC" w14:textId="77777777" w:rsidR="00924F19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5EFB5C7C" w14:textId="77777777" w:rsidR="00924F19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6BC77607" w14:textId="77777777" w:rsidR="00924F19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7080763C" w14:textId="77777777" w:rsidR="00924F19" w:rsidRPr="007A0E86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50A2F699" w14:textId="612CBD6D" w:rsidR="007A0E86" w:rsidRPr="008E1189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lastRenderedPageBreak/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1: Input Form Interface</w:t>
      </w:r>
    </w:p>
    <w:p w14:paraId="7370FA71" w14:textId="63391331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8E11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A22F6C" wp14:editId="44E633C4">
            <wp:extent cx="5731510" cy="2888672"/>
            <wp:effectExtent l="0" t="0" r="2540" b="6985"/>
            <wp:docPr id="15259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23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338" cy="289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3456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10.2 Prediction Output</w:t>
      </w:r>
    </w:p>
    <w:p w14:paraId="7273782B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After entering the values and selecting the model, the system displays:</w:t>
      </w:r>
    </w:p>
    <w:p w14:paraId="52D5FAE9" w14:textId="77777777" w:rsidR="007A0E86" w:rsidRPr="007A0E86" w:rsidRDefault="007A0E86" w:rsidP="007A0E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Predicted Flower Species</w:t>
      </w:r>
    </w:p>
    <w:p w14:paraId="7607AF0F" w14:textId="77777777" w:rsidR="007A0E86" w:rsidRPr="007A0E86" w:rsidRDefault="007A0E86" w:rsidP="007A0E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Highlighted prediction result (green background)</w:t>
      </w:r>
    </w:p>
    <w:p w14:paraId="1FD3BA4D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prediction result is dynamically generated using the selected trained model.</w:t>
      </w:r>
    </w:p>
    <w:p w14:paraId="189EEC86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2: Prediction Result Output</w:t>
      </w:r>
    </w:p>
    <w:p w14:paraId="28B99B73" w14:textId="0FB8F7BB" w:rsidR="009337BA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8E11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ABFC1D" wp14:editId="6121C58B">
            <wp:extent cx="5731510" cy="2417618"/>
            <wp:effectExtent l="0" t="0" r="2540" b="1905"/>
            <wp:docPr id="18681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8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753" cy="24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AF85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10.3 Train Performance Metrics</w:t>
      </w:r>
    </w:p>
    <w:p w14:paraId="1B195BC2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system displays the following training performance metrics:</w:t>
      </w:r>
    </w:p>
    <w:p w14:paraId="36E1DE2B" w14:textId="77777777" w:rsidR="007A0E86" w:rsidRPr="007A0E86" w:rsidRDefault="007A0E86" w:rsidP="007A0E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Train Accuracy</w:t>
      </w:r>
    </w:p>
    <w:p w14:paraId="1214F669" w14:textId="77777777" w:rsidR="007A0E86" w:rsidRPr="007A0E86" w:rsidRDefault="007A0E86" w:rsidP="007A0E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Train Confusion Matrix</w:t>
      </w:r>
    </w:p>
    <w:p w14:paraId="493DC501" w14:textId="77777777" w:rsidR="007A0E86" w:rsidRPr="007A0E86" w:rsidRDefault="007A0E86" w:rsidP="007A0E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lastRenderedPageBreak/>
        <w:t>Train Classification Report (Precision, Recall, F1-score, Support)</w:t>
      </w:r>
    </w:p>
    <w:p w14:paraId="61BB8D4E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These metrics help evaluate how well the model performed on training data.</w:t>
      </w:r>
    </w:p>
    <w:p w14:paraId="7328D049" w14:textId="77777777" w:rsidR="007A0E86" w:rsidRPr="008E1189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3: Train Performance Section</w:t>
      </w:r>
    </w:p>
    <w:p w14:paraId="247279E9" w14:textId="5BB2C67A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8E11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752AC2" wp14:editId="5C01965D">
            <wp:extent cx="5731510" cy="2168236"/>
            <wp:effectExtent l="0" t="0" r="2540" b="3810"/>
            <wp:docPr id="142569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94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093" cy="21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2691" w14:textId="3E9369C9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10.4 Test Performance Metrics</w:t>
      </w:r>
    </w:p>
    <w:p w14:paraId="357F44C6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application also displays testing performance metrics:</w:t>
      </w:r>
    </w:p>
    <w:p w14:paraId="6E7E2862" w14:textId="77777777" w:rsidR="007A0E86" w:rsidRPr="007A0E86" w:rsidRDefault="007A0E86" w:rsidP="007A0E8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Test Accuracy</w:t>
      </w:r>
    </w:p>
    <w:p w14:paraId="78E02A3D" w14:textId="77777777" w:rsidR="007A0E86" w:rsidRPr="007A0E86" w:rsidRDefault="007A0E86" w:rsidP="007A0E8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Test Confusion Matrix</w:t>
      </w:r>
    </w:p>
    <w:p w14:paraId="4AC16311" w14:textId="77777777" w:rsidR="007A0E86" w:rsidRPr="007A0E86" w:rsidRDefault="007A0E86" w:rsidP="007A0E8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Test Classification Report</w:t>
      </w:r>
    </w:p>
    <w:p w14:paraId="78025538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test performance indicates how well the model generalizes to unseen data.</w:t>
      </w:r>
    </w:p>
    <w:p w14:paraId="0C8C4194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4: Test Performance Section</w:t>
      </w:r>
    </w:p>
    <w:p w14:paraId="0A355756" w14:textId="0D9A7938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8E11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290E3D" wp14:editId="200E099F">
            <wp:extent cx="5731510" cy="2272145"/>
            <wp:effectExtent l="0" t="0" r="2540" b="0"/>
            <wp:docPr id="17701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37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708" cy="227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085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10.5 Model Comparison</w:t>
      </w:r>
    </w:p>
    <w:p w14:paraId="0DA63397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Since multiple models are implemented (KNN and Naive Bayes), users can:</w:t>
      </w:r>
    </w:p>
    <w:p w14:paraId="3C15D018" w14:textId="77777777" w:rsidR="007A0E86" w:rsidRPr="007A0E86" w:rsidRDefault="007A0E86" w:rsidP="007A0E8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Select different models</w:t>
      </w:r>
    </w:p>
    <w:p w14:paraId="2BDCF0F4" w14:textId="77777777" w:rsidR="007A0E86" w:rsidRPr="007A0E86" w:rsidRDefault="007A0E86" w:rsidP="007A0E8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Compare accuracy</w:t>
      </w:r>
    </w:p>
    <w:p w14:paraId="56147803" w14:textId="77777777" w:rsidR="007A0E86" w:rsidRPr="007A0E86" w:rsidRDefault="007A0E86" w:rsidP="007A0E8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lastRenderedPageBreak/>
        <w:t>Observe changes in confusion matrix and classification report</w:t>
      </w:r>
    </w:p>
    <w:p w14:paraId="6A4CEDD8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This provides flexibility and demonstrates model evaluation concepts.</w:t>
      </w:r>
    </w:p>
    <w:p w14:paraId="244D60BF" w14:textId="0C65F45F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5: Model Selection and Comparison</w:t>
      </w:r>
    </w:p>
    <w:p w14:paraId="5A35C363" w14:textId="481572E7" w:rsidR="003A5512" w:rsidRPr="008E1189" w:rsidRDefault="00217220">
      <w:pPr>
        <w:rPr>
          <w:rFonts w:ascii="Times New Roman" w:hAnsi="Times New Roman" w:cs="Times New Roman"/>
          <w:noProof/>
        </w:rPr>
      </w:pPr>
      <w:r w:rsidRPr="008E118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68DBB9E" wp14:editId="0942CAFF">
            <wp:simplePos x="0" y="0"/>
            <wp:positionH relativeFrom="column">
              <wp:posOffset>3234690</wp:posOffset>
            </wp:positionH>
            <wp:positionV relativeFrom="paragraph">
              <wp:posOffset>15240</wp:posOffset>
            </wp:positionV>
            <wp:extent cx="3005455" cy="2458720"/>
            <wp:effectExtent l="0" t="0" r="4445" b="0"/>
            <wp:wrapSquare wrapText="bothSides"/>
            <wp:docPr id="125531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39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11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C46BDF" wp14:editId="33D03D9B">
            <wp:extent cx="3004728" cy="2452254"/>
            <wp:effectExtent l="0" t="0" r="5715" b="5715"/>
            <wp:docPr id="114825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1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2500" cy="248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189">
        <w:rPr>
          <w:rFonts w:ascii="Times New Roman" w:hAnsi="Times New Roman" w:cs="Times New Roman"/>
          <w:noProof/>
        </w:rPr>
        <w:t xml:space="preserve"> </w:t>
      </w:r>
    </w:p>
    <w:p w14:paraId="13E6BA47" w14:textId="77777777" w:rsidR="00217220" w:rsidRPr="008E1189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855D26" w14:textId="20CDD811" w:rsidR="00217220" w:rsidRPr="00217220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220">
        <w:rPr>
          <w:rFonts w:ascii="Times New Roman" w:hAnsi="Times New Roman" w:cs="Times New Roman"/>
          <w:b/>
          <w:bCs/>
          <w:sz w:val="28"/>
          <w:szCs w:val="28"/>
        </w:rPr>
        <w:t>11. Challenges and Solutions</w:t>
      </w:r>
    </w:p>
    <w:p w14:paraId="55C34586" w14:textId="27CA842C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During the development of the Iris Flower Prediction System, several challenges were encountered. These challenges helped improve both technical and problem-solving skills.</w:t>
      </w:r>
    </w:p>
    <w:p w14:paraId="3F4F16E6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1: Feature Name Mismatch</w:t>
      </w:r>
    </w:p>
    <w:p w14:paraId="582E3AA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While predicting, an error occurred due to mismatch between training feature names and prediction feature names.</w:t>
      </w:r>
    </w:p>
    <w:p w14:paraId="25F8E076" w14:textId="0BF1E0F5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Ensured that the feature column names used during prediction exactly matched the column names used during model training.</w:t>
      </w:r>
    </w:p>
    <w:p w14:paraId="57C7E868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2: Displaying Classification Report Properly</w:t>
      </w:r>
    </w:p>
    <w:p w14:paraId="2B2BC572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The classification report was not displaying correctly in the HTML template due to dictionary key formatting issues (e.g., f1-score).</w:t>
      </w:r>
    </w:p>
    <w:p w14:paraId="49427889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Used dictionary-style access in Jinja templates:</w:t>
      </w:r>
    </w:p>
    <w:p w14:paraId="1616FC9C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value["f1-score"]</w:t>
      </w:r>
    </w:p>
    <w:p w14:paraId="268B3FFD" w14:textId="642BECF5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Also formatted values to two decimal places for better readability.</w:t>
      </w:r>
    </w:p>
    <w:p w14:paraId="472283C2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3: Model Selection in Interface</w:t>
      </w:r>
    </w:p>
    <w:p w14:paraId="122581D2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Initially, model selection was not user-friendly.</w:t>
      </w:r>
    </w:p>
    <w:p w14:paraId="382A2EA9" w14:textId="03DB9761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Implemented side-by-side model selection options in the interface to improve user experience.</w:t>
      </w:r>
    </w:p>
    <w:p w14:paraId="454CD020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4: Deployment Errors on Render</w:t>
      </w:r>
    </w:p>
    <w:p w14:paraId="2ED9477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Deployment required additional configuration such as:</w:t>
      </w:r>
    </w:p>
    <w:p w14:paraId="6096C8DD" w14:textId="77777777" w:rsidR="00217220" w:rsidRPr="00217220" w:rsidRDefault="00217220" w:rsidP="0021722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requirements.txt</w:t>
      </w:r>
    </w:p>
    <w:p w14:paraId="13A4A812" w14:textId="77777777" w:rsidR="00217220" w:rsidRPr="00217220" w:rsidRDefault="00217220" w:rsidP="0021722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Procfile</w:t>
      </w:r>
    </w:p>
    <w:p w14:paraId="2ED06F97" w14:textId="77777777" w:rsidR="00217220" w:rsidRPr="00217220" w:rsidRDefault="00217220" w:rsidP="0021722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Proper start command</w:t>
      </w:r>
    </w:p>
    <w:p w14:paraId="0D55BE6A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Added necessary configuration files and used:</w:t>
      </w:r>
    </w:p>
    <w:p w14:paraId="2D7691B8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gunicorn app:app</w:t>
      </w:r>
    </w:p>
    <w:p w14:paraId="627366B6" w14:textId="4EC54E8C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as the start command.</w:t>
      </w:r>
    </w:p>
    <w:p w14:paraId="00383BBF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5: UI Design Improvements</w:t>
      </w:r>
    </w:p>
    <w:p w14:paraId="0858C9E2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The initial interface looked simple and less attractive.</w:t>
      </w:r>
    </w:p>
    <w:p w14:paraId="51459F1F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Enhanced UI using:</w:t>
      </w:r>
    </w:p>
    <w:p w14:paraId="76F63D11" w14:textId="77777777" w:rsidR="00217220" w:rsidRPr="00217220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Gradient backgrounds</w:t>
      </w:r>
    </w:p>
    <w:p w14:paraId="5F91BDC5" w14:textId="77777777" w:rsidR="00217220" w:rsidRPr="00217220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Styled buttons</w:t>
      </w:r>
    </w:p>
    <w:p w14:paraId="752A0D7F" w14:textId="77777777" w:rsidR="00217220" w:rsidRPr="00217220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Tabular performance reports</w:t>
      </w:r>
    </w:p>
    <w:p w14:paraId="6954C6A8" w14:textId="77777777" w:rsidR="00217220" w:rsidRPr="00217220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Highlighted prediction output</w:t>
      </w:r>
    </w:p>
    <w:p w14:paraId="2493B32A" w14:textId="50A67D1A" w:rsidR="00217220" w:rsidRPr="008E1189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Professional profile section</w:t>
      </w:r>
    </w:p>
    <w:p w14:paraId="4763D131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</w:p>
    <w:p w14:paraId="514D0CA0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220">
        <w:rPr>
          <w:rFonts w:ascii="Times New Roman" w:hAnsi="Times New Roman" w:cs="Times New Roman"/>
          <w:b/>
          <w:bCs/>
          <w:sz w:val="28"/>
          <w:szCs w:val="28"/>
        </w:rPr>
        <w:t>12. Future Enhancements</w:t>
      </w:r>
    </w:p>
    <w:p w14:paraId="13EA431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Although the system is fully functional, several improvements can be implemented in future versions.</w:t>
      </w:r>
    </w:p>
    <w:p w14:paraId="1D1BE76D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1. Add More Machine Learning Models</w:t>
      </w:r>
    </w:p>
    <w:p w14:paraId="528A0AED" w14:textId="77777777" w:rsidR="00217220" w:rsidRPr="00217220" w:rsidRDefault="00217220" w:rsidP="0021722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Support Vector Machine (SVM)</w:t>
      </w:r>
    </w:p>
    <w:p w14:paraId="14D20722" w14:textId="77777777" w:rsidR="00217220" w:rsidRPr="00217220" w:rsidRDefault="00217220" w:rsidP="0021722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Random Forest</w:t>
      </w:r>
    </w:p>
    <w:p w14:paraId="58685F71" w14:textId="77777777" w:rsidR="00217220" w:rsidRPr="00217220" w:rsidRDefault="00217220" w:rsidP="0021722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Decision Tree</w:t>
      </w:r>
    </w:p>
    <w:p w14:paraId="372265D1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2. Add Data Visualization</w:t>
      </w:r>
    </w:p>
    <w:p w14:paraId="3DA8CEC1" w14:textId="77777777" w:rsidR="00217220" w:rsidRPr="00217220" w:rsidRDefault="00217220" w:rsidP="0021722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Accuracy comparison charts</w:t>
      </w:r>
    </w:p>
    <w:p w14:paraId="10109510" w14:textId="77777777" w:rsidR="00217220" w:rsidRPr="00217220" w:rsidRDefault="00217220" w:rsidP="0021722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lastRenderedPageBreak/>
        <w:t>Confusion matrix heatmap</w:t>
      </w:r>
    </w:p>
    <w:p w14:paraId="67333D35" w14:textId="77777777" w:rsidR="00217220" w:rsidRPr="00217220" w:rsidRDefault="00217220" w:rsidP="0021722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performance graphs</w:t>
      </w:r>
    </w:p>
    <w:p w14:paraId="33C01583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3. Add Probability Prediction</w:t>
      </w:r>
    </w:p>
    <w:p w14:paraId="6B0614B5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Display probability percentage for each class.</w:t>
      </w:r>
    </w:p>
    <w:p w14:paraId="635566F4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4. User Authentication System</w:t>
      </w:r>
    </w:p>
    <w:p w14:paraId="5E5B7A9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Allow users to log in and save prediction history.</w:t>
      </w:r>
    </w:p>
    <w:p w14:paraId="767A54BB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5. Database Integration</w:t>
      </w:r>
    </w:p>
    <w:p w14:paraId="4E11896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Store predictions in a database for analytics.</w:t>
      </w:r>
    </w:p>
    <w:p w14:paraId="11D073C2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6. Mobile Responsive Design</w:t>
      </w:r>
    </w:p>
    <w:p w14:paraId="04F5965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Improve UI responsiveness for mobile devices.</w:t>
      </w:r>
    </w:p>
    <w:p w14:paraId="5C948E25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7. CI/CD Integration</w:t>
      </w:r>
    </w:p>
    <w:p w14:paraId="7E76C5B5" w14:textId="212AABB2" w:rsidR="00217220" w:rsidRPr="008E1189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Automate deployment using continuous integration pipelines.</w:t>
      </w:r>
    </w:p>
    <w:p w14:paraId="74D76646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</w:p>
    <w:p w14:paraId="2D8BB707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220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63F94E3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The Iris Flower Prediction System successfully demonstrates the complete machine learning lifecycle:</w:t>
      </w:r>
    </w:p>
    <w:p w14:paraId="6E39DF61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Data preprocessing</w:t>
      </w:r>
    </w:p>
    <w:p w14:paraId="3D3B78CF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training</w:t>
      </w:r>
    </w:p>
    <w:p w14:paraId="2D967EAF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evaluation</w:t>
      </w:r>
    </w:p>
    <w:p w14:paraId="0186BF1E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serialization</w:t>
      </w:r>
    </w:p>
    <w:p w14:paraId="295E9693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Web integration using Flask</w:t>
      </w:r>
    </w:p>
    <w:p w14:paraId="2CC3537B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Cloud deployment using Render</w:t>
      </w:r>
    </w:p>
    <w:p w14:paraId="5C665F00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The system provides accurate predictions of Iris flower species based on user inputs and allows users to compare different machine learning models.</w:t>
      </w:r>
    </w:p>
    <w:p w14:paraId="5E5765DE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This project enhances understanding of:</w:t>
      </w:r>
    </w:p>
    <w:p w14:paraId="59EBD628" w14:textId="77777777" w:rsidR="00217220" w:rsidRPr="00217220" w:rsidRDefault="00217220" w:rsidP="0021722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Supervised learning algorithms</w:t>
      </w:r>
    </w:p>
    <w:p w14:paraId="47839492" w14:textId="77777777" w:rsidR="00217220" w:rsidRPr="00217220" w:rsidRDefault="00217220" w:rsidP="0021722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evaluation metrics</w:t>
      </w:r>
    </w:p>
    <w:p w14:paraId="1DE78F4A" w14:textId="77777777" w:rsidR="00217220" w:rsidRPr="00217220" w:rsidRDefault="00217220" w:rsidP="0021722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Web application development</w:t>
      </w:r>
    </w:p>
    <w:p w14:paraId="5770D316" w14:textId="77777777" w:rsidR="00217220" w:rsidRPr="00217220" w:rsidRDefault="00217220" w:rsidP="0021722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Cloud deployment</w:t>
      </w:r>
    </w:p>
    <w:p w14:paraId="388E1A67" w14:textId="4E018814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Overall, the project serves as a strong foundation for building more advanced machine learning web applications.</w:t>
      </w:r>
    </w:p>
    <w:p w14:paraId="3E97A933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220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References</w:t>
      </w:r>
    </w:p>
    <w:p w14:paraId="5B42E3D1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Fisher, R. A. (1936). </w:t>
      </w:r>
      <w:r w:rsidRPr="00217220">
        <w:rPr>
          <w:rFonts w:ascii="Times New Roman" w:hAnsi="Times New Roman" w:cs="Times New Roman"/>
          <w:i/>
          <w:iCs/>
          <w:sz w:val="24"/>
          <w:szCs w:val="24"/>
        </w:rPr>
        <w:t>The use of multiple measurements in taxonomic problems.</w:t>
      </w:r>
    </w:p>
    <w:p w14:paraId="302A9E0C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Scikit-learn Documentation – </w:t>
      </w:r>
      <w:hyperlink r:id="rId15" w:tgtFrame="_new" w:history="1">
        <w:r w:rsidRPr="00217220">
          <w:rPr>
            <w:rStyle w:val="Hyperlink"/>
            <w:rFonts w:ascii="Times New Roman" w:hAnsi="Times New Roman" w:cs="Times New Roman"/>
            <w:sz w:val="24"/>
            <w:szCs w:val="24"/>
          </w:rPr>
          <w:t>https://scikit-learn.org</w:t>
        </w:r>
      </w:hyperlink>
    </w:p>
    <w:p w14:paraId="6DFDF305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Flask Documentation – </w:t>
      </w:r>
      <w:hyperlink r:id="rId16" w:tgtFrame="_new" w:history="1">
        <w:r w:rsidRPr="00217220">
          <w:rPr>
            <w:rStyle w:val="Hyperlink"/>
            <w:rFonts w:ascii="Times New Roman" w:hAnsi="Times New Roman" w:cs="Times New Roman"/>
            <w:sz w:val="24"/>
            <w:szCs w:val="24"/>
          </w:rPr>
          <w:t>https://flask.palletsprojects.com</w:t>
        </w:r>
      </w:hyperlink>
    </w:p>
    <w:p w14:paraId="4260FDA7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Render Documentation – </w:t>
      </w:r>
      <w:hyperlink r:id="rId17" w:tgtFrame="_new" w:history="1">
        <w:r w:rsidRPr="00217220">
          <w:rPr>
            <w:rStyle w:val="Hyperlink"/>
            <w:rFonts w:ascii="Times New Roman" w:hAnsi="Times New Roman" w:cs="Times New Roman"/>
            <w:sz w:val="24"/>
            <w:szCs w:val="24"/>
          </w:rPr>
          <w:t>https://render.com/docs</w:t>
        </w:r>
      </w:hyperlink>
    </w:p>
    <w:p w14:paraId="1DEFCCCE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Pandas Documentation – </w:t>
      </w:r>
      <w:hyperlink r:id="rId18" w:tgtFrame="_new" w:history="1">
        <w:r w:rsidRPr="00217220">
          <w:rPr>
            <w:rStyle w:val="Hyperlink"/>
            <w:rFonts w:ascii="Times New Roman" w:hAnsi="Times New Roman" w:cs="Times New Roman"/>
            <w:sz w:val="24"/>
            <w:szCs w:val="24"/>
          </w:rPr>
          <w:t>https://pandas.pydata.org</w:t>
        </w:r>
      </w:hyperlink>
    </w:p>
    <w:p w14:paraId="642F1FB5" w14:textId="77777777" w:rsidR="00217220" w:rsidRPr="008E1189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>Tools and Platforms</w:t>
      </w:r>
    </w:p>
    <w:p w14:paraId="7EE05A7C" w14:textId="77777777" w:rsidR="00217220" w:rsidRPr="008E1189" w:rsidRDefault="00217220" w:rsidP="00217220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Development: </w:t>
      </w:r>
      <w:r w:rsidRPr="008E1189">
        <w:rPr>
          <w:rFonts w:ascii="Times New Roman" w:hAnsi="Times New Roman" w:cs="Times New Roman"/>
          <w:sz w:val="28"/>
          <w:szCs w:val="28"/>
        </w:rPr>
        <w:t>PyCharm</w:t>
      </w:r>
    </w:p>
    <w:p w14:paraId="7FFC5149" w14:textId="77777777" w:rsidR="00217220" w:rsidRPr="008E1189" w:rsidRDefault="00217220" w:rsidP="00217220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Version Control: </w:t>
      </w:r>
      <w:r w:rsidRPr="008E1189">
        <w:rPr>
          <w:rFonts w:ascii="Times New Roman" w:hAnsi="Times New Roman" w:cs="Times New Roman"/>
          <w:sz w:val="28"/>
          <w:szCs w:val="28"/>
        </w:rPr>
        <w:t>Git, GitHub</w:t>
      </w:r>
    </w:p>
    <w:p w14:paraId="0DC762AC" w14:textId="77777777" w:rsidR="00217220" w:rsidRPr="008E1189" w:rsidRDefault="00217220" w:rsidP="00217220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Deployment: </w:t>
      </w:r>
      <w:r w:rsidRPr="008E1189">
        <w:rPr>
          <w:rFonts w:ascii="Times New Roman" w:hAnsi="Times New Roman" w:cs="Times New Roman"/>
          <w:sz w:val="28"/>
          <w:szCs w:val="28"/>
        </w:rPr>
        <w:t>Render</w:t>
      </w:r>
    </w:p>
    <w:p w14:paraId="35210B6B" w14:textId="77777777" w:rsidR="00217220" w:rsidRPr="008E1189" w:rsidRDefault="00217220" w:rsidP="0021722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Design: </w:t>
      </w:r>
      <w:r w:rsidRPr="008E1189">
        <w:rPr>
          <w:rFonts w:ascii="Times New Roman" w:hAnsi="Times New Roman" w:cs="Times New Roman"/>
          <w:sz w:val="28"/>
          <w:szCs w:val="28"/>
        </w:rPr>
        <w:t>CSS Gradient Generators, Color Palette Tools</w:t>
      </w:r>
    </w:p>
    <w:p w14:paraId="4FBFE4C8" w14:textId="77777777" w:rsidR="00217220" w:rsidRPr="008E1189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pict w14:anchorId="3D759DAF">
          <v:rect id="_x0000_i1287" style="width:0;height:.75pt" o:hralign="center" o:hrstd="t" o:hr="t" fillcolor="#a0a0a0" stroked="f"/>
        </w:pict>
      </w:r>
    </w:p>
    <w:p w14:paraId="0FB8AF7D" w14:textId="060BCD4B" w:rsidR="00217220" w:rsidRPr="008E1189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Project By: </w:t>
      </w:r>
      <w:r w:rsidRPr="008E1189">
        <w:rPr>
          <w:rFonts w:ascii="Times New Roman" w:hAnsi="Times New Roman" w:cs="Times New Roman"/>
          <w:sz w:val="28"/>
          <w:szCs w:val="28"/>
        </w:rPr>
        <w:t>B. VAMSHI KRISHNA</w:t>
      </w:r>
      <w:r w:rsidRPr="008E1189">
        <w:rPr>
          <w:rFonts w:ascii="Times New Roman" w:hAnsi="Times New Roman" w:cs="Times New Roman"/>
          <w:b/>
          <w:bCs/>
          <w:sz w:val="28"/>
          <w:szCs w:val="28"/>
        </w:rPr>
        <w:br/>
        <w:t>Last Updated: 1</w:t>
      </w:r>
      <w:r w:rsidRPr="008E118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E1189">
        <w:rPr>
          <w:rFonts w:ascii="Times New Roman" w:hAnsi="Times New Roman" w:cs="Times New Roman"/>
          <w:b/>
          <w:bCs/>
          <w:sz w:val="28"/>
          <w:szCs w:val="28"/>
        </w:rPr>
        <w:t>-2-2026</w:t>
      </w:r>
      <w:r w:rsidRPr="008E118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Live Application: </w:t>
      </w:r>
      <w:hyperlink r:id="rId19" w:history="1">
        <w:r w:rsidRPr="008E118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Project link</w:t>
        </w:r>
      </w:hyperlink>
      <w:r w:rsidRPr="008E118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GitHub Repository: </w:t>
      </w:r>
      <w:hyperlink r:id="rId20" w:history="1">
        <w:r w:rsidRPr="008E118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 repo</w:t>
        </w:r>
      </w:hyperlink>
    </w:p>
    <w:p w14:paraId="6E332A06" w14:textId="77777777" w:rsidR="00217220" w:rsidRPr="008E1189" w:rsidRDefault="00217220">
      <w:pPr>
        <w:rPr>
          <w:rFonts w:ascii="Times New Roman" w:hAnsi="Times New Roman" w:cs="Times New Roman"/>
          <w:sz w:val="24"/>
          <w:szCs w:val="24"/>
        </w:rPr>
      </w:pPr>
    </w:p>
    <w:sectPr w:rsidR="00217220" w:rsidRPr="008E1189" w:rsidSect="00217220">
      <w:footerReference w:type="default" r:id="rId21"/>
      <w:pgSz w:w="11906" w:h="16838" w:code="9"/>
      <w:pgMar w:top="1418" w:right="1440" w:bottom="1440" w:left="1440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E998B" w14:textId="77777777" w:rsidR="00C72571" w:rsidRDefault="00C72571" w:rsidP="003A5512">
      <w:pPr>
        <w:spacing w:after="0" w:line="240" w:lineRule="auto"/>
      </w:pPr>
      <w:r>
        <w:separator/>
      </w:r>
    </w:p>
  </w:endnote>
  <w:endnote w:type="continuationSeparator" w:id="0">
    <w:p w14:paraId="06971864" w14:textId="77777777" w:rsidR="00C72571" w:rsidRDefault="00C72571" w:rsidP="003A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575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C90E73" w14:textId="1C80475F" w:rsidR="008E1189" w:rsidRDefault="008E118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36A562" w14:textId="77777777" w:rsidR="00217220" w:rsidRDefault="002172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C96DC" w14:textId="77777777" w:rsidR="00C72571" w:rsidRDefault="00C72571" w:rsidP="003A5512">
      <w:pPr>
        <w:spacing w:after="0" w:line="240" w:lineRule="auto"/>
      </w:pPr>
      <w:r>
        <w:separator/>
      </w:r>
    </w:p>
  </w:footnote>
  <w:footnote w:type="continuationSeparator" w:id="0">
    <w:p w14:paraId="7476D648" w14:textId="77777777" w:rsidR="00C72571" w:rsidRDefault="00C72571" w:rsidP="003A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F26"/>
    <w:multiLevelType w:val="multilevel"/>
    <w:tmpl w:val="AAD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42CF"/>
    <w:multiLevelType w:val="multilevel"/>
    <w:tmpl w:val="7E1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3E49"/>
    <w:multiLevelType w:val="multilevel"/>
    <w:tmpl w:val="51E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34021"/>
    <w:multiLevelType w:val="multilevel"/>
    <w:tmpl w:val="FBF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3A08"/>
    <w:multiLevelType w:val="multilevel"/>
    <w:tmpl w:val="1900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4652"/>
    <w:multiLevelType w:val="multilevel"/>
    <w:tmpl w:val="DE1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53469"/>
    <w:multiLevelType w:val="multilevel"/>
    <w:tmpl w:val="BA10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A6F2E"/>
    <w:multiLevelType w:val="multilevel"/>
    <w:tmpl w:val="F08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263CB"/>
    <w:multiLevelType w:val="multilevel"/>
    <w:tmpl w:val="3CE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C3CEE"/>
    <w:multiLevelType w:val="multilevel"/>
    <w:tmpl w:val="86B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20F52"/>
    <w:multiLevelType w:val="multilevel"/>
    <w:tmpl w:val="DF2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321F"/>
    <w:multiLevelType w:val="multilevel"/>
    <w:tmpl w:val="379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02859"/>
    <w:multiLevelType w:val="multilevel"/>
    <w:tmpl w:val="389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115EC"/>
    <w:multiLevelType w:val="multilevel"/>
    <w:tmpl w:val="768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15504"/>
    <w:multiLevelType w:val="multilevel"/>
    <w:tmpl w:val="921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E685C"/>
    <w:multiLevelType w:val="multilevel"/>
    <w:tmpl w:val="C49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E65CA"/>
    <w:multiLevelType w:val="multilevel"/>
    <w:tmpl w:val="935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87F88"/>
    <w:multiLevelType w:val="multilevel"/>
    <w:tmpl w:val="D37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F2997"/>
    <w:multiLevelType w:val="multilevel"/>
    <w:tmpl w:val="A5F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60F9A"/>
    <w:multiLevelType w:val="multilevel"/>
    <w:tmpl w:val="5CE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85E3D"/>
    <w:multiLevelType w:val="multilevel"/>
    <w:tmpl w:val="3AA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763E5"/>
    <w:multiLevelType w:val="multilevel"/>
    <w:tmpl w:val="3E4A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06541"/>
    <w:multiLevelType w:val="multilevel"/>
    <w:tmpl w:val="7548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C62335"/>
    <w:multiLevelType w:val="multilevel"/>
    <w:tmpl w:val="D38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96128"/>
    <w:multiLevelType w:val="multilevel"/>
    <w:tmpl w:val="231C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A42AB7"/>
    <w:multiLevelType w:val="multilevel"/>
    <w:tmpl w:val="C1E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62478"/>
    <w:multiLevelType w:val="multilevel"/>
    <w:tmpl w:val="8D2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355DC"/>
    <w:multiLevelType w:val="multilevel"/>
    <w:tmpl w:val="20F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753B2"/>
    <w:multiLevelType w:val="multilevel"/>
    <w:tmpl w:val="3E2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A1078"/>
    <w:multiLevelType w:val="multilevel"/>
    <w:tmpl w:val="165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1168E"/>
    <w:multiLevelType w:val="multilevel"/>
    <w:tmpl w:val="D4D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E0745"/>
    <w:multiLevelType w:val="multilevel"/>
    <w:tmpl w:val="161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8068C"/>
    <w:multiLevelType w:val="multilevel"/>
    <w:tmpl w:val="960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3580D"/>
    <w:multiLevelType w:val="multilevel"/>
    <w:tmpl w:val="56C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B78AA"/>
    <w:multiLevelType w:val="multilevel"/>
    <w:tmpl w:val="A6A0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E0C29"/>
    <w:multiLevelType w:val="multilevel"/>
    <w:tmpl w:val="50F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3363A0"/>
    <w:multiLevelType w:val="multilevel"/>
    <w:tmpl w:val="815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D7F76"/>
    <w:multiLevelType w:val="multilevel"/>
    <w:tmpl w:val="406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D311D"/>
    <w:multiLevelType w:val="multilevel"/>
    <w:tmpl w:val="B36C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B0F63"/>
    <w:multiLevelType w:val="multilevel"/>
    <w:tmpl w:val="FE5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670343">
    <w:abstractNumId w:val="10"/>
  </w:num>
  <w:num w:numId="2" w16cid:durableId="1000504065">
    <w:abstractNumId w:val="15"/>
  </w:num>
  <w:num w:numId="3" w16cid:durableId="1256211038">
    <w:abstractNumId w:val="7"/>
  </w:num>
  <w:num w:numId="4" w16cid:durableId="593366243">
    <w:abstractNumId w:val="23"/>
  </w:num>
  <w:num w:numId="5" w16cid:durableId="1370180432">
    <w:abstractNumId w:val="39"/>
  </w:num>
  <w:num w:numId="6" w16cid:durableId="38092688">
    <w:abstractNumId w:val="35"/>
  </w:num>
  <w:num w:numId="7" w16cid:durableId="1185901521">
    <w:abstractNumId w:val="20"/>
  </w:num>
  <w:num w:numId="8" w16cid:durableId="1844321067">
    <w:abstractNumId w:val="8"/>
  </w:num>
  <w:num w:numId="9" w16cid:durableId="220139381">
    <w:abstractNumId w:val="32"/>
  </w:num>
  <w:num w:numId="10" w16cid:durableId="1377777596">
    <w:abstractNumId w:val="16"/>
  </w:num>
  <w:num w:numId="11" w16cid:durableId="460151473">
    <w:abstractNumId w:val="28"/>
  </w:num>
  <w:num w:numId="12" w16cid:durableId="1969582609">
    <w:abstractNumId w:val="36"/>
  </w:num>
  <w:num w:numId="13" w16cid:durableId="2042393465">
    <w:abstractNumId w:val="11"/>
  </w:num>
  <w:num w:numId="14" w16cid:durableId="766925465">
    <w:abstractNumId w:val="0"/>
  </w:num>
  <w:num w:numId="15" w16cid:durableId="33965713">
    <w:abstractNumId w:val="25"/>
  </w:num>
  <w:num w:numId="16" w16cid:durableId="315568879">
    <w:abstractNumId w:val="27"/>
  </w:num>
  <w:num w:numId="17" w16cid:durableId="578059915">
    <w:abstractNumId w:val="17"/>
  </w:num>
  <w:num w:numId="18" w16cid:durableId="665015749">
    <w:abstractNumId w:val="30"/>
  </w:num>
  <w:num w:numId="19" w16cid:durableId="1792674766">
    <w:abstractNumId w:val="1"/>
  </w:num>
  <w:num w:numId="20" w16cid:durableId="875391437">
    <w:abstractNumId w:val="3"/>
  </w:num>
  <w:num w:numId="21" w16cid:durableId="1144735047">
    <w:abstractNumId w:val="38"/>
  </w:num>
  <w:num w:numId="22" w16cid:durableId="743794651">
    <w:abstractNumId w:val="33"/>
  </w:num>
  <w:num w:numId="23" w16cid:durableId="962268725">
    <w:abstractNumId w:val="34"/>
  </w:num>
  <w:num w:numId="24" w16cid:durableId="1783301178">
    <w:abstractNumId w:val="5"/>
  </w:num>
  <w:num w:numId="25" w16cid:durableId="416363361">
    <w:abstractNumId w:val="24"/>
  </w:num>
  <w:num w:numId="26" w16cid:durableId="148134303">
    <w:abstractNumId w:val="22"/>
  </w:num>
  <w:num w:numId="27" w16cid:durableId="1786076293">
    <w:abstractNumId w:val="31"/>
  </w:num>
  <w:num w:numId="28" w16cid:durableId="107823539">
    <w:abstractNumId w:val="37"/>
  </w:num>
  <w:num w:numId="29" w16cid:durableId="1958758939">
    <w:abstractNumId w:val="6"/>
  </w:num>
  <w:num w:numId="30" w16cid:durableId="1454516693">
    <w:abstractNumId w:val="14"/>
  </w:num>
  <w:num w:numId="31" w16cid:durableId="1287198616">
    <w:abstractNumId w:val="4"/>
  </w:num>
  <w:num w:numId="32" w16cid:durableId="1659262867">
    <w:abstractNumId w:val="18"/>
  </w:num>
  <w:num w:numId="33" w16cid:durableId="1394501644">
    <w:abstractNumId w:val="29"/>
  </w:num>
  <w:num w:numId="34" w16cid:durableId="1100561360">
    <w:abstractNumId w:val="26"/>
  </w:num>
  <w:num w:numId="35" w16cid:durableId="1145466344">
    <w:abstractNumId w:val="19"/>
  </w:num>
  <w:num w:numId="36" w16cid:durableId="37094871">
    <w:abstractNumId w:val="9"/>
  </w:num>
  <w:num w:numId="37" w16cid:durableId="175537848">
    <w:abstractNumId w:val="13"/>
  </w:num>
  <w:num w:numId="38" w16cid:durableId="964964216">
    <w:abstractNumId w:val="12"/>
  </w:num>
  <w:num w:numId="39" w16cid:durableId="1016075339">
    <w:abstractNumId w:val="21"/>
  </w:num>
  <w:num w:numId="40" w16cid:durableId="905647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B5"/>
    <w:rsid w:val="000148AB"/>
    <w:rsid w:val="00185E82"/>
    <w:rsid w:val="00217220"/>
    <w:rsid w:val="002B1F89"/>
    <w:rsid w:val="00300905"/>
    <w:rsid w:val="00332F71"/>
    <w:rsid w:val="00382997"/>
    <w:rsid w:val="003A5512"/>
    <w:rsid w:val="003D3BFE"/>
    <w:rsid w:val="00644E11"/>
    <w:rsid w:val="007530DC"/>
    <w:rsid w:val="007A0E86"/>
    <w:rsid w:val="007E0816"/>
    <w:rsid w:val="008E1189"/>
    <w:rsid w:val="008E5FE3"/>
    <w:rsid w:val="00924F19"/>
    <w:rsid w:val="009337BA"/>
    <w:rsid w:val="009842A9"/>
    <w:rsid w:val="009E09DD"/>
    <w:rsid w:val="00AE7FBF"/>
    <w:rsid w:val="00C631BF"/>
    <w:rsid w:val="00C72571"/>
    <w:rsid w:val="00CF12B5"/>
    <w:rsid w:val="00D94B0B"/>
    <w:rsid w:val="00EF5F5C"/>
    <w:rsid w:val="00F4008C"/>
    <w:rsid w:val="00F4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E518"/>
  <w15:chartTrackingRefBased/>
  <w15:docId w15:val="{F4478C73-ABE4-4399-AFBB-3D4869B8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1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55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512"/>
  </w:style>
  <w:style w:type="paragraph" w:styleId="Footer">
    <w:name w:val="footer"/>
    <w:basedOn w:val="Normal"/>
    <w:link w:val="FooterChar"/>
    <w:uiPriority w:val="99"/>
    <w:unhideWhenUsed/>
    <w:rsid w:val="003A55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512"/>
  </w:style>
  <w:style w:type="character" w:styleId="Hyperlink">
    <w:name w:val="Hyperlink"/>
    <w:basedOn w:val="DefaultParagraphFont"/>
    <w:uiPriority w:val="99"/>
    <w:unhideWhenUsed/>
    <w:rsid w:val="002172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pandas.pydata.org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render.com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flask.palletsprojects.com" TargetMode="External"/><Relationship Id="rId20" Type="http://schemas.openxmlformats.org/officeDocument/2006/relationships/hyperlink" Target="https://github.com/vamshi3686/IRIS-Predic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scikit-learn.or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iris-prediction-qdpt.onrender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17</Pages>
  <Words>2228</Words>
  <Characters>12705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boinivamshi.3686@outlook.com</dc:creator>
  <cp:keywords/>
  <dc:description/>
  <cp:lastModifiedBy>boinivamshi.3686@outlook.com</cp:lastModifiedBy>
  <cp:revision>13</cp:revision>
  <dcterms:created xsi:type="dcterms:W3CDTF">2026-02-12T16:11:00Z</dcterms:created>
  <dcterms:modified xsi:type="dcterms:W3CDTF">2026-02-12T17:40:00Z</dcterms:modified>
</cp:coreProperties>
</file>