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29" w14:textId="087CCE52" w:rsidR="007109B3" w:rsidRDefault="007109B3">
      <w:r>
        <w:t xml:space="preserve">Install Tomcat, should be 8.5 or </w:t>
      </w:r>
      <w:proofErr w:type="gramStart"/>
      <w:r>
        <w:t>greater</w:t>
      </w:r>
      <w:proofErr w:type="gramEnd"/>
    </w:p>
    <w:p w14:paraId="6C7BACC5" w14:textId="5B7C6E4D" w:rsidR="008F3C35" w:rsidRDefault="008F3C35">
      <w:r>
        <w:t xml:space="preserve">Check </w:t>
      </w:r>
      <w:r w:rsidR="00A64FD0">
        <w:t xml:space="preserve">executable path, see </w:t>
      </w:r>
      <w:r>
        <w:t>if you have it:</w:t>
      </w:r>
    </w:p>
    <w:p w14:paraId="48B47903" w14:textId="0DCE47A9" w:rsidR="008F3C35" w:rsidRDefault="008F3C35">
      <w:r>
        <w:rPr>
          <w:noProof/>
        </w:rPr>
        <w:drawing>
          <wp:inline distT="0" distB="0" distL="0" distR="0" wp14:anchorId="3D9FCEF3" wp14:editId="1559A6CD">
            <wp:extent cx="3152775" cy="2083951"/>
            <wp:effectExtent l="0" t="0" r="0" b="0"/>
            <wp:docPr id="135407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77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916" cy="210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1033" w14:textId="3F2DCF9E" w:rsidR="00553B91" w:rsidRDefault="009F4747">
      <w:r>
        <w:t xml:space="preserve">In the Windows lower left corner, </w:t>
      </w:r>
      <w:r w:rsidR="00D3429C">
        <w:rPr>
          <w:noProof/>
        </w:rPr>
        <w:drawing>
          <wp:inline distT="0" distB="0" distL="0" distR="0" wp14:anchorId="7D844909" wp14:editId="35073FD0">
            <wp:extent cx="995362" cy="146585"/>
            <wp:effectExtent l="0" t="0" r="0" b="6350"/>
            <wp:docPr id="89616397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3972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574" cy="1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29C">
        <w:t xml:space="preserve"> </w:t>
      </w:r>
      <w:r w:rsidR="00553B91">
        <w:t>search for ‘</w:t>
      </w:r>
      <w:r w:rsidR="00553B91">
        <w:t xml:space="preserve">Configure Tomcat </w:t>
      </w:r>
      <w:r w:rsidR="00553B91">
        <w:t>‘</w:t>
      </w:r>
    </w:p>
    <w:p w14:paraId="236C275C" w14:textId="527C54A7" w:rsidR="007109B3" w:rsidRDefault="007109B3" w:rsidP="00553B91">
      <w:pPr>
        <w:pStyle w:val="ListParagraph"/>
        <w:numPr>
          <w:ilvl w:val="0"/>
          <w:numId w:val="2"/>
        </w:numPr>
      </w:pPr>
      <w:r>
        <w:t xml:space="preserve">Open </w:t>
      </w:r>
      <w:r w:rsidR="00A33E8E">
        <w:t>‘</w:t>
      </w:r>
      <w:r>
        <w:t>Configure Tomcat</w:t>
      </w:r>
      <w:r w:rsidR="00A33E8E">
        <w:t>’</w:t>
      </w:r>
      <w:r>
        <w:t xml:space="preserve"> </w:t>
      </w:r>
    </w:p>
    <w:p w14:paraId="3D8748C1" w14:textId="2E4004EB" w:rsidR="007F2616" w:rsidRDefault="007F2616" w:rsidP="00553B91">
      <w:pPr>
        <w:pStyle w:val="ListParagraph"/>
        <w:numPr>
          <w:ilvl w:val="0"/>
          <w:numId w:val="2"/>
        </w:numPr>
      </w:pPr>
      <w:r>
        <w:t xml:space="preserve">Go to the </w:t>
      </w:r>
      <w:r w:rsidR="00A26AA1">
        <w:t>‘</w:t>
      </w:r>
      <w:r>
        <w:t>Java</w:t>
      </w:r>
      <w:r w:rsidR="00A26AA1">
        <w:t>’</w:t>
      </w:r>
      <w:r>
        <w:t xml:space="preserve"> </w:t>
      </w:r>
      <w:r w:rsidR="00A26AA1">
        <w:t xml:space="preserve">Upper </w:t>
      </w:r>
      <w:r>
        <w:t>Tab</w:t>
      </w:r>
    </w:p>
    <w:p w14:paraId="0E4CE121" w14:textId="6B3A5565" w:rsidR="0050375F" w:rsidRDefault="0050375F" w:rsidP="00553B9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7EB0638" wp14:editId="7466F9C5">
            <wp:extent cx="3004059" cy="3590925"/>
            <wp:effectExtent l="0" t="0" r="6350" b="0"/>
            <wp:docPr id="6386531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318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060" cy="36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AF23" w14:textId="23668016" w:rsidR="0053291C" w:rsidRDefault="0053291C">
      <w:r>
        <w:t>Make sure Java Options is set to:</w:t>
      </w:r>
    </w:p>
    <w:p w14:paraId="27D8B15F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</w:t>
      </w:r>
      <w:proofErr w:type="spellStart"/>
      <w:r w:rsidRPr="00A5093E">
        <w:rPr>
          <w:b/>
          <w:bCs/>
        </w:rPr>
        <w:t>Dcatalina.home</w:t>
      </w:r>
      <w:proofErr w:type="spellEnd"/>
      <w:r w:rsidRPr="00A5093E">
        <w:rPr>
          <w:b/>
          <w:bCs/>
        </w:rPr>
        <w:t>=C:\Program Files\Apache Software Foundation\Tomcat 9.0_Tomcat901</w:t>
      </w:r>
    </w:p>
    <w:p w14:paraId="3F194DFF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</w:t>
      </w:r>
      <w:proofErr w:type="spellStart"/>
      <w:r w:rsidRPr="00A5093E">
        <w:rPr>
          <w:b/>
          <w:bCs/>
        </w:rPr>
        <w:t>Dcatalina.base</w:t>
      </w:r>
      <w:proofErr w:type="spellEnd"/>
      <w:r w:rsidRPr="00A5093E">
        <w:rPr>
          <w:b/>
          <w:bCs/>
        </w:rPr>
        <w:t>=C:\Program Files\Apache Software Foundation\Tomcat 9.0_Tomcat901</w:t>
      </w:r>
    </w:p>
    <w:p w14:paraId="48D20A3A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</w:t>
      </w:r>
      <w:proofErr w:type="spellStart"/>
      <w:r w:rsidRPr="00A5093E">
        <w:rPr>
          <w:b/>
          <w:bCs/>
        </w:rPr>
        <w:t>Djava.io.tmpdir</w:t>
      </w:r>
      <w:proofErr w:type="spellEnd"/>
      <w:r w:rsidRPr="00A5093E">
        <w:rPr>
          <w:b/>
          <w:bCs/>
        </w:rPr>
        <w:t>=C:\Program Files\Apache Software Foundation\Tomcat 9.0_Tomcat901\temp</w:t>
      </w:r>
    </w:p>
    <w:p w14:paraId="3CDF1DB3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</w:t>
      </w:r>
      <w:proofErr w:type="gramStart"/>
      <w:r w:rsidRPr="00A5093E">
        <w:rPr>
          <w:b/>
          <w:bCs/>
        </w:rPr>
        <w:t>Djava.util.logging</w:t>
      </w:r>
      <w:proofErr w:type="gramEnd"/>
      <w:r w:rsidRPr="00A5093E">
        <w:rPr>
          <w:b/>
          <w:bCs/>
        </w:rPr>
        <w:t>.manager=org.apache.juli.ClassLoaderLogManager</w:t>
      </w:r>
    </w:p>
    <w:p w14:paraId="56833292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</w:t>
      </w:r>
      <w:proofErr w:type="spellStart"/>
      <w:proofErr w:type="gramStart"/>
      <w:r w:rsidRPr="00A5093E">
        <w:rPr>
          <w:b/>
          <w:bCs/>
        </w:rPr>
        <w:t>Djava.util.logging</w:t>
      </w:r>
      <w:proofErr w:type="gramEnd"/>
      <w:r w:rsidRPr="00A5093E">
        <w:rPr>
          <w:b/>
          <w:bCs/>
        </w:rPr>
        <w:t>.config.file</w:t>
      </w:r>
      <w:proofErr w:type="spellEnd"/>
      <w:r w:rsidRPr="00A5093E">
        <w:rPr>
          <w:b/>
          <w:bCs/>
        </w:rPr>
        <w:t>=C:\Program Files\Apache Software Foundation\Tomcat 9.0_Tomcat901\conf\</w:t>
      </w:r>
      <w:proofErr w:type="spellStart"/>
      <w:r w:rsidRPr="00A5093E">
        <w:rPr>
          <w:b/>
          <w:bCs/>
        </w:rPr>
        <w:t>logging.properties</w:t>
      </w:r>
      <w:proofErr w:type="spellEnd"/>
    </w:p>
    <w:p w14:paraId="0237DD04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-Djava.net.preferIPv4Stack=true</w:t>
      </w:r>
    </w:p>
    <w:p w14:paraId="34268AFE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</w:t>
      </w:r>
      <w:proofErr w:type="spellStart"/>
      <w:r w:rsidRPr="00A5093E">
        <w:rPr>
          <w:b/>
          <w:bCs/>
        </w:rPr>
        <w:t>DserverType</w:t>
      </w:r>
      <w:proofErr w:type="spellEnd"/>
      <w:r w:rsidRPr="00A5093E">
        <w:rPr>
          <w:b/>
          <w:bCs/>
        </w:rPr>
        <w:t>=DEVL</w:t>
      </w:r>
    </w:p>
    <w:p w14:paraId="45AEF004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</w:t>
      </w:r>
      <w:proofErr w:type="spellStart"/>
      <w:r w:rsidRPr="00A5093E">
        <w:rPr>
          <w:b/>
          <w:bCs/>
        </w:rPr>
        <w:t>DvcrSystem</w:t>
      </w:r>
      <w:proofErr w:type="spellEnd"/>
      <w:r w:rsidRPr="00A5093E">
        <w:rPr>
          <w:b/>
          <w:bCs/>
        </w:rPr>
        <w:t>=MTE</w:t>
      </w:r>
    </w:p>
    <w:p w14:paraId="633AADB5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</w:t>
      </w:r>
      <w:proofErr w:type="gramStart"/>
      <w:r w:rsidRPr="00A5093E">
        <w:rPr>
          <w:b/>
          <w:bCs/>
        </w:rPr>
        <w:t>Ddnweb.overrides.json</w:t>
      </w:r>
      <w:proofErr w:type="gramEnd"/>
      <w:r w:rsidRPr="00A5093E">
        <w:rPr>
          <w:b/>
          <w:bCs/>
        </w:rPr>
        <w:t>.file=C:\dnweb-overrides\dn1p\dnweb-json-overrides.json</w:t>
      </w:r>
    </w:p>
    <w:p w14:paraId="5D26D3F1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</w:t>
      </w:r>
      <w:proofErr w:type="gramStart"/>
      <w:r w:rsidRPr="00A5093E">
        <w:rPr>
          <w:b/>
          <w:bCs/>
        </w:rPr>
        <w:t>Ddnweb.overrides.prop</w:t>
      </w:r>
      <w:proofErr w:type="gramEnd"/>
      <w:r w:rsidRPr="00A5093E">
        <w:rPr>
          <w:b/>
          <w:bCs/>
        </w:rPr>
        <w:t>.file=C:\dnweb-overrides\dn1p\dnweb-db-external.properties</w:t>
      </w:r>
    </w:p>
    <w:p w14:paraId="47AED12C" w14:textId="359DA090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</w:t>
      </w:r>
      <w:proofErr w:type="gramStart"/>
      <w:r w:rsidRPr="00A5093E">
        <w:rPr>
          <w:b/>
          <w:bCs/>
        </w:rPr>
        <w:t>Ddnweb.overrides.json</w:t>
      </w:r>
      <w:proofErr w:type="gramEnd"/>
      <w:r w:rsidRPr="00A5093E">
        <w:rPr>
          <w:b/>
          <w:bCs/>
        </w:rPr>
        <w:t>.file=C:\dnweb-overrides\dn1p\dnwsc-json-overrides.json</w:t>
      </w:r>
    </w:p>
    <w:p w14:paraId="6B1BBC37" w14:textId="77777777" w:rsidR="0053291C" w:rsidRDefault="0053291C" w:rsidP="0053291C"/>
    <w:p w14:paraId="6F7AFFDA" w14:textId="33640D00" w:rsidR="0053291C" w:rsidRDefault="0053291C" w:rsidP="0053291C">
      <w:r>
        <w:t>Make sure Java 9 Options is set to:</w:t>
      </w:r>
    </w:p>
    <w:p w14:paraId="262C3E36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--add-opens=</w:t>
      </w:r>
      <w:proofErr w:type="spellStart"/>
      <w:r w:rsidRPr="00A5093E">
        <w:rPr>
          <w:b/>
          <w:bCs/>
        </w:rPr>
        <w:t>java.base</w:t>
      </w:r>
      <w:proofErr w:type="spellEnd"/>
      <w:r w:rsidRPr="00A5093E">
        <w:rPr>
          <w:b/>
          <w:bCs/>
        </w:rPr>
        <w:t>/</w:t>
      </w:r>
      <w:proofErr w:type="spellStart"/>
      <w:r w:rsidRPr="00A5093E">
        <w:rPr>
          <w:b/>
          <w:bCs/>
        </w:rPr>
        <w:t>java.lang</w:t>
      </w:r>
      <w:proofErr w:type="spellEnd"/>
      <w:r w:rsidRPr="00A5093E">
        <w:rPr>
          <w:b/>
          <w:bCs/>
        </w:rPr>
        <w:t>=ALL-UNNAMED</w:t>
      </w:r>
    </w:p>
    <w:p w14:paraId="0A5B676D" w14:textId="77777777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--add-opens=</w:t>
      </w:r>
      <w:proofErr w:type="spellStart"/>
      <w:r w:rsidRPr="00A5093E">
        <w:rPr>
          <w:b/>
          <w:bCs/>
        </w:rPr>
        <w:t>java.base</w:t>
      </w:r>
      <w:proofErr w:type="spellEnd"/>
      <w:r w:rsidRPr="00A5093E">
        <w:rPr>
          <w:b/>
          <w:bCs/>
        </w:rPr>
        <w:t>/java.io=ALL-UNNAMED</w:t>
      </w:r>
    </w:p>
    <w:p w14:paraId="41632018" w14:textId="6F9B70D9" w:rsidR="0053291C" w:rsidRPr="00A5093E" w:rsidRDefault="0053291C" w:rsidP="00A5093E">
      <w:pPr>
        <w:spacing w:after="0"/>
        <w:rPr>
          <w:b/>
          <w:bCs/>
        </w:rPr>
      </w:pPr>
      <w:r w:rsidRPr="00A5093E">
        <w:rPr>
          <w:b/>
          <w:bCs/>
        </w:rPr>
        <w:t>--add-opens=</w:t>
      </w:r>
      <w:proofErr w:type="spellStart"/>
      <w:r w:rsidRPr="00A5093E">
        <w:rPr>
          <w:b/>
          <w:bCs/>
        </w:rPr>
        <w:t>java.rmi</w:t>
      </w:r>
      <w:proofErr w:type="spellEnd"/>
      <w:r w:rsidRPr="00A5093E">
        <w:rPr>
          <w:b/>
          <w:bCs/>
        </w:rPr>
        <w:t>/</w:t>
      </w:r>
      <w:proofErr w:type="spellStart"/>
      <w:r w:rsidRPr="00A5093E">
        <w:rPr>
          <w:b/>
          <w:bCs/>
        </w:rPr>
        <w:t>sun.rmi.transport</w:t>
      </w:r>
      <w:proofErr w:type="spellEnd"/>
      <w:r w:rsidRPr="00A5093E">
        <w:rPr>
          <w:b/>
          <w:bCs/>
        </w:rPr>
        <w:t>=ALL-UNNAMED</w:t>
      </w:r>
    </w:p>
    <w:p w14:paraId="2EEDED92" w14:textId="77777777" w:rsidR="0053291C" w:rsidRDefault="0053291C" w:rsidP="0053291C"/>
    <w:p w14:paraId="7CB35734" w14:textId="77777777" w:rsidR="001F4793" w:rsidRDefault="00766BC9" w:rsidP="00766BC9">
      <w:r>
        <w:t xml:space="preserve">If you did not set up a user to log into the manager, it can be done by editing the </w:t>
      </w:r>
      <w:r w:rsidRPr="00C85C83">
        <w:t>tomcat-users.xml</w:t>
      </w:r>
      <w:r>
        <w:t xml:space="preserve"> file in your Catalina directory.  </w:t>
      </w:r>
    </w:p>
    <w:p w14:paraId="1ADAE25D" w14:textId="77777777" w:rsidR="00121D39" w:rsidRDefault="001F4793" w:rsidP="00766BC9">
      <w:r>
        <w:rPr>
          <w:noProof/>
        </w:rPr>
        <w:drawing>
          <wp:inline distT="0" distB="0" distL="0" distR="0" wp14:anchorId="407FBBD4" wp14:editId="7F558C6D">
            <wp:extent cx="3118760" cy="1595120"/>
            <wp:effectExtent l="0" t="0" r="5715" b="5080"/>
            <wp:docPr id="1088390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904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176" cy="16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4D2317" w14:textId="40D73361" w:rsidR="00766BC9" w:rsidRDefault="00766BC9" w:rsidP="00766BC9">
      <w:r>
        <w:t>This will require a restart of Tomcat.  You can then</w:t>
      </w:r>
      <w:r w:rsidR="00A00729">
        <w:t xml:space="preserve"> enter the </w:t>
      </w:r>
      <w:r w:rsidR="002C0972">
        <w:t xml:space="preserve">manager through the </w:t>
      </w:r>
      <w:proofErr w:type="spellStart"/>
      <w:r w:rsidR="000F4AC7">
        <w:t>url</w:t>
      </w:r>
      <w:proofErr w:type="spellEnd"/>
      <w:r w:rsidR="000F4AC7">
        <w:t xml:space="preserve">…  </w:t>
      </w:r>
      <w:hyperlink r:id="rId9" w:history="1">
        <w:r w:rsidR="001F4793" w:rsidRPr="00313F9E">
          <w:rPr>
            <w:rStyle w:val="Hyperlink"/>
          </w:rPr>
          <w:t>http://localhost:8080/manager</w:t>
        </w:r>
      </w:hyperlink>
    </w:p>
    <w:p w14:paraId="34D295A0" w14:textId="6D86D2E5" w:rsidR="001F4793" w:rsidRPr="00B777E3" w:rsidRDefault="001F4793" w:rsidP="001F4793">
      <w:pPr>
        <w:pStyle w:val="ListParagraph"/>
        <w:numPr>
          <w:ilvl w:val="0"/>
          <w:numId w:val="3"/>
        </w:numPr>
      </w:pPr>
      <w:r>
        <w:t xml:space="preserve">Services -&gt; restart the tomcat </w:t>
      </w:r>
      <w:proofErr w:type="gramStart"/>
      <w:r>
        <w:t>service</w:t>
      </w:r>
      <w:proofErr w:type="gramEnd"/>
    </w:p>
    <w:p w14:paraId="4E8E6889" w14:textId="580E195F" w:rsidR="00766BC9" w:rsidRDefault="00D54E9E" w:rsidP="0053291C">
      <w:r>
        <w:rPr>
          <w:noProof/>
        </w:rPr>
        <w:drawing>
          <wp:inline distT="0" distB="0" distL="0" distR="0" wp14:anchorId="2FF03ADD" wp14:editId="12826073">
            <wp:extent cx="8012568" cy="1962150"/>
            <wp:effectExtent l="0" t="0" r="7620" b="0"/>
            <wp:docPr id="1531889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91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31336" cy="19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A0B6" w14:textId="5470E6BF" w:rsidR="00245DE7" w:rsidRDefault="00980221" w:rsidP="00980221">
      <w:pPr>
        <w:pStyle w:val="ListParagraph"/>
        <w:numPr>
          <w:ilvl w:val="0"/>
          <w:numId w:val="3"/>
        </w:numPr>
      </w:pPr>
      <w:r>
        <w:t>It worked with Adm</w:t>
      </w:r>
      <w:r w:rsidR="00E157DB">
        <w:t>/Adm</w:t>
      </w:r>
      <w:r w:rsidR="008014F2">
        <w:t xml:space="preserve"> </w:t>
      </w:r>
      <w:r w:rsidR="00245DE7">
        <w:t xml:space="preserve">that gave </w:t>
      </w:r>
      <w:r w:rsidR="00245DE7" w:rsidRPr="00245DE7">
        <w:t>manager-</w:t>
      </w:r>
      <w:proofErr w:type="spellStart"/>
      <w:r w:rsidR="00245DE7" w:rsidRPr="00245DE7">
        <w:t>gui</w:t>
      </w:r>
      <w:proofErr w:type="spellEnd"/>
      <w:r w:rsidR="00245DE7" w:rsidRPr="00245DE7">
        <w:t xml:space="preserve"> </w:t>
      </w:r>
      <w:r w:rsidR="00245DE7">
        <w:t xml:space="preserve">role access </w:t>
      </w:r>
      <w:r w:rsidR="008014F2">
        <w:t xml:space="preserve">from </w:t>
      </w:r>
    </w:p>
    <w:p w14:paraId="310C567C" w14:textId="2C2DD6E0" w:rsidR="00980221" w:rsidRDefault="008014F2" w:rsidP="00245DE7">
      <w:pPr>
        <w:pStyle w:val="ListParagraph"/>
        <w:numPr>
          <w:ilvl w:val="1"/>
          <w:numId w:val="3"/>
        </w:numPr>
      </w:pPr>
      <w:r w:rsidRPr="008014F2">
        <w:t>C:\Program Files (x</w:t>
      </w:r>
      <w:proofErr w:type="gramStart"/>
      <w:r w:rsidRPr="008014F2">
        <w:t>86)\</w:t>
      </w:r>
      <w:proofErr w:type="gramEnd"/>
      <w:r w:rsidRPr="008014F2">
        <w:t>Apache Software Foundation\Tomcat 9.0_Tomcat9082\conf</w:t>
      </w:r>
      <w:r>
        <w:t>\</w:t>
      </w:r>
      <w:r w:rsidR="00245DE7" w:rsidRPr="00C85C83">
        <w:t>tomcat-users.xml</w:t>
      </w:r>
    </w:p>
    <w:p w14:paraId="6F13F43B" w14:textId="6527559D" w:rsidR="0053291C" w:rsidRDefault="0053291C" w:rsidP="0053291C">
      <w:r>
        <w:t>Next, get the WAR file from here:</w:t>
      </w:r>
    </w:p>
    <w:p w14:paraId="431CAD51" w14:textId="2E6688D8" w:rsidR="0053291C" w:rsidRPr="00A5093E" w:rsidRDefault="00A5093E" w:rsidP="0053291C">
      <w:pPr>
        <w:rPr>
          <w:b/>
          <w:bCs/>
          <w:u w:val="single"/>
        </w:rPr>
      </w:pPr>
      <w:r w:rsidRPr="00A5093E">
        <w:rPr>
          <w:b/>
          <w:bCs/>
          <w:u w:val="single"/>
        </w:rPr>
        <w:t>\\vwmazpdofile01.fisdev.local\DN\WEB\Client\V034AR010</w:t>
      </w:r>
    </w:p>
    <w:p w14:paraId="2CBE9E32" w14:textId="77777777" w:rsidR="00A95CC2" w:rsidRDefault="00A95CC2" w:rsidP="0053291C"/>
    <w:p w14:paraId="1B8802C3" w14:textId="0C670402" w:rsidR="0053291C" w:rsidRDefault="006E69FA" w:rsidP="0053291C">
      <w:r>
        <w:t>After starting tomcat</w:t>
      </w:r>
      <w:r w:rsidR="00AB27AC">
        <w:t>, d</w:t>
      </w:r>
      <w:r w:rsidR="0053291C">
        <w:t>rop the WAR file in here:</w:t>
      </w:r>
    </w:p>
    <w:p w14:paraId="74C2827A" w14:textId="66DAE92F" w:rsidR="0053291C" w:rsidRPr="00A5093E" w:rsidRDefault="00A5093E" w:rsidP="0053291C">
      <w:pPr>
        <w:rPr>
          <w:b/>
          <w:bCs/>
          <w:u w:val="single"/>
        </w:rPr>
      </w:pPr>
      <w:r w:rsidRPr="00A5093E">
        <w:rPr>
          <w:b/>
          <w:bCs/>
          <w:u w:val="single"/>
        </w:rPr>
        <w:t xml:space="preserve">{tomcat </w:t>
      </w:r>
      <w:proofErr w:type="spellStart"/>
      <w:r w:rsidRPr="00A5093E">
        <w:rPr>
          <w:b/>
          <w:bCs/>
          <w:u w:val="single"/>
        </w:rPr>
        <w:t>dir</w:t>
      </w:r>
      <w:proofErr w:type="spellEnd"/>
      <w:r w:rsidRPr="00A5093E">
        <w:rPr>
          <w:b/>
          <w:bCs/>
          <w:u w:val="single"/>
        </w:rPr>
        <w:t xml:space="preserve"> </w:t>
      </w:r>
      <w:proofErr w:type="gramStart"/>
      <w:r w:rsidRPr="00A5093E">
        <w:rPr>
          <w:b/>
          <w:bCs/>
          <w:u w:val="single"/>
        </w:rPr>
        <w:t>path}\</w:t>
      </w:r>
      <w:proofErr w:type="gramEnd"/>
      <w:r w:rsidRPr="00A5093E">
        <w:rPr>
          <w:b/>
          <w:bCs/>
          <w:u w:val="single"/>
        </w:rPr>
        <w:t>webapps</w:t>
      </w:r>
    </w:p>
    <w:p w14:paraId="32D714CC" w14:textId="77777777" w:rsidR="00A95CC2" w:rsidRDefault="00A95CC2" w:rsidP="0053291C"/>
    <w:p w14:paraId="5E19C96C" w14:textId="1B59532E" w:rsidR="0053291C" w:rsidRDefault="00A5093E" w:rsidP="0053291C">
      <w:r>
        <w:t>In windows explorer, g</w:t>
      </w:r>
      <w:r w:rsidR="0053291C">
        <w:t xml:space="preserve">o to the {tomcat </w:t>
      </w:r>
      <w:proofErr w:type="spellStart"/>
      <w:r w:rsidR="0053291C">
        <w:t>dir</w:t>
      </w:r>
      <w:proofErr w:type="spellEnd"/>
      <w:r w:rsidR="0053291C">
        <w:t xml:space="preserve"> </w:t>
      </w:r>
      <w:proofErr w:type="gramStart"/>
      <w:r w:rsidR="0053291C">
        <w:t>path}\</w:t>
      </w:r>
      <w:r w:rsidRPr="00A5093E">
        <w:t>webapps\</w:t>
      </w:r>
      <w:proofErr w:type="spellStart"/>
      <w:r w:rsidRPr="00A5093E">
        <w:t>DNWeb</w:t>
      </w:r>
      <w:r w:rsidR="003B203E">
        <w:t>UI</w:t>
      </w:r>
      <w:proofErr w:type="spellEnd"/>
      <w:r w:rsidRPr="00A5093E">
        <w:t>\WEB-INF\classes\dn</w:t>
      </w:r>
      <w:proofErr w:type="gramEnd"/>
      <w:r>
        <w:t xml:space="preserve"> and open the </w:t>
      </w:r>
      <w:proofErr w:type="spellStart"/>
      <w:r w:rsidRPr="00A5093E">
        <w:t>application.properties</w:t>
      </w:r>
      <w:proofErr w:type="spellEnd"/>
      <w:r>
        <w:t xml:space="preserve"> file</w:t>
      </w:r>
      <w:r w:rsidR="004C44AB">
        <w:t xml:space="preserve"> and look up the </w:t>
      </w:r>
      <w:proofErr w:type="spellStart"/>
      <w:r w:rsidR="00C07100" w:rsidRPr="00C07100">
        <w:t>ReleaseNumber</w:t>
      </w:r>
      <w:proofErr w:type="spellEnd"/>
      <w:r w:rsidR="006C3C48">
        <w:t xml:space="preserve"> property.  This value will be the version of DN Server needed to run the DN Web.  For example</w:t>
      </w:r>
      <w:r w:rsidR="00B009A5">
        <w:t>:</w:t>
      </w:r>
    </w:p>
    <w:p w14:paraId="14DC7C85" w14:textId="77777777" w:rsidR="00832CB6" w:rsidRDefault="00B009A5" w:rsidP="0053291C">
      <w:proofErr w:type="spellStart"/>
      <w:r w:rsidRPr="00B009A5">
        <w:t>ReleaseNumber</w:t>
      </w:r>
      <w:proofErr w:type="spellEnd"/>
      <w:r w:rsidRPr="00B009A5">
        <w:t>=V03_4A_R010_U23149</w:t>
      </w:r>
      <w:r>
        <w:t xml:space="preserve"> </w:t>
      </w:r>
    </w:p>
    <w:p w14:paraId="22403C72" w14:textId="5D381DC7" w:rsidR="00B009A5" w:rsidRDefault="00832CB6" w:rsidP="0053291C">
      <w:r>
        <w:t xml:space="preserve">That </w:t>
      </w:r>
      <w:r w:rsidR="00B009A5">
        <w:t>will be version V03.4A.R010.</w:t>
      </w:r>
      <w:r>
        <w:t xml:space="preserve">  Checkout that version listed in the properties file in Visual Studio and build that code for your </w:t>
      </w:r>
      <w:r w:rsidR="00C546FA">
        <w:t>alpha/bin folder.</w:t>
      </w:r>
    </w:p>
    <w:p w14:paraId="31BC9947" w14:textId="77777777" w:rsidR="00A5093E" w:rsidRDefault="00A5093E" w:rsidP="0053291C"/>
    <w:p w14:paraId="5C08F347" w14:textId="34C149E1" w:rsidR="00A5093E" w:rsidRDefault="00681DC3" w:rsidP="0053291C">
      <w:r>
        <w:t>Make updates</w:t>
      </w:r>
      <w:r w:rsidR="00B267EC">
        <w:t xml:space="preserve"> to </w:t>
      </w:r>
      <w:proofErr w:type="spellStart"/>
      <w:proofErr w:type="gramStart"/>
      <w:r w:rsidR="00B267EC">
        <w:t>application.properties</w:t>
      </w:r>
      <w:proofErr w:type="spellEnd"/>
      <w:proofErr w:type="gramEnd"/>
      <w:r>
        <w:t>:</w:t>
      </w:r>
    </w:p>
    <w:p w14:paraId="13F923D7" w14:textId="22CA9B12" w:rsidR="00C546FA" w:rsidRDefault="009F27DE" w:rsidP="0053291C">
      <w:pPr>
        <w:rPr>
          <w:b/>
          <w:bCs/>
        </w:rPr>
      </w:pPr>
      <w:r>
        <w:rPr>
          <w:b/>
          <w:bCs/>
        </w:rPr>
        <w:t xml:space="preserve">Get the IP address of LOCALHOST by running </w:t>
      </w:r>
      <w:r w:rsidRPr="00737BDF">
        <w:rPr>
          <w:b/>
          <w:bCs/>
          <w:u w:val="single"/>
        </w:rPr>
        <w:t>ping LOCALHOST</w:t>
      </w:r>
      <w:r>
        <w:rPr>
          <w:b/>
          <w:bCs/>
        </w:rPr>
        <w:t xml:space="preserve"> in cmd.exe.</w:t>
      </w:r>
    </w:p>
    <w:p w14:paraId="3D4FFD32" w14:textId="64120AE7" w:rsidR="003D19C5" w:rsidRDefault="005827A5" w:rsidP="0053291C">
      <w:pPr>
        <w:rPr>
          <w:b/>
          <w:bCs/>
        </w:rPr>
      </w:pPr>
      <w:r>
        <w:rPr>
          <w:b/>
          <w:bCs/>
        </w:rPr>
        <w:t xml:space="preserve">In the file, </w:t>
      </w:r>
      <w:r w:rsidR="00220CC5">
        <w:rPr>
          <w:b/>
          <w:bCs/>
        </w:rPr>
        <w:t xml:space="preserve">update </w:t>
      </w:r>
      <w:r w:rsidR="00DE0439" w:rsidRPr="00C15413">
        <w:rPr>
          <w:b/>
          <w:bCs/>
          <w:u w:val="single"/>
        </w:rPr>
        <w:t>#HostIPName=DOE1.metavante.com</w:t>
      </w:r>
      <w:r w:rsidR="006F7A3A">
        <w:rPr>
          <w:b/>
          <w:bCs/>
        </w:rPr>
        <w:t xml:space="preserve"> line to </w:t>
      </w:r>
      <w:proofErr w:type="spellStart"/>
      <w:r w:rsidR="006F7A3A" w:rsidRPr="00C15413">
        <w:rPr>
          <w:b/>
          <w:bCs/>
          <w:u w:val="single"/>
        </w:rPr>
        <w:t>HostIPName</w:t>
      </w:r>
      <w:proofErr w:type="spellEnd"/>
      <w:r w:rsidR="006F7A3A" w:rsidRPr="00C15413">
        <w:rPr>
          <w:b/>
          <w:bCs/>
          <w:u w:val="single"/>
        </w:rPr>
        <w:t>=127.0.0.1</w:t>
      </w:r>
      <w:r w:rsidR="00C15413">
        <w:rPr>
          <w:b/>
          <w:bCs/>
        </w:rPr>
        <w:t xml:space="preserve"> (yes remove # symbol)</w:t>
      </w:r>
    </w:p>
    <w:p w14:paraId="1EE1B24B" w14:textId="120E5254" w:rsidR="00C15413" w:rsidRPr="00C546FA" w:rsidRDefault="00C15413" w:rsidP="0053291C">
      <w:pPr>
        <w:rPr>
          <w:b/>
          <w:bCs/>
        </w:rPr>
      </w:pPr>
      <w:r>
        <w:rPr>
          <w:b/>
          <w:bCs/>
        </w:rPr>
        <w:t xml:space="preserve">Update </w:t>
      </w:r>
      <w:r w:rsidR="004B36E3" w:rsidRPr="003A7220">
        <w:rPr>
          <w:b/>
          <w:bCs/>
          <w:u w:val="single"/>
        </w:rPr>
        <w:t>#HostIPPortNumber=53203</w:t>
      </w:r>
      <w:r w:rsidR="004B36E3">
        <w:rPr>
          <w:b/>
          <w:bCs/>
        </w:rPr>
        <w:t xml:space="preserve"> to </w:t>
      </w:r>
      <w:proofErr w:type="spellStart"/>
      <w:r w:rsidR="003A7220" w:rsidRPr="003A7220">
        <w:rPr>
          <w:b/>
          <w:bCs/>
          <w:u w:val="single"/>
        </w:rPr>
        <w:t>HostIPPortNumber</w:t>
      </w:r>
      <w:proofErr w:type="spellEnd"/>
      <w:r w:rsidR="003A7220" w:rsidRPr="003A7220">
        <w:rPr>
          <w:b/>
          <w:bCs/>
          <w:u w:val="single"/>
        </w:rPr>
        <w:t>=30000</w:t>
      </w:r>
    </w:p>
    <w:p w14:paraId="20D71C53" w14:textId="77777777" w:rsidR="00681DC3" w:rsidRDefault="00681DC3" w:rsidP="0053291C"/>
    <w:p w14:paraId="2C45D6F0" w14:textId="76F7235D" w:rsidR="00681DC3" w:rsidRDefault="00681DC3" w:rsidP="0053291C">
      <w:r>
        <w:t>Update HOST.TXT</w:t>
      </w:r>
    </w:p>
    <w:p w14:paraId="6CB705F2" w14:textId="404CF29F" w:rsidR="000A1796" w:rsidRDefault="00EE6409" w:rsidP="0053291C">
      <w:pPr>
        <w:rPr>
          <w:b/>
          <w:bCs/>
        </w:rPr>
      </w:pPr>
      <w:r>
        <w:rPr>
          <w:b/>
          <w:bCs/>
        </w:rPr>
        <w:t xml:space="preserve">Update the </w:t>
      </w:r>
      <w:proofErr w:type="gramStart"/>
      <w:r w:rsidR="00FB4C99">
        <w:rPr>
          <w:b/>
          <w:bCs/>
        </w:rPr>
        <w:t>server</w:t>
      </w:r>
      <w:proofErr w:type="gramEnd"/>
      <w:r w:rsidR="00FB4C99">
        <w:rPr>
          <w:b/>
          <w:bCs/>
        </w:rPr>
        <w:t xml:space="preserve"> name to LOCALHOST, so…</w:t>
      </w:r>
    </w:p>
    <w:p w14:paraId="40A372DA" w14:textId="08A6BD92" w:rsidR="00FB4C99" w:rsidRDefault="00FB4C99" w:rsidP="00FB4C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DHOST GDDN01 </w:t>
      </w:r>
      <w:r w:rsidR="00B777E3">
        <w:rPr>
          <w:b/>
          <w:bCs/>
        </w:rPr>
        <w:t>SERVNAME to DHOST GDDN01 LOCALHOST</w:t>
      </w:r>
      <w:r w:rsidR="00E4502E">
        <w:rPr>
          <w:b/>
          <w:bCs/>
        </w:rPr>
        <w:t>+</w:t>
      </w:r>
    </w:p>
    <w:p w14:paraId="305FBA3A" w14:textId="77777777" w:rsidR="00B777E3" w:rsidRDefault="00B777E3" w:rsidP="00B777E3"/>
    <w:p w14:paraId="168ECD91" w14:textId="79EC2ED0" w:rsidR="008075FC" w:rsidRPr="00B777E3" w:rsidRDefault="008075FC" w:rsidP="00B777E3">
      <w:r>
        <w:t xml:space="preserve">Make sure all GDCI01, CRQ, and GDGM </w:t>
      </w:r>
      <w:r w:rsidR="00A91F03">
        <w:t xml:space="preserve">DN services are stopped, before starting them.  Start them in that order:  CI01, CRQ, and GM.  </w:t>
      </w:r>
      <w:r w:rsidR="00BA272E">
        <w:t>Before starting</w:t>
      </w:r>
      <w:r w:rsidR="00FC4E30">
        <w:t xml:space="preserve"> the webpage, log into the tomcat manager </w:t>
      </w:r>
      <w:r w:rsidR="000F4AC7">
        <w:t>and make sure that your</w:t>
      </w:r>
      <w:r w:rsidR="00695452">
        <w:t xml:space="preserve"> </w:t>
      </w:r>
      <w:proofErr w:type="spellStart"/>
      <w:r w:rsidR="00695452">
        <w:t>DNWeb</w:t>
      </w:r>
      <w:proofErr w:type="spellEnd"/>
      <w:r w:rsidR="00695452">
        <w:t xml:space="preserve"> instance is started in the manager</w:t>
      </w:r>
      <w:r w:rsidR="00EA24BD">
        <w:t>.</w:t>
      </w:r>
      <w:r w:rsidR="00695452">
        <w:t xml:space="preserve">  </w:t>
      </w:r>
      <w:r w:rsidR="009D43A6">
        <w:t>When started</w:t>
      </w:r>
      <w:r w:rsidR="00C24C14">
        <w:t xml:space="preserve">, you can access the tool via </w:t>
      </w:r>
      <w:proofErr w:type="gramStart"/>
      <w:r w:rsidR="00C24C14">
        <w:t>the this</w:t>
      </w:r>
      <w:proofErr w:type="gramEnd"/>
      <w:r w:rsidR="00C24C14">
        <w:t xml:space="preserve"> URL…  </w:t>
      </w:r>
      <w:hyperlink r:id="rId11" w:history="1">
        <w:r w:rsidR="00397536" w:rsidRPr="00FF0F71">
          <w:rPr>
            <w:rStyle w:val="Hyperlink"/>
          </w:rPr>
          <w:t>http://localhost:8080/DNWeb/startApplication.do?who=DNSERVER</w:t>
        </w:r>
      </w:hyperlink>
      <w:r w:rsidR="00397536">
        <w:t xml:space="preserve">  It might need to be updated based on the </w:t>
      </w:r>
      <w:r w:rsidR="000E1309">
        <w:t>install directory for the DN Web</w:t>
      </w:r>
      <w:r w:rsidR="00372A73">
        <w:t xml:space="preserve"> application.</w:t>
      </w:r>
      <w:r w:rsidR="00EA24BD">
        <w:t xml:space="preserve">  </w:t>
      </w:r>
    </w:p>
    <w:sectPr w:rsidR="008075FC" w:rsidRPr="00B7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4F4"/>
    <w:multiLevelType w:val="hybridMultilevel"/>
    <w:tmpl w:val="8FF8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0337"/>
    <w:multiLevelType w:val="hybridMultilevel"/>
    <w:tmpl w:val="4C9099CA"/>
    <w:lvl w:ilvl="0" w:tplc="CAD87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13C"/>
    <w:multiLevelType w:val="hybridMultilevel"/>
    <w:tmpl w:val="1940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669804">
    <w:abstractNumId w:val="1"/>
  </w:num>
  <w:num w:numId="2" w16cid:durableId="1592347883">
    <w:abstractNumId w:val="2"/>
  </w:num>
  <w:num w:numId="3" w16cid:durableId="2556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B3"/>
    <w:rsid w:val="000A1796"/>
    <w:rsid w:val="000E1309"/>
    <w:rsid w:val="000F4AC7"/>
    <w:rsid w:val="00121D39"/>
    <w:rsid w:val="001F4793"/>
    <w:rsid w:val="00220CC5"/>
    <w:rsid w:val="00245DE7"/>
    <w:rsid w:val="00267656"/>
    <w:rsid w:val="002C0972"/>
    <w:rsid w:val="00334513"/>
    <w:rsid w:val="00372A73"/>
    <w:rsid w:val="00397536"/>
    <w:rsid w:val="003A7220"/>
    <w:rsid w:val="003B203E"/>
    <w:rsid w:val="003D19C5"/>
    <w:rsid w:val="003F59AC"/>
    <w:rsid w:val="004137D7"/>
    <w:rsid w:val="00427433"/>
    <w:rsid w:val="00480CE0"/>
    <w:rsid w:val="004B36E3"/>
    <w:rsid w:val="004C44AB"/>
    <w:rsid w:val="0050375F"/>
    <w:rsid w:val="0053291C"/>
    <w:rsid w:val="00540DCC"/>
    <w:rsid w:val="00553B91"/>
    <w:rsid w:val="005827A5"/>
    <w:rsid w:val="00681DC3"/>
    <w:rsid w:val="00695452"/>
    <w:rsid w:val="006C3C48"/>
    <w:rsid w:val="006E69FA"/>
    <w:rsid w:val="006F6F34"/>
    <w:rsid w:val="006F7A3A"/>
    <w:rsid w:val="007109B3"/>
    <w:rsid w:val="00734692"/>
    <w:rsid w:val="00737BDF"/>
    <w:rsid w:val="00766BC9"/>
    <w:rsid w:val="007F2616"/>
    <w:rsid w:val="008014F2"/>
    <w:rsid w:val="008075FC"/>
    <w:rsid w:val="00832CB6"/>
    <w:rsid w:val="008F3C35"/>
    <w:rsid w:val="00980221"/>
    <w:rsid w:val="009D43A6"/>
    <w:rsid w:val="009F27DE"/>
    <w:rsid w:val="009F4747"/>
    <w:rsid w:val="00A00729"/>
    <w:rsid w:val="00A26AA1"/>
    <w:rsid w:val="00A33E8E"/>
    <w:rsid w:val="00A5093E"/>
    <w:rsid w:val="00A64FD0"/>
    <w:rsid w:val="00A91F03"/>
    <w:rsid w:val="00A95CC2"/>
    <w:rsid w:val="00AB27AC"/>
    <w:rsid w:val="00B009A5"/>
    <w:rsid w:val="00B267EC"/>
    <w:rsid w:val="00B777E3"/>
    <w:rsid w:val="00B90A00"/>
    <w:rsid w:val="00BA272E"/>
    <w:rsid w:val="00C07100"/>
    <w:rsid w:val="00C15413"/>
    <w:rsid w:val="00C24C14"/>
    <w:rsid w:val="00C546FA"/>
    <w:rsid w:val="00C85C83"/>
    <w:rsid w:val="00CC7472"/>
    <w:rsid w:val="00D3429C"/>
    <w:rsid w:val="00D54E9E"/>
    <w:rsid w:val="00DE0439"/>
    <w:rsid w:val="00E157DB"/>
    <w:rsid w:val="00E4502E"/>
    <w:rsid w:val="00EA24BD"/>
    <w:rsid w:val="00EE6409"/>
    <w:rsid w:val="00FB4C99"/>
    <w:rsid w:val="00FC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5398"/>
  <w15:chartTrackingRefBased/>
  <w15:docId w15:val="{70F8E8F9-35FA-401C-A5B7-31E44313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DNWeb/startApplication.do?who=DNSERV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Strowig, Christopher</dc:creator>
  <cp:keywords/>
  <dc:description/>
  <cp:lastModifiedBy>Deselnicu, Anca</cp:lastModifiedBy>
  <cp:revision>25</cp:revision>
  <dcterms:created xsi:type="dcterms:W3CDTF">2023-10-17T12:03:00Z</dcterms:created>
  <dcterms:modified xsi:type="dcterms:W3CDTF">2023-10-20T19:31:00Z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2023-10-16T20:26:51Z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e3b067ae-aaa0-440a-8868-451ade347f58</vt:lpwstr>
  </property>
  <property fmtid="{D5CDD505-2E9C-101B-9397-08002B2CF9AE}" pid="8" name="MSIP_Label_9e1e58c1-766d-4ff4-9619-b604fc37898b_ContentBits">
    <vt:lpwstr>0</vt:lpwstr>
  </property>
</Properties>
</file>