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CF9B" w14:textId="65FC16AE" w:rsidR="00301E5E" w:rsidRDefault="00651DBF" w:rsidP="00651DBF">
      <w:pPr>
        <w:jc w:val="center"/>
        <w:rPr>
          <w:b/>
          <w:bCs/>
        </w:rPr>
      </w:pPr>
      <w:r w:rsidRPr="00651DBF">
        <w:rPr>
          <w:b/>
          <w:bCs/>
        </w:rPr>
        <w:t xml:space="preserve">Code compilation in </w:t>
      </w:r>
      <w:r>
        <w:rPr>
          <w:b/>
          <w:bCs/>
        </w:rPr>
        <w:t>L</w:t>
      </w:r>
      <w:r w:rsidRPr="00651DBF">
        <w:rPr>
          <w:b/>
          <w:bCs/>
        </w:rPr>
        <w:t>inux box</w:t>
      </w:r>
    </w:p>
    <w:p w14:paraId="12FF0FD8" w14:textId="5E0F83E5" w:rsidR="00651DBF" w:rsidRDefault="00651DBF" w:rsidP="00651DBF">
      <w:pPr>
        <w:rPr>
          <w:b/>
          <w:bCs/>
        </w:rPr>
      </w:pPr>
    </w:p>
    <w:p w14:paraId="163E917F" w14:textId="20A9AD1A" w:rsidR="00EA0022" w:rsidRDefault="00EA0022" w:rsidP="00651DBF">
      <w:pPr>
        <w:rPr>
          <w:b/>
          <w:bCs/>
        </w:rPr>
      </w:pPr>
      <w:r>
        <w:rPr>
          <w:b/>
          <w:bCs/>
        </w:rPr>
        <w:t>Configurations:</w:t>
      </w:r>
    </w:p>
    <w:p w14:paraId="7C07B3F1" w14:textId="6A31BAEA" w:rsidR="00EA0022" w:rsidRPr="00F5787D" w:rsidRDefault="00F5787D" w:rsidP="00F5787D">
      <w:pPr>
        <w:rPr>
          <w:b/>
          <w:bCs/>
        </w:rPr>
      </w:pPr>
      <w:proofErr w:type="spellStart"/>
      <w:r>
        <w:rPr>
          <w:b/>
          <w:bCs/>
        </w:rPr>
        <w:t>I.</w:t>
      </w:r>
      <w:r w:rsidR="00EA0022" w:rsidRPr="00F5787D">
        <w:rPr>
          <w:b/>
          <w:bCs/>
        </w:rPr>
        <w:t>Putty</w:t>
      </w:r>
      <w:proofErr w:type="spellEnd"/>
      <w:r w:rsidR="00EA0022" w:rsidRPr="00F5787D">
        <w:rPr>
          <w:b/>
          <w:bCs/>
        </w:rPr>
        <w:t>:</w:t>
      </w:r>
    </w:p>
    <w:p w14:paraId="1443CB66" w14:textId="7E4A1B56" w:rsidR="00651DBF" w:rsidRDefault="00651DBF" w:rsidP="00651DBF">
      <w:pPr>
        <w:rPr>
          <w:b/>
          <w:bCs/>
        </w:rPr>
      </w:pPr>
      <w:r>
        <w:rPr>
          <w:b/>
          <w:bCs/>
        </w:rPr>
        <w:t>Need access to the below server to access and build the code in Linux box.</w:t>
      </w:r>
    </w:p>
    <w:p w14:paraId="4142BA3A" w14:textId="440CA522" w:rsidR="00651DBF" w:rsidRDefault="00651DBF" w:rsidP="00651DBF">
      <w:pPr>
        <w:rPr>
          <w:b/>
          <w:bCs/>
          <w:color w:val="FF0000"/>
        </w:rPr>
      </w:pPr>
      <w:r w:rsidRPr="00651DBF">
        <w:rPr>
          <w:b/>
          <w:bCs/>
          <w:color w:val="FF0000"/>
        </w:rPr>
        <w:t>VLLTCNPCIDEV1.fisdev.local</w:t>
      </w:r>
    </w:p>
    <w:p w14:paraId="3427DBA0" w14:textId="4BEC56AC" w:rsidR="00651DBF" w:rsidRPr="00651DBF" w:rsidRDefault="00651DBF" w:rsidP="00651DBF">
      <w:r w:rsidRPr="00651DBF">
        <w:t>Once you got the access , please configure this server in putty and save it.</w:t>
      </w:r>
    </w:p>
    <w:p w14:paraId="2F957250" w14:textId="49F85645" w:rsidR="00651DBF" w:rsidRDefault="00651DBF" w:rsidP="00651DBF">
      <w:pPr>
        <w:rPr>
          <w:color w:val="FF0000"/>
        </w:rPr>
      </w:pPr>
      <w:r>
        <w:rPr>
          <w:noProof/>
        </w:rPr>
        <w:drawing>
          <wp:inline distT="0" distB="0" distL="0" distR="0" wp14:anchorId="5D04D6EE" wp14:editId="61E3489A">
            <wp:extent cx="43624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82AF" w14:textId="21DEBE36" w:rsidR="00651DBF" w:rsidRDefault="00651DBF" w:rsidP="00651DBF">
      <w:pPr>
        <w:rPr>
          <w:color w:val="FF0000"/>
        </w:rPr>
      </w:pPr>
    </w:p>
    <w:p w14:paraId="0F5570F9" w14:textId="77777777" w:rsidR="00651DBF" w:rsidRDefault="00651DBF" w:rsidP="00651DBF">
      <w:pPr>
        <w:rPr>
          <w:b/>
          <w:bCs/>
        </w:rPr>
      </w:pPr>
    </w:p>
    <w:p w14:paraId="17927DFD" w14:textId="77777777" w:rsidR="00651DBF" w:rsidRDefault="00651DBF" w:rsidP="00651DBF">
      <w:pPr>
        <w:rPr>
          <w:b/>
          <w:bCs/>
        </w:rPr>
      </w:pPr>
    </w:p>
    <w:p w14:paraId="6D8F5950" w14:textId="77777777" w:rsidR="00651DBF" w:rsidRDefault="00651DBF" w:rsidP="00651DBF">
      <w:pPr>
        <w:rPr>
          <w:b/>
          <w:bCs/>
        </w:rPr>
      </w:pPr>
    </w:p>
    <w:p w14:paraId="66E44FF0" w14:textId="77777777" w:rsidR="00651DBF" w:rsidRDefault="00651DBF" w:rsidP="00651DBF">
      <w:pPr>
        <w:rPr>
          <w:b/>
          <w:bCs/>
        </w:rPr>
      </w:pPr>
    </w:p>
    <w:p w14:paraId="066FCF2C" w14:textId="77777777" w:rsidR="00651DBF" w:rsidRDefault="00651DBF" w:rsidP="00651DBF">
      <w:pPr>
        <w:rPr>
          <w:b/>
          <w:bCs/>
        </w:rPr>
      </w:pPr>
    </w:p>
    <w:p w14:paraId="582A2EAF" w14:textId="77777777" w:rsidR="00651DBF" w:rsidRDefault="00651DBF" w:rsidP="00651DBF">
      <w:pPr>
        <w:rPr>
          <w:b/>
          <w:bCs/>
        </w:rPr>
      </w:pPr>
    </w:p>
    <w:p w14:paraId="788D2721" w14:textId="26FB1E5D" w:rsidR="00651DBF" w:rsidRDefault="00EA0022" w:rsidP="00651DBF">
      <w:pPr>
        <w:rPr>
          <w:b/>
          <w:bCs/>
        </w:rPr>
      </w:pPr>
      <w:r>
        <w:rPr>
          <w:b/>
          <w:bCs/>
        </w:rPr>
        <w:lastRenderedPageBreak/>
        <w:t>2.WINSCP</w:t>
      </w:r>
    </w:p>
    <w:p w14:paraId="7933EA31" w14:textId="73FAC07A" w:rsidR="00651DBF" w:rsidRDefault="00651DBF" w:rsidP="00651DBF">
      <w:pPr>
        <w:rPr>
          <w:b/>
          <w:bCs/>
        </w:rPr>
      </w:pPr>
      <w:r w:rsidRPr="00651DBF">
        <w:rPr>
          <w:b/>
          <w:bCs/>
        </w:rPr>
        <w:t>Configure the same in WINSCP to move/view the code changes</w:t>
      </w:r>
      <w:r>
        <w:rPr>
          <w:b/>
          <w:bCs/>
        </w:rPr>
        <w:t xml:space="preserve"> and save the session using your domain EID and password.</w:t>
      </w:r>
    </w:p>
    <w:p w14:paraId="1343B39F" w14:textId="70824F72" w:rsidR="00651DBF" w:rsidRDefault="00651DBF" w:rsidP="00651DBF">
      <w:pPr>
        <w:rPr>
          <w:b/>
          <w:bCs/>
        </w:rPr>
      </w:pPr>
      <w:r>
        <w:rPr>
          <w:noProof/>
        </w:rPr>
        <w:drawing>
          <wp:inline distT="0" distB="0" distL="0" distR="0" wp14:anchorId="63FAEBA4" wp14:editId="6A1638F7">
            <wp:extent cx="59436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DA04" w14:textId="0D1B0935" w:rsidR="0008016A" w:rsidRPr="0008016A" w:rsidRDefault="0008016A" w:rsidP="00651DBF">
      <w:pPr>
        <w:rPr>
          <w:b/>
          <w:bCs/>
        </w:rPr>
      </w:pPr>
      <w:r w:rsidRPr="0008016A">
        <w:rPr>
          <w:b/>
          <w:bCs/>
        </w:rPr>
        <w:t>Code Build</w:t>
      </w:r>
      <w:r w:rsidR="009056EF">
        <w:rPr>
          <w:b/>
          <w:bCs/>
        </w:rPr>
        <w:t>/Changes</w:t>
      </w:r>
      <w:r w:rsidRPr="0008016A">
        <w:rPr>
          <w:b/>
          <w:bCs/>
        </w:rPr>
        <w:t>:</w:t>
      </w:r>
    </w:p>
    <w:p w14:paraId="522EB236" w14:textId="5775D51D" w:rsidR="004408EC" w:rsidRDefault="00CD4FE7" w:rsidP="00651DBF">
      <w:r>
        <w:t>Once configurations are done, please login to the server using domain Eid and password in putty.</w:t>
      </w:r>
    </w:p>
    <w:p w14:paraId="0D0A30ED" w14:textId="0F534274" w:rsidR="0008016A" w:rsidRDefault="0008016A" w:rsidP="00651DBF">
      <w:r>
        <w:t>Step1: Go to the code/build location (</w:t>
      </w:r>
      <w:r w:rsidRPr="0008016A">
        <w:t>/</w:t>
      </w:r>
      <w:proofErr w:type="spellStart"/>
      <w:r w:rsidRPr="0008016A">
        <w:t>dnserver</w:t>
      </w:r>
      <w:proofErr w:type="spellEnd"/>
      <w:r w:rsidRPr="0008016A">
        <w:t>/devel</w:t>
      </w:r>
      <w:r>
        <w:t>) and you can see list of software and data center MU folders.</w:t>
      </w:r>
    </w:p>
    <w:p w14:paraId="2DB8AA3F" w14:textId="6124FEFB" w:rsidR="00CD4FE7" w:rsidRDefault="0008016A" w:rsidP="00651DBF">
      <w:r>
        <w:rPr>
          <w:noProof/>
        </w:rPr>
        <w:drawing>
          <wp:inline distT="0" distB="0" distL="0" distR="0" wp14:anchorId="2B944BE7" wp14:editId="7A1FC9D5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C317" w14:textId="12873661" w:rsidR="009056EF" w:rsidRDefault="009056EF" w:rsidP="00651DBF"/>
    <w:p w14:paraId="683DE5BA" w14:textId="613D0168" w:rsidR="009056EF" w:rsidRDefault="009056EF" w:rsidP="00651DBF">
      <w:r>
        <w:rPr>
          <w:noProof/>
        </w:rPr>
        <w:lastRenderedPageBreak/>
        <w:drawing>
          <wp:inline distT="0" distB="0" distL="0" distR="0" wp14:anchorId="4ED57444" wp14:editId="33801ACE">
            <wp:extent cx="5943600" cy="4796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D3BC" w14:textId="46623BF5" w:rsidR="009056EF" w:rsidRPr="008A3CA3" w:rsidRDefault="008A3CA3" w:rsidP="00651DBF">
      <w:pPr>
        <w:rPr>
          <w:b/>
          <w:bCs/>
        </w:rPr>
      </w:pPr>
      <w:r w:rsidRPr="008A3CA3">
        <w:rPr>
          <w:b/>
          <w:bCs/>
        </w:rPr>
        <w:t>Step2:</w:t>
      </w:r>
      <w:r w:rsidR="0084566F">
        <w:rPr>
          <w:b/>
          <w:bCs/>
        </w:rPr>
        <w:t xml:space="preserve">Create </w:t>
      </w:r>
      <w:r w:rsidR="00010F56">
        <w:rPr>
          <w:b/>
          <w:bCs/>
        </w:rPr>
        <w:t xml:space="preserve">a </w:t>
      </w:r>
      <w:r w:rsidR="0084566F">
        <w:rPr>
          <w:b/>
          <w:bCs/>
        </w:rPr>
        <w:t>new build folder</w:t>
      </w:r>
    </w:p>
    <w:p w14:paraId="109E8F8D" w14:textId="2EBBB483" w:rsidR="008A3CA3" w:rsidRDefault="008A3CA3" w:rsidP="00651DBF">
      <w:r>
        <w:t>If you want to make/include any changes on top of the current build for your testing purpose, then make a copy of the original MU folder to your new build folder.</w:t>
      </w:r>
    </w:p>
    <w:p w14:paraId="5C558D15" w14:textId="28F4771C" w:rsidR="008A3CA3" w:rsidRDefault="008A3CA3" w:rsidP="00651DBF">
      <w:pPr>
        <w:rPr>
          <w:color w:val="FF0000"/>
        </w:rPr>
      </w:pPr>
      <w:r>
        <w:t xml:space="preserve">For Example, I have copied the August MU level code to new folder called </w:t>
      </w:r>
      <w:r w:rsidRPr="008A3CA3">
        <w:rPr>
          <w:color w:val="FF0000"/>
        </w:rPr>
        <w:t>V03.1A.R008_Aravinth.</w:t>
      </w:r>
    </w:p>
    <w:p w14:paraId="458A424A" w14:textId="5BDA70F9" w:rsidR="008A3CA3" w:rsidRDefault="008A3CA3" w:rsidP="00651DBF">
      <w:pPr>
        <w:rPr>
          <w:b/>
          <w:bCs/>
          <w:color w:val="000000" w:themeColor="text1"/>
        </w:rPr>
      </w:pPr>
      <w:r w:rsidRPr="008A3CA3">
        <w:rPr>
          <w:b/>
          <w:bCs/>
          <w:color w:val="000000" w:themeColor="text1"/>
        </w:rPr>
        <w:t>Copy command:</w:t>
      </w:r>
    </w:p>
    <w:p w14:paraId="2F60C2C5" w14:textId="2A70537F" w:rsidR="009718EE" w:rsidRDefault="00F44DB1" w:rsidP="00651D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Create a mu folder(</w:t>
      </w:r>
      <w:r w:rsidRPr="00F44DB1">
        <w:rPr>
          <w:b/>
          <w:bCs/>
          <w:color w:val="FF0000"/>
        </w:rPr>
        <w:t>V03.1A.R008</w:t>
      </w:r>
      <w:r>
        <w:rPr>
          <w:b/>
          <w:bCs/>
          <w:color w:val="000000" w:themeColor="text1"/>
        </w:rPr>
        <w:t>) within your build folder (</w:t>
      </w:r>
      <w:r w:rsidRPr="008A3CA3">
        <w:rPr>
          <w:b/>
          <w:bCs/>
          <w:color w:val="FF0000"/>
        </w:rPr>
        <w:t>V03.1A.R008_Aravinth</w:t>
      </w:r>
      <w:r>
        <w:rPr>
          <w:b/>
          <w:bCs/>
          <w:color w:val="000000" w:themeColor="text1"/>
        </w:rPr>
        <w:t>) and copy the files from original MU folder to your</w:t>
      </w:r>
      <w:r w:rsidR="009718EE">
        <w:rPr>
          <w:b/>
          <w:bCs/>
          <w:color w:val="000000" w:themeColor="text1"/>
        </w:rPr>
        <w:t xml:space="preserve"> folder.</w:t>
      </w:r>
    </w:p>
    <w:p w14:paraId="3071A19E" w14:textId="520A4155" w:rsidR="008A3CA3" w:rsidRDefault="008A3CA3" w:rsidP="00651DBF">
      <w:pPr>
        <w:rPr>
          <w:b/>
          <w:bCs/>
          <w:color w:val="FF0000"/>
        </w:rPr>
      </w:pPr>
      <w:r w:rsidRPr="008A3CA3">
        <w:rPr>
          <w:b/>
          <w:bCs/>
          <w:color w:val="FF0000"/>
        </w:rPr>
        <w:t>cp -r --preserve V03.1A.R008 V03.1A.R008_Aravinth</w:t>
      </w:r>
      <w:r w:rsidR="009718EE">
        <w:rPr>
          <w:b/>
          <w:bCs/>
          <w:color w:val="FF0000"/>
        </w:rPr>
        <w:t>\V03.1A.R008\</w:t>
      </w:r>
    </w:p>
    <w:p w14:paraId="115A496F" w14:textId="4ED0A95C" w:rsidR="008A3CA3" w:rsidRDefault="008A3CA3" w:rsidP="00651DBF">
      <w:pPr>
        <w:rPr>
          <w:color w:val="000000" w:themeColor="text1"/>
        </w:rPr>
      </w:pPr>
      <w:r w:rsidRPr="008A3CA3">
        <w:rPr>
          <w:color w:val="000000" w:themeColor="text1"/>
        </w:rPr>
        <w:t>Here, Preserve will present the previous build details and it will allow to build only the new change modules instead of making complete buil</w:t>
      </w:r>
      <w:r>
        <w:rPr>
          <w:color w:val="000000" w:themeColor="text1"/>
        </w:rPr>
        <w:t>d.</w:t>
      </w:r>
    </w:p>
    <w:p w14:paraId="35FDFCCC" w14:textId="69E2333E" w:rsidR="008A3CA3" w:rsidRDefault="008A3CA3" w:rsidP="00651DBF">
      <w:pPr>
        <w:rPr>
          <w:color w:val="000000" w:themeColor="text1"/>
        </w:rPr>
      </w:pPr>
      <w:r>
        <w:rPr>
          <w:color w:val="000000" w:themeColor="text1"/>
        </w:rPr>
        <w:t xml:space="preserve">V03.1A.R008 – Source folder </w:t>
      </w:r>
    </w:p>
    <w:p w14:paraId="25D4CC7C" w14:textId="597506DE" w:rsidR="008A3CA3" w:rsidRDefault="008A3CA3" w:rsidP="00651DBF">
      <w:pPr>
        <w:rPr>
          <w:color w:val="000000" w:themeColor="text1"/>
        </w:rPr>
      </w:pPr>
      <w:r>
        <w:rPr>
          <w:color w:val="000000" w:themeColor="text1"/>
        </w:rPr>
        <w:t>V03.1A.R008_Aravinth – Destination folder.</w:t>
      </w:r>
    </w:p>
    <w:p w14:paraId="7FBE4F73" w14:textId="7F7E4C07" w:rsidR="008A3CA3" w:rsidRDefault="0088644C" w:rsidP="00651DBF">
      <w:pPr>
        <w:rPr>
          <w:color w:val="FF0000"/>
        </w:rPr>
      </w:pPr>
      <w:r w:rsidRPr="0088644C">
        <w:lastRenderedPageBreak/>
        <w:t>Also</w:t>
      </w:r>
      <w:r w:rsidR="00832A11">
        <w:t>,</w:t>
      </w:r>
      <w:r w:rsidRPr="0088644C">
        <w:t xml:space="preserve"> copy </w:t>
      </w:r>
      <w:r w:rsidRPr="0088644C">
        <w:rPr>
          <w:color w:val="FF0000"/>
        </w:rPr>
        <w:t xml:space="preserve">the </w:t>
      </w:r>
      <w:proofErr w:type="spellStart"/>
      <w:r w:rsidRPr="0088644C">
        <w:rPr>
          <w:color w:val="FF0000"/>
        </w:rPr>
        <w:t>builddns.ksh</w:t>
      </w:r>
      <w:proofErr w:type="spellEnd"/>
      <w:r w:rsidRPr="0088644C">
        <w:t xml:space="preserve"> file from </w:t>
      </w:r>
      <w:r w:rsidRPr="0088644C">
        <w:rPr>
          <w:b/>
          <w:bCs/>
        </w:rPr>
        <w:t>/</w:t>
      </w:r>
      <w:proofErr w:type="spellStart"/>
      <w:r w:rsidRPr="0088644C">
        <w:rPr>
          <w:b/>
          <w:bCs/>
        </w:rPr>
        <w:t>dnserver</w:t>
      </w:r>
      <w:proofErr w:type="spellEnd"/>
      <w:r w:rsidRPr="0088644C">
        <w:rPr>
          <w:b/>
          <w:bCs/>
        </w:rPr>
        <w:t>/devel</w:t>
      </w:r>
      <w:r w:rsidRPr="0088644C">
        <w:t xml:space="preserve"> </w:t>
      </w:r>
      <w:r>
        <w:t xml:space="preserve">to your folder </w:t>
      </w:r>
      <w:r w:rsidRPr="0088644C">
        <w:rPr>
          <w:b/>
          <w:bCs/>
        </w:rPr>
        <w:t>V03.1A.R008_Aravinth\V03.1A.R008</w:t>
      </w:r>
      <w:r>
        <w:t>)</w:t>
      </w:r>
    </w:p>
    <w:p w14:paraId="7799EAB4" w14:textId="1E9FB1B1" w:rsidR="00D71A60" w:rsidRDefault="00D71A60" w:rsidP="00651DBF">
      <w:pPr>
        <w:rPr>
          <w:color w:val="FF0000"/>
        </w:rPr>
      </w:pPr>
      <w:r>
        <w:rPr>
          <w:color w:val="FF0000"/>
        </w:rPr>
        <w:t xml:space="preserve">Note: The original build folder should </w:t>
      </w:r>
      <w:r w:rsidR="00153558">
        <w:rPr>
          <w:color w:val="FF0000"/>
        </w:rPr>
        <w:t>present within your new build folder like below.</w:t>
      </w:r>
    </w:p>
    <w:p w14:paraId="6F708CC5" w14:textId="06867289" w:rsidR="00153558" w:rsidRDefault="00153558" w:rsidP="00651DBF">
      <w:pPr>
        <w:rPr>
          <w:color w:val="FF0000"/>
        </w:rPr>
      </w:pPr>
      <w:r>
        <w:rPr>
          <w:noProof/>
        </w:rPr>
        <w:drawing>
          <wp:inline distT="0" distB="0" distL="0" distR="0" wp14:anchorId="4FF8F5C3" wp14:editId="1CF92391">
            <wp:extent cx="36004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9F2C" w14:textId="53359F80" w:rsidR="00A24356" w:rsidRPr="00A24356" w:rsidRDefault="00A24356" w:rsidP="00651DBF">
      <w:pPr>
        <w:rPr>
          <w:b/>
          <w:bCs/>
        </w:rPr>
      </w:pPr>
      <w:r w:rsidRPr="00A24356">
        <w:rPr>
          <w:b/>
          <w:bCs/>
        </w:rPr>
        <w:t>Step3: Move changes to Linux Box.</w:t>
      </w:r>
    </w:p>
    <w:p w14:paraId="737476A6" w14:textId="77777777" w:rsidR="00153558" w:rsidRPr="008823BB" w:rsidRDefault="00153558" w:rsidP="00153558">
      <w:pPr>
        <w:rPr>
          <w:b/>
          <w:bCs/>
        </w:rPr>
      </w:pPr>
      <w:r w:rsidRPr="008823BB">
        <w:t>Once the build environment / folder got created move your changes through WINSCP from your local to Linux box.</w:t>
      </w:r>
    </w:p>
    <w:p w14:paraId="1E4BC6E9" w14:textId="768734B5" w:rsidR="00D71A60" w:rsidRDefault="00D71A60" w:rsidP="00651DBF">
      <w:pPr>
        <w:rPr>
          <w:color w:val="FF0000"/>
        </w:rPr>
      </w:pPr>
      <w:proofErr w:type="spellStart"/>
      <w:r>
        <w:rPr>
          <w:color w:val="FF0000"/>
        </w:rPr>
        <w:t>Eg</w:t>
      </w:r>
      <w:r w:rsidR="00373310">
        <w:rPr>
          <w:color w:val="FF0000"/>
        </w:rPr>
        <w:t>.</w:t>
      </w:r>
      <w:proofErr w:type="spellEnd"/>
    </w:p>
    <w:p w14:paraId="3BFE0767" w14:textId="33034EE6" w:rsidR="00373310" w:rsidRDefault="00373310" w:rsidP="00651DBF">
      <w:pPr>
        <w:rPr>
          <w:color w:val="FF0000"/>
        </w:rPr>
      </w:pPr>
      <w:r>
        <w:rPr>
          <w:noProof/>
        </w:rPr>
        <w:drawing>
          <wp:inline distT="0" distB="0" distL="0" distR="0" wp14:anchorId="21565B06" wp14:editId="2326F487">
            <wp:extent cx="594360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523A" w14:textId="1C06AA83" w:rsidR="002F418B" w:rsidRDefault="002F418B" w:rsidP="00651DBF">
      <w:pPr>
        <w:rPr>
          <w:b/>
          <w:bCs/>
        </w:rPr>
      </w:pPr>
      <w:r w:rsidRPr="002F418B">
        <w:rPr>
          <w:b/>
          <w:bCs/>
        </w:rPr>
        <w:t>Step4: Build changes</w:t>
      </w:r>
      <w:r>
        <w:rPr>
          <w:b/>
          <w:bCs/>
        </w:rPr>
        <w:t xml:space="preserve"> </w:t>
      </w:r>
    </w:p>
    <w:p w14:paraId="46C82EE5" w14:textId="032C5201" w:rsidR="002F418B" w:rsidRDefault="002F418B" w:rsidP="00651DBF">
      <w:r w:rsidRPr="002F418B">
        <w:t>After mov</w:t>
      </w:r>
      <w:r>
        <w:t>ed the</w:t>
      </w:r>
      <w:r w:rsidRPr="002F418B">
        <w:t xml:space="preserve"> changes to Linux box, Start build the code by using the below command</w:t>
      </w:r>
      <w:r>
        <w:t>.</w:t>
      </w:r>
    </w:p>
    <w:p w14:paraId="5652B140" w14:textId="61AB219B" w:rsidR="002F418B" w:rsidRPr="00CD48FE" w:rsidRDefault="00CD48FE" w:rsidP="00651DBF">
      <w:pPr>
        <w:rPr>
          <w:b/>
          <w:bCs/>
          <w:color w:val="FF0000"/>
        </w:rPr>
      </w:pPr>
      <w:r>
        <w:t xml:space="preserve">Command: </w:t>
      </w:r>
      <w:proofErr w:type="spellStart"/>
      <w:r w:rsidRPr="00CD48FE">
        <w:rPr>
          <w:b/>
          <w:bCs/>
          <w:color w:val="FF0000"/>
        </w:rPr>
        <w:t>builddns.ksh</w:t>
      </w:r>
      <w:proofErr w:type="spellEnd"/>
      <w:r w:rsidRPr="00CD48FE">
        <w:rPr>
          <w:b/>
          <w:bCs/>
          <w:color w:val="FF0000"/>
        </w:rPr>
        <w:t xml:space="preserve"> V03.1A.R008 </w:t>
      </w:r>
      <w:proofErr w:type="spellStart"/>
      <w:r w:rsidRPr="00CD48FE">
        <w:rPr>
          <w:b/>
          <w:bCs/>
          <w:color w:val="FF0000"/>
        </w:rPr>
        <w:t>Noget</w:t>
      </w:r>
      <w:proofErr w:type="spellEnd"/>
      <w:r w:rsidRPr="00CD48FE">
        <w:rPr>
          <w:b/>
          <w:bCs/>
          <w:color w:val="FF0000"/>
        </w:rPr>
        <w:t xml:space="preserve"> Build Release</w:t>
      </w:r>
    </w:p>
    <w:p w14:paraId="25D2E2B2" w14:textId="1A35488E" w:rsidR="002F418B" w:rsidRPr="00CD48FE" w:rsidRDefault="00CD48FE" w:rsidP="00651DBF">
      <w:pPr>
        <w:rPr>
          <w:color w:val="000000" w:themeColor="text1"/>
        </w:rPr>
      </w:pPr>
      <w:r w:rsidRPr="00CD48FE">
        <w:rPr>
          <w:color w:val="000000" w:themeColor="text1"/>
        </w:rPr>
        <w:t xml:space="preserve">Once build completed , please see the </w:t>
      </w:r>
      <w:r w:rsidRPr="00CD48FE">
        <w:rPr>
          <w:b/>
          <w:bCs/>
          <w:color w:val="FF0000"/>
        </w:rPr>
        <w:t>processlog.txt</w:t>
      </w:r>
      <w:r w:rsidRPr="00CD48FE">
        <w:rPr>
          <w:color w:val="FF0000"/>
        </w:rPr>
        <w:t xml:space="preserve"> </w:t>
      </w:r>
      <w:r w:rsidRPr="00CD48FE">
        <w:rPr>
          <w:color w:val="000000" w:themeColor="text1"/>
        </w:rPr>
        <w:t>file to see error details which you got during the build.</w:t>
      </w:r>
    </w:p>
    <w:p w14:paraId="320A4348" w14:textId="41FFDA48" w:rsidR="00D71A60" w:rsidRDefault="00C62195" w:rsidP="00651DBF">
      <w:pPr>
        <w:rPr>
          <w:color w:val="FF0000"/>
        </w:rPr>
      </w:pPr>
      <w:r>
        <w:rPr>
          <w:noProof/>
        </w:rPr>
        <w:drawing>
          <wp:inline distT="0" distB="0" distL="0" distR="0" wp14:anchorId="6AF09AAB" wp14:editId="41EA30C4">
            <wp:extent cx="386715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E6C8" w14:textId="6BA4D51F" w:rsidR="00C551CF" w:rsidRDefault="004B1FAD" w:rsidP="00651DBF">
      <w:pPr>
        <w:rPr>
          <w:b/>
          <w:bCs/>
          <w:color w:val="FF0000"/>
        </w:rPr>
      </w:pPr>
      <w:r w:rsidRPr="004B1FAD">
        <w:lastRenderedPageBreak/>
        <w:t xml:space="preserve">Once the build is completed new archive file would be created in the </w:t>
      </w:r>
      <w:r w:rsidR="00943C86">
        <w:t>bin</w:t>
      </w:r>
      <w:r w:rsidRPr="004B1FAD">
        <w:t xml:space="preserve"> folder</w:t>
      </w:r>
      <w:r>
        <w:rPr>
          <w:b/>
          <w:bCs/>
          <w:color w:val="FF0000"/>
        </w:rPr>
        <w:t>.</w:t>
      </w:r>
    </w:p>
    <w:p w14:paraId="2D910245" w14:textId="01D99F85" w:rsidR="00943C86" w:rsidRDefault="00FB356D" w:rsidP="00651DB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336C3EE" wp14:editId="77670F88">
            <wp:extent cx="5943600" cy="1673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B3D" w14:textId="5CFBD783" w:rsidR="00F4459E" w:rsidRDefault="00F4459E" w:rsidP="00651DBF">
      <w:pPr>
        <w:rPr>
          <w:b/>
          <w:bCs/>
        </w:rPr>
      </w:pPr>
      <w:r w:rsidRPr="00F4459E">
        <w:rPr>
          <w:b/>
          <w:bCs/>
        </w:rPr>
        <w:t>Step5 : Copy the tar file to Linux Dev box.</w:t>
      </w:r>
    </w:p>
    <w:p w14:paraId="3E1C979C" w14:textId="5FAC718E" w:rsidR="00F4459E" w:rsidRPr="00F4459E" w:rsidRDefault="00F4459E" w:rsidP="00651DBF">
      <w:r w:rsidRPr="00F4459E">
        <w:t>Copy the tar file to Linux Dev BOX or the testing location where you want and extract the changes in bin folder.</w:t>
      </w:r>
    </w:p>
    <w:p w14:paraId="5915CD92" w14:textId="5F24A613" w:rsidR="00F4459E" w:rsidRDefault="00C0534B" w:rsidP="00651DBF">
      <w:pPr>
        <w:rPr>
          <w:b/>
          <w:bCs/>
        </w:rPr>
      </w:pPr>
      <w:r>
        <w:rPr>
          <w:b/>
          <w:bCs/>
        </w:rPr>
        <w:t>Dev box:</w:t>
      </w:r>
    </w:p>
    <w:p w14:paraId="1C04138D" w14:textId="11494BED" w:rsidR="00C0534B" w:rsidRDefault="00C0534B" w:rsidP="00651DB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9AEFCC7" wp14:editId="177B7209">
            <wp:extent cx="5943600" cy="1569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7440" w14:textId="0BCC5C2A" w:rsidR="00BD2091" w:rsidRPr="00BD2091" w:rsidRDefault="00BD2091" w:rsidP="00651DBF">
      <w:pPr>
        <w:rPr>
          <w:color w:val="FF0000"/>
        </w:rPr>
      </w:pPr>
      <w:r w:rsidRPr="00BD2091">
        <w:rPr>
          <w:color w:val="FF0000"/>
        </w:rPr>
        <w:t>Extract the changes in bin folder using the below command .</w:t>
      </w:r>
    </w:p>
    <w:p w14:paraId="40D557E8" w14:textId="4EF53950" w:rsidR="004B1FAD" w:rsidRPr="00D65CB1" w:rsidRDefault="00BD2091" w:rsidP="00651DBF">
      <w:pPr>
        <w:rPr>
          <w:b/>
          <w:bCs/>
        </w:rPr>
      </w:pPr>
      <w:r w:rsidRPr="00D65CB1">
        <w:rPr>
          <w:b/>
          <w:bCs/>
        </w:rPr>
        <w:t xml:space="preserve">Command: </w:t>
      </w:r>
    </w:p>
    <w:p w14:paraId="611E95F8" w14:textId="0335A471" w:rsidR="00D65CB1" w:rsidRDefault="00D65CB1" w:rsidP="00D65CB1">
      <w:pPr>
        <w:tabs>
          <w:tab w:val="left" w:pos="1995"/>
        </w:tabs>
        <w:rPr>
          <w:color w:val="FF0000"/>
        </w:rPr>
      </w:pPr>
      <w:r w:rsidRPr="00D65CB1">
        <w:rPr>
          <w:color w:val="FF0000"/>
        </w:rPr>
        <w:t>tar -</w:t>
      </w:r>
      <w:proofErr w:type="spellStart"/>
      <w:r w:rsidRPr="00D65CB1">
        <w:rPr>
          <w:color w:val="FF0000"/>
        </w:rPr>
        <w:t>zxvf</w:t>
      </w:r>
      <w:proofErr w:type="spellEnd"/>
      <w:r w:rsidRPr="00D65CB1">
        <w:rPr>
          <w:color w:val="FF0000"/>
        </w:rPr>
        <w:t xml:space="preserve">  V031AR08_U20420_4.tar.gz</w:t>
      </w:r>
    </w:p>
    <w:p w14:paraId="3BF24789" w14:textId="544D4761" w:rsidR="00D65CB1" w:rsidRDefault="00E36072" w:rsidP="00D65CB1">
      <w:pPr>
        <w:tabs>
          <w:tab w:val="left" w:pos="1995"/>
        </w:tabs>
      </w:pPr>
      <w:r w:rsidRPr="00E36072">
        <w:t>Once the changes are extracted bounce the server</w:t>
      </w:r>
      <w:r w:rsidR="00F80E83">
        <w:t>/switch</w:t>
      </w:r>
      <w:r w:rsidRPr="00E36072">
        <w:t xml:space="preserve">. </w:t>
      </w:r>
    </w:p>
    <w:p w14:paraId="33B829E2" w14:textId="16852E3F" w:rsidR="00D16EDD" w:rsidRDefault="00B72419" w:rsidP="00D65CB1">
      <w:pPr>
        <w:tabs>
          <w:tab w:val="left" w:pos="1995"/>
        </w:tabs>
      </w:pPr>
      <w:r>
        <w:t>Stop command:</w:t>
      </w:r>
    </w:p>
    <w:p w14:paraId="751A92B8" w14:textId="09905A5F" w:rsidR="00D16EDD" w:rsidRDefault="00D16EDD" w:rsidP="00D65CB1">
      <w:pPr>
        <w:tabs>
          <w:tab w:val="left" w:pos="1995"/>
        </w:tabs>
        <w:rPr>
          <w:color w:val="FF0000"/>
        </w:rPr>
      </w:pPr>
      <w:proofErr w:type="spellStart"/>
      <w:r w:rsidRPr="00D16EDD">
        <w:rPr>
          <w:color w:val="FF0000"/>
        </w:rPr>
        <w:t>stopDN.ksh</w:t>
      </w:r>
      <w:proofErr w:type="spellEnd"/>
      <w:r w:rsidRPr="00D16EDD">
        <w:rPr>
          <w:color w:val="FF0000"/>
        </w:rPr>
        <w:t xml:space="preserve"> FM</w:t>
      </w:r>
      <w:r>
        <w:rPr>
          <w:color w:val="FF0000"/>
        </w:rPr>
        <w:t xml:space="preserve"> / </w:t>
      </w:r>
      <w:proofErr w:type="spellStart"/>
      <w:r w:rsidRPr="00D16EDD">
        <w:rPr>
          <w:color w:val="FF0000"/>
        </w:rPr>
        <w:t>stopDN</w:t>
      </w:r>
      <w:proofErr w:type="spellEnd"/>
      <w:r w:rsidRPr="00D16EDD">
        <w:rPr>
          <w:color w:val="FF0000"/>
        </w:rPr>
        <w:t xml:space="preserve"> FM</w:t>
      </w:r>
    </w:p>
    <w:p w14:paraId="3C45593E" w14:textId="17642ABB" w:rsidR="00B72419" w:rsidRPr="00B72419" w:rsidRDefault="00B72419" w:rsidP="00D65CB1">
      <w:pPr>
        <w:tabs>
          <w:tab w:val="left" w:pos="1995"/>
        </w:tabs>
      </w:pPr>
      <w:r w:rsidRPr="00B72419">
        <w:t>Start Command:</w:t>
      </w:r>
    </w:p>
    <w:p w14:paraId="278ED104" w14:textId="40ADA2BE" w:rsidR="00B72419" w:rsidRPr="00D16EDD" w:rsidRDefault="00B72419" w:rsidP="00D65CB1">
      <w:pPr>
        <w:tabs>
          <w:tab w:val="left" w:pos="1995"/>
        </w:tabs>
        <w:rPr>
          <w:color w:val="FF0000"/>
        </w:rPr>
      </w:pPr>
      <w:proofErr w:type="spellStart"/>
      <w:r w:rsidRPr="00B72419">
        <w:rPr>
          <w:color w:val="FF0000"/>
        </w:rPr>
        <w:t>startDN.ksh</w:t>
      </w:r>
      <w:proofErr w:type="spellEnd"/>
      <w:r w:rsidRPr="00B72419">
        <w:rPr>
          <w:color w:val="FF0000"/>
        </w:rPr>
        <w:t xml:space="preserve"> FM or </w:t>
      </w:r>
      <w:proofErr w:type="spellStart"/>
      <w:r w:rsidRPr="00B72419">
        <w:rPr>
          <w:color w:val="FF0000"/>
        </w:rPr>
        <w:t>startDN</w:t>
      </w:r>
      <w:proofErr w:type="spellEnd"/>
      <w:r w:rsidRPr="00B72419">
        <w:rPr>
          <w:color w:val="FF0000"/>
        </w:rPr>
        <w:t xml:space="preserve"> FM</w:t>
      </w:r>
    </w:p>
    <w:sectPr w:rsidR="00B72419" w:rsidRPr="00D1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5398"/>
    <w:multiLevelType w:val="hybridMultilevel"/>
    <w:tmpl w:val="2128547A"/>
    <w:lvl w:ilvl="0" w:tplc="3D4CF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2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BF"/>
    <w:rsid w:val="00010F56"/>
    <w:rsid w:val="0008016A"/>
    <w:rsid w:val="00153558"/>
    <w:rsid w:val="002F418B"/>
    <w:rsid w:val="00301E5E"/>
    <w:rsid w:val="00373310"/>
    <w:rsid w:val="004408EC"/>
    <w:rsid w:val="00487519"/>
    <w:rsid w:val="004B1FAD"/>
    <w:rsid w:val="00647CB3"/>
    <w:rsid w:val="00651DBF"/>
    <w:rsid w:val="0066258A"/>
    <w:rsid w:val="00832A11"/>
    <w:rsid w:val="0084566F"/>
    <w:rsid w:val="008823BB"/>
    <w:rsid w:val="0088644C"/>
    <w:rsid w:val="00896BCF"/>
    <w:rsid w:val="008A3CA3"/>
    <w:rsid w:val="009056EF"/>
    <w:rsid w:val="00943C86"/>
    <w:rsid w:val="009718EE"/>
    <w:rsid w:val="00A24356"/>
    <w:rsid w:val="00A37769"/>
    <w:rsid w:val="00A7399E"/>
    <w:rsid w:val="00B72419"/>
    <w:rsid w:val="00BD2091"/>
    <w:rsid w:val="00C0534B"/>
    <w:rsid w:val="00C551CF"/>
    <w:rsid w:val="00C62195"/>
    <w:rsid w:val="00CD48FE"/>
    <w:rsid w:val="00CD4FE7"/>
    <w:rsid w:val="00D16EDD"/>
    <w:rsid w:val="00D65CB1"/>
    <w:rsid w:val="00D71A60"/>
    <w:rsid w:val="00E36072"/>
    <w:rsid w:val="00EA0022"/>
    <w:rsid w:val="00F4459E"/>
    <w:rsid w:val="00F44DB1"/>
    <w:rsid w:val="00F5787D"/>
    <w:rsid w:val="00F63651"/>
    <w:rsid w:val="00F80E83"/>
    <w:rsid w:val="00F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D992"/>
  <w15:chartTrackingRefBased/>
  <w15:docId w15:val="{C3471351-9868-4646-9A4F-AD064CCE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Aravinthkumar</dc:creator>
  <cp:keywords/>
  <dc:description/>
  <cp:lastModifiedBy>Rangam, VamshiKrishna</cp:lastModifiedBy>
  <cp:revision>2</cp:revision>
  <dcterms:created xsi:type="dcterms:W3CDTF">2024-08-21T11:56:00Z</dcterms:created>
  <dcterms:modified xsi:type="dcterms:W3CDTF">2024-08-21T11:56:00Z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2024-08-21T11:56:29Z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deea6fa8-5431-485d-9019-d8107f413d92</vt:lpwstr>
  </property>
  <property fmtid="{D5CDD505-2E9C-101B-9397-08002B2CF9AE}" pid="8" name="MSIP_Label_9e1e58c1-766d-4ff4-9619-b604fc37898b_ContentBits">
    <vt:lpwstr>0</vt:lpwstr>
  </property>
</Properties>
</file>