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0E93" w14:textId="77777777" w:rsidR="005020D7" w:rsidRDefault="005020D7" w:rsidP="00EA4B55">
      <w:pPr>
        <w:jc w:val="center"/>
        <w:rPr>
          <w:rFonts w:ascii="Times New Roman" w:hAnsi="Times New Roman" w:cs="Times New Roman"/>
          <w:sz w:val="44"/>
          <w:szCs w:val="44"/>
        </w:rPr>
      </w:pPr>
    </w:p>
    <w:p w14:paraId="12A43E70" w14:textId="3B164B3F" w:rsidR="00E56151" w:rsidRDefault="00EA4B55" w:rsidP="00C92B1F">
      <w:pPr>
        <w:jc w:val="center"/>
        <w:rPr>
          <w:rFonts w:ascii="Times New Roman" w:hAnsi="Times New Roman" w:cs="Times New Roman"/>
          <w:sz w:val="44"/>
          <w:szCs w:val="44"/>
        </w:rPr>
      </w:pPr>
      <w:r w:rsidRPr="00EA4B55">
        <w:rPr>
          <w:rFonts w:ascii="Times New Roman" w:hAnsi="Times New Roman" w:cs="Times New Roman"/>
          <w:sz w:val="44"/>
          <w:szCs w:val="44"/>
        </w:rPr>
        <w:t>Phase 2</w:t>
      </w:r>
    </w:p>
    <w:p w14:paraId="7A3CAA53" w14:textId="31AD38E5" w:rsidR="00E56151" w:rsidRDefault="00E56151" w:rsidP="00EA4B55">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5D6C79BD" wp14:editId="2361EF32">
            <wp:extent cx="8057515" cy="608965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8-10-22 at 11.32.25 A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69475" cy="6098689"/>
                    </a:xfrm>
                    <a:prstGeom prst="rect">
                      <a:avLst/>
                    </a:prstGeom>
                  </pic:spPr>
                </pic:pic>
              </a:graphicData>
            </a:graphic>
          </wp:inline>
        </w:drawing>
      </w:r>
    </w:p>
    <w:p w14:paraId="53B11814" w14:textId="77777777" w:rsidR="00E56151" w:rsidRDefault="00E56151" w:rsidP="00EA4B55">
      <w:pPr>
        <w:jc w:val="center"/>
        <w:rPr>
          <w:rFonts w:ascii="Times New Roman" w:hAnsi="Times New Roman" w:cs="Times New Roman"/>
          <w:sz w:val="44"/>
          <w:szCs w:val="44"/>
        </w:rPr>
      </w:pPr>
    </w:p>
    <w:p w14:paraId="1AF3E312" w14:textId="77777777" w:rsidR="005020D7" w:rsidRDefault="005020D7" w:rsidP="005020D7"/>
    <w:p w14:paraId="195AFC56" w14:textId="77777777" w:rsidR="005020D7" w:rsidRPr="00C92B1F" w:rsidRDefault="005020D7" w:rsidP="005020D7">
      <w:pPr>
        <w:rPr>
          <w:sz w:val="48"/>
          <w:szCs w:val="48"/>
        </w:rPr>
      </w:pPr>
      <w:r w:rsidRPr="00C92B1F">
        <w:rPr>
          <w:sz w:val="48"/>
          <w:szCs w:val="48"/>
        </w:rPr>
        <w:t>Assumptions:</w:t>
      </w:r>
    </w:p>
    <w:tbl>
      <w:tblPr>
        <w:tblW w:w="14219" w:type="dxa"/>
        <w:tblLook w:val="04A0" w:firstRow="1" w:lastRow="0" w:firstColumn="1" w:lastColumn="0" w:noHBand="0" w:noVBand="1"/>
      </w:tblPr>
      <w:tblGrid>
        <w:gridCol w:w="14219"/>
      </w:tblGrid>
      <w:tr w:rsidR="005020D7" w:rsidRPr="00D811FA" w14:paraId="5C4CEF4F" w14:textId="77777777" w:rsidTr="00C92B1F">
        <w:trPr>
          <w:trHeight w:val="251"/>
        </w:trPr>
        <w:tc>
          <w:tcPr>
            <w:tcW w:w="14219" w:type="dxa"/>
            <w:tcBorders>
              <w:top w:val="nil"/>
              <w:left w:val="nil"/>
              <w:bottom w:val="nil"/>
              <w:right w:val="nil"/>
            </w:tcBorders>
            <w:shd w:val="clear" w:color="auto" w:fill="auto"/>
            <w:noWrap/>
            <w:vAlign w:val="bottom"/>
            <w:hideMark/>
          </w:tcPr>
          <w:p w14:paraId="528F3E11"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Names are not more than 20 characters</w:t>
            </w:r>
          </w:p>
        </w:tc>
      </w:tr>
      <w:tr w:rsidR="005020D7" w:rsidRPr="00D811FA" w14:paraId="378F0334" w14:textId="77777777" w:rsidTr="00C92B1F">
        <w:trPr>
          <w:trHeight w:val="251"/>
        </w:trPr>
        <w:tc>
          <w:tcPr>
            <w:tcW w:w="14219" w:type="dxa"/>
            <w:tcBorders>
              <w:top w:val="nil"/>
              <w:left w:val="nil"/>
              <w:bottom w:val="nil"/>
              <w:right w:val="nil"/>
            </w:tcBorders>
            <w:shd w:val="clear" w:color="auto" w:fill="auto"/>
            <w:noWrap/>
            <w:vAlign w:val="bottom"/>
            <w:hideMark/>
          </w:tcPr>
          <w:p w14:paraId="0E85A170"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Address is not more than 200 characters</w:t>
            </w:r>
          </w:p>
        </w:tc>
      </w:tr>
      <w:tr w:rsidR="005020D7" w:rsidRPr="00D811FA" w14:paraId="743B9E32" w14:textId="77777777" w:rsidTr="00C92B1F">
        <w:trPr>
          <w:trHeight w:val="251"/>
        </w:trPr>
        <w:tc>
          <w:tcPr>
            <w:tcW w:w="14219" w:type="dxa"/>
            <w:tcBorders>
              <w:top w:val="nil"/>
              <w:left w:val="nil"/>
              <w:bottom w:val="nil"/>
              <w:right w:val="nil"/>
            </w:tcBorders>
            <w:shd w:val="clear" w:color="auto" w:fill="auto"/>
            <w:noWrap/>
            <w:vAlign w:val="bottom"/>
            <w:hideMark/>
          </w:tcPr>
          <w:p w14:paraId="047AC09B"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 xml:space="preserve">Id of all persons </w:t>
            </w:r>
            <w:proofErr w:type="gramStart"/>
            <w:r w:rsidRPr="00C92B1F">
              <w:rPr>
                <w:rFonts w:ascii="Calibri" w:eastAsia="Times New Roman" w:hAnsi="Calibri" w:cs="Calibri"/>
                <w:color w:val="000000"/>
                <w:sz w:val="32"/>
                <w:szCs w:val="32"/>
                <w:lang w:eastAsia="en-GB"/>
              </w:rPr>
              <w:t>is  not</w:t>
            </w:r>
            <w:proofErr w:type="gramEnd"/>
            <w:r w:rsidRPr="00C92B1F">
              <w:rPr>
                <w:rFonts w:ascii="Calibri" w:eastAsia="Times New Roman" w:hAnsi="Calibri" w:cs="Calibri"/>
                <w:color w:val="000000"/>
                <w:sz w:val="32"/>
                <w:szCs w:val="32"/>
                <w:lang w:eastAsia="en-GB"/>
              </w:rPr>
              <w:t xml:space="preserve"> greater than 4 characters (they may include numbers also)</w:t>
            </w:r>
          </w:p>
        </w:tc>
      </w:tr>
      <w:tr w:rsidR="005020D7" w:rsidRPr="00D811FA" w14:paraId="24BE5B96" w14:textId="77777777" w:rsidTr="00C92B1F">
        <w:trPr>
          <w:trHeight w:val="251"/>
        </w:trPr>
        <w:tc>
          <w:tcPr>
            <w:tcW w:w="14219" w:type="dxa"/>
            <w:tcBorders>
              <w:top w:val="nil"/>
              <w:left w:val="nil"/>
              <w:bottom w:val="nil"/>
              <w:right w:val="nil"/>
            </w:tcBorders>
            <w:shd w:val="clear" w:color="auto" w:fill="auto"/>
            <w:noWrap/>
            <w:vAlign w:val="bottom"/>
            <w:hideMark/>
          </w:tcPr>
          <w:p w14:paraId="2E30E498"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Salary is of 10 numbers with 2 decimal points</w:t>
            </w:r>
          </w:p>
        </w:tc>
      </w:tr>
      <w:tr w:rsidR="005020D7" w:rsidRPr="00D811FA" w14:paraId="7776E5D3" w14:textId="77777777" w:rsidTr="00C92B1F">
        <w:trPr>
          <w:trHeight w:val="251"/>
        </w:trPr>
        <w:tc>
          <w:tcPr>
            <w:tcW w:w="14219" w:type="dxa"/>
            <w:tcBorders>
              <w:top w:val="nil"/>
              <w:left w:val="nil"/>
              <w:bottom w:val="nil"/>
              <w:right w:val="nil"/>
            </w:tcBorders>
            <w:shd w:val="clear" w:color="auto" w:fill="auto"/>
            <w:noWrap/>
            <w:vAlign w:val="bottom"/>
            <w:hideMark/>
          </w:tcPr>
          <w:p w14:paraId="35CC3E18"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Phone number is of 11 digits</w:t>
            </w:r>
          </w:p>
        </w:tc>
      </w:tr>
      <w:tr w:rsidR="005020D7" w:rsidRPr="00D811FA" w14:paraId="04ACDF7D" w14:textId="77777777" w:rsidTr="00C92B1F">
        <w:trPr>
          <w:trHeight w:val="251"/>
        </w:trPr>
        <w:tc>
          <w:tcPr>
            <w:tcW w:w="14219" w:type="dxa"/>
            <w:tcBorders>
              <w:top w:val="nil"/>
              <w:left w:val="nil"/>
              <w:bottom w:val="nil"/>
              <w:right w:val="nil"/>
            </w:tcBorders>
            <w:shd w:val="clear" w:color="auto" w:fill="auto"/>
            <w:noWrap/>
            <w:vAlign w:val="bottom"/>
            <w:hideMark/>
          </w:tcPr>
          <w:p w14:paraId="275BB7F4"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Description is not more than 200 characters</w:t>
            </w:r>
          </w:p>
        </w:tc>
      </w:tr>
      <w:tr w:rsidR="005020D7" w:rsidRPr="00D811FA" w14:paraId="4EC47232" w14:textId="77777777" w:rsidTr="00C92B1F">
        <w:trPr>
          <w:trHeight w:val="251"/>
        </w:trPr>
        <w:tc>
          <w:tcPr>
            <w:tcW w:w="14219" w:type="dxa"/>
            <w:tcBorders>
              <w:top w:val="nil"/>
              <w:left w:val="nil"/>
              <w:bottom w:val="nil"/>
              <w:right w:val="nil"/>
            </w:tcBorders>
            <w:shd w:val="clear" w:color="auto" w:fill="auto"/>
            <w:noWrap/>
            <w:vAlign w:val="bottom"/>
            <w:hideMark/>
          </w:tcPr>
          <w:p w14:paraId="77067BB3"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Specialization is not more than 20 characters</w:t>
            </w:r>
          </w:p>
        </w:tc>
      </w:tr>
      <w:tr w:rsidR="005020D7" w:rsidRPr="00D811FA" w14:paraId="646FB777" w14:textId="77777777" w:rsidTr="00C92B1F">
        <w:trPr>
          <w:trHeight w:val="251"/>
        </w:trPr>
        <w:tc>
          <w:tcPr>
            <w:tcW w:w="14219" w:type="dxa"/>
            <w:tcBorders>
              <w:top w:val="nil"/>
              <w:left w:val="nil"/>
              <w:bottom w:val="nil"/>
              <w:right w:val="nil"/>
            </w:tcBorders>
            <w:shd w:val="clear" w:color="auto" w:fill="auto"/>
            <w:noWrap/>
            <w:vAlign w:val="bottom"/>
            <w:hideMark/>
          </w:tcPr>
          <w:p w14:paraId="615DBEDB"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proofErr w:type="spellStart"/>
            <w:r w:rsidRPr="00C92B1F">
              <w:rPr>
                <w:rFonts w:ascii="Calibri" w:eastAsia="Times New Roman" w:hAnsi="Calibri" w:cs="Calibri"/>
                <w:color w:val="000000"/>
                <w:sz w:val="32"/>
                <w:szCs w:val="32"/>
                <w:lang w:eastAsia="en-GB"/>
              </w:rPr>
              <w:t>Roomno</w:t>
            </w:r>
            <w:proofErr w:type="spellEnd"/>
            <w:r w:rsidRPr="00C92B1F">
              <w:rPr>
                <w:rFonts w:ascii="Calibri" w:eastAsia="Times New Roman" w:hAnsi="Calibri" w:cs="Calibri"/>
                <w:color w:val="000000"/>
                <w:sz w:val="32"/>
                <w:szCs w:val="32"/>
                <w:lang w:eastAsia="en-GB"/>
              </w:rPr>
              <w:t xml:space="preserve"> is not more than 10 digits</w:t>
            </w:r>
          </w:p>
        </w:tc>
      </w:tr>
      <w:tr w:rsidR="005020D7" w:rsidRPr="00D811FA" w14:paraId="64E0A51A" w14:textId="77777777" w:rsidTr="00C92B1F">
        <w:trPr>
          <w:trHeight w:val="251"/>
        </w:trPr>
        <w:tc>
          <w:tcPr>
            <w:tcW w:w="14219" w:type="dxa"/>
            <w:tcBorders>
              <w:top w:val="nil"/>
              <w:left w:val="nil"/>
              <w:bottom w:val="nil"/>
              <w:right w:val="nil"/>
            </w:tcBorders>
            <w:shd w:val="clear" w:color="auto" w:fill="auto"/>
            <w:noWrap/>
            <w:vAlign w:val="bottom"/>
            <w:hideMark/>
          </w:tcPr>
          <w:p w14:paraId="2CDE3D41" w14:textId="3E04D840"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 xml:space="preserve">Duration can be a maximum of 5 </w:t>
            </w:r>
            <w:r w:rsidR="009D2A9B" w:rsidRPr="00C92B1F">
              <w:rPr>
                <w:rFonts w:ascii="Calibri" w:eastAsia="Times New Roman" w:hAnsi="Calibri" w:cs="Calibri"/>
                <w:color w:val="000000"/>
                <w:sz w:val="32"/>
                <w:szCs w:val="32"/>
                <w:lang w:eastAsia="en-GB"/>
              </w:rPr>
              <w:t>digits</w:t>
            </w:r>
          </w:p>
        </w:tc>
      </w:tr>
      <w:tr w:rsidR="005020D7" w:rsidRPr="00D811FA" w14:paraId="188851DD" w14:textId="77777777" w:rsidTr="00C92B1F">
        <w:trPr>
          <w:trHeight w:val="251"/>
        </w:trPr>
        <w:tc>
          <w:tcPr>
            <w:tcW w:w="14219" w:type="dxa"/>
            <w:tcBorders>
              <w:top w:val="nil"/>
              <w:left w:val="nil"/>
              <w:bottom w:val="nil"/>
              <w:right w:val="nil"/>
            </w:tcBorders>
            <w:shd w:val="clear" w:color="auto" w:fill="auto"/>
            <w:noWrap/>
            <w:vAlign w:val="bottom"/>
            <w:hideMark/>
          </w:tcPr>
          <w:p w14:paraId="192AC305"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r w:rsidRPr="00C92B1F">
              <w:rPr>
                <w:rFonts w:ascii="Calibri" w:eastAsia="Times New Roman" w:hAnsi="Calibri" w:cs="Calibri"/>
                <w:color w:val="000000"/>
                <w:sz w:val="32"/>
                <w:szCs w:val="32"/>
                <w:lang w:eastAsia="en-GB"/>
              </w:rPr>
              <w:t xml:space="preserve">Amount and </w:t>
            </w:r>
            <w:proofErr w:type="spellStart"/>
            <w:r w:rsidRPr="00C92B1F">
              <w:rPr>
                <w:rFonts w:ascii="Calibri" w:eastAsia="Times New Roman" w:hAnsi="Calibri" w:cs="Calibri"/>
                <w:color w:val="000000"/>
                <w:sz w:val="32"/>
                <w:szCs w:val="32"/>
                <w:lang w:eastAsia="en-GB"/>
              </w:rPr>
              <w:t>TotalAmountDue</w:t>
            </w:r>
            <w:proofErr w:type="spellEnd"/>
            <w:r w:rsidRPr="00C92B1F">
              <w:rPr>
                <w:rFonts w:ascii="Calibri" w:eastAsia="Times New Roman" w:hAnsi="Calibri" w:cs="Calibri"/>
                <w:color w:val="000000"/>
                <w:sz w:val="32"/>
                <w:szCs w:val="32"/>
                <w:lang w:eastAsia="en-GB"/>
              </w:rPr>
              <w:t xml:space="preserve"> can be a maximum of 10 digits with 2 decimal places</w:t>
            </w:r>
          </w:p>
        </w:tc>
      </w:tr>
      <w:tr w:rsidR="005020D7" w:rsidRPr="00D811FA" w14:paraId="1E6D07B8" w14:textId="77777777" w:rsidTr="00C92B1F">
        <w:trPr>
          <w:trHeight w:val="251"/>
        </w:trPr>
        <w:tc>
          <w:tcPr>
            <w:tcW w:w="14219" w:type="dxa"/>
            <w:tcBorders>
              <w:top w:val="nil"/>
              <w:left w:val="nil"/>
              <w:bottom w:val="nil"/>
              <w:right w:val="nil"/>
            </w:tcBorders>
            <w:shd w:val="clear" w:color="auto" w:fill="auto"/>
            <w:noWrap/>
            <w:vAlign w:val="bottom"/>
            <w:hideMark/>
          </w:tcPr>
          <w:p w14:paraId="40B943DB" w14:textId="77777777" w:rsidR="005020D7" w:rsidRPr="00C92B1F" w:rsidRDefault="005020D7" w:rsidP="00F21C97">
            <w:pPr>
              <w:pStyle w:val="ListParagraph"/>
              <w:numPr>
                <w:ilvl w:val="0"/>
                <w:numId w:val="1"/>
              </w:numPr>
              <w:spacing w:after="0" w:line="240" w:lineRule="auto"/>
              <w:rPr>
                <w:rFonts w:ascii="Calibri" w:eastAsia="Times New Roman" w:hAnsi="Calibri" w:cs="Calibri"/>
                <w:color w:val="000000"/>
                <w:sz w:val="32"/>
                <w:szCs w:val="32"/>
                <w:lang w:eastAsia="en-GB"/>
              </w:rPr>
            </w:pPr>
            <w:proofErr w:type="spellStart"/>
            <w:r w:rsidRPr="00C92B1F">
              <w:rPr>
                <w:rFonts w:ascii="Calibri" w:eastAsia="Times New Roman" w:hAnsi="Calibri" w:cs="Calibri"/>
                <w:color w:val="000000"/>
                <w:sz w:val="32"/>
                <w:szCs w:val="32"/>
                <w:lang w:eastAsia="en-GB"/>
              </w:rPr>
              <w:t>Recordid</w:t>
            </w:r>
            <w:proofErr w:type="spellEnd"/>
            <w:r w:rsidRPr="00C92B1F">
              <w:rPr>
                <w:rFonts w:ascii="Calibri" w:eastAsia="Times New Roman" w:hAnsi="Calibri" w:cs="Calibri"/>
                <w:color w:val="000000"/>
                <w:sz w:val="32"/>
                <w:szCs w:val="32"/>
                <w:lang w:eastAsia="en-GB"/>
              </w:rPr>
              <w:t xml:space="preserve">, </w:t>
            </w:r>
            <w:proofErr w:type="spellStart"/>
            <w:r w:rsidRPr="00C92B1F">
              <w:rPr>
                <w:rFonts w:ascii="Calibri" w:eastAsia="Times New Roman" w:hAnsi="Calibri" w:cs="Calibri"/>
                <w:color w:val="000000"/>
                <w:sz w:val="32"/>
                <w:szCs w:val="32"/>
                <w:lang w:eastAsia="en-GB"/>
              </w:rPr>
              <w:t>Medicinecode</w:t>
            </w:r>
            <w:proofErr w:type="spellEnd"/>
            <w:r w:rsidRPr="00C92B1F">
              <w:rPr>
                <w:rFonts w:ascii="Calibri" w:eastAsia="Times New Roman" w:hAnsi="Calibri" w:cs="Calibri"/>
                <w:color w:val="000000"/>
                <w:sz w:val="32"/>
                <w:szCs w:val="32"/>
                <w:lang w:eastAsia="en-GB"/>
              </w:rPr>
              <w:t xml:space="preserve">, </w:t>
            </w:r>
            <w:proofErr w:type="spellStart"/>
            <w:r w:rsidRPr="00C92B1F">
              <w:rPr>
                <w:rFonts w:ascii="Calibri" w:eastAsia="Times New Roman" w:hAnsi="Calibri" w:cs="Calibri"/>
                <w:color w:val="000000"/>
                <w:sz w:val="32"/>
                <w:szCs w:val="32"/>
                <w:lang w:eastAsia="en-GB"/>
              </w:rPr>
              <w:t>Treatmentid</w:t>
            </w:r>
            <w:proofErr w:type="spellEnd"/>
            <w:r w:rsidRPr="00C92B1F">
              <w:rPr>
                <w:rFonts w:ascii="Calibri" w:eastAsia="Times New Roman" w:hAnsi="Calibri" w:cs="Calibri"/>
                <w:color w:val="000000"/>
                <w:sz w:val="32"/>
                <w:szCs w:val="32"/>
                <w:lang w:eastAsia="en-GB"/>
              </w:rPr>
              <w:t xml:space="preserve">, </w:t>
            </w:r>
            <w:proofErr w:type="spellStart"/>
            <w:r w:rsidRPr="00C92B1F">
              <w:rPr>
                <w:rFonts w:ascii="Calibri" w:eastAsia="Times New Roman" w:hAnsi="Calibri" w:cs="Calibri"/>
                <w:color w:val="000000"/>
                <w:sz w:val="32"/>
                <w:szCs w:val="32"/>
                <w:lang w:eastAsia="en-GB"/>
              </w:rPr>
              <w:t>Billid</w:t>
            </w:r>
            <w:proofErr w:type="spellEnd"/>
            <w:r w:rsidRPr="00C92B1F">
              <w:rPr>
                <w:rFonts w:ascii="Calibri" w:eastAsia="Times New Roman" w:hAnsi="Calibri" w:cs="Calibri"/>
                <w:color w:val="000000"/>
                <w:sz w:val="32"/>
                <w:szCs w:val="32"/>
                <w:lang w:eastAsia="en-GB"/>
              </w:rPr>
              <w:t xml:space="preserve">, </w:t>
            </w:r>
            <w:proofErr w:type="spellStart"/>
            <w:r w:rsidRPr="00C92B1F">
              <w:rPr>
                <w:rFonts w:ascii="Calibri" w:eastAsia="Times New Roman" w:hAnsi="Calibri" w:cs="Calibri"/>
                <w:color w:val="000000"/>
                <w:sz w:val="32"/>
                <w:szCs w:val="32"/>
                <w:lang w:eastAsia="en-GB"/>
              </w:rPr>
              <w:t>Insuranceid</w:t>
            </w:r>
            <w:proofErr w:type="spellEnd"/>
            <w:r w:rsidRPr="00C92B1F">
              <w:rPr>
                <w:rFonts w:ascii="Calibri" w:eastAsia="Times New Roman" w:hAnsi="Calibri" w:cs="Calibri"/>
                <w:color w:val="000000"/>
                <w:sz w:val="32"/>
                <w:szCs w:val="32"/>
                <w:lang w:eastAsia="en-GB"/>
              </w:rPr>
              <w:t xml:space="preserve"> cannot be more than 20 characters</w:t>
            </w:r>
          </w:p>
        </w:tc>
      </w:tr>
    </w:tbl>
    <w:p w14:paraId="57CDEB8B" w14:textId="20FF31F1" w:rsidR="005020D7" w:rsidRPr="00EA4B55" w:rsidRDefault="005020D7" w:rsidP="005020D7">
      <w:pPr>
        <w:rPr>
          <w:rFonts w:ascii="Times New Roman" w:hAnsi="Times New Roman" w:cs="Times New Roman"/>
          <w:sz w:val="44"/>
          <w:szCs w:val="44"/>
        </w:rPr>
      </w:pPr>
    </w:p>
    <w:p w14:paraId="11D21B33" w14:textId="2745044C" w:rsidR="00D811FA" w:rsidRDefault="00D811FA"/>
    <w:p w14:paraId="446A35FD" w14:textId="77777777" w:rsidR="005020D7" w:rsidRDefault="005020D7"/>
    <w:p w14:paraId="39A6092C" w14:textId="53643FF5" w:rsidR="005020D7" w:rsidRDefault="005020D7"/>
    <w:p w14:paraId="31BAA3CB" w14:textId="77777777" w:rsidR="00D811FA" w:rsidRDefault="00D811FA"/>
    <w:p w14:paraId="602A6F2C" w14:textId="1DC28EE9" w:rsidR="00EA4B55" w:rsidRDefault="00EA4B55"/>
    <w:p w14:paraId="56F7CF50" w14:textId="76059A2B" w:rsidR="00EA4B55" w:rsidRDefault="00EA4B55"/>
    <w:p w14:paraId="7BD91237" w14:textId="77777777" w:rsidR="00EA4B55" w:rsidRDefault="00EA4B55"/>
    <w:p w14:paraId="519CC63C" w14:textId="5CE75115" w:rsidR="00EA4B55" w:rsidRDefault="00EA4B55"/>
    <w:p w14:paraId="066DC830" w14:textId="77777777" w:rsidR="00EA4B55" w:rsidRDefault="00EA4B55"/>
    <w:p w14:paraId="3CA58B7D" w14:textId="77777777" w:rsidR="00EA4B55" w:rsidRDefault="00EA4B55"/>
    <w:p w14:paraId="35E52123" w14:textId="55D517E6" w:rsidR="00EA4B55" w:rsidRDefault="00EA4B55"/>
    <w:p w14:paraId="6B02B323" w14:textId="7FFCB3D1" w:rsidR="000F4436" w:rsidRDefault="000F4436">
      <w:bookmarkStart w:id="0" w:name="_GoBack"/>
      <w:bookmarkEnd w:id="0"/>
    </w:p>
    <w:p w14:paraId="1C8B675E" w14:textId="77777777" w:rsidR="000F4436" w:rsidRDefault="000F4436"/>
    <w:p w14:paraId="323516AE" w14:textId="77777777" w:rsidR="00EA4B55" w:rsidRDefault="00EA4B55"/>
    <w:tbl>
      <w:tblPr>
        <w:tblStyle w:val="TableGrid"/>
        <w:tblW w:w="0" w:type="auto"/>
        <w:tblLook w:val="04A0" w:firstRow="1" w:lastRow="0" w:firstColumn="1" w:lastColumn="0" w:noHBand="0" w:noVBand="1"/>
      </w:tblPr>
      <w:tblGrid>
        <w:gridCol w:w="1206"/>
        <w:gridCol w:w="1148"/>
        <w:gridCol w:w="1197"/>
        <w:gridCol w:w="1197"/>
        <w:gridCol w:w="1197"/>
        <w:gridCol w:w="901"/>
        <w:gridCol w:w="901"/>
        <w:gridCol w:w="714"/>
        <w:gridCol w:w="219"/>
        <w:gridCol w:w="1805"/>
        <w:gridCol w:w="1805"/>
        <w:gridCol w:w="1658"/>
      </w:tblGrid>
      <w:tr w:rsidR="00EA4B55" w:rsidRPr="00D811FA" w14:paraId="46D71D10" w14:textId="77777777" w:rsidTr="00193BF8">
        <w:trPr>
          <w:trHeight w:val="290"/>
        </w:trPr>
        <w:tc>
          <w:tcPr>
            <w:tcW w:w="460" w:type="dxa"/>
            <w:noWrap/>
            <w:hideMark/>
          </w:tcPr>
          <w:p w14:paraId="39B3D852" w14:textId="77777777" w:rsidR="00EA4B55" w:rsidRPr="00D811FA" w:rsidRDefault="00EA4B55" w:rsidP="00193BF8">
            <w:r>
              <w:t>Relations</w:t>
            </w:r>
          </w:p>
        </w:tc>
        <w:tc>
          <w:tcPr>
            <w:tcW w:w="4463" w:type="dxa"/>
            <w:gridSpan w:val="7"/>
            <w:noWrap/>
            <w:hideMark/>
          </w:tcPr>
          <w:p w14:paraId="437E83BA" w14:textId="77777777" w:rsidR="00EA4B55" w:rsidRPr="00D811FA" w:rsidRDefault="00EA4B55" w:rsidP="00193BF8">
            <w:r w:rsidRPr="00D811FA">
              <w:t>Attributes</w:t>
            </w:r>
          </w:p>
        </w:tc>
        <w:tc>
          <w:tcPr>
            <w:tcW w:w="195" w:type="dxa"/>
            <w:noWrap/>
            <w:hideMark/>
          </w:tcPr>
          <w:p w14:paraId="67904A6A" w14:textId="77777777" w:rsidR="00EA4B55" w:rsidRPr="00D811FA" w:rsidRDefault="00EA4B55" w:rsidP="00193BF8"/>
        </w:tc>
        <w:tc>
          <w:tcPr>
            <w:tcW w:w="3908" w:type="dxa"/>
            <w:gridSpan w:val="3"/>
            <w:noWrap/>
            <w:hideMark/>
          </w:tcPr>
          <w:p w14:paraId="2583A82A" w14:textId="5F2A7E37" w:rsidR="00EA4B55" w:rsidRPr="00D811FA" w:rsidRDefault="00E56151" w:rsidP="00193BF8">
            <w:r>
              <w:t>Foreign key attributes</w:t>
            </w:r>
          </w:p>
        </w:tc>
      </w:tr>
      <w:tr w:rsidR="00EA4B55" w:rsidRPr="00D811FA" w14:paraId="5358867A" w14:textId="77777777" w:rsidTr="00193BF8">
        <w:trPr>
          <w:trHeight w:val="290"/>
        </w:trPr>
        <w:tc>
          <w:tcPr>
            <w:tcW w:w="460" w:type="dxa"/>
            <w:noWrap/>
            <w:hideMark/>
          </w:tcPr>
          <w:p w14:paraId="4582C56E" w14:textId="77777777" w:rsidR="00EA4B55" w:rsidRPr="00D811FA" w:rsidRDefault="00EA4B55" w:rsidP="00193BF8">
            <w:r w:rsidRPr="00D811FA">
              <w:t>PERSON</w:t>
            </w:r>
          </w:p>
        </w:tc>
        <w:tc>
          <w:tcPr>
            <w:tcW w:w="727" w:type="dxa"/>
            <w:noWrap/>
            <w:hideMark/>
          </w:tcPr>
          <w:p w14:paraId="44DCE5E7" w14:textId="77777777" w:rsidR="00EA4B55" w:rsidRPr="00D811FA" w:rsidRDefault="00EA4B55" w:rsidP="00193BF8">
            <w:pPr>
              <w:rPr>
                <w:u w:val="single"/>
              </w:rPr>
            </w:pPr>
            <w:proofErr w:type="spellStart"/>
            <w:r w:rsidRPr="00D811FA">
              <w:rPr>
                <w:u w:val="single"/>
              </w:rPr>
              <w:t>Personid</w:t>
            </w:r>
            <w:proofErr w:type="spellEnd"/>
            <w:r w:rsidRPr="00D811FA">
              <w:rPr>
                <w:u w:val="single"/>
              </w:rPr>
              <w:t xml:space="preserve"> (VARCHAR2(4))</w:t>
            </w:r>
          </w:p>
        </w:tc>
        <w:tc>
          <w:tcPr>
            <w:tcW w:w="759" w:type="dxa"/>
            <w:noWrap/>
            <w:hideMark/>
          </w:tcPr>
          <w:p w14:paraId="696C99B2" w14:textId="77777777" w:rsidR="00EA4B55" w:rsidRPr="00D811FA" w:rsidRDefault="00EA4B55" w:rsidP="00193BF8">
            <w:r w:rsidRPr="00D811FA">
              <w:t>FirstName (VARCHAR2(20[CHAR]))</w:t>
            </w:r>
          </w:p>
        </w:tc>
        <w:tc>
          <w:tcPr>
            <w:tcW w:w="706" w:type="dxa"/>
            <w:noWrap/>
            <w:hideMark/>
          </w:tcPr>
          <w:p w14:paraId="06512626" w14:textId="77777777" w:rsidR="00EA4B55" w:rsidRPr="00D811FA" w:rsidRDefault="00EA4B55" w:rsidP="00193BF8">
            <w:proofErr w:type="spellStart"/>
            <w:r w:rsidRPr="00D811FA">
              <w:t>MiddleName</w:t>
            </w:r>
            <w:proofErr w:type="spellEnd"/>
            <w:r w:rsidRPr="00D811FA">
              <w:t xml:space="preserve"> (VARCHAR2(20[CHAR]))</w:t>
            </w:r>
          </w:p>
        </w:tc>
        <w:tc>
          <w:tcPr>
            <w:tcW w:w="721" w:type="dxa"/>
            <w:noWrap/>
            <w:hideMark/>
          </w:tcPr>
          <w:p w14:paraId="7231232B" w14:textId="77777777" w:rsidR="00EA4B55" w:rsidRPr="00D811FA" w:rsidRDefault="00EA4B55" w:rsidP="00193BF8">
            <w:proofErr w:type="spellStart"/>
            <w:r w:rsidRPr="00D811FA">
              <w:t>LastName</w:t>
            </w:r>
            <w:proofErr w:type="spellEnd"/>
            <w:r w:rsidRPr="00D811FA">
              <w:t xml:space="preserve"> (VARCHAR2(20[CHAR]))</w:t>
            </w:r>
          </w:p>
        </w:tc>
        <w:tc>
          <w:tcPr>
            <w:tcW w:w="608" w:type="dxa"/>
            <w:noWrap/>
            <w:hideMark/>
          </w:tcPr>
          <w:p w14:paraId="621F1EA2" w14:textId="77777777" w:rsidR="00EA4B55" w:rsidRPr="00D811FA" w:rsidRDefault="00EA4B55" w:rsidP="00193BF8">
            <w:r w:rsidRPr="00D811FA">
              <w:t>Address  (VARCHAR2(200 ))</w:t>
            </w:r>
          </w:p>
        </w:tc>
        <w:tc>
          <w:tcPr>
            <w:tcW w:w="573" w:type="dxa"/>
            <w:noWrap/>
            <w:hideMark/>
          </w:tcPr>
          <w:p w14:paraId="5EE709FC" w14:textId="77777777" w:rsidR="00EA4B55" w:rsidRPr="00D811FA" w:rsidRDefault="00EA4B55" w:rsidP="00193BF8">
            <w:r w:rsidRPr="00D811FA">
              <w:t>Gender (VARCHAR26 [CHAR]))</w:t>
            </w:r>
          </w:p>
        </w:tc>
        <w:tc>
          <w:tcPr>
            <w:tcW w:w="369" w:type="dxa"/>
            <w:noWrap/>
            <w:hideMark/>
          </w:tcPr>
          <w:p w14:paraId="60770048" w14:textId="77777777" w:rsidR="00EA4B55" w:rsidRPr="00D811FA" w:rsidRDefault="00EA4B55" w:rsidP="00193BF8">
            <w:proofErr w:type="spellStart"/>
            <w:r w:rsidRPr="00D811FA">
              <w:t>DateOfBirth</w:t>
            </w:r>
            <w:proofErr w:type="spellEnd"/>
            <w:r w:rsidRPr="00D811FA">
              <w:t xml:space="preserve"> (DATE)</w:t>
            </w:r>
          </w:p>
        </w:tc>
        <w:tc>
          <w:tcPr>
            <w:tcW w:w="195" w:type="dxa"/>
            <w:noWrap/>
            <w:hideMark/>
          </w:tcPr>
          <w:p w14:paraId="5052AE09" w14:textId="77777777" w:rsidR="00EA4B55" w:rsidRPr="00D811FA" w:rsidRDefault="00EA4B55" w:rsidP="00193BF8"/>
        </w:tc>
        <w:tc>
          <w:tcPr>
            <w:tcW w:w="1364" w:type="dxa"/>
            <w:noWrap/>
            <w:hideMark/>
          </w:tcPr>
          <w:p w14:paraId="0EEB6DFB" w14:textId="77777777" w:rsidR="00EA4B55" w:rsidRPr="00D811FA" w:rsidRDefault="00EA4B55" w:rsidP="00193BF8"/>
        </w:tc>
        <w:tc>
          <w:tcPr>
            <w:tcW w:w="1364" w:type="dxa"/>
            <w:noWrap/>
            <w:hideMark/>
          </w:tcPr>
          <w:p w14:paraId="78E7006F" w14:textId="77777777" w:rsidR="00EA4B55" w:rsidRPr="00D811FA" w:rsidRDefault="00EA4B55" w:rsidP="00193BF8"/>
        </w:tc>
        <w:tc>
          <w:tcPr>
            <w:tcW w:w="1180" w:type="dxa"/>
            <w:noWrap/>
            <w:hideMark/>
          </w:tcPr>
          <w:p w14:paraId="5108A2C0" w14:textId="77777777" w:rsidR="00EA4B55" w:rsidRPr="00D811FA" w:rsidRDefault="00EA4B55" w:rsidP="00193BF8"/>
        </w:tc>
      </w:tr>
      <w:tr w:rsidR="00EA4B55" w:rsidRPr="00D811FA" w14:paraId="19142A3D" w14:textId="77777777" w:rsidTr="00193BF8">
        <w:trPr>
          <w:trHeight w:val="290"/>
        </w:trPr>
        <w:tc>
          <w:tcPr>
            <w:tcW w:w="460" w:type="dxa"/>
            <w:noWrap/>
            <w:hideMark/>
          </w:tcPr>
          <w:p w14:paraId="062BD14A" w14:textId="77777777" w:rsidR="00EA4B55" w:rsidRPr="00D811FA" w:rsidRDefault="00EA4B55" w:rsidP="00193BF8">
            <w:r w:rsidRPr="00D811FA">
              <w:t>PERSON_PHONE</w:t>
            </w:r>
          </w:p>
        </w:tc>
        <w:tc>
          <w:tcPr>
            <w:tcW w:w="727" w:type="dxa"/>
            <w:noWrap/>
            <w:hideMark/>
          </w:tcPr>
          <w:p w14:paraId="5A08A4A0" w14:textId="77777777" w:rsidR="00EA4B55" w:rsidRPr="00D811FA" w:rsidRDefault="00EA4B55" w:rsidP="00193BF8">
            <w:pPr>
              <w:rPr>
                <w:u w:val="single"/>
              </w:rPr>
            </w:pPr>
            <w:proofErr w:type="spellStart"/>
            <w:r w:rsidRPr="00D811FA">
              <w:rPr>
                <w:u w:val="single"/>
              </w:rPr>
              <w:t>Personid</w:t>
            </w:r>
            <w:proofErr w:type="spellEnd"/>
            <w:r w:rsidRPr="00D811FA">
              <w:rPr>
                <w:u w:val="single"/>
              </w:rPr>
              <w:t xml:space="preserve"> (VARCHAR2(4))</w:t>
            </w:r>
          </w:p>
        </w:tc>
        <w:tc>
          <w:tcPr>
            <w:tcW w:w="759" w:type="dxa"/>
            <w:noWrap/>
            <w:hideMark/>
          </w:tcPr>
          <w:p w14:paraId="18A0766E" w14:textId="77777777" w:rsidR="00EA4B55" w:rsidRPr="00D811FA" w:rsidRDefault="00EA4B55" w:rsidP="00193BF8">
            <w:pPr>
              <w:rPr>
                <w:u w:val="single"/>
              </w:rPr>
            </w:pPr>
            <w:r w:rsidRPr="00D811FA">
              <w:rPr>
                <w:u w:val="single"/>
              </w:rPr>
              <w:t>Phone  (NUMBER(11)</w:t>
            </w:r>
          </w:p>
        </w:tc>
        <w:tc>
          <w:tcPr>
            <w:tcW w:w="706" w:type="dxa"/>
            <w:noWrap/>
            <w:hideMark/>
          </w:tcPr>
          <w:p w14:paraId="5EEC0771" w14:textId="77777777" w:rsidR="00EA4B55" w:rsidRPr="00D811FA" w:rsidRDefault="00EA4B55" w:rsidP="00193BF8">
            <w:pPr>
              <w:rPr>
                <w:u w:val="single"/>
              </w:rPr>
            </w:pPr>
          </w:p>
        </w:tc>
        <w:tc>
          <w:tcPr>
            <w:tcW w:w="721" w:type="dxa"/>
            <w:noWrap/>
            <w:hideMark/>
          </w:tcPr>
          <w:p w14:paraId="1FE65DB5" w14:textId="77777777" w:rsidR="00EA4B55" w:rsidRPr="00D811FA" w:rsidRDefault="00EA4B55" w:rsidP="00193BF8"/>
        </w:tc>
        <w:tc>
          <w:tcPr>
            <w:tcW w:w="608" w:type="dxa"/>
            <w:noWrap/>
            <w:hideMark/>
          </w:tcPr>
          <w:p w14:paraId="63A5B28E" w14:textId="77777777" w:rsidR="00EA4B55" w:rsidRPr="00D811FA" w:rsidRDefault="00EA4B55" w:rsidP="00193BF8"/>
        </w:tc>
        <w:tc>
          <w:tcPr>
            <w:tcW w:w="573" w:type="dxa"/>
            <w:noWrap/>
            <w:hideMark/>
          </w:tcPr>
          <w:p w14:paraId="66BFEE90" w14:textId="77777777" w:rsidR="00EA4B55" w:rsidRPr="00D811FA" w:rsidRDefault="00EA4B55" w:rsidP="00193BF8"/>
        </w:tc>
        <w:tc>
          <w:tcPr>
            <w:tcW w:w="369" w:type="dxa"/>
            <w:noWrap/>
            <w:hideMark/>
          </w:tcPr>
          <w:p w14:paraId="6C30099D" w14:textId="77777777" w:rsidR="00EA4B55" w:rsidRPr="00D811FA" w:rsidRDefault="00EA4B55" w:rsidP="00193BF8"/>
        </w:tc>
        <w:tc>
          <w:tcPr>
            <w:tcW w:w="195" w:type="dxa"/>
            <w:noWrap/>
            <w:hideMark/>
          </w:tcPr>
          <w:p w14:paraId="09EDBD2E" w14:textId="77777777" w:rsidR="00EA4B55" w:rsidRPr="00D811FA" w:rsidRDefault="00EA4B55" w:rsidP="00193BF8"/>
        </w:tc>
        <w:tc>
          <w:tcPr>
            <w:tcW w:w="1364" w:type="dxa"/>
            <w:noWrap/>
            <w:hideMark/>
          </w:tcPr>
          <w:p w14:paraId="007F4BFB" w14:textId="77777777" w:rsidR="00EA4B55" w:rsidRPr="00D811FA" w:rsidRDefault="00EA4B55" w:rsidP="00193BF8">
            <w:proofErr w:type="spellStart"/>
            <w:r w:rsidRPr="00D811FA">
              <w:t>Personid</w:t>
            </w:r>
            <w:proofErr w:type="spellEnd"/>
            <w:r w:rsidRPr="00D811FA">
              <w:t xml:space="preserve"> references PERSON (</w:t>
            </w:r>
            <w:proofErr w:type="spellStart"/>
            <w:r w:rsidRPr="00D811FA">
              <w:t>Personid</w:t>
            </w:r>
            <w:proofErr w:type="spellEnd"/>
            <w:r w:rsidRPr="00D811FA">
              <w:t>)</w:t>
            </w:r>
          </w:p>
        </w:tc>
        <w:tc>
          <w:tcPr>
            <w:tcW w:w="1364" w:type="dxa"/>
            <w:noWrap/>
            <w:hideMark/>
          </w:tcPr>
          <w:p w14:paraId="2E928D7D" w14:textId="77777777" w:rsidR="00EA4B55" w:rsidRPr="00D811FA" w:rsidRDefault="00EA4B55" w:rsidP="00193BF8"/>
        </w:tc>
        <w:tc>
          <w:tcPr>
            <w:tcW w:w="1180" w:type="dxa"/>
            <w:noWrap/>
            <w:hideMark/>
          </w:tcPr>
          <w:p w14:paraId="474ABBD1" w14:textId="77777777" w:rsidR="00EA4B55" w:rsidRPr="00D811FA" w:rsidRDefault="00EA4B55" w:rsidP="00193BF8"/>
        </w:tc>
      </w:tr>
      <w:tr w:rsidR="00EA4B55" w:rsidRPr="00D811FA" w14:paraId="5BA5751C" w14:textId="77777777" w:rsidTr="00193BF8">
        <w:trPr>
          <w:trHeight w:val="290"/>
        </w:trPr>
        <w:tc>
          <w:tcPr>
            <w:tcW w:w="460" w:type="dxa"/>
            <w:noWrap/>
            <w:hideMark/>
          </w:tcPr>
          <w:p w14:paraId="35A53822" w14:textId="77777777" w:rsidR="00EA4B55" w:rsidRPr="00D811FA" w:rsidRDefault="00EA4B55" w:rsidP="00193BF8">
            <w:r w:rsidRPr="00D811FA">
              <w:t>EMPLOYEE</w:t>
            </w:r>
          </w:p>
        </w:tc>
        <w:tc>
          <w:tcPr>
            <w:tcW w:w="727" w:type="dxa"/>
            <w:noWrap/>
            <w:hideMark/>
          </w:tcPr>
          <w:p w14:paraId="1E673F41" w14:textId="77777777" w:rsidR="00EA4B55" w:rsidRPr="00D811FA" w:rsidRDefault="00EA4B55" w:rsidP="00193BF8">
            <w:pPr>
              <w:rPr>
                <w:u w:val="single"/>
              </w:rPr>
            </w:pPr>
            <w:proofErr w:type="spellStart"/>
            <w:r w:rsidRPr="00D811FA">
              <w:rPr>
                <w:u w:val="single"/>
              </w:rPr>
              <w:t>Employee_Personid</w:t>
            </w:r>
            <w:proofErr w:type="spellEnd"/>
            <w:r w:rsidRPr="00D811FA">
              <w:rPr>
                <w:u w:val="single"/>
              </w:rPr>
              <w:t xml:space="preserve"> (VARCHAR2(4))</w:t>
            </w:r>
          </w:p>
        </w:tc>
        <w:tc>
          <w:tcPr>
            <w:tcW w:w="759" w:type="dxa"/>
            <w:noWrap/>
            <w:hideMark/>
          </w:tcPr>
          <w:p w14:paraId="79F25E5A" w14:textId="77777777" w:rsidR="00EA4B55" w:rsidRPr="00D811FA" w:rsidRDefault="00EA4B55" w:rsidP="00193BF8">
            <w:r w:rsidRPr="00D811FA">
              <w:t>Salary (NUMBER(10,2)</w:t>
            </w:r>
          </w:p>
        </w:tc>
        <w:tc>
          <w:tcPr>
            <w:tcW w:w="706" w:type="dxa"/>
            <w:noWrap/>
            <w:hideMark/>
          </w:tcPr>
          <w:p w14:paraId="621A964F" w14:textId="77777777" w:rsidR="00EA4B55" w:rsidRPr="00D811FA" w:rsidRDefault="00EA4B55" w:rsidP="00193BF8">
            <w:r w:rsidRPr="00D811FA">
              <w:t>StartDate (DATE)</w:t>
            </w:r>
          </w:p>
        </w:tc>
        <w:tc>
          <w:tcPr>
            <w:tcW w:w="721" w:type="dxa"/>
            <w:noWrap/>
            <w:hideMark/>
          </w:tcPr>
          <w:p w14:paraId="31053908" w14:textId="6655484E" w:rsidR="00EA4B55" w:rsidRPr="00D811FA" w:rsidRDefault="00EA4B55" w:rsidP="00193BF8">
            <w:r w:rsidRPr="00D811FA">
              <w:t>Des</w:t>
            </w:r>
            <w:r w:rsidR="002128BF">
              <w:t>ignation</w:t>
            </w:r>
            <w:r w:rsidRPr="00D811FA">
              <w:t xml:space="preserve"> (VARCHAR2(200 [CHAR]))</w:t>
            </w:r>
          </w:p>
        </w:tc>
        <w:tc>
          <w:tcPr>
            <w:tcW w:w="608" w:type="dxa"/>
            <w:noWrap/>
            <w:hideMark/>
          </w:tcPr>
          <w:p w14:paraId="3069A3B3" w14:textId="77777777" w:rsidR="00EA4B55" w:rsidRPr="00D811FA" w:rsidRDefault="00EA4B55" w:rsidP="00193BF8">
            <w:r w:rsidRPr="00D811FA">
              <w:t>Class2_Personid (VARCHAR2(4))</w:t>
            </w:r>
          </w:p>
        </w:tc>
        <w:tc>
          <w:tcPr>
            <w:tcW w:w="573" w:type="dxa"/>
            <w:noWrap/>
            <w:hideMark/>
          </w:tcPr>
          <w:p w14:paraId="5FB9E1EB" w14:textId="77777777" w:rsidR="00EA4B55" w:rsidRPr="00D811FA" w:rsidRDefault="00EA4B55" w:rsidP="00193BF8"/>
        </w:tc>
        <w:tc>
          <w:tcPr>
            <w:tcW w:w="369" w:type="dxa"/>
            <w:noWrap/>
            <w:hideMark/>
          </w:tcPr>
          <w:p w14:paraId="791CD0AE" w14:textId="77777777" w:rsidR="00EA4B55" w:rsidRPr="00D811FA" w:rsidRDefault="00EA4B55" w:rsidP="00193BF8"/>
        </w:tc>
        <w:tc>
          <w:tcPr>
            <w:tcW w:w="195" w:type="dxa"/>
            <w:noWrap/>
            <w:hideMark/>
          </w:tcPr>
          <w:p w14:paraId="617E9B05" w14:textId="77777777" w:rsidR="00EA4B55" w:rsidRPr="00D811FA" w:rsidRDefault="00EA4B55" w:rsidP="00193BF8"/>
        </w:tc>
        <w:tc>
          <w:tcPr>
            <w:tcW w:w="1364" w:type="dxa"/>
            <w:noWrap/>
            <w:hideMark/>
          </w:tcPr>
          <w:p w14:paraId="510DF9BD" w14:textId="77777777" w:rsidR="00EA4B55" w:rsidRPr="00D811FA" w:rsidRDefault="00EA4B55" w:rsidP="00193BF8">
            <w:proofErr w:type="spellStart"/>
            <w:r w:rsidRPr="00D811FA">
              <w:t>Employee_Personid</w:t>
            </w:r>
            <w:proofErr w:type="spellEnd"/>
            <w:r w:rsidRPr="00D811FA">
              <w:t xml:space="preserve"> references PERSON (</w:t>
            </w:r>
            <w:proofErr w:type="spellStart"/>
            <w:r w:rsidRPr="00D811FA">
              <w:t>Personid</w:t>
            </w:r>
            <w:proofErr w:type="spellEnd"/>
            <w:r w:rsidRPr="00D811FA">
              <w:t>)</w:t>
            </w:r>
          </w:p>
        </w:tc>
        <w:tc>
          <w:tcPr>
            <w:tcW w:w="1364" w:type="dxa"/>
            <w:noWrap/>
            <w:hideMark/>
          </w:tcPr>
          <w:p w14:paraId="2032A938" w14:textId="77777777" w:rsidR="00EA4B55" w:rsidRPr="00D811FA" w:rsidRDefault="00EA4B55" w:rsidP="00193BF8">
            <w:r w:rsidRPr="00D811FA">
              <w:t>Class2_Personid references CLASS2_PATIENT(Class2_Personid)</w:t>
            </w:r>
          </w:p>
        </w:tc>
        <w:tc>
          <w:tcPr>
            <w:tcW w:w="1180" w:type="dxa"/>
            <w:noWrap/>
            <w:hideMark/>
          </w:tcPr>
          <w:p w14:paraId="52928FDA" w14:textId="77777777" w:rsidR="00EA4B55" w:rsidRPr="00D811FA" w:rsidRDefault="00EA4B55" w:rsidP="00193BF8"/>
        </w:tc>
      </w:tr>
      <w:tr w:rsidR="00EA4B55" w:rsidRPr="00D811FA" w14:paraId="7A08FACA" w14:textId="77777777" w:rsidTr="00193BF8">
        <w:trPr>
          <w:trHeight w:val="290"/>
        </w:trPr>
        <w:tc>
          <w:tcPr>
            <w:tcW w:w="460" w:type="dxa"/>
            <w:noWrap/>
            <w:hideMark/>
          </w:tcPr>
          <w:p w14:paraId="758AA7FB" w14:textId="77777777" w:rsidR="00EA4B55" w:rsidRPr="00D811FA" w:rsidRDefault="00EA4B55" w:rsidP="00193BF8">
            <w:r w:rsidRPr="00D811FA">
              <w:t>CLASS1_PATIENT</w:t>
            </w:r>
          </w:p>
        </w:tc>
        <w:tc>
          <w:tcPr>
            <w:tcW w:w="727" w:type="dxa"/>
            <w:noWrap/>
            <w:hideMark/>
          </w:tcPr>
          <w:p w14:paraId="635B4F34" w14:textId="77777777" w:rsidR="00EA4B55" w:rsidRPr="00D811FA" w:rsidRDefault="00EA4B55" w:rsidP="00193BF8">
            <w:pPr>
              <w:rPr>
                <w:u w:val="single"/>
              </w:rPr>
            </w:pPr>
            <w:r w:rsidRPr="00D811FA">
              <w:rPr>
                <w:u w:val="single"/>
              </w:rPr>
              <w:t>Class1_Personid (VARCHAR2(4))</w:t>
            </w:r>
          </w:p>
        </w:tc>
        <w:tc>
          <w:tcPr>
            <w:tcW w:w="759" w:type="dxa"/>
            <w:noWrap/>
            <w:hideMark/>
          </w:tcPr>
          <w:p w14:paraId="40FA6405" w14:textId="77777777" w:rsidR="00EA4B55" w:rsidRPr="00D811FA" w:rsidRDefault="00EA4B55" w:rsidP="00193BF8">
            <w:r w:rsidRPr="00D811FA">
              <w:t>Class2_Personid (VARCHAR2(4) [CHAR])</w:t>
            </w:r>
          </w:p>
        </w:tc>
        <w:tc>
          <w:tcPr>
            <w:tcW w:w="706" w:type="dxa"/>
            <w:noWrap/>
            <w:hideMark/>
          </w:tcPr>
          <w:p w14:paraId="60DBDD65" w14:textId="77777777" w:rsidR="00EA4B55" w:rsidRPr="00D811FA" w:rsidRDefault="00EA4B55" w:rsidP="00193BF8">
            <w:proofErr w:type="spellStart"/>
            <w:r w:rsidRPr="00D811FA">
              <w:t>Doctor_personid</w:t>
            </w:r>
            <w:proofErr w:type="spellEnd"/>
            <w:r w:rsidRPr="00D811FA">
              <w:t xml:space="preserve"> (VARCHAR2(4))</w:t>
            </w:r>
          </w:p>
        </w:tc>
        <w:tc>
          <w:tcPr>
            <w:tcW w:w="721" w:type="dxa"/>
            <w:noWrap/>
            <w:hideMark/>
          </w:tcPr>
          <w:p w14:paraId="6DC953C4" w14:textId="77777777" w:rsidR="00EA4B55" w:rsidRPr="00D811FA" w:rsidRDefault="00EA4B55" w:rsidP="00193BF8"/>
        </w:tc>
        <w:tc>
          <w:tcPr>
            <w:tcW w:w="608" w:type="dxa"/>
            <w:noWrap/>
            <w:hideMark/>
          </w:tcPr>
          <w:p w14:paraId="5F9F6B81" w14:textId="77777777" w:rsidR="00EA4B55" w:rsidRPr="00D811FA" w:rsidRDefault="00EA4B55" w:rsidP="00193BF8"/>
        </w:tc>
        <w:tc>
          <w:tcPr>
            <w:tcW w:w="573" w:type="dxa"/>
            <w:noWrap/>
            <w:hideMark/>
          </w:tcPr>
          <w:p w14:paraId="01EC23E3" w14:textId="77777777" w:rsidR="00EA4B55" w:rsidRPr="00D811FA" w:rsidRDefault="00EA4B55" w:rsidP="00193BF8"/>
        </w:tc>
        <w:tc>
          <w:tcPr>
            <w:tcW w:w="369" w:type="dxa"/>
            <w:noWrap/>
            <w:hideMark/>
          </w:tcPr>
          <w:p w14:paraId="5B295DC8" w14:textId="77777777" w:rsidR="00EA4B55" w:rsidRPr="00D811FA" w:rsidRDefault="00EA4B55" w:rsidP="00193BF8"/>
        </w:tc>
        <w:tc>
          <w:tcPr>
            <w:tcW w:w="195" w:type="dxa"/>
            <w:noWrap/>
            <w:hideMark/>
          </w:tcPr>
          <w:p w14:paraId="5CFFA2D7" w14:textId="77777777" w:rsidR="00EA4B55" w:rsidRPr="00D811FA" w:rsidRDefault="00EA4B55" w:rsidP="00193BF8"/>
        </w:tc>
        <w:tc>
          <w:tcPr>
            <w:tcW w:w="1364" w:type="dxa"/>
            <w:noWrap/>
            <w:hideMark/>
          </w:tcPr>
          <w:p w14:paraId="5616F323" w14:textId="77777777" w:rsidR="00EA4B55" w:rsidRPr="00D811FA" w:rsidRDefault="00EA4B55" w:rsidP="00193BF8">
            <w:r w:rsidRPr="00D811FA">
              <w:t>Class1_personid references PERSON(</w:t>
            </w:r>
            <w:proofErr w:type="spellStart"/>
            <w:r w:rsidRPr="00D811FA">
              <w:t>Personid</w:t>
            </w:r>
            <w:proofErr w:type="spellEnd"/>
            <w:r w:rsidRPr="00D811FA">
              <w:t>)</w:t>
            </w:r>
          </w:p>
        </w:tc>
        <w:tc>
          <w:tcPr>
            <w:tcW w:w="1364" w:type="dxa"/>
            <w:noWrap/>
            <w:hideMark/>
          </w:tcPr>
          <w:p w14:paraId="497A682C" w14:textId="77777777" w:rsidR="00EA4B55" w:rsidRPr="00D811FA" w:rsidRDefault="00EA4B55" w:rsidP="00193BF8">
            <w:proofErr w:type="spellStart"/>
            <w:r w:rsidRPr="00D811FA">
              <w:t>Doctor_Personid</w:t>
            </w:r>
            <w:proofErr w:type="spellEnd"/>
            <w:r w:rsidRPr="00D811FA">
              <w:t xml:space="preserve"> references DOCTOR(</w:t>
            </w:r>
            <w:proofErr w:type="spellStart"/>
            <w:r w:rsidRPr="00D811FA">
              <w:t>Doctor_personid</w:t>
            </w:r>
            <w:proofErr w:type="spellEnd"/>
            <w:r w:rsidRPr="00D811FA">
              <w:t>)</w:t>
            </w:r>
          </w:p>
        </w:tc>
        <w:tc>
          <w:tcPr>
            <w:tcW w:w="1180" w:type="dxa"/>
            <w:noWrap/>
            <w:hideMark/>
          </w:tcPr>
          <w:p w14:paraId="77FB2D62" w14:textId="77777777" w:rsidR="00EA4B55" w:rsidRPr="00D811FA" w:rsidRDefault="00EA4B55" w:rsidP="00193BF8">
            <w:r w:rsidRPr="00D811FA">
              <w:t>Class2_Personid references CLASS2_PATIENT(Class2_Personid)</w:t>
            </w:r>
          </w:p>
        </w:tc>
      </w:tr>
      <w:tr w:rsidR="00EA4B55" w:rsidRPr="00D811FA" w14:paraId="4FF110D1" w14:textId="77777777" w:rsidTr="00193BF8">
        <w:trPr>
          <w:trHeight w:val="290"/>
        </w:trPr>
        <w:tc>
          <w:tcPr>
            <w:tcW w:w="460" w:type="dxa"/>
            <w:noWrap/>
            <w:hideMark/>
          </w:tcPr>
          <w:p w14:paraId="458A10B1" w14:textId="77777777" w:rsidR="00EA4B55" w:rsidRPr="00D811FA" w:rsidRDefault="00EA4B55" w:rsidP="00193BF8">
            <w:r w:rsidRPr="00D811FA">
              <w:t>DOCTOR</w:t>
            </w:r>
          </w:p>
        </w:tc>
        <w:tc>
          <w:tcPr>
            <w:tcW w:w="727" w:type="dxa"/>
            <w:noWrap/>
            <w:hideMark/>
          </w:tcPr>
          <w:p w14:paraId="5CAF3323" w14:textId="77777777" w:rsidR="00EA4B55" w:rsidRPr="00D811FA" w:rsidRDefault="00EA4B55" w:rsidP="00193BF8">
            <w:pPr>
              <w:rPr>
                <w:u w:val="single"/>
              </w:rPr>
            </w:pPr>
            <w:proofErr w:type="spellStart"/>
            <w:r w:rsidRPr="00D811FA">
              <w:rPr>
                <w:u w:val="single"/>
              </w:rPr>
              <w:t>Doctor_personid</w:t>
            </w:r>
            <w:proofErr w:type="spellEnd"/>
            <w:r w:rsidRPr="00D811FA">
              <w:rPr>
                <w:u w:val="single"/>
              </w:rPr>
              <w:t xml:space="preserve">  (VARCHAR2(4))</w:t>
            </w:r>
          </w:p>
        </w:tc>
        <w:tc>
          <w:tcPr>
            <w:tcW w:w="759" w:type="dxa"/>
            <w:noWrap/>
            <w:hideMark/>
          </w:tcPr>
          <w:p w14:paraId="4849A194" w14:textId="77777777" w:rsidR="00EA4B55" w:rsidRPr="00D811FA" w:rsidRDefault="00EA4B55" w:rsidP="00193BF8">
            <w:r w:rsidRPr="00D811FA">
              <w:t>Specialization  (VARCHAR2(20 [CHAR]))</w:t>
            </w:r>
          </w:p>
        </w:tc>
        <w:tc>
          <w:tcPr>
            <w:tcW w:w="706" w:type="dxa"/>
            <w:noWrap/>
            <w:hideMark/>
          </w:tcPr>
          <w:p w14:paraId="4BC878C4" w14:textId="77777777" w:rsidR="00EA4B55" w:rsidRPr="00D811FA" w:rsidRDefault="00EA4B55" w:rsidP="00193BF8"/>
        </w:tc>
        <w:tc>
          <w:tcPr>
            <w:tcW w:w="721" w:type="dxa"/>
            <w:noWrap/>
            <w:hideMark/>
          </w:tcPr>
          <w:p w14:paraId="64CDD469" w14:textId="77777777" w:rsidR="00EA4B55" w:rsidRPr="00D811FA" w:rsidRDefault="00EA4B55" w:rsidP="00193BF8"/>
        </w:tc>
        <w:tc>
          <w:tcPr>
            <w:tcW w:w="608" w:type="dxa"/>
            <w:noWrap/>
            <w:hideMark/>
          </w:tcPr>
          <w:p w14:paraId="475ABED9" w14:textId="77777777" w:rsidR="00EA4B55" w:rsidRPr="00D811FA" w:rsidRDefault="00EA4B55" w:rsidP="00193BF8"/>
        </w:tc>
        <w:tc>
          <w:tcPr>
            <w:tcW w:w="573" w:type="dxa"/>
            <w:noWrap/>
            <w:hideMark/>
          </w:tcPr>
          <w:p w14:paraId="7F586A96" w14:textId="77777777" w:rsidR="00EA4B55" w:rsidRPr="00D811FA" w:rsidRDefault="00EA4B55" w:rsidP="00193BF8"/>
        </w:tc>
        <w:tc>
          <w:tcPr>
            <w:tcW w:w="369" w:type="dxa"/>
            <w:noWrap/>
            <w:hideMark/>
          </w:tcPr>
          <w:p w14:paraId="7DFE01F0" w14:textId="77777777" w:rsidR="00EA4B55" w:rsidRPr="00D811FA" w:rsidRDefault="00EA4B55" w:rsidP="00193BF8"/>
        </w:tc>
        <w:tc>
          <w:tcPr>
            <w:tcW w:w="195" w:type="dxa"/>
            <w:noWrap/>
            <w:hideMark/>
          </w:tcPr>
          <w:p w14:paraId="149D415C" w14:textId="77777777" w:rsidR="00EA4B55" w:rsidRPr="00D811FA" w:rsidRDefault="00EA4B55" w:rsidP="00193BF8"/>
        </w:tc>
        <w:tc>
          <w:tcPr>
            <w:tcW w:w="1364" w:type="dxa"/>
            <w:noWrap/>
            <w:hideMark/>
          </w:tcPr>
          <w:p w14:paraId="6FE132EC" w14:textId="77777777" w:rsidR="00EA4B55" w:rsidRPr="00D811FA" w:rsidRDefault="00EA4B55" w:rsidP="00193BF8">
            <w:proofErr w:type="spellStart"/>
            <w:r w:rsidRPr="00D811FA">
              <w:t>Doctor_Personid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2D6B7308" w14:textId="77777777" w:rsidR="00EA4B55" w:rsidRPr="00D811FA" w:rsidRDefault="00EA4B55" w:rsidP="00193BF8"/>
        </w:tc>
        <w:tc>
          <w:tcPr>
            <w:tcW w:w="1180" w:type="dxa"/>
            <w:noWrap/>
            <w:hideMark/>
          </w:tcPr>
          <w:p w14:paraId="0E28D7F2" w14:textId="77777777" w:rsidR="00EA4B55" w:rsidRPr="00D811FA" w:rsidRDefault="00EA4B55" w:rsidP="00193BF8"/>
        </w:tc>
      </w:tr>
      <w:tr w:rsidR="00EA4B55" w:rsidRPr="00D811FA" w14:paraId="009A84C5" w14:textId="77777777" w:rsidTr="00193BF8">
        <w:trPr>
          <w:trHeight w:val="290"/>
        </w:trPr>
        <w:tc>
          <w:tcPr>
            <w:tcW w:w="460" w:type="dxa"/>
            <w:noWrap/>
            <w:hideMark/>
          </w:tcPr>
          <w:p w14:paraId="6E1EFAB7" w14:textId="77777777" w:rsidR="00EA4B55" w:rsidRPr="00D811FA" w:rsidRDefault="00EA4B55" w:rsidP="00193BF8">
            <w:r w:rsidRPr="00D811FA">
              <w:t>NURSE</w:t>
            </w:r>
          </w:p>
        </w:tc>
        <w:tc>
          <w:tcPr>
            <w:tcW w:w="727" w:type="dxa"/>
            <w:noWrap/>
            <w:hideMark/>
          </w:tcPr>
          <w:p w14:paraId="358521B0" w14:textId="77777777" w:rsidR="00EA4B55" w:rsidRPr="00D811FA" w:rsidRDefault="00EA4B55" w:rsidP="00193BF8">
            <w:pPr>
              <w:rPr>
                <w:u w:val="single"/>
              </w:rPr>
            </w:pPr>
            <w:proofErr w:type="spellStart"/>
            <w:r w:rsidRPr="00D811FA">
              <w:rPr>
                <w:u w:val="single"/>
              </w:rPr>
              <w:t>Nurse_personid</w:t>
            </w:r>
            <w:proofErr w:type="spellEnd"/>
            <w:r w:rsidRPr="00D811FA">
              <w:rPr>
                <w:u w:val="single"/>
              </w:rPr>
              <w:t xml:space="preserve"> (VARCHAR2(4))</w:t>
            </w:r>
          </w:p>
        </w:tc>
        <w:tc>
          <w:tcPr>
            <w:tcW w:w="759" w:type="dxa"/>
            <w:noWrap/>
            <w:hideMark/>
          </w:tcPr>
          <w:p w14:paraId="4F6A234B" w14:textId="77777777" w:rsidR="00EA4B55" w:rsidRPr="00D811FA" w:rsidRDefault="00EA4B55" w:rsidP="00193BF8">
            <w:pPr>
              <w:rPr>
                <w:u w:val="single"/>
              </w:rPr>
            </w:pPr>
          </w:p>
        </w:tc>
        <w:tc>
          <w:tcPr>
            <w:tcW w:w="706" w:type="dxa"/>
            <w:noWrap/>
            <w:hideMark/>
          </w:tcPr>
          <w:p w14:paraId="35D8E397" w14:textId="77777777" w:rsidR="00EA4B55" w:rsidRPr="00D811FA" w:rsidRDefault="00EA4B55" w:rsidP="00193BF8"/>
        </w:tc>
        <w:tc>
          <w:tcPr>
            <w:tcW w:w="721" w:type="dxa"/>
            <w:noWrap/>
            <w:hideMark/>
          </w:tcPr>
          <w:p w14:paraId="5C9FEE8C" w14:textId="77777777" w:rsidR="00EA4B55" w:rsidRPr="00D811FA" w:rsidRDefault="00EA4B55" w:rsidP="00193BF8"/>
        </w:tc>
        <w:tc>
          <w:tcPr>
            <w:tcW w:w="608" w:type="dxa"/>
            <w:noWrap/>
            <w:hideMark/>
          </w:tcPr>
          <w:p w14:paraId="7E8F50C4" w14:textId="77777777" w:rsidR="00EA4B55" w:rsidRPr="00D811FA" w:rsidRDefault="00EA4B55" w:rsidP="00193BF8"/>
        </w:tc>
        <w:tc>
          <w:tcPr>
            <w:tcW w:w="573" w:type="dxa"/>
            <w:noWrap/>
            <w:hideMark/>
          </w:tcPr>
          <w:p w14:paraId="5B1A5C39" w14:textId="77777777" w:rsidR="00EA4B55" w:rsidRPr="00D811FA" w:rsidRDefault="00EA4B55" w:rsidP="00193BF8"/>
        </w:tc>
        <w:tc>
          <w:tcPr>
            <w:tcW w:w="369" w:type="dxa"/>
            <w:noWrap/>
            <w:hideMark/>
          </w:tcPr>
          <w:p w14:paraId="1D50DBA3" w14:textId="77777777" w:rsidR="00EA4B55" w:rsidRPr="00D811FA" w:rsidRDefault="00EA4B55" w:rsidP="00193BF8"/>
        </w:tc>
        <w:tc>
          <w:tcPr>
            <w:tcW w:w="195" w:type="dxa"/>
            <w:noWrap/>
            <w:hideMark/>
          </w:tcPr>
          <w:p w14:paraId="4206C964" w14:textId="77777777" w:rsidR="00EA4B55" w:rsidRPr="00D811FA" w:rsidRDefault="00EA4B55" w:rsidP="00193BF8"/>
        </w:tc>
        <w:tc>
          <w:tcPr>
            <w:tcW w:w="1364" w:type="dxa"/>
            <w:noWrap/>
            <w:hideMark/>
          </w:tcPr>
          <w:p w14:paraId="1968DE9E" w14:textId="77777777" w:rsidR="00EA4B55" w:rsidRPr="00D811FA" w:rsidRDefault="00EA4B55" w:rsidP="00193BF8">
            <w:proofErr w:type="spellStart"/>
            <w:r w:rsidRPr="00D811FA">
              <w:t>Nurse_Personid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67310C58" w14:textId="77777777" w:rsidR="00EA4B55" w:rsidRPr="00D811FA" w:rsidRDefault="00EA4B55" w:rsidP="00193BF8"/>
        </w:tc>
        <w:tc>
          <w:tcPr>
            <w:tcW w:w="1180" w:type="dxa"/>
            <w:noWrap/>
            <w:hideMark/>
          </w:tcPr>
          <w:p w14:paraId="5FB3679B" w14:textId="77777777" w:rsidR="00EA4B55" w:rsidRPr="00D811FA" w:rsidRDefault="00EA4B55" w:rsidP="00193BF8"/>
        </w:tc>
      </w:tr>
      <w:tr w:rsidR="00EA4B55" w:rsidRPr="00D811FA" w14:paraId="5069EA19" w14:textId="77777777" w:rsidTr="00193BF8">
        <w:trPr>
          <w:trHeight w:val="290"/>
        </w:trPr>
        <w:tc>
          <w:tcPr>
            <w:tcW w:w="460" w:type="dxa"/>
            <w:noWrap/>
            <w:hideMark/>
          </w:tcPr>
          <w:p w14:paraId="42E43CC7" w14:textId="77777777" w:rsidR="00EA4B55" w:rsidRPr="00D811FA" w:rsidRDefault="00EA4B55" w:rsidP="00193BF8">
            <w:r w:rsidRPr="00D811FA">
              <w:t>RECEPTIONIST</w:t>
            </w:r>
          </w:p>
        </w:tc>
        <w:tc>
          <w:tcPr>
            <w:tcW w:w="727" w:type="dxa"/>
            <w:noWrap/>
            <w:hideMark/>
          </w:tcPr>
          <w:p w14:paraId="48FC7583" w14:textId="77777777" w:rsidR="00EA4B55" w:rsidRPr="00D811FA" w:rsidRDefault="00EA4B55" w:rsidP="00193BF8">
            <w:pPr>
              <w:rPr>
                <w:u w:val="single"/>
              </w:rPr>
            </w:pPr>
            <w:proofErr w:type="spellStart"/>
            <w:r w:rsidRPr="00D811FA">
              <w:rPr>
                <w:u w:val="single"/>
              </w:rPr>
              <w:t>Receptionist_Personid</w:t>
            </w:r>
            <w:proofErr w:type="spellEnd"/>
            <w:r w:rsidRPr="00D811FA">
              <w:rPr>
                <w:u w:val="single"/>
              </w:rPr>
              <w:t xml:space="preserve"> (VARCHAR2(4))</w:t>
            </w:r>
          </w:p>
        </w:tc>
        <w:tc>
          <w:tcPr>
            <w:tcW w:w="759" w:type="dxa"/>
            <w:noWrap/>
            <w:hideMark/>
          </w:tcPr>
          <w:p w14:paraId="1834F204" w14:textId="77777777" w:rsidR="00EA4B55" w:rsidRPr="00D811FA" w:rsidRDefault="00EA4B55" w:rsidP="00193BF8">
            <w:pPr>
              <w:rPr>
                <w:u w:val="single"/>
              </w:rPr>
            </w:pPr>
          </w:p>
        </w:tc>
        <w:tc>
          <w:tcPr>
            <w:tcW w:w="706" w:type="dxa"/>
            <w:noWrap/>
            <w:hideMark/>
          </w:tcPr>
          <w:p w14:paraId="42354B9C" w14:textId="77777777" w:rsidR="00EA4B55" w:rsidRPr="00D811FA" w:rsidRDefault="00EA4B55" w:rsidP="00193BF8"/>
        </w:tc>
        <w:tc>
          <w:tcPr>
            <w:tcW w:w="721" w:type="dxa"/>
            <w:noWrap/>
            <w:hideMark/>
          </w:tcPr>
          <w:p w14:paraId="11A27671" w14:textId="77777777" w:rsidR="00EA4B55" w:rsidRPr="00D811FA" w:rsidRDefault="00EA4B55" w:rsidP="00193BF8"/>
        </w:tc>
        <w:tc>
          <w:tcPr>
            <w:tcW w:w="608" w:type="dxa"/>
            <w:noWrap/>
            <w:hideMark/>
          </w:tcPr>
          <w:p w14:paraId="20A68D91" w14:textId="77777777" w:rsidR="00EA4B55" w:rsidRPr="00D811FA" w:rsidRDefault="00EA4B55" w:rsidP="00193BF8"/>
        </w:tc>
        <w:tc>
          <w:tcPr>
            <w:tcW w:w="573" w:type="dxa"/>
            <w:noWrap/>
            <w:hideMark/>
          </w:tcPr>
          <w:p w14:paraId="3091B637" w14:textId="77777777" w:rsidR="00EA4B55" w:rsidRPr="00D811FA" w:rsidRDefault="00EA4B55" w:rsidP="00193BF8"/>
        </w:tc>
        <w:tc>
          <w:tcPr>
            <w:tcW w:w="369" w:type="dxa"/>
            <w:noWrap/>
            <w:hideMark/>
          </w:tcPr>
          <w:p w14:paraId="61081AD8" w14:textId="77777777" w:rsidR="00EA4B55" w:rsidRPr="00D811FA" w:rsidRDefault="00EA4B55" w:rsidP="00193BF8"/>
        </w:tc>
        <w:tc>
          <w:tcPr>
            <w:tcW w:w="195" w:type="dxa"/>
            <w:noWrap/>
            <w:hideMark/>
          </w:tcPr>
          <w:p w14:paraId="0EFAB986" w14:textId="77777777" w:rsidR="00EA4B55" w:rsidRPr="00D811FA" w:rsidRDefault="00EA4B55" w:rsidP="00193BF8"/>
        </w:tc>
        <w:tc>
          <w:tcPr>
            <w:tcW w:w="1364" w:type="dxa"/>
            <w:noWrap/>
            <w:hideMark/>
          </w:tcPr>
          <w:p w14:paraId="43ABF01E" w14:textId="77777777" w:rsidR="00EA4B55" w:rsidRPr="00D811FA" w:rsidRDefault="00EA4B55" w:rsidP="00193BF8">
            <w:proofErr w:type="spellStart"/>
            <w:r w:rsidRPr="00D811FA">
              <w:t>Receptionist_personid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36278FB5" w14:textId="77777777" w:rsidR="00EA4B55" w:rsidRPr="00D811FA" w:rsidRDefault="00EA4B55" w:rsidP="00193BF8"/>
        </w:tc>
        <w:tc>
          <w:tcPr>
            <w:tcW w:w="1180" w:type="dxa"/>
            <w:noWrap/>
            <w:hideMark/>
          </w:tcPr>
          <w:p w14:paraId="26C0E04E" w14:textId="77777777" w:rsidR="00EA4B55" w:rsidRPr="00D811FA" w:rsidRDefault="00EA4B55" w:rsidP="00193BF8"/>
        </w:tc>
      </w:tr>
      <w:tr w:rsidR="00EA4B55" w:rsidRPr="00D811FA" w14:paraId="61204A6D" w14:textId="77777777" w:rsidTr="00193BF8">
        <w:trPr>
          <w:trHeight w:val="290"/>
        </w:trPr>
        <w:tc>
          <w:tcPr>
            <w:tcW w:w="460" w:type="dxa"/>
            <w:noWrap/>
            <w:hideMark/>
          </w:tcPr>
          <w:p w14:paraId="0A46B227" w14:textId="77777777" w:rsidR="00EA4B55" w:rsidRPr="00D811FA" w:rsidRDefault="00EA4B55" w:rsidP="00193BF8">
            <w:r w:rsidRPr="00D811FA">
              <w:lastRenderedPageBreak/>
              <w:t>TRAINEE</w:t>
            </w:r>
          </w:p>
        </w:tc>
        <w:tc>
          <w:tcPr>
            <w:tcW w:w="727" w:type="dxa"/>
            <w:noWrap/>
            <w:hideMark/>
          </w:tcPr>
          <w:p w14:paraId="552D3950" w14:textId="77777777" w:rsidR="00EA4B55" w:rsidRPr="00D811FA" w:rsidRDefault="00EA4B55" w:rsidP="00193BF8">
            <w:pPr>
              <w:rPr>
                <w:u w:val="single"/>
              </w:rPr>
            </w:pPr>
            <w:proofErr w:type="spellStart"/>
            <w:r w:rsidRPr="00D811FA">
              <w:rPr>
                <w:u w:val="single"/>
              </w:rPr>
              <w:t>Trainee_Personid</w:t>
            </w:r>
            <w:proofErr w:type="spellEnd"/>
            <w:r w:rsidRPr="00D811FA">
              <w:rPr>
                <w:u w:val="single"/>
              </w:rPr>
              <w:t xml:space="preserve"> (VARCHAR2(4))</w:t>
            </w:r>
          </w:p>
        </w:tc>
        <w:tc>
          <w:tcPr>
            <w:tcW w:w="759" w:type="dxa"/>
            <w:noWrap/>
            <w:hideMark/>
          </w:tcPr>
          <w:p w14:paraId="42FCA647" w14:textId="77777777" w:rsidR="00EA4B55" w:rsidRPr="00D811FA" w:rsidRDefault="00EA4B55" w:rsidP="00193BF8">
            <w:pPr>
              <w:rPr>
                <w:u w:val="single"/>
              </w:rPr>
            </w:pPr>
          </w:p>
        </w:tc>
        <w:tc>
          <w:tcPr>
            <w:tcW w:w="706" w:type="dxa"/>
            <w:noWrap/>
            <w:hideMark/>
          </w:tcPr>
          <w:p w14:paraId="7183C110" w14:textId="77777777" w:rsidR="00EA4B55" w:rsidRPr="00D811FA" w:rsidRDefault="00EA4B55" w:rsidP="00193BF8"/>
        </w:tc>
        <w:tc>
          <w:tcPr>
            <w:tcW w:w="721" w:type="dxa"/>
            <w:noWrap/>
            <w:hideMark/>
          </w:tcPr>
          <w:p w14:paraId="669289C2" w14:textId="77777777" w:rsidR="00EA4B55" w:rsidRPr="00D811FA" w:rsidRDefault="00EA4B55" w:rsidP="00193BF8"/>
        </w:tc>
        <w:tc>
          <w:tcPr>
            <w:tcW w:w="608" w:type="dxa"/>
            <w:noWrap/>
            <w:hideMark/>
          </w:tcPr>
          <w:p w14:paraId="1EBBB690" w14:textId="77777777" w:rsidR="00EA4B55" w:rsidRPr="00D811FA" w:rsidRDefault="00EA4B55" w:rsidP="00193BF8"/>
        </w:tc>
        <w:tc>
          <w:tcPr>
            <w:tcW w:w="573" w:type="dxa"/>
            <w:noWrap/>
            <w:hideMark/>
          </w:tcPr>
          <w:p w14:paraId="2257790C" w14:textId="77777777" w:rsidR="00EA4B55" w:rsidRPr="00D811FA" w:rsidRDefault="00EA4B55" w:rsidP="00193BF8"/>
        </w:tc>
        <w:tc>
          <w:tcPr>
            <w:tcW w:w="369" w:type="dxa"/>
            <w:noWrap/>
            <w:hideMark/>
          </w:tcPr>
          <w:p w14:paraId="10CB86D2" w14:textId="77777777" w:rsidR="00EA4B55" w:rsidRPr="00D811FA" w:rsidRDefault="00EA4B55" w:rsidP="00193BF8"/>
        </w:tc>
        <w:tc>
          <w:tcPr>
            <w:tcW w:w="195" w:type="dxa"/>
            <w:noWrap/>
            <w:hideMark/>
          </w:tcPr>
          <w:p w14:paraId="6AFFE860" w14:textId="77777777" w:rsidR="00EA4B55" w:rsidRPr="00D811FA" w:rsidRDefault="00EA4B55" w:rsidP="00193BF8"/>
        </w:tc>
        <w:tc>
          <w:tcPr>
            <w:tcW w:w="1364" w:type="dxa"/>
            <w:noWrap/>
            <w:hideMark/>
          </w:tcPr>
          <w:p w14:paraId="76828CA7" w14:textId="77777777" w:rsidR="00EA4B55" w:rsidRPr="00D811FA" w:rsidRDefault="00EA4B55" w:rsidP="00193BF8">
            <w:proofErr w:type="spellStart"/>
            <w:r w:rsidRPr="00D811FA">
              <w:t>Trainee_Personid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095AE486" w14:textId="77777777" w:rsidR="00EA4B55" w:rsidRPr="00D811FA" w:rsidRDefault="00EA4B55" w:rsidP="00193BF8"/>
        </w:tc>
        <w:tc>
          <w:tcPr>
            <w:tcW w:w="1180" w:type="dxa"/>
            <w:noWrap/>
            <w:hideMark/>
          </w:tcPr>
          <w:p w14:paraId="7EFD93E9" w14:textId="77777777" w:rsidR="00EA4B55" w:rsidRPr="00D811FA" w:rsidRDefault="00EA4B55" w:rsidP="00193BF8"/>
        </w:tc>
      </w:tr>
      <w:tr w:rsidR="00EA4B55" w:rsidRPr="00D811FA" w14:paraId="3F1376EF" w14:textId="77777777" w:rsidTr="00193BF8">
        <w:trPr>
          <w:trHeight w:val="290"/>
        </w:trPr>
        <w:tc>
          <w:tcPr>
            <w:tcW w:w="460" w:type="dxa"/>
            <w:noWrap/>
            <w:hideMark/>
          </w:tcPr>
          <w:p w14:paraId="2ED4304F" w14:textId="77777777" w:rsidR="00EA4B55" w:rsidRPr="00D811FA" w:rsidRDefault="00EA4B55" w:rsidP="00193BF8">
            <w:r w:rsidRPr="00D811FA">
              <w:t>VISITING</w:t>
            </w:r>
          </w:p>
        </w:tc>
        <w:tc>
          <w:tcPr>
            <w:tcW w:w="727" w:type="dxa"/>
            <w:noWrap/>
            <w:hideMark/>
          </w:tcPr>
          <w:p w14:paraId="1D4E1214" w14:textId="77777777" w:rsidR="00EA4B55" w:rsidRPr="00D811FA" w:rsidRDefault="00EA4B55" w:rsidP="00193BF8">
            <w:pPr>
              <w:rPr>
                <w:u w:val="single"/>
              </w:rPr>
            </w:pPr>
            <w:proofErr w:type="spellStart"/>
            <w:r w:rsidRPr="00D811FA">
              <w:rPr>
                <w:u w:val="single"/>
              </w:rPr>
              <w:t>Visiting_Personid</w:t>
            </w:r>
            <w:proofErr w:type="spellEnd"/>
            <w:r w:rsidRPr="00D811FA">
              <w:rPr>
                <w:u w:val="single"/>
              </w:rPr>
              <w:t xml:space="preserve"> (VARCHAR2(4))</w:t>
            </w:r>
          </w:p>
        </w:tc>
        <w:tc>
          <w:tcPr>
            <w:tcW w:w="759" w:type="dxa"/>
            <w:noWrap/>
            <w:hideMark/>
          </w:tcPr>
          <w:p w14:paraId="571858C3" w14:textId="77777777" w:rsidR="00EA4B55" w:rsidRPr="00D811FA" w:rsidRDefault="00EA4B55" w:rsidP="00193BF8">
            <w:pPr>
              <w:rPr>
                <w:u w:val="single"/>
              </w:rPr>
            </w:pPr>
          </w:p>
        </w:tc>
        <w:tc>
          <w:tcPr>
            <w:tcW w:w="706" w:type="dxa"/>
            <w:noWrap/>
            <w:hideMark/>
          </w:tcPr>
          <w:p w14:paraId="5C122653" w14:textId="77777777" w:rsidR="00EA4B55" w:rsidRPr="00D811FA" w:rsidRDefault="00EA4B55" w:rsidP="00193BF8"/>
        </w:tc>
        <w:tc>
          <w:tcPr>
            <w:tcW w:w="721" w:type="dxa"/>
            <w:noWrap/>
            <w:hideMark/>
          </w:tcPr>
          <w:p w14:paraId="3F553729" w14:textId="77777777" w:rsidR="00EA4B55" w:rsidRPr="00D811FA" w:rsidRDefault="00EA4B55" w:rsidP="00193BF8"/>
        </w:tc>
        <w:tc>
          <w:tcPr>
            <w:tcW w:w="608" w:type="dxa"/>
            <w:noWrap/>
            <w:hideMark/>
          </w:tcPr>
          <w:p w14:paraId="43320725" w14:textId="77777777" w:rsidR="00EA4B55" w:rsidRPr="00D811FA" w:rsidRDefault="00EA4B55" w:rsidP="00193BF8"/>
        </w:tc>
        <w:tc>
          <w:tcPr>
            <w:tcW w:w="573" w:type="dxa"/>
            <w:noWrap/>
            <w:hideMark/>
          </w:tcPr>
          <w:p w14:paraId="7148FBD1" w14:textId="77777777" w:rsidR="00EA4B55" w:rsidRPr="00D811FA" w:rsidRDefault="00EA4B55" w:rsidP="00193BF8"/>
        </w:tc>
        <w:tc>
          <w:tcPr>
            <w:tcW w:w="369" w:type="dxa"/>
            <w:noWrap/>
            <w:hideMark/>
          </w:tcPr>
          <w:p w14:paraId="17F177EA" w14:textId="77777777" w:rsidR="00EA4B55" w:rsidRPr="00D811FA" w:rsidRDefault="00EA4B55" w:rsidP="00193BF8"/>
        </w:tc>
        <w:tc>
          <w:tcPr>
            <w:tcW w:w="195" w:type="dxa"/>
            <w:noWrap/>
            <w:hideMark/>
          </w:tcPr>
          <w:p w14:paraId="25921092" w14:textId="77777777" w:rsidR="00EA4B55" w:rsidRPr="00D811FA" w:rsidRDefault="00EA4B55" w:rsidP="00193BF8"/>
        </w:tc>
        <w:tc>
          <w:tcPr>
            <w:tcW w:w="1364" w:type="dxa"/>
            <w:noWrap/>
            <w:hideMark/>
          </w:tcPr>
          <w:p w14:paraId="6F926C3B" w14:textId="77777777" w:rsidR="00EA4B55" w:rsidRPr="00D811FA" w:rsidRDefault="00EA4B55" w:rsidP="00193BF8">
            <w:proofErr w:type="spellStart"/>
            <w:r w:rsidRPr="00D811FA">
              <w:t>Visiting_Personid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5F4F004E" w14:textId="77777777" w:rsidR="00EA4B55" w:rsidRPr="00D811FA" w:rsidRDefault="00EA4B55" w:rsidP="00193BF8"/>
        </w:tc>
        <w:tc>
          <w:tcPr>
            <w:tcW w:w="1180" w:type="dxa"/>
            <w:noWrap/>
            <w:hideMark/>
          </w:tcPr>
          <w:p w14:paraId="74CB8753" w14:textId="77777777" w:rsidR="00EA4B55" w:rsidRPr="00D811FA" w:rsidRDefault="00EA4B55" w:rsidP="00193BF8"/>
        </w:tc>
      </w:tr>
      <w:tr w:rsidR="00EA4B55" w:rsidRPr="00D811FA" w14:paraId="5EFA3BF6" w14:textId="77777777" w:rsidTr="00193BF8">
        <w:trPr>
          <w:trHeight w:val="290"/>
        </w:trPr>
        <w:tc>
          <w:tcPr>
            <w:tcW w:w="460" w:type="dxa"/>
            <w:noWrap/>
            <w:hideMark/>
          </w:tcPr>
          <w:p w14:paraId="68C68B5C" w14:textId="77777777" w:rsidR="00EA4B55" w:rsidRPr="00D811FA" w:rsidRDefault="00EA4B55" w:rsidP="00193BF8">
            <w:r w:rsidRPr="00D811FA">
              <w:t>PERMANENT</w:t>
            </w:r>
          </w:p>
        </w:tc>
        <w:tc>
          <w:tcPr>
            <w:tcW w:w="727" w:type="dxa"/>
            <w:noWrap/>
            <w:hideMark/>
          </w:tcPr>
          <w:p w14:paraId="23DD2EC7" w14:textId="77777777" w:rsidR="00EA4B55" w:rsidRPr="00D811FA" w:rsidRDefault="00EA4B55" w:rsidP="00193BF8">
            <w:pPr>
              <w:rPr>
                <w:u w:val="single"/>
              </w:rPr>
            </w:pPr>
            <w:proofErr w:type="spellStart"/>
            <w:r w:rsidRPr="00D811FA">
              <w:rPr>
                <w:u w:val="single"/>
              </w:rPr>
              <w:t>Permanent_Personid</w:t>
            </w:r>
            <w:proofErr w:type="spellEnd"/>
            <w:r w:rsidRPr="00D811FA">
              <w:rPr>
                <w:u w:val="single"/>
              </w:rPr>
              <w:t xml:space="preserve"> (VARCHAR2(4))</w:t>
            </w:r>
          </w:p>
        </w:tc>
        <w:tc>
          <w:tcPr>
            <w:tcW w:w="759" w:type="dxa"/>
            <w:noWrap/>
            <w:hideMark/>
          </w:tcPr>
          <w:p w14:paraId="77584069" w14:textId="77777777" w:rsidR="00EA4B55" w:rsidRPr="00D811FA" w:rsidRDefault="00EA4B55" w:rsidP="00193BF8">
            <w:pPr>
              <w:rPr>
                <w:u w:val="single"/>
              </w:rPr>
            </w:pPr>
          </w:p>
        </w:tc>
        <w:tc>
          <w:tcPr>
            <w:tcW w:w="706" w:type="dxa"/>
            <w:noWrap/>
            <w:hideMark/>
          </w:tcPr>
          <w:p w14:paraId="0FABFE39" w14:textId="77777777" w:rsidR="00EA4B55" w:rsidRPr="00D811FA" w:rsidRDefault="00EA4B55" w:rsidP="00193BF8"/>
        </w:tc>
        <w:tc>
          <w:tcPr>
            <w:tcW w:w="721" w:type="dxa"/>
            <w:noWrap/>
            <w:hideMark/>
          </w:tcPr>
          <w:p w14:paraId="544490C5" w14:textId="77777777" w:rsidR="00EA4B55" w:rsidRPr="00D811FA" w:rsidRDefault="00EA4B55" w:rsidP="00193BF8"/>
        </w:tc>
        <w:tc>
          <w:tcPr>
            <w:tcW w:w="608" w:type="dxa"/>
            <w:noWrap/>
            <w:hideMark/>
          </w:tcPr>
          <w:p w14:paraId="6572BB04" w14:textId="77777777" w:rsidR="00EA4B55" w:rsidRPr="00D811FA" w:rsidRDefault="00EA4B55" w:rsidP="00193BF8"/>
        </w:tc>
        <w:tc>
          <w:tcPr>
            <w:tcW w:w="573" w:type="dxa"/>
            <w:noWrap/>
            <w:hideMark/>
          </w:tcPr>
          <w:p w14:paraId="7D7D8667" w14:textId="77777777" w:rsidR="00EA4B55" w:rsidRPr="00D811FA" w:rsidRDefault="00EA4B55" w:rsidP="00193BF8"/>
        </w:tc>
        <w:tc>
          <w:tcPr>
            <w:tcW w:w="369" w:type="dxa"/>
            <w:noWrap/>
            <w:hideMark/>
          </w:tcPr>
          <w:p w14:paraId="539A2A95" w14:textId="77777777" w:rsidR="00EA4B55" w:rsidRPr="00D811FA" w:rsidRDefault="00EA4B55" w:rsidP="00193BF8"/>
        </w:tc>
        <w:tc>
          <w:tcPr>
            <w:tcW w:w="195" w:type="dxa"/>
            <w:noWrap/>
            <w:hideMark/>
          </w:tcPr>
          <w:p w14:paraId="5C60780F" w14:textId="77777777" w:rsidR="00EA4B55" w:rsidRPr="00D811FA" w:rsidRDefault="00EA4B55" w:rsidP="00193BF8"/>
        </w:tc>
        <w:tc>
          <w:tcPr>
            <w:tcW w:w="1364" w:type="dxa"/>
            <w:noWrap/>
            <w:hideMark/>
          </w:tcPr>
          <w:p w14:paraId="7BEAC0CC" w14:textId="77777777" w:rsidR="00EA4B55" w:rsidRPr="00D811FA" w:rsidRDefault="00EA4B55" w:rsidP="00193BF8">
            <w:proofErr w:type="spellStart"/>
            <w:r w:rsidRPr="00D811FA">
              <w:t>Permanent_Personid</w:t>
            </w:r>
            <w:proofErr w:type="spellEnd"/>
            <w:r w:rsidRPr="00D811FA">
              <w:t xml:space="preserve"> references PERSON(</w:t>
            </w:r>
            <w:proofErr w:type="spellStart"/>
            <w:r w:rsidRPr="00D811FA">
              <w:t>Personid</w:t>
            </w:r>
            <w:proofErr w:type="spellEnd"/>
            <w:r w:rsidRPr="00D811FA">
              <w:t>)</w:t>
            </w:r>
          </w:p>
        </w:tc>
        <w:tc>
          <w:tcPr>
            <w:tcW w:w="1364" w:type="dxa"/>
            <w:noWrap/>
            <w:hideMark/>
          </w:tcPr>
          <w:p w14:paraId="77F33AC8" w14:textId="77777777" w:rsidR="00EA4B55" w:rsidRPr="00D811FA" w:rsidRDefault="00EA4B55" w:rsidP="00193BF8"/>
        </w:tc>
        <w:tc>
          <w:tcPr>
            <w:tcW w:w="1180" w:type="dxa"/>
            <w:noWrap/>
            <w:hideMark/>
          </w:tcPr>
          <w:p w14:paraId="4923016B" w14:textId="77777777" w:rsidR="00EA4B55" w:rsidRPr="00D811FA" w:rsidRDefault="00EA4B55" w:rsidP="00193BF8"/>
        </w:tc>
      </w:tr>
      <w:tr w:rsidR="00EA4B55" w:rsidRPr="00D811FA" w14:paraId="706BF6A5" w14:textId="77777777" w:rsidTr="00193BF8">
        <w:trPr>
          <w:trHeight w:val="290"/>
        </w:trPr>
        <w:tc>
          <w:tcPr>
            <w:tcW w:w="460" w:type="dxa"/>
            <w:noWrap/>
            <w:hideMark/>
          </w:tcPr>
          <w:p w14:paraId="40DB4141" w14:textId="77777777" w:rsidR="00EA4B55" w:rsidRPr="00D811FA" w:rsidRDefault="00EA4B55" w:rsidP="00193BF8">
            <w:r w:rsidRPr="00D811FA">
              <w:t>CLASS2_PATIENT</w:t>
            </w:r>
          </w:p>
        </w:tc>
        <w:tc>
          <w:tcPr>
            <w:tcW w:w="727" w:type="dxa"/>
            <w:noWrap/>
            <w:hideMark/>
          </w:tcPr>
          <w:p w14:paraId="3663423D" w14:textId="77777777" w:rsidR="00EA4B55" w:rsidRPr="00D811FA" w:rsidRDefault="00EA4B55" w:rsidP="00193BF8">
            <w:pPr>
              <w:rPr>
                <w:u w:val="single"/>
              </w:rPr>
            </w:pPr>
            <w:r w:rsidRPr="00D811FA">
              <w:rPr>
                <w:u w:val="single"/>
              </w:rPr>
              <w:t>Class2_Personid (VARCHAR2(4))</w:t>
            </w:r>
          </w:p>
        </w:tc>
        <w:tc>
          <w:tcPr>
            <w:tcW w:w="759" w:type="dxa"/>
            <w:noWrap/>
            <w:hideMark/>
          </w:tcPr>
          <w:p w14:paraId="18F10005" w14:textId="77777777" w:rsidR="00EA4B55" w:rsidRPr="00D811FA" w:rsidRDefault="00EA4B55" w:rsidP="00193BF8">
            <w:proofErr w:type="spellStart"/>
            <w:r w:rsidRPr="00D811FA">
              <w:t>Doctor_Personid</w:t>
            </w:r>
            <w:proofErr w:type="spellEnd"/>
            <w:r w:rsidRPr="00D811FA">
              <w:t xml:space="preserve"> (VARCHAR2(4))</w:t>
            </w:r>
          </w:p>
        </w:tc>
        <w:tc>
          <w:tcPr>
            <w:tcW w:w="706" w:type="dxa"/>
            <w:noWrap/>
            <w:hideMark/>
          </w:tcPr>
          <w:p w14:paraId="709A7BD5" w14:textId="77777777" w:rsidR="00EA4B55" w:rsidRPr="00D811FA" w:rsidRDefault="00EA4B55" w:rsidP="00193BF8">
            <w:proofErr w:type="spellStart"/>
            <w:r w:rsidRPr="00D811FA">
              <w:t>RoomNo</w:t>
            </w:r>
            <w:proofErr w:type="spellEnd"/>
            <w:r w:rsidRPr="00D811FA">
              <w:t xml:space="preserve"> (Number (10)</w:t>
            </w:r>
          </w:p>
        </w:tc>
        <w:tc>
          <w:tcPr>
            <w:tcW w:w="721" w:type="dxa"/>
            <w:noWrap/>
            <w:hideMark/>
          </w:tcPr>
          <w:p w14:paraId="718D872C" w14:textId="77777777" w:rsidR="00EA4B55" w:rsidRPr="00D811FA" w:rsidRDefault="00EA4B55" w:rsidP="00193BF8"/>
        </w:tc>
        <w:tc>
          <w:tcPr>
            <w:tcW w:w="608" w:type="dxa"/>
            <w:noWrap/>
            <w:hideMark/>
          </w:tcPr>
          <w:p w14:paraId="5D87994B" w14:textId="77777777" w:rsidR="00EA4B55" w:rsidRPr="00D811FA" w:rsidRDefault="00EA4B55" w:rsidP="00193BF8"/>
        </w:tc>
        <w:tc>
          <w:tcPr>
            <w:tcW w:w="573" w:type="dxa"/>
            <w:noWrap/>
            <w:hideMark/>
          </w:tcPr>
          <w:p w14:paraId="3610CB42" w14:textId="77777777" w:rsidR="00EA4B55" w:rsidRPr="00D811FA" w:rsidRDefault="00EA4B55" w:rsidP="00193BF8"/>
        </w:tc>
        <w:tc>
          <w:tcPr>
            <w:tcW w:w="369" w:type="dxa"/>
            <w:noWrap/>
            <w:hideMark/>
          </w:tcPr>
          <w:p w14:paraId="3D5263DD" w14:textId="77777777" w:rsidR="00EA4B55" w:rsidRPr="00D811FA" w:rsidRDefault="00EA4B55" w:rsidP="00193BF8"/>
        </w:tc>
        <w:tc>
          <w:tcPr>
            <w:tcW w:w="195" w:type="dxa"/>
            <w:noWrap/>
            <w:hideMark/>
          </w:tcPr>
          <w:p w14:paraId="1CCDFAAA" w14:textId="77777777" w:rsidR="00EA4B55" w:rsidRPr="00D811FA" w:rsidRDefault="00EA4B55" w:rsidP="00193BF8"/>
        </w:tc>
        <w:tc>
          <w:tcPr>
            <w:tcW w:w="1364" w:type="dxa"/>
            <w:noWrap/>
            <w:hideMark/>
          </w:tcPr>
          <w:p w14:paraId="25161C62" w14:textId="77777777" w:rsidR="00EA4B55" w:rsidRPr="00D811FA" w:rsidRDefault="00EA4B55" w:rsidP="00193BF8">
            <w:r w:rsidRPr="00D811FA">
              <w:t>Class2_Personid references PERSON(</w:t>
            </w:r>
            <w:proofErr w:type="spellStart"/>
            <w:r w:rsidRPr="00D811FA">
              <w:t>Personid</w:t>
            </w:r>
            <w:proofErr w:type="spellEnd"/>
            <w:r w:rsidRPr="00D811FA">
              <w:t>)</w:t>
            </w:r>
          </w:p>
        </w:tc>
        <w:tc>
          <w:tcPr>
            <w:tcW w:w="1364" w:type="dxa"/>
            <w:noWrap/>
            <w:hideMark/>
          </w:tcPr>
          <w:p w14:paraId="5C4BA029" w14:textId="77777777" w:rsidR="00EA4B55" w:rsidRPr="00D811FA" w:rsidRDefault="00EA4B55" w:rsidP="00193BF8">
            <w:proofErr w:type="spellStart"/>
            <w:r w:rsidRPr="00D811FA">
              <w:t>Doctor_Personid</w:t>
            </w:r>
            <w:proofErr w:type="spellEnd"/>
            <w:r w:rsidRPr="00D811FA">
              <w:t xml:space="preserve"> references DOCTOR(</w:t>
            </w:r>
            <w:proofErr w:type="spellStart"/>
            <w:r w:rsidRPr="00D811FA">
              <w:t>Doctor_personid</w:t>
            </w:r>
            <w:proofErr w:type="spellEnd"/>
            <w:r w:rsidRPr="00D811FA">
              <w:t>)</w:t>
            </w:r>
          </w:p>
        </w:tc>
        <w:tc>
          <w:tcPr>
            <w:tcW w:w="1180" w:type="dxa"/>
            <w:noWrap/>
            <w:hideMark/>
          </w:tcPr>
          <w:p w14:paraId="5C4C2673" w14:textId="77777777" w:rsidR="00EA4B55" w:rsidRPr="00D811FA" w:rsidRDefault="00EA4B55" w:rsidP="00193BF8">
            <w:proofErr w:type="spellStart"/>
            <w:r w:rsidRPr="00D811FA">
              <w:t>RoomNo</w:t>
            </w:r>
            <w:proofErr w:type="spellEnd"/>
            <w:r w:rsidRPr="00D811FA">
              <w:t xml:space="preserve"> references ROOMS(</w:t>
            </w:r>
            <w:proofErr w:type="spellStart"/>
            <w:r w:rsidRPr="00D811FA">
              <w:t>RoomNo</w:t>
            </w:r>
            <w:proofErr w:type="spellEnd"/>
            <w:r w:rsidRPr="00D811FA">
              <w:t>)</w:t>
            </w:r>
          </w:p>
        </w:tc>
      </w:tr>
      <w:tr w:rsidR="00EA4B55" w:rsidRPr="00D811FA" w14:paraId="6782D9A8" w14:textId="77777777" w:rsidTr="00193BF8">
        <w:trPr>
          <w:trHeight w:val="290"/>
        </w:trPr>
        <w:tc>
          <w:tcPr>
            <w:tcW w:w="460" w:type="dxa"/>
            <w:noWrap/>
            <w:hideMark/>
          </w:tcPr>
          <w:p w14:paraId="78E21538" w14:textId="77777777" w:rsidR="00EA4B55" w:rsidRPr="00D811FA" w:rsidRDefault="00EA4B55" w:rsidP="00193BF8">
            <w:r w:rsidRPr="00D811FA">
              <w:t>ROOMS</w:t>
            </w:r>
          </w:p>
        </w:tc>
        <w:tc>
          <w:tcPr>
            <w:tcW w:w="727" w:type="dxa"/>
            <w:noWrap/>
            <w:hideMark/>
          </w:tcPr>
          <w:p w14:paraId="1454FA29" w14:textId="77777777" w:rsidR="00EA4B55" w:rsidRPr="00D811FA" w:rsidRDefault="00EA4B55" w:rsidP="00193BF8">
            <w:pPr>
              <w:rPr>
                <w:u w:val="single"/>
              </w:rPr>
            </w:pPr>
            <w:proofErr w:type="spellStart"/>
            <w:r w:rsidRPr="00D811FA">
              <w:rPr>
                <w:u w:val="single"/>
              </w:rPr>
              <w:t>RoomNo</w:t>
            </w:r>
            <w:proofErr w:type="spellEnd"/>
            <w:r w:rsidRPr="00D811FA">
              <w:rPr>
                <w:u w:val="single"/>
              </w:rPr>
              <w:t xml:space="preserve">  (Number 10)</w:t>
            </w:r>
          </w:p>
        </w:tc>
        <w:tc>
          <w:tcPr>
            <w:tcW w:w="759" w:type="dxa"/>
            <w:noWrap/>
            <w:hideMark/>
          </w:tcPr>
          <w:p w14:paraId="1B0DB144" w14:textId="77777777" w:rsidR="00EA4B55" w:rsidRPr="00D811FA" w:rsidRDefault="00EA4B55" w:rsidP="00193BF8">
            <w:proofErr w:type="spellStart"/>
            <w:r w:rsidRPr="00D811FA">
              <w:t>RoomType</w:t>
            </w:r>
            <w:proofErr w:type="spellEnd"/>
            <w:r w:rsidRPr="00D811FA">
              <w:t xml:space="preserve">  (VARCHAR2(20[CHAR]))</w:t>
            </w:r>
          </w:p>
        </w:tc>
        <w:tc>
          <w:tcPr>
            <w:tcW w:w="706" w:type="dxa"/>
            <w:noWrap/>
            <w:hideMark/>
          </w:tcPr>
          <w:p w14:paraId="77564448" w14:textId="77777777" w:rsidR="00EA4B55" w:rsidRPr="00D811FA" w:rsidRDefault="00EA4B55" w:rsidP="00193BF8">
            <w:r w:rsidRPr="00D811FA">
              <w:t>Duration NUMBER(5)</w:t>
            </w:r>
          </w:p>
        </w:tc>
        <w:tc>
          <w:tcPr>
            <w:tcW w:w="721" w:type="dxa"/>
            <w:noWrap/>
            <w:hideMark/>
          </w:tcPr>
          <w:p w14:paraId="43868268" w14:textId="77777777" w:rsidR="00EA4B55" w:rsidRPr="00D811FA" w:rsidRDefault="00EA4B55" w:rsidP="00193BF8">
            <w:proofErr w:type="spellStart"/>
            <w:r w:rsidRPr="00D811FA">
              <w:t>Nurse_Personid</w:t>
            </w:r>
            <w:proofErr w:type="spellEnd"/>
            <w:r w:rsidRPr="00D811FA">
              <w:t xml:space="preserve"> (VARCHAR2(4))</w:t>
            </w:r>
          </w:p>
        </w:tc>
        <w:tc>
          <w:tcPr>
            <w:tcW w:w="608" w:type="dxa"/>
            <w:noWrap/>
            <w:hideMark/>
          </w:tcPr>
          <w:p w14:paraId="1A459A30" w14:textId="77777777" w:rsidR="00EA4B55" w:rsidRPr="00D811FA" w:rsidRDefault="00EA4B55" w:rsidP="00193BF8"/>
        </w:tc>
        <w:tc>
          <w:tcPr>
            <w:tcW w:w="573" w:type="dxa"/>
            <w:noWrap/>
            <w:hideMark/>
          </w:tcPr>
          <w:p w14:paraId="7B38E512" w14:textId="77777777" w:rsidR="00EA4B55" w:rsidRPr="00D811FA" w:rsidRDefault="00EA4B55" w:rsidP="00193BF8"/>
        </w:tc>
        <w:tc>
          <w:tcPr>
            <w:tcW w:w="369" w:type="dxa"/>
            <w:noWrap/>
            <w:hideMark/>
          </w:tcPr>
          <w:p w14:paraId="50B8E83D" w14:textId="77777777" w:rsidR="00EA4B55" w:rsidRPr="00D811FA" w:rsidRDefault="00EA4B55" w:rsidP="00193BF8"/>
        </w:tc>
        <w:tc>
          <w:tcPr>
            <w:tcW w:w="195" w:type="dxa"/>
            <w:noWrap/>
            <w:hideMark/>
          </w:tcPr>
          <w:p w14:paraId="60B23A02" w14:textId="77777777" w:rsidR="00EA4B55" w:rsidRPr="00D811FA" w:rsidRDefault="00EA4B55" w:rsidP="00193BF8"/>
        </w:tc>
        <w:tc>
          <w:tcPr>
            <w:tcW w:w="1364" w:type="dxa"/>
            <w:noWrap/>
            <w:hideMark/>
          </w:tcPr>
          <w:p w14:paraId="3068545E" w14:textId="77777777" w:rsidR="00EA4B55" w:rsidRPr="00D811FA" w:rsidRDefault="00EA4B55" w:rsidP="00193BF8">
            <w:proofErr w:type="spellStart"/>
            <w:r w:rsidRPr="00D811FA">
              <w:t>Nurse_Personid</w:t>
            </w:r>
            <w:proofErr w:type="spellEnd"/>
            <w:r w:rsidRPr="00D811FA">
              <w:t xml:space="preserve"> references NURSE(</w:t>
            </w:r>
            <w:proofErr w:type="spellStart"/>
            <w:r w:rsidRPr="00D811FA">
              <w:t>Nurse_Personid</w:t>
            </w:r>
            <w:proofErr w:type="spellEnd"/>
            <w:r w:rsidRPr="00D811FA">
              <w:t>)</w:t>
            </w:r>
          </w:p>
        </w:tc>
        <w:tc>
          <w:tcPr>
            <w:tcW w:w="1364" w:type="dxa"/>
            <w:noWrap/>
            <w:hideMark/>
          </w:tcPr>
          <w:p w14:paraId="2D79545F" w14:textId="77777777" w:rsidR="00EA4B55" w:rsidRPr="00D811FA" w:rsidRDefault="00EA4B55" w:rsidP="00193BF8"/>
        </w:tc>
        <w:tc>
          <w:tcPr>
            <w:tcW w:w="1180" w:type="dxa"/>
            <w:noWrap/>
            <w:hideMark/>
          </w:tcPr>
          <w:p w14:paraId="22A67929" w14:textId="77777777" w:rsidR="00EA4B55" w:rsidRPr="00D811FA" w:rsidRDefault="00EA4B55" w:rsidP="00193BF8"/>
        </w:tc>
      </w:tr>
      <w:tr w:rsidR="00EA4B55" w:rsidRPr="00D811FA" w14:paraId="7A140F9D" w14:textId="77777777" w:rsidTr="00193BF8">
        <w:trPr>
          <w:trHeight w:val="290"/>
        </w:trPr>
        <w:tc>
          <w:tcPr>
            <w:tcW w:w="460" w:type="dxa"/>
            <w:noWrap/>
            <w:hideMark/>
          </w:tcPr>
          <w:p w14:paraId="21E4F1FA" w14:textId="77777777" w:rsidR="00EA4B55" w:rsidRPr="00D811FA" w:rsidRDefault="00EA4B55" w:rsidP="00193BF8">
            <w:r w:rsidRPr="00D811FA">
              <w:t>RECORDS</w:t>
            </w:r>
          </w:p>
        </w:tc>
        <w:tc>
          <w:tcPr>
            <w:tcW w:w="727" w:type="dxa"/>
            <w:noWrap/>
            <w:hideMark/>
          </w:tcPr>
          <w:p w14:paraId="6723C588" w14:textId="77777777" w:rsidR="00EA4B55" w:rsidRPr="00D811FA" w:rsidRDefault="00EA4B55" w:rsidP="00193BF8">
            <w:pPr>
              <w:rPr>
                <w:u w:val="single"/>
              </w:rPr>
            </w:pPr>
            <w:proofErr w:type="spellStart"/>
            <w:r w:rsidRPr="00D811FA">
              <w:rPr>
                <w:u w:val="single"/>
              </w:rPr>
              <w:t>Recordid</w:t>
            </w:r>
            <w:proofErr w:type="spellEnd"/>
            <w:r w:rsidRPr="00D811FA">
              <w:rPr>
                <w:u w:val="single"/>
              </w:rPr>
              <w:t xml:space="preserve"> (VARCHAR2(20))</w:t>
            </w:r>
          </w:p>
        </w:tc>
        <w:tc>
          <w:tcPr>
            <w:tcW w:w="759" w:type="dxa"/>
            <w:noWrap/>
            <w:hideMark/>
          </w:tcPr>
          <w:p w14:paraId="625DD7B5" w14:textId="77777777" w:rsidR="00EA4B55" w:rsidRPr="00D811FA" w:rsidRDefault="00EA4B55" w:rsidP="00193BF8">
            <w:proofErr w:type="spellStart"/>
            <w:r w:rsidRPr="00D811FA">
              <w:t>DateOfAppointment</w:t>
            </w:r>
            <w:proofErr w:type="spellEnd"/>
            <w:r w:rsidRPr="00D811FA">
              <w:t xml:space="preserve"> DATE</w:t>
            </w:r>
          </w:p>
        </w:tc>
        <w:tc>
          <w:tcPr>
            <w:tcW w:w="706" w:type="dxa"/>
            <w:noWrap/>
            <w:hideMark/>
          </w:tcPr>
          <w:p w14:paraId="45292AC6" w14:textId="77777777" w:rsidR="00EA4B55" w:rsidRPr="00D811FA" w:rsidRDefault="00EA4B55" w:rsidP="00193BF8">
            <w:proofErr w:type="spellStart"/>
            <w:r w:rsidRPr="00D811FA">
              <w:t>DateOFVisit</w:t>
            </w:r>
            <w:proofErr w:type="spellEnd"/>
            <w:r w:rsidRPr="00D811FA">
              <w:t xml:space="preserve"> (DATE)</w:t>
            </w:r>
          </w:p>
        </w:tc>
        <w:tc>
          <w:tcPr>
            <w:tcW w:w="721" w:type="dxa"/>
            <w:noWrap/>
            <w:hideMark/>
          </w:tcPr>
          <w:p w14:paraId="575AB69C" w14:textId="77777777" w:rsidR="00EA4B55" w:rsidRPr="00D811FA" w:rsidRDefault="00EA4B55" w:rsidP="00193BF8">
            <w:r w:rsidRPr="00D811FA">
              <w:t>Description (VARCHAR2(100))</w:t>
            </w:r>
          </w:p>
        </w:tc>
        <w:tc>
          <w:tcPr>
            <w:tcW w:w="608" w:type="dxa"/>
            <w:noWrap/>
            <w:hideMark/>
          </w:tcPr>
          <w:p w14:paraId="4E1C5FDA" w14:textId="77777777" w:rsidR="00EA4B55" w:rsidRPr="00D811FA" w:rsidRDefault="00EA4B55" w:rsidP="00193BF8">
            <w:proofErr w:type="spellStart"/>
            <w:r w:rsidRPr="00D811FA">
              <w:t>Patientid</w:t>
            </w:r>
            <w:proofErr w:type="spellEnd"/>
          </w:p>
        </w:tc>
        <w:tc>
          <w:tcPr>
            <w:tcW w:w="573" w:type="dxa"/>
            <w:noWrap/>
            <w:hideMark/>
          </w:tcPr>
          <w:p w14:paraId="31961E97" w14:textId="77777777" w:rsidR="00EA4B55" w:rsidRPr="00D811FA" w:rsidRDefault="00EA4B55" w:rsidP="00193BF8"/>
        </w:tc>
        <w:tc>
          <w:tcPr>
            <w:tcW w:w="369" w:type="dxa"/>
            <w:noWrap/>
            <w:hideMark/>
          </w:tcPr>
          <w:p w14:paraId="67204C03" w14:textId="77777777" w:rsidR="00EA4B55" w:rsidRPr="00D811FA" w:rsidRDefault="00EA4B55" w:rsidP="00193BF8"/>
        </w:tc>
        <w:tc>
          <w:tcPr>
            <w:tcW w:w="195" w:type="dxa"/>
            <w:noWrap/>
            <w:hideMark/>
          </w:tcPr>
          <w:p w14:paraId="5D110207" w14:textId="77777777" w:rsidR="00EA4B55" w:rsidRPr="00D811FA" w:rsidRDefault="00EA4B55" w:rsidP="00193BF8"/>
        </w:tc>
        <w:tc>
          <w:tcPr>
            <w:tcW w:w="1364" w:type="dxa"/>
            <w:noWrap/>
            <w:hideMark/>
          </w:tcPr>
          <w:p w14:paraId="7087B8CE" w14:textId="73F8CD0F" w:rsidR="00EA4B55" w:rsidRPr="00D811FA" w:rsidRDefault="008230A9" w:rsidP="00193BF8">
            <w:proofErr w:type="spellStart"/>
            <w:r w:rsidRPr="008230A9">
              <w:t>Patientid</w:t>
            </w:r>
            <w:proofErr w:type="spellEnd"/>
            <w:r w:rsidRPr="008230A9">
              <w:t xml:space="preserve"> references CLASS1_PATIENT(CLass1_Personid)</w:t>
            </w:r>
          </w:p>
        </w:tc>
        <w:tc>
          <w:tcPr>
            <w:tcW w:w="1364" w:type="dxa"/>
            <w:noWrap/>
            <w:hideMark/>
          </w:tcPr>
          <w:p w14:paraId="21C9B71E" w14:textId="77777777" w:rsidR="00EA4B55" w:rsidRPr="00D811FA" w:rsidRDefault="00EA4B55" w:rsidP="00193BF8"/>
        </w:tc>
        <w:tc>
          <w:tcPr>
            <w:tcW w:w="1180" w:type="dxa"/>
            <w:noWrap/>
            <w:hideMark/>
          </w:tcPr>
          <w:p w14:paraId="5282AC2D" w14:textId="77777777" w:rsidR="00EA4B55" w:rsidRPr="00D811FA" w:rsidRDefault="00EA4B55" w:rsidP="00193BF8"/>
        </w:tc>
      </w:tr>
      <w:tr w:rsidR="00EA4B55" w:rsidRPr="00D811FA" w14:paraId="543937A8" w14:textId="77777777" w:rsidTr="00193BF8">
        <w:trPr>
          <w:trHeight w:val="290"/>
        </w:trPr>
        <w:tc>
          <w:tcPr>
            <w:tcW w:w="460" w:type="dxa"/>
            <w:noWrap/>
            <w:hideMark/>
          </w:tcPr>
          <w:p w14:paraId="6EA7EEFF" w14:textId="77777777" w:rsidR="00EA4B55" w:rsidRPr="00D811FA" w:rsidRDefault="00EA4B55" w:rsidP="00193BF8">
            <w:r w:rsidRPr="00D811FA">
              <w:t>PHARMACY</w:t>
            </w:r>
          </w:p>
        </w:tc>
        <w:tc>
          <w:tcPr>
            <w:tcW w:w="727" w:type="dxa"/>
            <w:noWrap/>
            <w:hideMark/>
          </w:tcPr>
          <w:p w14:paraId="3B889B4E" w14:textId="77777777" w:rsidR="00EA4B55" w:rsidRPr="00D811FA" w:rsidRDefault="00EA4B55" w:rsidP="00193BF8">
            <w:pPr>
              <w:rPr>
                <w:u w:val="single"/>
              </w:rPr>
            </w:pPr>
            <w:proofErr w:type="spellStart"/>
            <w:r w:rsidRPr="00D811FA">
              <w:rPr>
                <w:u w:val="single"/>
              </w:rPr>
              <w:t>MedicineCode</w:t>
            </w:r>
            <w:proofErr w:type="spellEnd"/>
            <w:r w:rsidRPr="00D811FA">
              <w:rPr>
                <w:u w:val="single"/>
              </w:rPr>
              <w:t xml:space="preserve"> (VARCHAR2(20))</w:t>
            </w:r>
          </w:p>
        </w:tc>
        <w:tc>
          <w:tcPr>
            <w:tcW w:w="759" w:type="dxa"/>
            <w:noWrap/>
            <w:hideMark/>
          </w:tcPr>
          <w:p w14:paraId="02BAE41E" w14:textId="77777777" w:rsidR="00EA4B55" w:rsidRPr="00D811FA" w:rsidRDefault="00EA4B55" w:rsidP="00193BF8">
            <w:proofErr w:type="spellStart"/>
            <w:r w:rsidRPr="00D811FA">
              <w:t>MedicineName</w:t>
            </w:r>
            <w:proofErr w:type="spellEnd"/>
            <w:r w:rsidRPr="00D811FA">
              <w:t xml:space="preserve"> (VARCHAR2(20))</w:t>
            </w:r>
          </w:p>
        </w:tc>
        <w:tc>
          <w:tcPr>
            <w:tcW w:w="706" w:type="dxa"/>
            <w:noWrap/>
            <w:hideMark/>
          </w:tcPr>
          <w:p w14:paraId="56CE1223" w14:textId="77777777" w:rsidR="00EA4B55" w:rsidRPr="00D811FA" w:rsidRDefault="00EA4B55" w:rsidP="00193BF8">
            <w:proofErr w:type="spellStart"/>
            <w:r w:rsidRPr="00D811FA">
              <w:t>MedicinePrice</w:t>
            </w:r>
            <w:proofErr w:type="spellEnd"/>
            <w:r w:rsidRPr="00D811FA">
              <w:t xml:space="preserve"> NUMBER(10)</w:t>
            </w:r>
          </w:p>
        </w:tc>
        <w:tc>
          <w:tcPr>
            <w:tcW w:w="721" w:type="dxa"/>
            <w:noWrap/>
            <w:hideMark/>
          </w:tcPr>
          <w:p w14:paraId="3A9AAE3F" w14:textId="77777777" w:rsidR="00EA4B55" w:rsidRPr="00D811FA" w:rsidRDefault="00EA4B55" w:rsidP="00193BF8">
            <w:r w:rsidRPr="00D811FA">
              <w:t>Quantity NUMBER(5)</w:t>
            </w:r>
          </w:p>
        </w:tc>
        <w:tc>
          <w:tcPr>
            <w:tcW w:w="608" w:type="dxa"/>
            <w:noWrap/>
            <w:hideMark/>
          </w:tcPr>
          <w:p w14:paraId="5B1B7616" w14:textId="77777777" w:rsidR="00EA4B55" w:rsidRPr="00D811FA" w:rsidRDefault="00EA4B55" w:rsidP="00193BF8">
            <w:proofErr w:type="spellStart"/>
            <w:r w:rsidRPr="00D811FA">
              <w:t>DateOfExpiry</w:t>
            </w:r>
            <w:proofErr w:type="spellEnd"/>
            <w:r w:rsidRPr="00D811FA">
              <w:t xml:space="preserve"> (DATE)</w:t>
            </w:r>
          </w:p>
        </w:tc>
        <w:tc>
          <w:tcPr>
            <w:tcW w:w="573" w:type="dxa"/>
            <w:noWrap/>
            <w:hideMark/>
          </w:tcPr>
          <w:p w14:paraId="478E039B" w14:textId="77777777" w:rsidR="00EA4B55" w:rsidRPr="00D811FA" w:rsidRDefault="00EA4B55" w:rsidP="00193BF8"/>
        </w:tc>
        <w:tc>
          <w:tcPr>
            <w:tcW w:w="369" w:type="dxa"/>
            <w:noWrap/>
            <w:hideMark/>
          </w:tcPr>
          <w:p w14:paraId="2E2D3471" w14:textId="77777777" w:rsidR="00EA4B55" w:rsidRPr="00D811FA" w:rsidRDefault="00EA4B55" w:rsidP="00193BF8"/>
        </w:tc>
        <w:tc>
          <w:tcPr>
            <w:tcW w:w="195" w:type="dxa"/>
            <w:noWrap/>
            <w:hideMark/>
          </w:tcPr>
          <w:p w14:paraId="17419271" w14:textId="77777777" w:rsidR="00EA4B55" w:rsidRPr="00D811FA" w:rsidRDefault="00EA4B55" w:rsidP="00193BF8"/>
        </w:tc>
        <w:tc>
          <w:tcPr>
            <w:tcW w:w="1364" w:type="dxa"/>
            <w:noWrap/>
            <w:hideMark/>
          </w:tcPr>
          <w:p w14:paraId="499BC627" w14:textId="77777777" w:rsidR="00EA4B55" w:rsidRPr="00D811FA" w:rsidRDefault="00EA4B55" w:rsidP="00193BF8"/>
        </w:tc>
        <w:tc>
          <w:tcPr>
            <w:tcW w:w="1364" w:type="dxa"/>
            <w:noWrap/>
            <w:hideMark/>
          </w:tcPr>
          <w:p w14:paraId="780D9C7B" w14:textId="77777777" w:rsidR="00EA4B55" w:rsidRPr="00D811FA" w:rsidRDefault="00EA4B55" w:rsidP="00193BF8"/>
        </w:tc>
        <w:tc>
          <w:tcPr>
            <w:tcW w:w="1180" w:type="dxa"/>
            <w:noWrap/>
            <w:hideMark/>
          </w:tcPr>
          <w:p w14:paraId="3D39247A" w14:textId="77777777" w:rsidR="00EA4B55" w:rsidRPr="00D811FA" w:rsidRDefault="00EA4B55" w:rsidP="00193BF8"/>
        </w:tc>
      </w:tr>
      <w:tr w:rsidR="00EA4B55" w:rsidRPr="00D811FA" w14:paraId="408DF400" w14:textId="77777777" w:rsidTr="00193BF8">
        <w:trPr>
          <w:trHeight w:val="290"/>
        </w:trPr>
        <w:tc>
          <w:tcPr>
            <w:tcW w:w="460" w:type="dxa"/>
            <w:noWrap/>
            <w:hideMark/>
          </w:tcPr>
          <w:p w14:paraId="321911FB" w14:textId="77777777" w:rsidR="00EA4B55" w:rsidRPr="00D811FA" w:rsidRDefault="00EA4B55" w:rsidP="00193BF8">
            <w:r w:rsidRPr="00D811FA">
              <w:t>TREATMENT</w:t>
            </w:r>
          </w:p>
        </w:tc>
        <w:tc>
          <w:tcPr>
            <w:tcW w:w="727" w:type="dxa"/>
            <w:noWrap/>
            <w:hideMark/>
          </w:tcPr>
          <w:p w14:paraId="06D39DE2" w14:textId="77777777" w:rsidR="00EA4B55" w:rsidRPr="00D811FA" w:rsidRDefault="00EA4B55" w:rsidP="00193BF8">
            <w:pPr>
              <w:rPr>
                <w:u w:val="single"/>
              </w:rPr>
            </w:pPr>
            <w:proofErr w:type="spellStart"/>
            <w:r w:rsidRPr="00D811FA">
              <w:rPr>
                <w:u w:val="single"/>
              </w:rPr>
              <w:t>Treatmentid</w:t>
            </w:r>
            <w:proofErr w:type="spellEnd"/>
            <w:r w:rsidRPr="00D811FA">
              <w:rPr>
                <w:u w:val="single"/>
              </w:rPr>
              <w:t xml:space="preserve">  (VARCHAR2(20))</w:t>
            </w:r>
          </w:p>
        </w:tc>
        <w:tc>
          <w:tcPr>
            <w:tcW w:w="759" w:type="dxa"/>
            <w:noWrap/>
            <w:hideMark/>
          </w:tcPr>
          <w:p w14:paraId="7F5C9674" w14:textId="77777777" w:rsidR="00EA4B55" w:rsidRPr="00D811FA" w:rsidRDefault="00EA4B55" w:rsidP="00193BF8">
            <w:proofErr w:type="spellStart"/>
            <w:r w:rsidRPr="00D811FA">
              <w:t>TreatmentName</w:t>
            </w:r>
            <w:proofErr w:type="spellEnd"/>
            <w:r w:rsidRPr="00D811FA">
              <w:t xml:space="preserve"> (VARCHAR2(20[CHAR))</w:t>
            </w:r>
          </w:p>
        </w:tc>
        <w:tc>
          <w:tcPr>
            <w:tcW w:w="706" w:type="dxa"/>
            <w:noWrap/>
            <w:hideMark/>
          </w:tcPr>
          <w:p w14:paraId="1E04D88E" w14:textId="77777777" w:rsidR="00EA4B55" w:rsidRPr="00D811FA" w:rsidRDefault="00EA4B55" w:rsidP="00193BF8">
            <w:r w:rsidRPr="00D811FA">
              <w:t>Duration NUMBER(5)</w:t>
            </w:r>
          </w:p>
        </w:tc>
        <w:tc>
          <w:tcPr>
            <w:tcW w:w="721" w:type="dxa"/>
            <w:noWrap/>
            <w:hideMark/>
          </w:tcPr>
          <w:p w14:paraId="3AF46F2B" w14:textId="77777777" w:rsidR="00EA4B55" w:rsidRPr="00D811FA" w:rsidRDefault="00EA4B55" w:rsidP="00193BF8"/>
        </w:tc>
        <w:tc>
          <w:tcPr>
            <w:tcW w:w="608" w:type="dxa"/>
            <w:noWrap/>
            <w:hideMark/>
          </w:tcPr>
          <w:p w14:paraId="4E598535" w14:textId="77777777" w:rsidR="00EA4B55" w:rsidRPr="00D811FA" w:rsidRDefault="00EA4B55" w:rsidP="00193BF8"/>
        </w:tc>
        <w:tc>
          <w:tcPr>
            <w:tcW w:w="573" w:type="dxa"/>
            <w:noWrap/>
            <w:hideMark/>
          </w:tcPr>
          <w:p w14:paraId="5B58321F" w14:textId="77777777" w:rsidR="00EA4B55" w:rsidRPr="00D811FA" w:rsidRDefault="00EA4B55" w:rsidP="00193BF8"/>
        </w:tc>
        <w:tc>
          <w:tcPr>
            <w:tcW w:w="369" w:type="dxa"/>
            <w:noWrap/>
            <w:hideMark/>
          </w:tcPr>
          <w:p w14:paraId="6187B05E" w14:textId="77777777" w:rsidR="00EA4B55" w:rsidRPr="00D811FA" w:rsidRDefault="00EA4B55" w:rsidP="00193BF8"/>
        </w:tc>
        <w:tc>
          <w:tcPr>
            <w:tcW w:w="195" w:type="dxa"/>
            <w:noWrap/>
            <w:hideMark/>
          </w:tcPr>
          <w:p w14:paraId="2D85EF93" w14:textId="77777777" w:rsidR="00EA4B55" w:rsidRPr="00D811FA" w:rsidRDefault="00EA4B55" w:rsidP="00193BF8"/>
        </w:tc>
        <w:tc>
          <w:tcPr>
            <w:tcW w:w="1364" w:type="dxa"/>
            <w:noWrap/>
            <w:hideMark/>
          </w:tcPr>
          <w:p w14:paraId="0644A3B0" w14:textId="77777777" w:rsidR="00EA4B55" w:rsidRPr="00D811FA" w:rsidRDefault="00EA4B55" w:rsidP="00193BF8"/>
        </w:tc>
        <w:tc>
          <w:tcPr>
            <w:tcW w:w="1364" w:type="dxa"/>
            <w:noWrap/>
            <w:hideMark/>
          </w:tcPr>
          <w:p w14:paraId="12483CC8" w14:textId="77777777" w:rsidR="00EA4B55" w:rsidRPr="00D811FA" w:rsidRDefault="00EA4B55" w:rsidP="00193BF8"/>
        </w:tc>
        <w:tc>
          <w:tcPr>
            <w:tcW w:w="1180" w:type="dxa"/>
            <w:noWrap/>
            <w:hideMark/>
          </w:tcPr>
          <w:p w14:paraId="78506DB7" w14:textId="77777777" w:rsidR="00EA4B55" w:rsidRPr="00D811FA" w:rsidRDefault="00EA4B55" w:rsidP="00193BF8"/>
        </w:tc>
      </w:tr>
      <w:tr w:rsidR="00EA4B55" w:rsidRPr="00D811FA" w14:paraId="4C65F16D" w14:textId="77777777" w:rsidTr="00193BF8">
        <w:trPr>
          <w:trHeight w:val="290"/>
        </w:trPr>
        <w:tc>
          <w:tcPr>
            <w:tcW w:w="460" w:type="dxa"/>
            <w:noWrap/>
            <w:hideMark/>
          </w:tcPr>
          <w:p w14:paraId="20D67AD8" w14:textId="77777777" w:rsidR="00EA4B55" w:rsidRPr="00D811FA" w:rsidRDefault="00EA4B55" w:rsidP="00193BF8">
            <w:r w:rsidRPr="00D811FA">
              <w:t>TREATMENT_MEDICINE</w:t>
            </w:r>
          </w:p>
        </w:tc>
        <w:tc>
          <w:tcPr>
            <w:tcW w:w="727" w:type="dxa"/>
            <w:noWrap/>
            <w:hideMark/>
          </w:tcPr>
          <w:p w14:paraId="5F3377F3" w14:textId="77777777" w:rsidR="00EA4B55" w:rsidRPr="00D811FA" w:rsidRDefault="00EA4B55" w:rsidP="00193BF8">
            <w:pPr>
              <w:rPr>
                <w:u w:val="single"/>
              </w:rPr>
            </w:pPr>
            <w:proofErr w:type="spellStart"/>
            <w:r w:rsidRPr="00D811FA">
              <w:rPr>
                <w:u w:val="single"/>
              </w:rPr>
              <w:t>Treatmentid</w:t>
            </w:r>
            <w:proofErr w:type="spellEnd"/>
            <w:r w:rsidRPr="00D811FA">
              <w:rPr>
                <w:u w:val="single"/>
              </w:rPr>
              <w:t xml:space="preserve">  (VARCHAR2(20))</w:t>
            </w:r>
          </w:p>
        </w:tc>
        <w:tc>
          <w:tcPr>
            <w:tcW w:w="759" w:type="dxa"/>
            <w:noWrap/>
            <w:hideMark/>
          </w:tcPr>
          <w:p w14:paraId="548D8A0E" w14:textId="77777777" w:rsidR="00EA4B55" w:rsidRPr="00D811FA" w:rsidRDefault="00EA4B55" w:rsidP="00193BF8">
            <w:pPr>
              <w:rPr>
                <w:u w:val="single"/>
              </w:rPr>
            </w:pPr>
            <w:proofErr w:type="spellStart"/>
            <w:r w:rsidRPr="00D811FA">
              <w:rPr>
                <w:u w:val="single"/>
              </w:rPr>
              <w:t>MedicineList</w:t>
            </w:r>
            <w:proofErr w:type="spellEnd"/>
            <w:r w:rsidRPr="00D811FA">
              <w:rPr>
                <w:u w:val="single"/>
              </w:rPr>
              <w:t xml:space="preserve">  (VARCHAR2(20))</w:t>
            </w:r>
          </w:p>
        </w:tc>
        <w:tc>
          <w:tcPr>
            <w:tcW w:w="706" w:type="dxa"/>
            <w:noWrap/>
            <w:hideMark/>
          </w:tcPr>
          <w:p w14:paraId="54F620B0" w14:textId="77777777" w:rsidR="00EA4B55" w:rsidRPr="00D811FA" w:rsidRDefault="00EA4B55" w:rsidP="00193BF8">
            <w:pPr>
              <w:rPr>
                <w:u w:val="single"/>
              </w:rPr>
            </w:pPr>
          </w:p>
        </w:tc>
        <w:tc>
          <w:tcPr>
            <w:tcW w:w="721" w:type="dxa"/>
            <w:noWrap/>
            <w:hideMark/>
          </w:tcPr>
          <w:p w14:paraId="0150E578" w14:textId="77777777" w:rsidR="00EA4B55" w:rsidRPr="00D811FA" w:rsidRDefault="00EA4B55" w:rsidP="00193BF8"/>
        </w:tc>
        <w:tc>
          <w:tcPr>
            <w:tcW w:w="608" w:type="dxa"/>
            <w:noWrap/>
            <w:hideMark/>
          </w:tcPr>
          <w:p w14:paraId="177FE4CB" w14:textId="77777777" w:rsidR="00EA4B55" w:rsidRPr="00D811FA" w:rsidRDefault="00EA4B55" w:rsidP="00193BF8"/>
        </w:tc>
        <w:tc>
          <w:tcPr>
            <w:tcW w:w="573" w:type="dxa"/>
            <w:noWrap/>
            <w:hideMark/>
          </w:tcPr>
          <w:p w14:paraId="2078FC11" w14:textId="77777777" w:rsidR="00EA4B55" w:rsidRPr="00D811FA" w:rsidRDefault="00EA4B55" w:rsidP="00193BF8"/>
        </w:tc>
        <w:tc>
          <w:tcPr>
            <w:tcW w:w="369" w:type="dxa"/>
            <w:noWrap/>
            <w:hideMark/>
          </w:tcPr>
          <w:p w14:paraId="5C6ADF9E" w14:textId="77777777" w:rsidR="00EA4B55" w:rsidRPr="00D811FA" w:rsidRDefault="00EA4B55" w:rsidP="00193BF8"/>
        </w:tc>
        <w:tc>
          <w:tcPr>
            <w:tcW w:w="195" w:type="dxa"/>
            <w:noWrap/>
            <w:hideMark/>
          </w:tcPr>
          <w:p w14:paraId="0B11A4E1" w14:textId="77777777" w:rsidR="00EA4B55" w:rsidRPr="00D811FA" w:rsidRDefault="00EA4B55" w:rsidP="00193BF8"/>
        </w:tc>
        <w:tc>
          <w:tcPr>
            <w:tcW w:w="1364" w:type="dxa"/>
            <w:noWrap/>
            <w:hideMark/>
          </w:tcPr>
          <w:p w14:paraId="3EEEF9E5" w14:textId="77777777" w:rsidR="00EA4B55" w:rsidRPr="00D811FA" w:rsidRDefault="00EA4B55" w:rsidP="00193BF8">
            <w:proofErr w:type="spellStart"/>
            <w:r w:rsidRPr="00D811FA">
              <w:t>Treatmentid</w:t>
            </w:r>
            <w:proofErr w:type="spellEnd"/>
            <w:r w:rsidRPr="00D811FA">
              <w:t xml:space="preserve"> references TREATMENT(</w:t>
            </w:r>
            <w:proofErr w:type="spellStart"/>
            <w:r w:rsidRPr="00D811FA">
              <w:t>Treatmentid</w:t>
            </w:r>
            <w:proofErr w:type="spellEnd"/>
            <w:r w:rsidRPr="00D811FA">
              <w:t>)</w:t>
            </w:r>
          </w:p>
        </w:tc>
        <w:tc>
          <w:tcPr>
            <w:tcW w:w="1364" w:type="dxa"/>
            <w:noWrap/>
            <w:hideMark/>
          </w:tcPr>
          <w:p w14:paraId="70F59BD5" w14:textId="77777777" w:rsidR="00EA4B55" w:rsidRPr="00D811FA" w:rsidRDefault="00EA4B55" w:rsidP="00193BF8"/>
        </w:tc>
        <w:tc>
          <w:tcPr>
            <w:tcW w:w="1180" w:type="dxa"/>
            <w:noWrap/>
            <w:hideMark/>
          </w:tcPr>
          <w:p w14:paraId="19682BD3" w14:textId="77777777" w:rsidR="00EA4B55" w:rsidRPr="00D811FA" w:rsidRDefault="00EA4B55" w:rsidP="00193BF8"/>
        </w:tc>
      </w:tr>
      <w:tr w:rsidR="00EA4B55" w:rsidRPr="00D811FA" w14:paraId="1F1970F8" w14:textId="77777777" w:rsidTr="00193BF8">
        <w:trPr>
          <w:trHeight w:val="290"/>
        </w:trPr>
        <w:tc>
          <w:tcPr>
            <w:tcW w:w="460" w:type="dxa"/>
            <w:noWrap/>
            <w:hideMark/>
          </w:tcPr>
          <w:p w14:paraId="7DEBD024" w14:textId="77777777" w:rsidR="00EA4B55" w:rsidRPr="00D811FA" w:rsidRDefault="00EA4B55" w:rsidP="00193BF8">
            <w:r w:rsidRPr="00D811FA">
              <w:t>VISITOR</w:t>
            </w:r>
          </w:p>
        </w:tc>
        <w:tc>
          <w:tcPr>
            <w:tcW w:w="727" w:type="dxa"/>
            <w:noWrap/>
            <w:hideMark/>
          </w:tcPr>
          <w:p w14:paraId="5A9CE458" w14:textId="77777777" w:rsidR="00EA4B55" w:rsidRPr="00D811FA" w:rsidRDefault="00EA4B55" w:rsidP="00193BF8">
            <w:pPr>
              <w:rPr>
                <w:u w:val="single"/>
              </w:rPr>
            </w:pPr>
            <w:proofErr w:type="spellStart"/>
            <w:r w:rsidRPr="00D811FA">
              <w:rPr>
                <w:u w:val="single"/>
              </w:rPr>
              <w:t>Visitorid</w:t>
            </w:r>
            <w:proofErr w:type="spellEnd"/>
            <w:r w:rsidRPr="00D811FA">
              <w:rPr>
                <w:u w:val="single"/>
              </w:rPr>
              <w:t xml:space="preserve"> (VARCHAR2(20))</w:t>
            </w:r>
          </w:p>
        </w:tc>
        <w:tc>
          <w:tcPr>
            <w:tcW w:w="759" w:type="dxa"/>
            <w:noWrap/>
            <w:hideMark/>
          </w:tcPr>
          <w:p w14:paraId="4FF0FA21" w14:textId="77777777" w:rsidR="00EA4B55" w:rsidRPr="00D811FA" w:rsidRDefault="00EA4B55" w:rsidP="00193BF8">
            <w:pPr>
              <w:rPr>
                <w:u w:val="single"/>
              </w:rPr>
            </w:pPr>
            <w:r w:rsidRPr="00D811FA">
              <w:rPr>
                <w:u w:val="single"/>
              </w:rPr>
              <w:t>Class2_Personid (VARCHAR2(4))</w:t>
            </w:r>
          </w:p>
        </w:tc>
        <w:tc>
          <w:tcPr>
            <w:tcW w:w="706" w:type="dxa"/>
            <w:noWrap/>
            <w:hideMark/>
          </w:tcPr>
          <w:p w14:paraId="6AB8AEFC" w14:textId="77777777" w:rsidR="00EA4B55" w:rsidRPr="00D811FA" w:rsidRDefault="00EA4B55" w:rsidP="00193BF8">
            <w:r w:rsidRPr="00D811FA">
              <w:t>Name  (VARCHAR2(20[CHAR]))</w:t>
            </w:r>
          </w:p>
        </w:tc>
        <w:tc>
          <w:tcPr>
            <w:tcW w:w="721" w:type="dxa"/>
            <w:noWrap/>
            <w:hideMark/>
          </w:tcPr>
          <w:p w14:paraId="4A1DE212" w14:textId="77777777" w:rsidR="00EA4B55" w:rsidRPr="00D811FA" w:rsidRDefault="00EA4B55" w:rsidP="00193BF8">
            <w:r w:rsidRPr="00D811FA">
              <w:t>Address  (VARCHAR2(200))</w:t>
            </w:r>
          </w:p>
        </w:tc>
        <w:tc>
          <w:tcPr>
            <w:tcW w:w="608" w:type="dxa"/>
            <w:noWrap/>
            <w:hideMark/>
          </w:tcPr>
          <w:p w14:paraId="7776B549" w14:textId="77777777" w:rsidR="00EA4B55" w:rsidRPr="00D811FA" w:rsidRDefault="00EA4B55" w:rsidP="00193BF8">
            <w:r w:rsidRPr="00D811FA">
              <w:t>Contact (NUMBER(11))</w:t>
            </w:r>
          </w:p>
        </w:tc>
        <w:tc>
          <w:tcPr>
            <w:tcW w:w="573" w:type="dxa"/>
            <w:noWrap/>
            <w:hideMark/>
          </w:tcPr>
          <w:p w14:paraId="2015AF2D" w14:textId="77777777" w:rsidR="00EA4B55" w:rsidRPr="00D811FA" w:rsidRDefault="00EA4B55" w:rsidP="00193BF8"/>
        </w:tc>
        <w:tc>
          <w:tcPr>
            <w:tcW w:w="369" w:type="dxa"/>
            <w:noWrap/>
            <w:hideMark/>
          </w:tcPr>
          <w:p w14:paraId="7AEE1C59" w14:textId="77777777" w:rsidR="00EA4B55" w:rsidRPr="00D811FA" w:rsidRDefault="00EA4B55" w:rsidP="00193BF8"/>
        </w:tc>
        <w:tc>
          <w:tcPr>
            <w:tcW w:w="195" w:type="dxa"/>
            <w:noWrap/>
            <w:hideMark/>
          </w:tcPr>
          <w:p w14:paraId="1BC27BB8" w14:textId="77777777" w:rsidR="00EA4B55" w:rsidRPr="00D811FA" w:rsidRDefault="00EA4B55" w:rsidP="00193BF8"/>
        </w:tc>
        <w:tc>
          <w:tcPr>
            <w:tcW w:w="1364" w:type="dxa"/>
            <w:noWrap/>
            <w:hideMark/>
          </w:tcPr>
          <w:p w14:paraId="0F10FF37" w14:textId="77777777" w:rsidR="00EA4B55" w:rsidRPr="00D811FA" w:rsidRDefault="00EA4B55" w:rsidP="00193BF8">
            <w:r w:rsidRPr="00D811FA">
              <w:t>Class2_Personid references CLASS2_PATIENT(Class2_Personid)</w:t>
            </w:r>
          </w:p>
        </w:tc>
        <w:tc>
          <w:tcPr>
            <w:tcW w:w="1364" w:type="dxa"/>
            <w:noWrap/>
            <w:hideMark/>
          </w:tcPr>
          <w:p w14:paraId="1A1B8B64" w14:textId="77777777" w:rsidR="00EA4B55" w:rsidRPr="00D811FA" w:rsidRDefault="00EA4B55" w:rsidP="00193BF8"/>
        </w:tc>
        <w:tc>
          <w:tcPr>
            <w:tcW w:w="1180" w:type="dxa"/>
            <w:noWrap/>
            <w:hideMark/>
          </w:tcPr>
          <w:p w14:paraId="2DBF4DD3" w14:textId="77777777" w:rsidR="00EA4B55" w:rsidRPr="00D811FA" w:rsidRDefault="00EA4B55" w:rsidP="00193BF8"/>
        </w:tc>
      </w:tr>
      <w:tr w:rsidR="00EA4B55" w:rsidRPr="00D811FA" w14:paraId="34794B9C" w14:textId="77777777" w:rsidTr="00193BF8">
        <w:trPr>
          <w:trHeight w:val="290"/>
        </w:trPr>
        <w:tc>
          <w:tcPr>
            <w:tcW w:w="460" w:type="dxa"/>
            <w:noWrap/>
            <w:hideMark/>
          </w:tcPr>
          <w:p w14:paraId="2E0FA15A" w14:textId="77777777" w:rsidR="00EA4B55" w:rsidRPr="00D811FA" w:rsidRDefault="00EA4B55" w:rsidP="00193BF8">
            <w:r w:rsidRPr="00D811FA">
              <w:lastRenderedPageBreak/>
              <w:t>BILLPAYMENT</w:t>
            </w:r>
          </w:p>
        </w:tc>
        <w:tc>
          <w:tcPr>
            <w:tcW w:w="727" w:type="dxa"/>
            <w:noWrap/>
            <w:hideMark/>
          </w:tcPr>
          <w:p w14:paraId="28ADC992" w14:textId="77777777" w:rsidR="00EA4B55" w:rsidRPr="00D811FA" w:rsidRDefault="00EA4B55" w:rsidP="00193BF8">
            <w:pPr>
              <w:rPr>
                <w:u w:val="single"/>
              </w:rPr>
            </w:pPr>
            <w:proofErr w:type="spellStart"/>
            <w:r w:rsidRPr="00D811FA">
              <w:rPr>
                <w:u w:val="single"/>
              </w:rPr>
              <w:t>Billid</w:t>
            </w:r>
            <w:proofErr w:type="spellEnd"/>
            <w:r w:rsidRPr="00D811FA">
              <w:rPr>
                <w:u w:val="single"/>
              </w:rPr>
              <w:t xml:space="preserve">  (VARCHAR2(20))</w:t>
            </w:r>
          </w:p>
        </w:tc>
        <w:tc>
          <w:tcPr>
            <w:tcW w:w="759" w:type="dxa"/>
            <w:noWrap/>
            <w:hideMark/>
          </w:tcPr>
          <w:p w14:paraId="2E1AB1A5" w14:textId="77777777" w:rsidR="00EA4B55" w:rsidRPr="00D811FA" w:rsidRDefault="00EA4B55" w:rsidP="00193BF8">
            <w:pPr>
              <w:rPr>
                <w:u w:val="single"/>
              </w:rPr>
            </w:pPr>
            <w:proofErr w:type="spellStart"/>
            <w:r w:rsidRPr="00D811FA">
              <w:rPr>
                <w:u w:val="single"/>
              </w:rPr>
              <w:t>Personid</w:t>
            </w:r>
            <w:proofErr w:type="spellEnd"/>
            <w:r w:rsidRPr="00D811FA">
              <w:rPr>
                <w:u w:val="single"/>
              </w:rPr>
              <w:t xml:space="preserve"> (VARCHAR2(4))</w:t>
            </w:r>
          </w:p>
        </w:tc>
        <w:tc>
          <w:tcPr>
            <w:tcW w:w="706" w:type="dxa"/>
            <w:noWrap/>
            <w:hideMark/>
          </w:tcPr>
          <w:p w14:paraId="511DC4FB" w14:textId="77777777" w:rsidR="00EA4B55" w:rsidRPr="00D811FA" w:rsidRDefault="00EA4B55" w:rsidP="00193BF8">
            <w:proofErr w:type="spellStart"/>
            <w:r w:rsidRPr="00D811FA">
              <w:t>DateOfPayment</w:t>
            </w:r>
            <w:proofErr w:type="spellEnd"/>
            <w:r w:rsidRPr="00D811FA">
              <w:t xml:space="preserve"> (DATE)</w:t>
            </w:r>
          </w:p>
        </w:tc>
        <w:tc>
          <w:tcPr>
            <w:tcW w:w="721" w:type="dxa"/>
            <w:noWrap/>
            <w:hideMark/>
          </w:tcPr>
          <w:p w14:paraId="7E1ABA4E" w14:textId="77777777" w:rsidR="00EA4B55" w:rsidRPr="00D811FA" w:rsidRDefault="00EA4B55" w:rsidP="00193BF8">
            <w:proofErr w:type="spellStart"/>
            <w:r w:rsidRPr="00D811FA">
              <w:t>TotalAmountDue</w:t>
            </w:r>
            <w:proofErr w:type="spellEnd"/>
            <w:r w:rsidRPr="00D811FA">
              <w:t xml:space="preserve"> NUMBER(10,2)</w:t>
            </w:r>
          </w:p>
        </w:tc>
        <w:tc>
          <w:tcPr>
            <w:tcW w:w="608" w:type="dxa"/>
            <w:noWrap/>
            <w:hideMark/>
          </w:tcPr>
          <w:p w14:paraId="626A3C78" w14:textId="77777777" w:rsidR="00EA4B55" w:rsidRPr="00D811FA" w:rsidRDefault="00EA4B55" w:rsidP="00193BF8"/>
        </w:tc>
        <w:tc>
          <w:tcPr>
            <w:tcW w:w="573" w:type="dxa"/>
            <w:noWrap/>
            <w:hideMark/>
          </w:tcPr>
          <w:p w14:paraId="209EA46F" w14:textId="77777777" w:rsidR="00EA4B55" w:rsidRPr="00D811FA" w:rsidRDefault="00EA4B55" w:rsidP="00193BF8"/>
        </w:tc>
        <w:tc>
          <w:tcPr>
            <w:tcW w:w="369" w:type="dxa"/>
            <w:noWrap/>
            <w:hideMark/>
          </w:tcPr>
          <w:p w14:paraId="0116EBD4" w14:textId="77777777" w:rsidR="00EA4B55" w:rsidRPr="00D811FA" w:rsidRDefault="00EA4B55" w:rsidP="00193BF8"/>
        </w:tc>
        <w:tc>
          <w:tcPr>
            <w:tcW w:w="195" w:type="dxa"/>
            <w:noWrap/>
            <w:hideMark/>
          </w:tcPr>
          <w:p w14:paraId="6761CBA7" w14:textId="77777777" w:rsidR="00EA4B55" w:rsidRPr="00D811FA" w:rsidRDefault="00EA4B55" w:rsidP="00193BF8"/>
        </w:tc>
        <w:tc>
          <w:tcPr>
            <w:tcW w:w="1364" w:type="dxa"/>
            <w:noWrap/>
            <w:hideMark/>
          </w:tcPr>
          <w:p w14:paraId="2DCEA2E2" w14:textId="77777777" w:rsidR="00EA4B55" w:rsidRPr="00D811FA" w:rsidRDefault="00EA4B55" w:rsidP="00193BF8">
            <w:proofErr w:type="spellStart"/>
            <w:r w:rsidRPr="00D811FA">
              <w:t>Personid</w:t>
            </w:r>
            <w:proofErr w:type="spellEnd"/>
            <w:r w:rsidRPr="00D811FA">
              <w:t xml:space="preserve"> references PERSON (</w:t>
            </w:r>
            <w:proofErr w:type="spellStart"/>
            <w:r w:rsidRPr="00D811FA">
              <w:t>Personid</w:t>
            </w:r>
            <w:proofErr w:type="spellEnd"/>
            <w:r w:rsidRPr="00D811FA">
              <w:t>)</w:t>
            </w:r>
          </w:p>
        </w:tc>
        <w:tc>
          <w:tcPr>
            <w:tcW w:w="1364" w:type="dxa"/>
            <w:noWrap/>
            <w:hideMark/>
          </w:tcPr>
          <w:p w14:paraId="6B4B758A" w14:textId="77777777" w:rsidR="00EA4B55" w:rsidRPr="00D811FA" w:rsidRDefault="00EA4B55" w:rsidP="00193BF8"/>
        </w:tc>
        <w:tc>
          <w:tcPr>
            <w:tcW w:w="1180" w:type="dxa"/>
            <w:noWrap/>
            <w:hideMark/>
          </w:tcPr>
          <w:p w14:paraId="48E92D3D" w14:textId="77777777" w:rsidR="00EA4B55" w:rsidRPr="00D811FA" w:rsidRDefault="00EA4B55" w:rsidP="00193BF8"/>
        </w:tc>
      </w:tr>
      <w:tr w:rsidR="00EA4B55" w:rsidRPr="00D811FA" w14:paraId="24962A0E" w14:textId="77777777" w:rsidTr="00193BF8">
        <w:trPr>
          <w:trHeight w:val="290"/>
        </w:trPr>
        <w:tc>
          <w:tcPr>
            <w:tcW w:w="460" w:type="dxa"/>
            <w:noWrap/>
            <w:hideMark/>
          </w:tcPr>
          <w:p w14:paraId="2C568055" w14:textId="77777777" w:rsidR="00EA4B55" w:rsidRPr="00D811FA" w:rsidRDefault="00EA4B55" w:rsidP="00193BF8">
            <w:r w:rsidRPr="00D811FA">
              <w:t>CASH</w:t>
            </w:r>
          </w:p>
        </w:tc>
        <w:tc>
          <w:tcPr>
            <w:tcW w:w="727" w:type="dxa"/>
            <w:noWrap/>
            <w:hideMark/>
          </w:tcPr>
          <w:p w14:paraId="0D85FC7F" w14:textId="77777777" w:rsidR="00EA4B55" w:rsidRPr="00D811FA" w:rsidRDefault="00EA4B55" w:rsidP="00193BF8">
            <w:pPr>
              <w:rPr>
                <w:u w:val="single"/>
              </w:rPr>
            </w:pPr>
            <w:proofErr w:type="spellStart"/>
            <w:r w:rsidRPr="00D811FA">
              <w:rPr>
                <w:u w:val="single"/>
              </w:rPr>
              <w:t>Billid</w:t>
            </w:r>
            <w:proofErr w:type="spellEnd"/>
            <w:r w:rsidRPr="00D811FA">
              <w:rPr>
                <w:u w:val="single"/>
              </w:rPr>
              <w:t xml:space="preserve">  (VARCHAR2(20))</w:t>
            </w:r>
          </w:p>
        </w:tc>
        <w:tc>
          <w:tcPr>
            <w:tcW w:w="759" w:type="dxa"/>
            <w:noWrap/>
            <w:hideMark/>
          </w:tcPr>
          <w:p w14:paraId="68344FC7" w14:textId="77777777" w:rsidR="00EA4B55" w:rsidRPr="00D811FA" w:rsidRDefault="00EA4B55" w:rsidP="00193BF8">
            <w:pPr>
              <w:rPr>
                <w:u w:val="single"/>
              </w:rPr>
            </w:pPr>
            <w:proofErr w:type="spellStart"/>
            <w:r w:rsidRPr="00D811FA">
              <w:rPr>
                <w:u w:val="single"/>
              </w:rPr>
              <w:t>Personid</w:t>
            </w:r>
            <w:proofErr w:type="spellEnd"/>
            <w:r w:rsidRPr="00D811FA">
              <w:rPr>
                <w:u w:val="single"/>
              </w:rPr>
              <w:t xml:space="preserve"> (VARCHAR2(4))</w:t>
            </w:r>
          </w:p>
        </w:tc>
        <w:tc>
          <w:tcPr>
            <w:tcW w:w="706" w:type="dxa"/>
            <w:noWrap/>
            <w:hideMark/>
          </w:tcPr>
          <w:p w14:paraId="39E5759C" w14:textId="77777777" w:rsidR="00EA4B55" w:rsidRPr="00D811FA" w:rsidRDefault="00EA4B55" w:rsidP="00193BF8">
            <w:r w:rsidRPr="00D811FA">
              <w:t>Amount NUMBER(10,2)</w:t>
            </w:r>
          </w:p>
        </w:tc>
        <w:tc>
          <w:tcPr>
            <w:tcW w:w="721" w:type="dxa"/>
            <w:noWrap/>
            <w:hideMark/>
          </w:tcPr>
          <w:p w14:paraId="32DDC63A" w14:textId="77777777" w:rsidR="00EA4B55" w:rsidRPr="00D811FA" w:rsidRDefault="00EA4B55" w:rsidP="00193BF8"/>
        </w:tc>
        <w:tc>
          <w:tcPr>
            <w:tcW w:w="608" w:type="dxa"/>
            <w:noWrap/>
            <w:hideMark/>
          </w:tcPr>
          <w:p w14:paraId="010A6FC6" w14:textId="77777777" w:rsidR="00EA4B55" w:rsidRPr="00D811FA" w:rsidRDefault="00EA4B55" w:rsidP="00193BF8"/>
        </w:tc>
        <w:tc>
          <w:tcPr>
            <w:tcW w:w="573" w:type="dxa"/>
            <w:noWrap/>
            <w:hideMark/>
          </w:tcPr>
          <w:p w14:paraId="086EA419" w14:textId="77777777" w:rsidR="00EA4B55" w:rsidRPr="00D811FA" w:rsidRDefault="00EA4B55" w:rsidP="00193BF8"/>
        </w:tc>
        <w:tc>
          <w:tcPr>
            <w:tcW w:w="369" w:type="dxa"/>
            <w:noWrap/>
            <w:hideMark/>
          </w:tcPr>
          <w:p w14:paraId="179A0A29" w14:textId="77777777" w:rsidR="00EA4B55" w:rsidRPr="00D811FA" w:rsidRDefault="00EA4B55" w:rsidP="00193BF8"/>
        </w:tc>
        <w:tc>
          <w:tcPr>
            <w:tcW w:w="195" w:type="dxa"/>
            <w:noWrap/>
            <w:hideMark/>
          </w:tcPr>
          <w:p w14:paraId="0B8472EB" w14:textId="77777777" w:rsidR="00EA4B55" w:rsidRPr="00D811FA" w:rsidRDefault="00EA4B55" w:rsidP="00193BF8"/>
        </w:tc>
        <w:tc>
          <w:tcPr>
            <w:tcW w:w="1364" w:type="dxa"/>
            <w:noWrap/>
            <w:hideMark/>
          </w:tcPr>
          <w:p w14:paraId="73395D0C" w14:textId="77777777" w:rsidR="00EA4B55" w:rsidRPr="00D811FA" w:rsidRDefault="00EA4B55" w:rsidP="00193BF8">
            <w:proofErr w:type="spellStart"/>
            <w:r w:rsidRPr="00D811FA">
              <w:t>Billid</w:t>
            </w:r>
            <w:proofErr w:type="spellEnd"/>
            <w:r w:rsidRPr="00D811FA">
              <w:t xml:space="preserve"> references BILLPAYMENT(</w:t>
            </w:r>
            <w:proofErr w:type="spellStart"/>
            <w:r w:rsidRPr="00D811FA">
              <w:t>Billid</w:t>
            </w:r>
            <w:proofErr w:type="spellEnd"/>
            <w:r w:rsidRPr="00D811FA">
              <w:t>)</w:t>
            </w:r>
          </w:p>
        </w:tc>
        <w:tc>
          <w:tcPr>
            <w:tcW w:w="1364" w:type="dxa"/>
            <w:noWrap/>
            <w:hideMark/>
          </w:tcPr>
          <w:p w14:paraId="7AB39C57" w14:textId="77777777" w:rsidR="00EA4B55" w:rsidRPr="00D811FA" w:rsidRDefault="00EA4B55" w:rsidP="00193BF8">
            <w:proofErr w:type="spellStart"/>
            <w:r w:rsidRPr="00D811FA">
              <w:t>Personid</w:t>
            </w:r>
            <w:proofErr w:type="spellEnd"/>
            <w:r w:rsidRPr="00D811FA">
              <w:t xml:space="preserve"> references PERSON (</w:t>
            </w:r>
            <w:proofErr w:type="spellStart"/>
            <w:r w:rsidRPr="00D811FA">
              <w:t>Personid</w:t>
            </w:r>
            <w:proofErr w:type="spellEnd"/>
            <w:r w:rsidRPr="00D811FA">
              <w:t>)</w:t>
            </w:r>
          </w:p>
        </w:tc>
        <w:tc>
          <w:tcPr>
            <w:tcW w:w="1180" w:type="dxa"/>
            <w:noWrap/>
            <w:hideMark/>
          </w:tcPr>
          <w:p w14:paraId="5781AB51" w14:textId="77777777" w:rsidR="00EA4B55" w:rsidRPr="00D811FA" w:rsidRDefault="00EA4B55" w:rsidP="00193BF8"/>
        </w:tc>
      </w:tr>
      <w:tr w:rsidR="00EA4B55" w:rsidRPr="00D811FA" w14:paraId="5B049DBA" w14:textId="77777777" w:rsidTr="00193BF8">
        <w:trPr>
          <w:trHeight w:val="290"/>
        </w:trPr>
        <w:tc>
          <w:tcPr>
            <w:tcW w:w="460" w:type="dxa"/>
            <w:noWrap/>
            <w:hideMark/>
          </w:tcPr>
          <w:p w14:paraId="2FD81695" w14:textId="77777777" w:rsidR="00EA4B55" w:rsidRPr="00D811FA" w:rsidRDefault="00EA4B55" w:rsidP="00193BF8">
            <w:r w:rsidRPr="00D811FA">
              <w:t>INSURANCE</w:t>
            </w:r>
          </w:p>
        </w:tc>
        <w:tc>
          <w:tcPr>
            <w:tcW w:w="727" w:type="dxa"/>
            <w:noWrap/>
            <w:hideMark/>
          </w:tcPr>
          <w:p w14:paraId="0FE70E26" w14:textId="77777777" w:rsidR="00EA4B55" w:rsidRPr="00D811FA" w:rsidRDefault="00EA4B55" w:rsidP="00193BF8">
            <w:pPr>
              <w:rPr>
                <w:u w:val="single"/>
              </w:rPr>
            </w:pPr>
            <w:proofErr w:type="spellStart"/>
            <w:r w:rsidRPr="00D811FA">
              <w:rPr>
                <w:u w:val="single"/>
              </w:rPr>
              <w:t>Insuranceid</w:t>
            </w:r>
            <w:proofErr w:type="spellEnd"/>
            <w:r w:rsidRPr="00D811FA">
              <w:rPr>
                <w:u w:val="single"/>
              </w:rPr>
              <w:t xml:space="preserve">  (VARCHAR2(20))</w:t>
            </w:r>
          </w:p>
        </w:tc>
        <w:tc>
          <w:tcPr>
            <w:tcW w:w="759" w:type="dxa"/>
            <w:noWrap/>
            <w:hideMark/>
          </w:tcPr>
          <w:p w14:paraId="2E168E3D" w14:textId="77777777" w:rsidR="00EA4B55" w:rsidRPr="00D811FA" w:rsidRDefault="00EA4B55" w:rsidP="00193BF8">
            <w:pPr>
              <w:rPr>
                <w:u w:val="single"/>
              </w:rPr>
            </w:pPr>
            <w:proofErr w:type="spellStart"/>
            <w:r w:rsidRPr="00D811FA">
              <w:rPr>
                <w:u w:val="single"/>
              </w:rPr>
              <w:t>Billid</w:t>
            </w:r>
            <w:proofErr w:type="spellEnd"/>
            <w:r w:rsidRPr="00D811FA">
              <w:rPr>
                <w:u w:val="single"/>
              </w:rPr>
              <w:t xml:space="preserve">  (VARCHAR2(20))</w:t>
            </w:r>
          </w:p>
        </w:tc>
        <w:tc>
          <w:tcPr>
            <w:tcW w:w="706" w:type="dxa"/>
            <w:noWrap/>
            <w:hideMark/>
          </w:tcPr>
          <w:p w14:paraId="325B8A1C" w14:textId="77777777" w:rsidR="00EA4B55" w:rsidRPr="00D811FA" w:rsidRDefault="00EA4B55" w:rsidP="00193BF8">
            <w:pPr>
              <w:rPr>
                <w:u w:val="single"/>
              </w:rPr>
            </w:pPr>
            <w:proofErr w:type="spellStart"/>
            <w:r w:rsidRPr="00D811FA">
              <w:rPr>
                <w:u w:val="single"/>
              </w:rPr>
              <w:t>Personid</w:t>
            </w:r>
            <w:proofErr w:type="spellEnd"/>
            <w:r w:rsidRPr="00D811FA">
              <w:rPr>
                <w:u w:val="single"/>
              </w:rPr>
              <w:t xml:space="preserve"> (VARCHAR2(4))</w:t>
            </w:r>
          </w:p>
        </w:tc>
        <w:tc>
          <w:tcPr>
            <w:tcW w:w="721" w:type="dxa"/>
            <w:noWrap/>
            <w:hideMark/>
          </w:tcPr>
          <w:p w14:paraId="7CCE26BD" w14:textId="77777777" w:rsidR="00EA4B55" w:rsidRPr="00D811FA" w:rsidRDefault="00EA4B55" w:rsidP="00193BF8">
            <w:r w:rsidRPr="00D811FA">
              <w:t>Amount NUMBER(10,2)</w:t>
            </w:r>
          </w:p>
        </w:tc>
        <w:tc>
          <w:tcPr>
            <w:tcW w:w="608" w:type="dxa"/>
            <w:noWrap/>
            <w:hideMark/>
          </w:tcPr>
          <w:p w14:paraId="0BB1274F" w14:textId="77777777" w:rsidR="00EA4B55" w:rsidRPr="00D811FA" w:rsidRDefault="00EA4B55" w:rsidP="00193BF8">
            <w:r w:rsidRPr="00D811FA">
              <w:t>Provider  (VARCHAR2(20))</w:t>
            </w:r>
          </w:p>
        </w:tc>
        <w:tc>
          <w:tcPr>
            <w:tcW w:w="573" w:type="dxa"/>
            <w:noWrap/>
            <w:hideMark/>
          </w:tcPr>
          <w:p w14:paraId="263DC4E9" w14:textId="77777777" w:rsidR="00EA4B55" w:rsidRPr="00D811FA" w:rsidRDefault="00EA4B55" w:rsidP="00193BF8">
            <w:r w:rsidRPr="00D811FA">
              <w:t>Coverage  (VARCHAR2(20))</w:t>
            </w:r>
          </w:p>
        </w:tc>
        <w:tc>
          <w:tcPr>
            <w:tcW w:w="369" w:type="dxa"/>
            <w:noWrap/>
            <w:hideMark/>
          </w:tcPr>
          <w:p w14:paraId="2AB7F5DD" w14:textId="77777777" w:rsidR="00EA4B55" w:rsidRPr="00D811FA" w:rsidRDefault="00EA4B55" w:rsidP="00193BF8"/>
        </w:tc>
        <w:tc>
          <w:tcPr>
            <w:tcW w:w="195" w:type="dxa"/>
            <w:noWrap/>
            <w:hideMark/>
          </w:tcPr>
          <w:p w14:paraId="6E5FE33E" w14:textId="77777777" w:rsidR="00EA4B55" w:rsidRPr="00D811FA" w:rsidRDefault="00EA4B55" w:rsidP="00193BF8"/>
        </w:tc>
        <w:tc>
          <w:tcPr>
            <w:tcW w:w="1364" w:type="dxa"/>
            <w:noWrap/>
            <w:hideMark/>
          </w:tcPr>
          <w:p w14:paraId="6F9DB80F" w14:textId="77777777" w:rsidR="00EA4B55" w:rsidRPr="00D811FA" w:rsidRDefault="00EA4B55" w:rsidP="00193BF8">
            <w:proofErr w:type="spellStart"/>
            <w:r w:rsidRPr="00D811FA">
              <w:t>Billid</w:t>
            </w:r>
            <w:proofErr w:type="spellEnd"/>
            <w:r w:rsidRPr="00D811FA">
              <w:t xml:space="preserve"> references BILLPAYMENT(</w:t>
            </w:r>
            <w:proofErr w:type="spellStart"/>
            <w:r w:rsidRPr="00D811FA">
              <w:t>Billid</w:t>
            </w:r>
            <w:proofErr w:type="spellEnd"/>
            <w:r w:rsidRPr="00D811FA">
              <w:t>)</w:t>
            </w:r>
          </w:p>
        </w:tc>
        <w:tc>
          <w:tcPr>
            <w:tcW w:w="1364" w:type="dxa"/>
            <w:noWrap/>
            <w:hideMark/>
          </w:tcPr>
          <w:p w14:paraId="10AAFF14" w14:textId="77777777" w:rsidR="00EA4B55" w:rsidRPr="00D811FA" w:rsidRDefault="00EA4B55" w:rsidP="00193BF8">
            <w:proofErr w:type="spellStart"/>
            <w:r w:rsidRPr="00D811FA">
              <w:t>Personid</w:t>
            </w:r>
            <w:proofErr w:type="spellEnd"/>
            <w:r w:rsidRPr="00D811FA">
              <w:t xml:space="preserve"> references PERSON (</w:t>
            </w:r>
            <w:proofErr w:type="spellStart"/>
            <w:r w:rsidRPr="00D811FA">
              <w:t>Personid</w:t>
            </w:r>
            <w:proofErr w:type="spellEnd"/>
            <w:r w:rsidRPr="00D811FA">
              <w:t>)</w:t>
            </w:r>
          </w:p>
        </w:tc>
        <w:tc>
          <w:tcPr>
            <w:tcW w:w="1180" w:type="dxa"/>
            <w:noWrap/>
            <w:hideMark/>
          </w:tcPr>
          <w:p w14:paraId="0B085DD6" w14:textId="77777777" w:rsidR="00EA4B55" w:rsidRPr="00D811FA" w:rsidRDefault="00EA4B55" w:rsidP="00193BF8"/>
        </w:tc>
      </w:tr>
      <w:tr w:rsidR="00EA4B55" w:rsidRPr="00D811FA" w14:paraId="639BF6E1" w14:textId="77777777" w:rsidTr="00193BF8">
        <w:trPr>
          <w:trHeight w:val="290"/>
        </w:trPr>
        <w:tc>
          <w:tcPr>
            <w:tcW w:w="460" w:type="dxa"/>
            <w:noWrap/>
            <w:hideMark/>
          </w:tcPr>
          <w:p w14:paraId="5B23D13E" w14:textId="77777777" w:rsidR="00EA4B55" w:rsidRPr="00D811FA" w:rsidRDefault="00EA4B55" w:rsidP="00193BF8">
            <w:r w:rsidRPr="00D811FA">
              <w:t>MAINTAINS</w:t>
            </w:r>
          </w:p>
        </w:tc>
        <w:tc>
          <w:tcPr>
            <w:tcW w:w="727" w:type="dxa"/>
            <w:noWrap/>
            <w:hideMark/>
          </w:tcPr>
          <w:p w14:paraId="081F2E37" w14:textId="77777777" w:rsidR="00EA4B55" w:rsidRPr="00D811FA" w:rsidRDefault="00EA4B55" w:rsidP="00193BF8">
            <w:pPr>
              <w:rPr>
                <w:u w:val="single"/>
              </w:rPr>
            </w:pPr>
            <w:proofErr w:type="spellStart"/>
            <w:r w:rsidRPr="00D811FA">
              <w:rPr>
                <w:u w:val="single"/>
              </w:rPr>
              <w:t>Recordid</w:t>
            </w:r>
            <w:proofErr w:type="spellEnd"/>
            <w:r w:rsidRPr="00D811FA">
              <w:rPr>
                <w:u w:val="single"/>
              </w:rPr>
              <w:t xml:space="preserve">  (VARCHAR2(20))</w:t>
            </w:r>
          </w:p>
        </w:tc>
        <w:tc>
          <w:tcPr>
            <w:tcW w:w="759" w:type="dxa"/>
            <w:noWrap/>
            <w:hideMark/>
          </w:tcPr>
          <w:p w14:paraId="2F3C9CAB" w14:textId="77777777" w:rsidR="00EA4B55" w:rsidRPr="00D811FA" w:rsidRDefault="00EA4B55" w:rsidP="00193BF8">
            <w:pPr>
              <w:rPr>
                <w:u w:val="single"/>
              </w:rPr>
            </w:pPr>
            <w:proofErr w:type="spellStart"/>
            <w:r w:rsidRPr="00D811FA">
              <w:rPr>
                <w:u w:val="single"/>
              </w:rPr>
              <w:t>Receptionist_Personid</w:t>
            </w:r>
            <w:proofErr w:type="spellEnd"/>
            <w:r w:rsidRPr="00D811FA">
              <w:rPr>
                <w:u w:val="single"/>
              </w:rPr>
              <w:t xml:space="preserve"> (VARCHAR2(4))</w:t>
            </w:r>
          </w:p>
        </w:tc>
        <w:tc>
          <w:tcPr>
            <w:tcW w:w="706" w:type="dxa"/>
            <w:noWrap/>
            <w:hideMark/>
          </w:tcPr>
          <w:p w14:paraId="435317CC" w14:textId="77777777" w:rsidR="00EA4B55" w:rsidRPr="00D811FA" w:rsidRDefault="00EA4B55" w:rsidP="00193BF8">
            <w:pPr>
              <w:rPr>
                <w:u w:val="single"/>
              </w:rPr>
            </w:pPr>
          </w:p>
        </w:tc>
        <w:tc>
          <w:tcPr>
            <w:tcW w:w="721" w:type="dxa"/>
            <w:noWrap/>
            <w:hideMark/>
          </w:tcPr>
          <w:p w14:paraId="65C4D87B" w14:textId="77777777" w:rsidR="00EA4B55" w:rsidRPr="00D811FA" w:rsidRDefault="00EA4B55" w:rsidP="00193BF8"/>
        </w:tc>
        <w:tc>
          <w:tcPr>
            <w:tcW w:w="608" w:type="dxa"/>
            <w:noWrap/>
            <w:hideMark/>
          </w:tcPr>
          <w:p w14:paraId="4BB1CBB0" w14:textId="77777777" w:rsidR="00EA4B55" w:rsidRPr="00D811FA" w:rsidRDefault="00EA4B55" w:rsidP="00193BF8"/>
        </w:tc>
        <w:tc>
          <w:tcPr>
            <w:tcW w:w="573" w:type="dxa"/>
            <w:noWrap/>
            <w:hideMark/>
          </w:tcPr>
          <w:p w14:paraId="7EDFF314" w14:textId="77777777" w:rsidR="00EA4B55" w:rsidRPr="00D811FA" w:rsidRDefault="00EA4B55" w:rsidP="00193BF8"/>
        </w:tc>
        <w:tc>
          <w:tcPr>
            <w:tcW w:w="369" w:type="dxa"/>
            <w:noWrap/>
            <w:hideMark/>
          </w:tcPr>
          <w:p w14:paraId="707D45CA" w14:textId="77777777" w:rsidR="00EA4B55" w:rsidRPr="00D811FA" w:rsidRDefault="00EA4B55" w:rsidP="00193BF8"/>
        </w:tc>
        <w:tc>
          <w:tcPr>
            <w:tcW w:w="195" w:type="dxa"/>
            <w:noWrap/>
            <w:hideMark/>
          </w:tcPr>
          <w:p w14:paraId="10EB5C95" w14:textId="77777777" w:rsidR="00EA4B55" w:rsidRPr="00D811FA" w:rsidRDefault="00EA4B55" w:rsidP="00193BF8"/>
        </w:tc>
        <w:tc>
          <w:tcPr>
            <w:tcW w:w="1364" w:type="dxa"/>
            <w:noWrap/>
            <w:hideMark/>
          </w:tcPr>
          <w:p w14:paraId="304B7FE5" w14:textId="77777777" w:rsidR="00EA4B55" w:rsidRPr="00D811FA" w:rsidRDefault="00EA4B55" w:rsidP="00193BF8">
            <w:r w:rsidRPr="00D811FA">
              <w:t>Record references RECORDS(</w:t>
            </w:r>
            <w:proofErr w:type="spellStart"/>
            <w:r w:rsidRPr="00D811FA">
              <w:t>Recordid</w:t>
            </w:r>
            <w:proofErr w:type="spellEnd"/>
            <w:r w:rsidRPr="00D811FA">
              <w:t>)</w:t>
            </w:r>
          </w:p>
        </w:tc>
        <w:tc>
          <w:tcPr>
            <w:tcW w:w="1364" w:type="dxa"/>
            <w:noWrap/>
            <w:hideMark/>
          </w:tcPr>
          <w:p w14:paraId="5B763DC5" w14:textId="77777777" w:rsidR="00EA4B55" w:rsidRPr="00D811FA" w:rsidRDefault="00EA4B55" w:rsidP="00193BF8">
            <w:proofErr w:type="spellStart"/>
            <w:r w:rsidRPr="00D811FA">
              <w:t>Receptionist_personid</w:t>
            </w:r>
            <w:proofErr w:type="spellEnd"/>
            <w:r w:rsidRPr="00D811FA">
              <w:t xml:space="preserve"> references RECEPTIONIST(</w:t>
            </w:r>
            <w:proofErr w:type="spellStart"/>
            <w:r w:rsidRPr="00D811FA">
              <w:t>Receptionist_personid</w:t>
            </w:r>
            <w:proofErr w:type="spellEnd"/>
            <w:r w:rsidRPr="00D811FA">
              <w:t>)</w:t>
            </w:r>
          </w:p>
        </w:tc>
        <w:tc>
          <w:tcPr>
            <w:tcW w:w="1180" w:type="dxa"/>
            <w:noWrap/>
            <w:hideMark/>
          </w:tcPr>
          <w:p w14:paraId="622C96A4" w14:textId="77777777" w:rsidR="00EA4B55" w:rsidRPr="00D811FA" w:rsidRDefault="00EA4B55" w:rsidP="00193BF8"/>
        </w:tc>
      </w:tr>
      <w:tr w:rsidR="00EA4B55" w:rsidRPr="00D811FA" w14:paraId="092BE5CE" w14:textId="77777777" w:rsidTr="00193BF8">
        <w:trPr>
          <w:trHeight w:val="290"/>
        </w:trPr>
        <w:tc>
          <w:tcPr>
            <w:tcW w:w="460" w:type="dxa"/>
            <w:noWrap/>
            <w:hideMark/>
          </w:tcPr>
          <w:p w14:paraId="715B05C1" w14:textId="77777777" w:rsidR="00EA4B55" w:rsidRPr="00D811FA" w:rsidRDefault="00EA4B55" w:rsidP="00193BF8">
            <w:r w:rsidRPr="00D811FA">
              <w:t>MAINTAINS_PAYMENT</w:t>
            </w:r>
          </w:p>
        </w:tc>
        <w:tc>
          <w:tcPr>
            <w:tcW w:w="727" w:type="dxa"/>
            <w:noWrap/>
            <w:hideMark/>
          </w:tcPr>
          <w:p w14:paraId="4BF8AC28" w14:textId="77777777" w:rsidR="00EA4B55" w:rsidRPr="00D811FA" w:rsidRDefault="00EA4B55" w:rsidP="00193BF8">
            <w:pPr>
              <w:rPr>
                <w:u w:val="single"/>
              </w:rPr>
            </w:pPr>
            <w:proofErr w:type="spellStart"/>
            <w:r w:rsidRPr="00D811FA">
              <w:rPr>
                <w:u w:val="single"/>
              </w:rPr>
              <w:t>Receptionist_Personid</w:t>
            </w:r>
            <w:proofErr w:type="spellEnd"/>
            <w:r w:rsidRPr="00D811FA">
              <w:rPr>
                <w:u w:val="single"/>
              </w:rPr>
              <w:t xml:space="preserve"> (VARCHAR2(4))</w:t>
            </w:r>
          </w:p>
        </w:tc>
        <w:tc>
          <w:tcPr>
            <w:tcW w:w="759" w:type="dxa"/>
            <w:noWrap/>
            <w:hideMark/>
          </w:tcPr>
          <w:p w14:paraId="1DF15BDE" w14:textId="77777777" w:rsidR="00EA4B55" w:rsidRPr="00D811FA" w:rsidRDefault="00EA4B55" w:rsidP="00193BF8">
            <w:pPr>
              <w:rPr>
                <w:u w:val="single"/>
              </w:rPr>
            </w:pPr>
            <w:proofErr w:type="spellStart"/>
            <w:r w:rsidRPr="00D811FA">
              <w:rPr>
                <w:u w:val="single"/>
              </w:rPr>
              <w:t>Billid</w:t>
            </w:r>
            <w:proofErr w:type="spellEnd"/>
            <w:r w:rsidRPr="00D811FA">
              <w:rPr>
                <w:u w:val="single"/>
              </w:rPr>
              <w:t xml:space="preserve"> (VARCHAR2(20))</w:t>
            </w:r>
          </w:p>
        </w:tc>
        <w:tc>
          <w:tcPr>
            <w:tcW w:w="706" w:type="dxa"/>
            <w:noWrap/>
            <w:hideMark/>
          </w:tcPr>
          <w:p w14:paraId="4F5E0540" w14:textId="77777777" w:rsidR="00EA4B55" w:rsidRPr="00D811FA" w:rsidRDefault="00EA4B55" w:rsidP="00193BF8">
            <w:pPr>
              <w:rPr>
                <w:u w:val="single"/>
              </w:rPr>
            </w:pPr>
          </w:p>
        </w:tc>
        <w:tc>
          <w:tcPr>
            <w:tcW w:w="721" w:type="dxa"/>
            <w:noWrap/>
            <w:hideMark/>
          </w:tcPr>
          <w:p w14:paraId="64FC4B87" w14:textId="77777777" w:rsidR="00EA4B55" w:rsidRPr="00D811FA" w:rsidRDefault="00EA4B55" w:rsidP="00193BF8"/>
        </w:tc>
        <w:tc>
          <w:tcPr>
            <w:tcW w:w="608" w:type="dxa"/>
            <w:noWrap/>
            <w:hideMark/>
          </w:tcPr>
          <w:p w14:paraId="3DEA6DBC" w14:textId="77777777" w:rsidR="00EA4B55" w:rsidRPr="00D811FA" w:rsidRDefault="00EA4B55" w:rsidP="00193BF8"/>
        </w:tc>
        <w:tc>
          <w:tcPr>
            <w:tcW w:w="573" w:type="dxa"/>
            <w:noWrap/>
            <w:hideMark/>
          </w:tcPr>
          <w:p w14:paraId="65808A27" w14:textId="77777777" w:rsidR="00EA4B55" w:rsidRPr="00D811FA" w:rsidRDefault="00EA4B55" w:rsidP="00193BF8"/>
        </w:tc>
        <w:tc>
          <w:tcPr>
            <w:tcW w:w="369" w:type="dxa"/>
            <w:noWrap/>
            <w:hideMark/>
          </w:tcPr>
          <w:p w14:paraId="0F40F79A" w14:textId="77777777" w:rsidR="00EA4B55" w:rsidRPr="00D811FA" w:rsidRDefault="00EA4B55" w:rsidP="00193BF8"/>
        </w:tc>
        <w:tc>
          <w:tcPr>
            <w:tcW w:w="195" w:type="dxa"/>
            <w:noWrap/>
            <w:hideMark/>
          </w:tcPr>
          <w:p w14:paraId="4A6784F8" w14:textId="77777777" w:rsidR="00EA4B55" w:rsidRPr="00D811FA" w:rsidRDefault="00EA4B55" w:rsidP="00193BF8"/>
        </w:tc>
        <w:tc>
          <w:tcPr>
            <w:tcW w:w="1364" w:type="dxa"/>
            <w:noWrap/>
            <w:hideMark/>
          </w:tcPr>
          <w:p w14:paraId="0064F683" w14:textId="77777777" w:rsidR="00EA4B55" w:rsidRPr="00D811FA" w:rsidRDefault="00EA4B55" w:rsidP="00193BF8">
            <w:proofErr w:type="spellStart"/>
            <w:r w:rsidRPr="00D811FA">
              <w:t>Receptionist_personid</w:t>
            </w:r>
            <w:proofErr w:type="spellEnd"/>
            <w:r w:rsidRPr="00D811FA">
              <w:t xml:space="preserve"> references RECEPTIONIST(</w:t>
            </w:r>
            <w:proofErr w:type="spellStart"/>
            <w:r w:rsidRPr="00D811FA">
              <w:t>Receptionist_personid</w:t>
            </w:r>
            <w:proofErr w:type="spellEnd"/>
            <w:r w:rsidRPr="00D811FA">
              <w:t>)</w:t>
            </w:r>
          </w:p>
        </w:tc>
        <w:tc>
          <w:tcPr>
            <w:tcW w:w="1364" w:type="dxa"/>
            <w:noWrap/>
            <w:hideMark/>
          </w:tcPr>
          <w:p w14:paraId="3C51BFF4" w14:textId="77777777" w:rsidR="00EA4B55" w:rsidRPr="00D811FA" w:rsidRDefault="00EA4B55" w:rsidP="00193BF8">
            <w:proofErr w:type="spellStart"/>
            <w:r w:rsidRPr="00D811FA">
              <w:t>Billid</w:t>
            </w:r>
            <w:proofErr w:type="spellEnd"/>
            <w:r w:rsidRPr="00D811FA">
              <w:t xml:space="preserve"> references BILLPAYMENT(</w:t>
            </w:r>
            <w:proofErr w:type="spellStart"/>
            <w:r w:rsidRPr="00D811FA">
              <w:t>Billid</w:t>
            </w:r>
            <w:proofErr w:type="spellEnd"/>
            <w:r w:rsidRPr="00D811FA">
              <w:t>)</w:t>
            </w:r>
          </w:p>
        </w:tc>
        <w:tc>
          <w:tcPr>
            <w:tcW w:w="1180" w:type="dxa"/>
            <w:noWrap/>
            <w:hideMark/>
          </w:tcPr>
          <w:p w14:paraId="273DCE9B" w14:textId="77777777" w:rsidR="00EA4B55" w:rsidRPr="00D811FA" w:rsidRDefault="00EA4B55" w:rsidP="00193BF8"/>
        </w:tc>
      </w:tr>
      <w:tr w:rsidR="00EA4B55" w:rsidRPr="00D811FA" w14:paraId="27B46F52" w14:textId="77777777" w:rsidTr="00193BF8">
        <w:trPr>
          <w:trHeight w:val="290"/>
        </w:trPr>
        <w:tc>
          <w:tcPr>
            <w:tcW w:w="460" w:type="dxa"/>
            <w:noWrap/>
            <w:hideMark/>
          </w:tcPr>
          <w:p w14:paraId="741BCCF9" w14:textId="77777777" w:rsidR="00EA4B55" w:rsidRPr="00D811FA" w:rsidRDefault="00EA4B55" w:rsidP="00193BF8">
            <w:r w:rsidRPr="00D811FA">
              <w:t>GETS</w:t>
            </w:r>
          </w:p>
        </w:tc>
        <w:tc>
          <w:tcPr>
            <w:tcW w:w="727" w:type="dxa"/>
            <w:noWrap/>
            <w:hideMark/>
          </w:tcPr>
          <w:p w14:paraId="6993750D" w14:textId="77777777" w:rsidR="00EA4B55" w:rsidRPr="00D811FA" w:rsidRDefault="00EA4B55" w:rsidP="00193BF8">
            <w:pPr>
              <w:rPr>
                <w:u w:val="single"/>
              </w:rPr>
            </w:pPr>
            <w:proofErr w:type="spellStart"/>
            <w:r w:rsidRPr="00D811FA">
              <w:rPr>
                <w:u w:val="single"/>
              </w:rPr>
              <w:t>MedicineCode</w:t>
            </w:r>
            <w:proofErr w:type="spellEnd"/>
            <w:r w:rsidRPr="00D811FA">
              <w:rPr>
                <w:u w:val="single"/>
              </w:rPr>
              <w:t xml:space="preserve"> (VARCHAR2(20))</w:t>
            </w:r>
          </w:p>
        </w:tc>
        <w:tc>
          <w:tcPr>
            <w:tcW w:w="759" w:type="dxa"/>
            <w:noWrap/>
            <w:hideMark/>
          </w:tcPr>
          <w:p w14:paraId="58FE52A8" w14:textId="77777777" w:rsidR="00EA4B55" w:rsidRPr="00D811FA" w:rsidRDefault="00EA4B55" w:rsidP="00193BF8">
            <w:pPr>
              <w:rPr>
                <w:u w:val="single"/>
              </w:rPr>
            </w:pPr>
            <w:proofErr w:type="spellStart"/>
            <w:r w:rsidRPr="00D811FA">
              <w:rPr>
                <w:u w:val="single"/>
              </w:rPr>
              <w:t>Treatmentid</w:t>
            </w:r>
            <w:proofErr w:type="spellEnd"/>
            <w:r w:rsidRPr="00D811FA">
              <w:rPr>
                <w:u w:val="single"/>
              </w:rPr>
              <w:t xml:space="preserve">  (VARCHAR2(20))</w:t>
            </w:r>
          </w:p>
        </w:tc>
        <w:tc>
          <w:tcPr>
            <w:tcW w:w="706" w:type="dxa"/>
            <w:noWrap/>
            <w:hideMark/>
          </w:tcPr>
          <w:p w14:paraId="2FB5D631" w14:textId="77777777" w:rsidR="00EA4B55" w:rsidRPr="00D811FA" w:rsidRDefault="00EA4B55" w:rsidP="00193BF8">
            <w:pPr>
              <w:rPr>
                <w:u w:val="single"/>
              </w:rPr>
            </w:pPr>
            <w:r w:rsidRPr="00D811FA">
              <w:rPr>
                <w:u w:val="single"/>
              </w:rPr>
              <w:t>Class2_Personid (VARCHAR2(4))</w:t>
            </w:r>
          </w:p>
        </w:tc>
        <w:tc>
          <w:tcPr>
            <w:tcW w:w="721" w:type="dxa"/>
            <w:noWrap/>
            <w:hideMark/>
          </w:tcPr>
          <w:p w14:paraId="6DE6E380" w14:textId="77777777" w:rsidR="00EA4B55" w:rsidRPr="00D811FA" w:rsidRDefault="00EA4B55" w:rsidP="00193BF8">
            <w:pPr>
              <w:rPr>
                <w:u w:val="single"/>
              </w:rPr>
            </w:pPr>
          </w:p>
        </w:tc>
        <w:tc>
          <w:tcPr>
            <w:tcW w:w="608" w:type="dxa"/>
            <w:noWrap/>
            <w:hideMark/>
          </w:tcPr>
          <w:p w14:paraId="4DB28D33" w14:textId="77777777" w:rsidR="00EA4B55" w:rsidRPr="00D811FA" w:rsidRDefault="00EA4B55" w:rsidP="00193BF8"/>
        </w:tc>
        <w:tc>
          <w:tcPr>
            <w:tcW w:w="573" w:type="dxa"/>
            <w:noWrap/>
            <w:hideMark/>
          </w:tcPr>
          <w:p w14:paraId="55DFC65A" w14:textId="77777777" w:rsidR="00EA4B55" w:rsidRPr="00D811FA" w:rsidRDefault="00EA4B55" w:rsidP="00193BF8"/>
        </w:tc>
        <w:tc>
          <w:tcPr>
            <w:tcW w:w="369" w:type="dxa"/>
            <w:noWrap/>
            <w:hideMark/>
          </w:tcPr>
          <w:p w14:paraId="04C948F6" w14:textId="77777777" w:rsidR="00EA4B55" w:rsidRPr="00D811FA" w:rsidRDefault="00EA4B55" w:rsidP="00193BF8"/>
        </w:tc>
        <w:tc>
          <w:tcPr>
            <w:tcW w:w="195" w:type="dxa"/>
            <w:noWrap/>
            <w:hideMark/>
          </w:tcPr>
          <w:p w14:paraId="3900A5D0" w14:textId="77777777" w:rsidR="00EA4B55" w:rsidRPr="00D811FA" w:rsidRDefault="00EA4B55" w:rsidP="00193BF8"/>
        </w:tc>
        <w:tc>
          <w:tcPr>
            <w:tcW w:w="1364" w:type="dxa"/>
            <w:noWrap/>
            <w:hideMark/>
          </w:tcPr>
          <w:p w14:paraId="68E5E8FD" w14:textId="77777777" w:rsidR="00EA4B55" w:rsidRPr="00D811FA" w:rsidRDefault="00EA4B55" w:rsidP="00193BF8">
            <w:proofErr w:type="spellStart"/>
            <w:r w:rsidRPr="00D811FA">
              <w:t>MedicineCode</w:t>
            </w:r>
            <w:proofErr w:type="spellEnd"/>
            <w:r w:rsidRPr="00D811FA">
              <w:t xml:space="preserve"> references PHARMACY(</w:t>
            </w:r>
            <w:proofErr w:type="spellStart"/>
            <w:r w:rsidRPr="00D811FA">
              <w:t>MedicineCode</w:t>
            </w:r>
            <w:proofErr w:type="spellEnd"/>
            <w:r w:rsidRPr="00D811FA">
              <w:t>)</w:t>
            </w:r>
          </w:p>
        </w:tc>
        <w:tc>
          <w:tcPr>
            <w:tcW w:w="1364" w:type="dxa"/>
            <w:noWrap/>
            <w:hideMark/>
          </w:tcPr>
          <w:p w14:paraId="5728163D" w14:textId="77777777" w:rsidR="00EA4B55" w:rsidRPr="00D811FA" w:rsidRDefault="00EA4B55" w:rsidP="00193BF8">
            <w:proofErr w:type="spellStart"/>
            <w:r w:rsidRPr="00D811FA">
              <w:t>Treatmentid</w:t>
            </w:r>
            <w:proofErr w:type="spellEnd"/>
            <w:r w:rsidRPr="00D811FA">
              <w:t xml:space="preserve"> references TREATMENT(</w:t>
            </w:r>
            <w:proofErr w:type="spellStart"/>
            <w:r w:rsidRPr="00D811FA">
              <w:t>Treatmentid</w:t>
            </w:r>
            <w:proofErr w:type="spellEnd"/>
            <w:r w:rsidRPr="00D811FA">
              <w:t>)</w:t>
            </w:r>
          </w:p>
        </w:tc>
        <w:tc>
          <w:tcPr>
            <w:tcW w:w="1180" w:type="dxa"/>
            <w:noWrap/>
            <w:hideMark/>
          </w:tcPr>
          <w:p w14:paraId="37EA0451" w14:textId="77777777" w:rsidR="00EA4B55" w:rsidRPr="00D811FA" w:rsidRDefault="00EA4B55" w:rsidP="00193BF8">
            <w:r w:rsidRPr="00D811FA">
              <w:t>Class2_Personid references CLASS2_PATIENT(Class2_Personid)</w:t>
            </w:r>
          </w:p>
        </w:tc>
      </w:tr>
    </w:tbl>
    <w:p w14:paraId="501F52BD" w14:textId="3389271F" w:rsidR="00EA4B55" w:rsidRDefault="00EA4B55"/>
    <w:p w14:paraId="2FAE92E0" w14:textId="267FBF41" w:rsidR="00AE6606" w:rsidRDefault="00AE6606"/>
    <w:p w14:paraId="0DD8D78A" w14:textId="13353C78" w:rsidR="00AE6606" w:rsidRDefault="00AE6606"/>
    <w:p w14:paraId="7C5D8F99" w14:textId="2C5ACFC7" w:rsidR="00BB0629" w:rsidRDefault="00BB0629"/>
    <w:p w14:paraId="32E1CE0D" w14:textId="1BAA8A83" w:rsidR="00BB0629" w:rsidRDefault="00BB0629"/>
    <w:p w14:paraId="7890897F" w14:textId="5BF7B908" w:rsidR="00BB0629" w:rsidRDefault="00BB0629"/>
    <w:p w14:paraId="49825753" w14:textId="285CE8D1" w:rsidR="00BB0629" w:rsidRDefault="00BB0629"/>
    <w:p w14:paraId="0F5C4F5A" w14:textId="635CF6BA" w:rsidR="00BB0629" w:rsidRDefault="00BB0629"/>
    <w:p w14:paraId="00721EE8" w14:textId="35185BE3" w:rsidR="00BB0629" w:rsidRDefault="00BB0629"/>
    <w:p w14:paraId="0289D063" w14:textId="7C0C186D" w:rsidR="00BB0629" w:rsidRDefault="00BB0629"/>
    <w:p w14:paraId="77120778" w14:textId="77777777" w:rsidR="00BB0629" w:rsidRDefault="00BB0629"/>
    <w:p w14:paraId="4A7814E7" w14:textId="59E0EB10" w:rsidR="00AE6606" w:rsidRPr="002128BF" w:rsidRDefault="00AE6606">
      <w:pPr>
        <w:rPr>
          <w:b/>
        </w:rPr>
      </w:pPr>
      <w:r w:rsidRPr="002128BF">
        <w:rPr>
          <w:b/>
        </w:rPr>
        <w:t>Steps for Mapping</w:t>
      </w:r>
    </w:p>
    <w:p w14:paraId="54FF7256" w14:textId="1BECF14E" w:rsidR="00AE6606" w:rsidRDefault="00AE6606" w:rsidP="00AE6606">
      <w:r>
        <w:t>Step 1: Create a new relation for each strong entity type(PERSON, EMPLOYEE, CLASS1_PATIENT, DOCTOR,NURSE, RECEPTIONIST, CLASS2_PATIENT, TRAINEE, VISITING, PERMANENT, RECORDS, ROOMS, MEDICINE, TREATMENT, INSURANCE, CASH) in the EER diagram and include all the attributes into the new relation.</w:t>
      </w:r>
    </w:p>
    <w:p w14:paraId="66D236F7" w14:textId="4984B218" w:rsidR="00AE6606" w:rsidRDefault="00AE6606" w:rsidP="00AE6606">
      <w:r>
        <w:t>Step 2: If there are any weak entities(VISITOR, BILLPAYMENT) in the ER diagram, then create a new relation with all the attributes of this entity and the primary key of its owner entity as a foreign key.</w:t>
      </w:r>
    </w:p>
    <w:p w14:paraId="299386E3" w14:textId="3A2C324D" w:rsidR="00AE6606" w:rsidRDefault="00AE6606" w:rsidP="00AE6606">
      <w:r>
        <w:t>Step 3: For each 1:1 relationship type, select one relation(those having total participation) and add the primary key of the other relation as its foreign key. Also, add all the attributes of the relationship  type to this relation. (assigned, pays)</w:t>
      </w:r>
    </w:p>
    <w:p w14:paraId="1BAA6E2F" w14:textId="2CA9C93C" w:rsidR="00AE6606" w:rsidRDefault="00AE6606" w:rsidP="00AE6606">
      <w:r>
        <w:t xml:space="preserve">Step 4: For each 1:N relationship type(attends, governs, consults </w:t>
      </w:r>
      <w:proofErr w:type="spellStart"/>
      <w:r>
        <w:t>visitedby</w:t>
      </w:r>
      <w:proofErr w:type="spellEnd"/>
      <w:r>
        <w:t>), select one relation at the N-side and add the primary key of the other relation as the foreign key. Also, add all the attributes of the relationship  type to this relation.</w:t>
      </w:r>
    </w:p>
    <w:p w14:paraId="7451D1FE" w14:textId="5556CD20" w:rsidR="00AE6606" w:rsidRDefault="00AE6606" w:rsidP="00AE6606">
      <w:r>
        <w:t xml:space="preserve">Step 5: For each </w:t>
      </w:r>
      <w:proofErr w:type="gramStart"/>
      <w:r>
        <w:t>M:N</w:t>
      </w:r>
      <w:proofErr w:type="gramEnd"/>
      <w:r>
        <w:t xml:space="preserve"> relationship type(maintains, </w:t>
      </w:r>
      <w:proofErr w:type="spellStart"/>
      <w:r>
        <w:t>maintainsrecord</w:t>
      </w:r>
      <w:proofErr w:type="spellEnd"/>
      <w:r>
        <w:t>, ) , create a new relation with the primary keys of the two participating relations as its foreign key attributes and also add any simple attributes of the relationship type.</w:t>
      </w:r>
    </w:p>
    <w:p w14:paraId="01F20413" w14:textId="38263B7A" w:rsidR="00AE6606" w:rsidRDefault="00AE6606" w:rsidP="00AE6606">
      <w:r>
        <w:t>Step 6: For each multivalued attribute for an entity</w:t>
      </w:r>
      <w:r w:rsidR="000E4D28">
        <w:t xml:space="preserve"> (Phone, </w:t>
      </w:r>
      <w:proofErr w:type="spellStart"/>
      <w:r w:rsidR="000E4D28">
        <w:t>MedicineList</w:t>
      </w:r>
      <w:proofErr w:type="spellEnd"/>
      <w:r w:rsidR="000E4D28">
        <w:t>)</w:t>
      </w:r>
      <w:r>
        <w:t xml:space="preserve">, create a new relation with the multivalued attribute and the primary key of that relation. </w:t>
      </w:r>
      <w:r w:rsidR="000E4D28">
        <w:t>(PERSON_PHONE,TREATMENT_MEDICINE)</w:t>
      </w:r>
    </w:p>
    <w:p w14:paraId="3C92F7B0" w14:textId="073DA7BA" w:rsidR="00AE6606" w:rsidRDefault="00AE6606" w:rsidP="00AE6606">
      <w:r>
        <w:t>Step 7: If there is an n-</w:t>
      </w:r>
      <w:proofErr w:type="spellStart"/>
      <w:r>
        <w:t>ary</w:t>
      </w:r>
      <w:proofErr w:type="spellEnd"/>
      <w:r>
        <w:t xml:space="preserve"> relationship type</w:t>
      </w:r>
      <w:r w:rsidR="000E4D28">
        <w:t xml:space="preserve"> (gets)</w:t>
      </w:r>
      <w:r>
        <w:t>, create a new relation with all the primary keys of the participating relations as their foreign keys and add other simple attributes of the relationship type if any.</w:t>
      </w:r>
      <w:r w:rsidR="009D2B3F">
        <w:t xml:space="preserve"> (GETS)</w:t>
      </w:r>
    </w:p>
    <w:p w14:paraId="6D34E9E9" w14:textId="1AA97A68" w:rsidR="00AE6606" w:rsidRDefault="00AE6606" w:rsidP="00AE6606">
      <w:r>
        <w:t xml:space="preserve">Step 8: If there is a specialization or generalization </w:t>
      </w:r>
      <w:r w:rsidR="000E4D28">
        <w:t>((PERSON (overlapping)- EMPLOYEE, CLASS1_PATIENT) (EMPLOYEE(disjoint)- DOCTOR, NURSE, RECEPTIONIST) (DOCTOR (disjoint)- TRAINEE,VISITING,PERMANENT), (BILLPAYMENT(overlapping)- CASH, INSURANCE) )</w:t>
      </w:r>
      <w:r>
        <w:t>in the ER diagram, then create a new relation for the superclass with all its attributes, then create new relations for each of its subclasses with their simple attributes and also add the primary key of the superclass as the primary key of the subclasses.</w:t>
      </w:r>
    </w:p>
    <w:p w14:paraId="12F56974" w14:textId="0DFCF8A5" w:rsidR="00AE6606" w:rsidRDefault="00AE6606" w:rsidP="00AE6606">
      <w:r>
        <w:t>Step 9: If there is a union type</w:t>
      </w:r>
      <w:r w:rsidR="000E4D28">
        <w:t>(EMPLOYEE ,CLASS1_PATIENT- CLASS2_PATIENT)</w:t>
      </w:r>
      <w:r>
        <w:t xml:space="preserve"> , add a surrogate key</w:t>
      </w:r>
      <w:r w:rsidR="000E4D28">
        <w:t>(Class2_Personid)</w:t>
      </w:r>
      <w:r>
        <w:t xml:space="preserve"> to the relation that represents the defining superclass. And create new relations for each of its defining classes with their simple attributes </w:t>
      </w:r>
      <w:proofErr w:type="gramStart"/>
      <w:r>
        <w:t>and also</w:t>
      </w:r>
      <w:proofErr w:type="gramEnd"/>
      <w:r>
        <w:t xml:space="preserve"> add the surrogate key as their foreign key. </w:t>
      </w:r>
    </w:p>
    <w:sectPr w:rsidR="00AE6606" w:rsidSect="005020D7">
      <w:pgSz w:w="16838" w:h="11906" w:orient="landscape"/>
      <w:pgMar w:top="90" w:right="1440"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1A9DE" w14:textId="77777777" w:rsidR="00E444A3" w:rsidRDefault="00E444A3" w:rsidP="00EA4B55">
      <w:pPr>
        <w:spacing w:after="0" w:line="240" w:lineRule="auto"/>
      </w:pPr>
      <w:r>
        <w:separator/>
      </w:r>
    </w:p>
  </w:endnote>
  <w:endnote w:type="continuationSeparator" w:id="0">
    <w:p w14:paraId="5A40A7A5" w14:textId="77777777" w:rsidR="00E444A3" w:rsidRDefault="00E444A3" w:rsidP="00EA4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A78F4" w14:textId="77777777" w:rsidR="00E444A3" w:rsidRDefault="00E444A3" w:rsidP="00EA4B55">
      <w:pPr>
        <w:spacing w:after="0" w:line="240" w:lineRule="auto"/>
      </w:pPr>
      <w:r>
        <w:separator/>
      </w:r>
    </w:p>
  </w:footnote>
  <w:footnote w:type="continuationSeparator" w:id="0">
    <w:p w14:paraId="201E8CA2" w14:textId="77777777" w:rsidR="00E444A3" w:rsidRDefault="00E444A3" w:rsidP="00EA4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7FF1"/>
    <w:multiLevelType w:val="hybridMultilevel"/>
    <w:tmpl w:val="B232C9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1FA"/>
    <w:rsid w:val="00044049"/>
    <w:rsid w:val="000E4D28"/>
    <w:rsid w:val="000F4436"/>
    <w:rsid w:val="002128BF"/>
    <w:rsid w:val="003257CF"/>
    <w:rsid w:val="00485C6A"/>
    <w:rsid w:val="005020D7"/>
    <w:rsid w:val="008230A9"/>
    <w:rsid w:val="00833743"/>
    <w:rsid w:val="009D2A9B"/>
    <w:rsid w:val="009D2B3F"/>
    <w:rsid w:val="00AE6606"/>
    <w:rsid w:val="00BB0629"/>
    <w:rsid w:val="00C92B1F"/>
    <w:rsid w:val="00CD3954"/>
    <w:rsid w:val="00D47D61"/>
    <w:rsid w:val="00D811FA"/>
    <w:rsid w:val="00E444A3"/>
    <w:rsid w:val="00E54208"/>
    <w:rsid w:val="00E56151"/>
    <w:rsid w:val="00E8575B"/>
    <w:rsid w:val="00EA4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FDBC"/>
  <w15:chartTrackingRefBased/>
  <w15:docId w15:val="{1F45B84B-C400-473A-A00B-BBAAE62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1FA"/>
    <w:pPr>
      <w:ind w:left="720"/>
      <w:contextualSpacing/>
    </w:pPr>
  </w:style>
  <w:style w:type="character" w:styleId="CommentReference">
    <w:name w:val="annotation reference"/>
    <w:basedOn w:val="DefaultParagraphFont"/>
    <w:uiPriority w:val="99"/>
    <w:semiHidden/>
    <w:unhideWhenUsed/>
    <w:rsid w:val="00EA4B55"/>
    <w:rPr>
      <w:sz w:val="16"/>
      <w:szCs w:val="16"/>
    </w:rPr>
  </w:style>
  <w:style w:type="paragraph" w:styleId="CommentText">
    <w:name w:val="annotation text"/>
    <w:basedOn w:val="Normal"/>
    <w:link w:val="CommentTextChar"/>
    <w:uiPriority w:val="99"/>
    <w:semiHidden/>
    <w:unhideWhenUsed/>
    <w:rsid w:val="00EA4B55"/>
    <w:pPr>
      <w:spacing w:line="240" w:lineRule="auto"/>
    </w:pPr>
    <w:rPr>
      <w:sz w:val="20"/>
      <w:szCs w:val="20"/>
    </w:rPr>
  </w:style>
  <w:style w:type="character" w:customStyle="1" w:styleId="CommentTextChar">
    <w:name w:val="Comment Text Char"/>
    <w:basedOn w:val="DefaultParagraphFont"/>
    <w:link w:val="CommentText"/>
    <w:uiPriority w:val="99"/>
    <w:semiHidden/>
    <w:rsid w:val="00EA4B55"/>
    <w:rPr>
      <w:sz w:val="20"/>
      <w:szCs w:val="20"/>
    </w:rPr>
  </w:style>
  <w:style w:type="paragraph" w:styleId="CommentSubject">
    <w:name w:val="annotation subject"/>
    <w:basedOn w:val="CommentText"/>
    <w:next w:val="CommentText"/>
    <w:link w:val="CommentSubjectChar"/>
    <w:uiPriority w:val="99"/>
    <w:semiHidden/>
    <w:unhideWhenUsed/>
    <w:rsid w:val="00EA4B55"/>
    <w:rPr>
      <w:b/>
      <w:bCs/>
    </w:rPr>
  </w:style>
  <w:style w:type="character" w:customStyle="1" w:styleId="CommentSubjectChar">
    <w:name w:val="Comment Subject Char"/>
    <w:basedOn w:val="CommentTextChar"/>
    <w:link w:val="CommentSubject"/>
    <w:uiPriority w:val="99"/>
    <w:semiHidden/>
    <w:rsid w:val="00EA4B55"/>
    <w:rPr>
      <w:b/>
      <w:bCs/>
      <w:sz w:val="20"/>
      <w:szCs w:val="20"/>
    </w:rPr>
  </w:style>
  <w:style w:type="paragraph" w:styleId="BalloonText">
    <w:name w:val="Balloon Text"/>
    <w:basedOn w:val="Normal"/>
    <w:link w:val="BalloonTextChar"/>
    <w:uiPriority w:val="99"/>
    <w:semiHidden/>
    <w:unhideWhenUsed/>
    <w:rsid w:val="00EA4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B55"/>
    <w:rPr>
      <w:rFonts w:ascii="Segoe UI" w:hAnsi="Segoe UI" w:cs="Segoe UI"/>
      <w:sz w:val="18"/>
      <w:szCs w:val="18"/>
    </w:rPr>
  </w:style>
  <w:style w:type="paragraph" w:styleId="Header">
    <w:name w:val="header"/>
    <w:basedOn w:val="Normal"/>
    <w:link w:val="HeaderChar"/>
    <w:uiPriority w:val="99"/>
    <w:unhideWhenUsed/>
    <w:rsid w:val="00EA4B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B55"/>
  </w:style>
  <w:style w:type="paragraph" w:styleId="Footer">
    <w:name w:val="footer"/>
    <w:basedOn w:val="Normal"/>
    <w:link w:val="FooterChar"/>
    <w:uiPriority w:val="99"/>
    <w:unhideWhenUsed/>
    <w:rsid w:val="00EA4B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3573">
      <w:bodyDiv w:val="1"/>
      <w:marLeft w:val="0"/>
      <w:marRight w:val="0"/>
      <w:marTop w:val="0"/>
      <w:marBottom w:val="0"/>
      <w:divBdr>
        <w:top w:val="none" w:sz="0" w:space="0" w:color="auto"/>
        <w:left w:val="none" w:sz="0" w:space="0" w:color="auto"/>
        <w:bottom w:val="none" w:sz="0" w:space="0" w:color="auto"/>
        <w:right w:val="none" w:sz="0" w:space="0" w:color="auto"/>
      </w:divBdr>
    </w:div>
    <w:div w:id="1299070385">
      <w:bodyDiv w:val="1"/>
      <w:marLeft w:val="0"/>
      <w:marRight w:val="0"/>
      <w:marTop w:val="0"/>
      <w:marBottom w:val="0"/>
      <w:divBdr>
        <w:top w:val="none" w:sz="0" w:space="0" w:color="auto"/>
        <w:left w:val="none" w:sz="0" w:space="0" w:color="auto"/>
        <w:bottom w:val="none" w:sz="0" w:space="0" w:color="auto"/>
        <w:right w:val="none" w:sz="0" w:space="0" w:color="auto"/>
      </w:divBdr>
    </w:div>
    <w:div w:id="1423645222">
      <w:bodyDiv w:val="1"/>
      <w:marLeft w:val="0"/>
      <w:marRight w:val="0"/>
      <w:marTop w:val="0"/>
      <w:marBottom w:val="0"/>
      <w:divBdr>
        <w:top w:val="none" w:sz="0" w:space="0" w:color="auto"/>
        <w:left w:val="none" w:sz="0" w:space="0" w:color="auto"/>
        <w:bottom w:val="none" w:sz="0" w:space="0" w:color="auto"/>
        <w:right w:val="none" w:sz="0" w:space="0" w:color="auto"/>
      </w:divBdr>
    </w:div>
    <w:div w:id="1587617413">
      <w:bodyDiv w:val="1"/>
      <w:marLeft w:val="0"/>
      <w:marRight w:val="0"/>
      <w:marTop w:val="0"/>
      <w:marBottom w:val="0"/>
      <w:divBdr>
        <w:top w:val="none" w:sz="0" w:space="0" w:color="auto"/>
        <w:left w:val="none" w:sz="0" w:space="0" w:color="auto"/>
        <w:bottom w:val="none" w:sz="0" w:space="0" w:color="auto"/>
        <w:right w:val="none" w:sz="0" w:space="0" w:color="auto"/>
      </w:divBdr>
    </w:div>
    <w:div w:id="1590848573">
      <w:bodyDiv w:val="1"/>
      <w:marLeft w:val="0"/>
      <w:marRight w:val="0"/>
      <w:marTop w:val="0"/>
      <w:marBottom w:val="0"/>
      <w:divBdr>
        <w:top w:val="none" w:sz="0" w:space="0" w:color="auto"/>
        <w:left w:val="none" w:sz="0" w:space="0" w:color="auto"/>
        <w:bottom w:val="none" w:sz="0" w:space="0" w:color="auto"/>
        <w:right w:val="none" w:sz="0" w:space="0" w:color="auto"/>
      </w:divBdr>
    </w:div>
    <w:div w:id="1652558768">
      <w:bodyDiv w:val="1"/>
      <w:marLeft w:val="0"/>
      <w:marRight w:val="0"/>
      <w:marTop w:val="0"/>
      <w:marBottom w:val="0"/>
      <w:divBdr>
        <w:top w:val="none" w:sz="0" w:space="0" w:color="auto"/>
        <w:left w:val="none" w:sz="0" w:space="0" w:color="auto"/>
        <w:bottom w:val="none" w:sz="0" w:space="0" w:color="auto"/>
        <w:right w:val="none" w:sz="0" w:space="0" w:color="auto"/>
      </w:divBdr>
    </w:div>
    <w:div w:id="1732803374">
      <w:bodyDiv w:val="1"/>
      <w:marLeft w:val="0"/>
      <w:marRight w:val="0"/>
      <w:marTop w:val="0"/>
      <w:marBottom w:val="0"/>
      <w:divBdr>
        <w:top w:val="none" w:sz="0" w:space="0" w:color="auto"/>
        <w:left w:val="none" w:sz="0" w:space="0" w:color="auto"/>
        <w:bottom w:val="none" w:sz="0" w:space="0" w:color="auto"/>
        <w:right w:val="none" w:sz="0" w:space="0" w:color="auto"/>
      </w:divBdr>
    </w:div>
    <w:div w:id="1958830339">
      <w:bodyDiv w:val="1"/>
      <w:marLeft w:val="0"/>
      <w:marRight w:val="0"/>
      <w:marTop w:val="0"/>
      <w:marBottom w:val="0"/>
      <w:divBdr>
        <w:top w:val="none" w:sz="0" w:space="0" w:color="auto"/>
        <w:left w:val="none" w:sz="0" w:space="0" w:color="auto"/>
        <w:bottom w:val="none" w:sz="0" w:space="0" w:color="auto"/>
        <w:right w:val="none" w:sz="0" w:space="0" w:color="auto"/>
      </w:divBdr>
    </w:div>
    <w:div w:id="1997219317">
      <w:bodyDiv w:val="1"/>
      <w:marLeft w:val="0"/>
      <w:marRight w:val="0"/>
      <w:marTop w:val="0"/>
      <w:marBottom w:val="0"/>
      <w:divBdr>
        <w:top w:val="none" w:sz="0" w:space="0" w:color="auto"/>
        <w:left w:val="none" w:sz="0" w:space="0" w:color="auto"/>
        <w:bottom w:val="none" w:sz="0" w:space="0" w:color="auto"/>
        <w:right w:val="none" w:sz="0" w:space="0" w:color="auto"/>
      </w:divBdr>
    </w:div>
    <w:div w:id="21329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Yellu, Karttik Reddy</dc:creator>
  <cp:keywords/>
  <dc:description/>
  <cp:lastModifiedBy>Vamshider Reddy</cp:lastModifiedBy>
  <cp:revision>5</cp:revision>
  <dcterms:created xsi:type="dcterms:W3CDTF">2018-10-22T16:12:00Z</dcterms:created>
  <dcterms:modified xsi:type="dcterms:W3CDTF">2018-11-07T20:52:00Z</dcterms:modified>
</cp:coreProperties>
</file>