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bookmarkStart w:id="0" w:name="_GoBack"/>
      <w:bookmarkEnd w:id="0"/>
      <w:r>
        <w:rPr>
          <w:rFonts w:eastAsia="Times New Roman" w:cstheme="minorHAnsi"/>
          <w:color w:val="222222"/>
          <w:sz w:val="28"/>
          <w:szCs w:val="28"/>
        </w:rPr>
        <w:t>Billing system for Retail store- FMCG</w:t>
      </w: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Scope of the Project- included in the project</w:t>
      </w: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Store Inventory </w:t>
      </w: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Item identification through Barcode</w:t>
      </w: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Item will have Item name, MRP, Expiry Date, Qty, Category , Sub Category</w:t>
      </w: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Sale is identified by Sale No, System No, Timestamp (Mfd date and Exp date), Exec Id and Bill Total.</w:t>
      </w: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payments are accepted by cash, card and Coupons</w:t>
      </w: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They should be able generate various adhoc reports like</w:t>
      </w: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Present Stock in stores- Inventory, No of sales, category and sub category</w:t>
      </w: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Aging of stock- Manufactured Date, Expiry date, MRP</w:t>
      </w: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Daily Sales and frequency</w:t>
      </w: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Most frequently moving items</w:t>
      </w: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Who will be using </w:t>
      </w: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1. Inventory Manager to enter stock in store and status</w:t>
      </w: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2. Sales Desk Executive for generating bill receipts and accepting payments</w:t>
      </w:r>
    </w:p>
    <w:p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3. Store Manager to view status and reports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Assignments</w:t>
      </w:r>
    </w:p>
    <w:p>
      <w:pPr>
        <w:pStyle w:val="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Prepare the BA Strategy approach.</w:t>
      </w:r>
    </w:p>
    <w:p>
      <w:pPr>
        <w:pStyle w:val="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Prepare the Business scope document</w:t>
      </w:r>
    </w:p>
    <w:p>
      <w:pPr>
        <w:pStyle w:val="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Prepare the UML’s- Use case diagram, activity diagram (Minimum 5), Data flow diagrams, Process related diagrams</w:t>
      </w:r>
    </w:p>
    <w:p>
      <w:pPr>
        <w:pStyle w:val="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Prepare the BRD, RTM and Functional specs.</w:t>
      </w:r>
    </w:p>
    <w:p>
      <w:pPr>
        <w:pStyle w:val="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Prepare reports (Sample reports)</w:t>
      </w:r>
    </w:p>
    <w:p>
      <w:pPr>
        <w:pStyle w:val="4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Prepare the Role of a BA in the project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83D65"/>
    <w:multiLevelType w:val="multilevel"/>
    <w:tmpl w:val="0EC83D6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0B529E"/>
    <w:multiLevelType w:val="multilevel"/>
    <w:tmpl w:val="6B0B52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AD"/>
    <w:rsid w:val="002661D1"/>
    <w:rsid w:val="003C0C4E"/>
    <w:rsid w:val="004170B4"/>
    <w:rsid w:val="009F5FAD"/>
    <w:rsid w:val="00AB00F0"/>
    <w:rsid w:val="00D17916"/>
    <w:rsid w:val="00DA21C3"/>
    <w:rsid w:val="00E547A2"/>
    <w:rsid w:val="421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942</Characters>
  <Lines>7</Lines>
  <Paragraphs>2</Paragraphs>
  <TotalTime>32</TotalTime>
  <ScaleCrop>false</ScaleCrop>
  <LinksUpToDate>false</LinksUpToDate>
  <CharactersWithSpaces>1105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2016-06-16T07:16:00Z</dcterms:created>
  <dc:creator>hp</dc:creator>
  <cp:lastModifiedBy>Sahitya K</cp:lastModifiedBy>
  <dcterms:modified xsi:type="dcterms:W3CDTF">2023-01-09T10:26:37Z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B219E09C07024893A22B6EE1D2FE6BB1</vt:lpwstr>
  </property>
</Properties>
</file>