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627" w:rsidRDefault="00412F5B">
      <w:pPr>
        <w:pStyle w:val="BodyText"/>
        <w:ind w:left="11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599987" cy="18202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9987" cy="18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27" w:rsidRDefault="005E324C">
      <w:pPr>
        <w:pStyle w:val="BodyText"/>
        <w:spacing w:before="10"/>
        <w:rPr>
          <w:rFonts w:ascii="Times New Roman"/>
          <w:sz w:val="6"/>
        </w:rPr>
      </w:pPr>
      <w:r w:rsidRPr="005E324C">
        <w:pict>
          <v:rect id="docshape1" o:spid="_x0000_s1045" style="position:absolute;margin-left:34pt;margin-top:5.2pt;width:545pt;height:1.5pt;z-index:-15728640;mso-wrap-distance-left:0;mso-wrap-distance-right:0;mso-position-horizontal-relative:page" fillcolor="#9e9e9e" stroked="f">
            <w10:wrap type="topAndBottom" anchorx="page"/>
          </v:rect>
        </w:pict>
      </w:r>
    </w:p>
    <w:p w:rsidR="00B60627" w:rsidRPr="00FD29F3" w:rsidRDefault="00412F5B">
      <w:pPr>
        <w:pStyle w:val="BodyText"/>
        <w:spacing w:before="2"/>
        <w:ind w:left="120"/>
        <w:rPr>
          <w:rFonts w:ascii="Arial" w:hAnsi="Arial" w:cs="Arial"/>
          <w:sz w:val="20"/>
          <w:szCs w:val="20"/>
        </w:rPr>
      </w:pPr>
      <w:r w:rsidRPr="00FD29F3">
        <w:rPr>
          <w:rFonts w:ascii="Arial" w:hAnsi="Arial" w:cs="Arial"/>
          <w:sz w:val="20"/>
          <w:szCs w:val="20"/>
        </w:rPr>
        <w:t>(+91)8074097613</w:t>
      </w:r>
      <w:r w:rsidR="00FD29F3">
        <w:rPr>
          <w:rFonts w:ascii="Arial" w:hAnsi="Arial" w:cs="Arial"/>
          <w:sz w:val="20"/>
          <w:szCs w:val="20"/>
        </w:rPr>
        <w:t xml:space="preserve"> </w:t>
      </w:r>
      <w:r w:rsidRPr="00FD29F3">
        <w:rPr>
          <w:rFonts w:ascii="Arial" w:hAnsi="Arial" w:cs="Arial"/>
          <w:sz w:val="20"/>
          <w:szCs w:val="20"/>
        </w:rPr>
        <w:t>|</w:t>
      </w:r>
      <w:r w:rsidR="00FD29F3">
        <w:rPr>
          <w:rFonts w:ascii="Arial" w:hAnsi="Arial" w:cs="Arial"/>
          <w:sz w:val="20"/>
          <w:szCs w:val="20"/>
        </w:rPr>
        <w:t xml:space="preserve"> </w:t>
      </w:r>
      <w:hyperlink r:id="rId6">
        <w:r w:rsidRPr="00FD29F3">
          <w:rPr>
            <w:rFonts w:ascii="Arial" w:hAnsi="Arial" w:cs="Arial"/>
            <w:sz w:val="20"/>
            <w:szCs w:val="20"/>
          </w:rPr>
          <w:t>vamshi96reddy@gmail.com</w:t>
        </w:r>
      </w:hyperlink>
      <w:r w:rsidR="00FD29F3">
        <w:rPr>
          <w:rFonts w:ascii="Arial" w:hAnsi="Arial" w:cs="Arial"/>
          <w:sz w:val="20"/>
          <w:szCs w:val="20"/>
        </w:rPr>
        <w:t xml:space="preserve"> </w:t>
      </w:r>
      <w:r w:rsidRPr="00FD29F3">
        <w:rPr>
          <w:rFonts w:ascii="Arial" w:hAnsi="Arial" w:cs="Arial"/>
          <w:sz w:val="20"/>
          <w:szCs w:val="20"/>
        </w:rPr>
        <w:t>|</w:t>
      </w:r>
      <w:r w:rsidR="00FD29F3">
        <w:rPr>
          <w:rFonts w:ascii="Arial" w:hAnsi="Arial" w:cs="Arial"/>
          <w:sz w:val="20"/>
          <w:szCs w:val="20"/>
        </w:rPr>
        <w:t xml:space="preserve"> </w:t>
      </w:r>
      <w:r w:rsidRPr="00FD29F3">
        <w:rPr>
          <w:rFonts w:ascii="Arial" w:hAnsi="Arial" w:cs="Arial"/>
          <w:spacing w:val="-2"/>
          <w:sz w:val="20"/>
          <w:szCs w:val="20"/>
        </w:rPr>
        <w:t>Hyderabad</w:t>
      </w:r>
    </w:p>
    <w:p w:rsidR="00B60627" w:rsidRDefault="005E324C">
      <w:pPr>
        <w:pStyle w:val="BodyText"/>
        <w:spacing w:before="42"/>
        <w:rPr>
          <w:sz w:val="20"/>
        </w:rPr>
      </w:pPr>
      <w:r w:rsidRPr="005E324C">
        <w:pict>
          <v:shape id="docshape2" o:spid="_x0000_s1044" style="position:absolute;margin-left:34.5pt;margin-top:14.85pt;width:48.4pt;height:11.05pt;z-index:-15728128;mso-wrap-distance-left:0;mso-wrap-distance-right:0;mso-position-horizontal-relative:page" coordorigin="690,297" coordsize="968,221" o:spt="100" adj="0,,0" path="m821,444r-51,l777,443r11,-4l792,436r5,-7l798,426r,-9l797,414r-5,-6l788,406r-6,-3l778,402r-10,-3l739,392r-11,-4l713,381r-6,-6l698,362r-2,-8l696,337r3,-9l709,313r8,-6l736,299r10,-2l770,297r12,2l801,307r8,6l816,325r-69,l739,327r-10,8l726,339r,10l728,353r7,6l745,362r34,8l791,373r17,8l815,387r10,15l828,410r,19l825,438r-4,6xm794,356r-2,-12l789,336r-5,-4l778,327r-8,-2l816,325r4,5l823,341r,13l794,356xm776,473r-28,l735,471,714,461r-8,-6l694,436r-3,-12l690,409r29,-2l720,417r2,8l729,434r4,3l747,443r7,1l821,444r-7,11l807,462r-20,9l776,473xm907,473r-25,l875,471r-14,-6l856,462r-3,-5l850,452r-3,-5l846,440r-1,-4l845,430r,-86l874,344r,79l874,430r2,7l878,441r3,2l884,445r4,1l949,446r,17l922,463r-5,7l907,473xm949,446r-51,l903,445r9,-5l915,436r4,-8l920,421r,-77l949,344r,102xm949,470r-27,l922,463r27,l949,470xm1057,355r-66,l991,353r2,-2l1007,343r7,-2l1033,341r8,2l1053,352r4,3l1057,355xm1126,356r-69,l1064,346r12,-5l1105,341r10,4l1126,356xm994,470r-29,l965,344r27,l991,353r-1,1l991,355r66,l1057,356r69,l1129,360r3,8l1014,368r-4,1l1002,374r-3,4l995,387r-1,8l994,470xm991,355r-1,-1l991,353r,2xm1064,470r-29,l1035,382r-2,-6l1028,370r-4,-2l1081,368r-6,2l1066,379r-2,8l1064,470xm1133,470r-29,l1104,385r-1,-6l1101,374r-2,-2l1097,370r-3,-1l1091,368r41,l1133,370r,100xm1252,355r-66,l1186,353r2,-2l1202,343r8,-2l1228,341r8,2l1248,352r4,3l1252,355xm1321,356r-69,l1259,346r12,-5l1300,341r10,4l1321,356xm1190,470r-30,l1160,344r27,l1186,353r-1,1l1186,355r66,l1252,356r69,l1324,360r3,8l1209,368r-4,1l1197,374r-3,4l1190,387r,8l1190,470xm1186,355r-1,-1l1186,353r,2xm1259,470r-29,l1230,382r-1,-6l1224,370r-4,-2l1276,368r-6,2l1261,379r-2,8l1259,470xm1328,470r-29,l1299,385r-1,-6l1296,374r-1,-2l1292,370r-2,-1l1286,368r41,l1328,370r,100xm1380,390r-29,-4l1354,374r3,-9l1367,353r6,-4l1390,343r9,-2l1420,341r9,2l1443,348r5,3l1455,360r2,5l1458,367r-60,l1393,368r-8,6l1382,380r-2,10xm1402,473r-23,l1368,469r-15,-14l1349,446r,-18l1350,422r6,-11l1360,407r10,-6l1375,398r6,-1l1385,396r6,-1l1415,392r10,-2l1430,388r,-8l1429,375r-7,-6l1416,367r42,l1458,371r1,4l1459,380r,34l1430,414r-3,1l1418,417r-23,3l1390,421r-5,3l1383,425r-3,4l1379,432r,6l1381,441r3,3l1387,447r5,1l1460,448r1,7l1463,460r-30,l1430,463r-6,3l1410,471r-8,2xm1460,448r-55,l1411,446r10,-5l1425,437r4,-9l1430,422r,-8l1459,414r1,24l1460,446r,2xm1469,470r-32,l1434,464r-1,-4l1433,460r30,l1464,461r5,9xm1541,352r-39,l1502,351r1,-2l1513,343r5,-2l1531,341r7,3l1537,344r4,8xm1505,470r-30,l1475,344r28,l1502,351r-1,l1502,352r39,l1545,363r-3,8l1519,371r-3,1l1511,376r-2,3l1506,389r-1,7l1505,470xm1545,363r-8,-19l1538,344r1,l1549,350r-4,13xm1603,489r-36,l1570,488r4,-2l1575,485r3,-4l1580,476r2,-7l1583,467r,-1l1545,363r4,-13l1539,344r-1,l1569,344r25,71l1597,423r1,3l1598,429r,l1626,429r-15,40l1606,482r-3,7xm1626,429r-28,l1599,428r-1,-2l1599,424r3,-9l1628,344r30,l1626,429xm1502,352r-1,-1l1502,351r,1xm1539,378r-7,-5l1526,371r16,l1539,378xm1598,429r,l1598,426r1,2l1598,429xm1575,518r-12,l1557,516r-7,-2l1547,486r8,2l1561,489r42,l1603,491r-7,12l1591,509r-10,7l1575,518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Pr="005E324C">
        <w:pict>
          <v:rect id="docshape3" o:spid="_x0000_s1043" style="position:absolute;margin-left:34pt;margin-top:32.5pt;width:545pt;height:1.5pt;z-index:-15727616;mso-wrap-distance-left:0;mso-wrap-distance-right:0;mso-position-horizontal-relative:page" fillcolor="#9e9e9e" stroked="f">
            <w10:wrap type="topAndBottom" anchorx="page"/>
          </v:rect>
        </w:pict>
      </w:r>
    </w:p>
    <w:p w:rsidR="00B60627" w:rsidRDefault="00B60627">
      <w:pPr>
        <w:pStyle w:val="BodyText"/>
        <w:spacing w:before="5"/>
        <w:rPr>
          <w:sz w:val="9"/>
        </w:rPr>
      </w:pPr>
    </w:p>
    <w:p w:rsidR="006359B9" w:rsidRPr="006359B9" w:rsidRDefault="006359B9" w:rsidP="006359B9">
      <w:pPr>
        <w:pStyle w:val="NormalWeb"/>
        <w:spacing w:line="276" w:lineRule="auto"/>
        <w:ind w:left="12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Experienced</w:t>
      </w:r>
      <w:r w:rsidRPr="006359B9">
        <w:rPr>
          <w:rFonts w:ascii="Arial" w:hAnsi="Arial" w:cs="Arial"/>
          <w:sz w:val="20"/>
          <w:szCs w:val="20"/>
        </w:rPr>
        <w:t xml:space="preserve"> UI developer with 3 years of hands-on experience in front-end web development.</w:t>
      </w:r>
      <w:proofErr w:type="gramEnd"/>
      <w:r w:rsidRPr="006359B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6359B9">
        <w:rPr>
          <w:rFonts w:ascii="Arial" w:hAnsi="Arial" w:cs="Arial"/>
          <w:sz w:val="20"/>
          <w:szCs w:val="20"/>
        </w:rPr>
        <w:t xml:space="preserve">Proficient in HTML5, CSS3, Bootstrap, </w:t>
      </w:r>
      <w:proofErr w:type="spellStart"/>
      <w:r w:rsidRPr="006359B9">
        <w:rPr>
          <w:rFonts w:ascii="Arial" w:hAnsi="Arial" w:cs="Arial"/>
          <w:sz w:val="20"/>
          <w:szCs w:val="20"/>
        </w:rPr>
        <w:t>jQuery</w:t>
      </w:r>
      <w:proofErr w:type="spellEnd"/>
      <w:r w:rsidRPr="006359B9">
        <w:rPr>
          <w:rFonts w:ascii="Arial" w:hAnsi="Arial" w:cs="Arial"/>
          <w:sz w:val="20"/>
          <w:szCs w:val="20"/>
        </w:rPr>
        <w:t xml:space="preserve">, JavaScript, React.js, and </w:t>
      </w:r>
      <w:proofErr w:type="spellStart"/>
      <w:r w:rsidRPr="006359B9">
        <w:rPr>
          <w:rFonts w:ascii="Arial" w:hAnsi="Arial" w:cs="Arial"/>
          <w:sz w:val="20"/>
          <w:szCs w:val="20"/>
        </w:rPr>
        <w:t>Redux</w:t>
      </w:r>
      <w:proofErr w:type="spellEnd"/>
      <w:r w:rsidRPr="006359B9">
        <w:rPr>
          <w:rFonts w:ascii="Arial" w:hAnsi="Arial" w:cs="Arial"/>
          <w:sz w:val="20"/>
          <w:szCs w:val="20"/>
        </w:rPr>
        <w:t xml:space="preserve">, with experience in </w:t>
      </w:r>
      <w:proofErr w:type="spellStart"/>
      <w:r w:rsidRPr="006359B9">
        <w:rPr>
          <w:rFonts w:ascii="Arial" w:hAnsi="Arial" w:cs="Arial"/>
          <w:sz w:val="20"/>
          <w:szCs w:val="20"/>
        </w:rPr>
        <w:t>WordPress</w:t>
      </w:r>
      <w:proofErr w:type="spellEnd"/>
      <w:r w:rsidRPr="006359B9">
        <w:rPr>
          <w:rFonts w:ascii="Arial" w:hAnsi="Arial" w:cs="Arial"/>
          <w:sz w:val="20"/>
          <w:szCs w:val="20"/>
        </w:rPr>
        <w:t>.</w:t>
      </w:r>
      <w:proofErr w:type="gramEnd"/>
      <w:r w:rsidRPr="006359B9">
        <w:rPr>
          <w:rFonts w:ascii="Arial" w:hAnsi="Arial" w:cs="Arial"/>
          <w:sz w:val="20"/>
          <w:szCs w:val="20"/>
        </w:rPr>
        <w:t xml:space="preserve"> Skilled in translating UI/UX designs into responsive and interactive web interfaces, with a strong understanding of cross-browser compatibility, accessibility, and web performance optimization.</w:t>
      </w:r>
    </w:p>
    <w:p w:rsidR="006359B9" w:rsidRPr="006359B9" w:rsidRDefault="006359B9" w:rsidP="006359B9">
      <w:pPr>
        <w:pStyle w:val="NormalWeb"/>
        <w:spacing w:line="276" w:lineRule="auto"/>
        <w:ind w:left="120"/>
        <w:rPr>
          <w:rFonts w:ascii="Arial" w:hAnsi="Arial" w:cs="Arial"/>
          <w:sz w:val="20"/>
          <w:szCs w:val="20"/>
        </w:rPr>
      </w:pPr>
      <w:proofErr w:type="gramStart"/>
      <w:r w:rsidRPr="006359B9">
        <w:rPr>
          <w:rFonts w:ascii="Arial" w:hAnsi="Arial" w:cs="Arial"/>
          <w:sz w:val="20"/>
          <w:szCs w:val="20"/>
        </w:rPr>
        <w:t>Adept at collaborating with cross-functional teams to deliver high-quality products within tight deadlines.</w:t>
      </w:r>
      <w:proofErr w:type="gramEnd"/>
    </w:p>
    <w:p w:rsidR="00B60627" w:rsidRDefault="005E324C">
      <w:pPr>
        <w:pStyle w:val="BodyText"/>
        <w:spacing w:before="23"/>
        <w:rPr>
          <w:sz w:val="20"/>
        </w:rPr>
      </w:pPr>
      <w:r w:rsidRPr="005E324C">
        <w:pict>
          <v:shape id="docshape4" o:spid="_x0000_s1042" style="position:absolute;margin-left:34.9pt;margin-top:13.85pt;width:54.95pt;height:10.8pt;z-index:-15727104;mso-wrap-distance-left:0;mso-wrap-distance-right:0;mso-position-horizontal-relative:page" coordorigin="698,277" coordsize="1099,216" o:spt="100" adj="0,,0" path="m828,448r-130,l698,277r126,l824,306r-95,l729,346r89,l818,374r-89,l729,420r99,l828,448xm863,448r-35,l874,383,831,322r36,l890,357r1,2l891,360r33,l908,382r17,24l891,406r-28,42xm924,360r-33,l891,359r,l891,358r2,-3l896,351r21,-29l952,322r-28,38xm891,360r,-1l891,359r,1xm955,448r-36,l891,406r34,l955,448xm1055,331r-64,l992,329r2,-1l1006,321r7,-2l1033,319r9,3l1055,331xm994,493r-29,l965,322r28,l992,329r-1,1l991,331r64,l1059,333r6,8l1067,344r-54,l1007,347r-12,14l992,372r,27l995,409r11,13l1012,425r54,l1064,429r-6,8l1053,439r-60,l992,441r1,l994,493xm991,331r,-1l992,329r-1,2xm1066,425r-40,l1033,422r11,-13l1046,398r,-28l1044,360r-11,-13l1027,344r40,l1074,361r2,11l1076,397r-2,11l1066,425xm993,441r-1,l993,439r,2xm1030,451r-17,l1006,449r-11,-6l993,441r,-2l1053,439r-13,9l1030,451xm1154,451r-15,l1126,450r-12,-4l1104,441r-9,-8l1088,424r-5,-11l1080,400r-1,-14l1080,371r3,-13l1088,347r7,-10l1104,329r10,-5l1125,320r13,-1l1150,320r11,4l1171,329r9,8l1186,345r-56,l1124,347r-11,11l1110,363r,6l1194,369r1,1l1196,385r,1l1195,395r-86,l1109,403r3,7l1118,416r6,6l1131,425r57,l1188,425r-6,8l1175,440r-9,7l1154,451xm1194,369r-29,l1165,364r-2,-5l1154,348r-7,-3l1186,345r1,1l1192,357r2,12xm1188,425r-43,l1151,423r8,-6l1163,410r4,-9l1196,404r-4,12l1188,425xm1278,330r-47,l1231,329r2,-2l1242,321r5,-2l1261,319r8,3l1279,328r-1,2xm1234,448r-29,l1205,322r27,l1231,329r,l1231,330r47,l1271,349r-22,l1246,350r-6,4l1239,357r-4,10l1234,374r,74xm1231,330r,-1l1231,329r,1xm1269,355r-7,-4l1256,349r15,l1269,355xm1310,310r-29,l1281,277r29,l1310,310xm1310,448r-29,l1281,322r29,l1310,448xm1394,451r-15,l1366,450r-12,-4l1344,441r-9,-8l1328,424r-5,-11l1320,400r-1,-14l1320,371r3,-13l1328,347r7,-10l1344,329r10,-5l1366,320r12,-1l1390,320r11,4l1411,329r9,8l1426,345r-55,l1364,347r-11,11l1351,363r-1,6l1435,369r,1l1436,385r,1l1436,395r-87,l1349,403r4,7l1358,416r6,6l1371,425r57,l1428,425r-6,8l1415,440r-9,7l1394,451xm1435,369r-30,l1405,364r-2,-5l1394,348r-7,-3l1426,345r1,1l1432,357r3,12xm1428,425r-42,l1391,423r9,-6l1403,410r4,-9l1437,404r-4,12l1428,425xm1535,328r-62,l1477,322r10,-3l1513,319r7,2l1533,326r2,2xm1475,448r-29,l1446,322r27,l1473,328r62,l1538,330r7,9l1547,345r1,1l1494,346r-6,2l1477,357r-2,9l1475,448xm1550,448r-29,l1521,365r-1,-6l1518,353r-3,-3l1512,349r-3,-2l1506,346r42,l1549,355r1,4l1550,448xm1631,451r-14,l1605,450r-11,-4l1584,441r-8,-8l1569,424r-5,-11l1561,400r-1,-15l1560,372r2,-12l1571,340r7,-8l1597,322r10,-3l1631,319r12,4l1661,337r4,8l1610,345r-7,3l1592,360r-3,10l1590,400r2,10l1602,422r7,3l1663,425r-4,6l1653,438r-10,8l1631,451xm1641,369r-2,-10l1636,353r-8,-7l1624,345r41,l1667,349r3,16l1641,369xm1663,425r-39,l1629,423r9,-8l1641,407r2,-12l1671,399r-2,12l1665,422r-2,3xm1754,451r-14,l1726,450r-11,-4l1704,441r-8,-8l1688,424r-5,-11l1680,400r-1,-14l1680,371r3,-13l1689,347r7,-10l1705,329r10,-5l1726,320r12,-1l1751,320r11,4l1771,329r9,8l1786,345r-55,l1724,347r-10,11l1711,363r-1,6l1795,369r,1l1796,385r,1l1796,395r-87,l1710,403r3,7l1719,416r5,6l1731,425r57,l1788,425r-6,8l1776,440r-10,7l1754,451xm1795,369r-29,l1765,364r-2,-5l1754,348r-7,-3l1786,345r1,1l1792,357r3,12xm1788,425r-42,l1751,423r9,-6l1764,410r3,-9l1797,404r-4,12l1788,42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Pr="005E324C">
        <w:pict>
          <v:rect id="docshape5" o:spid="_x0000_s1041" style="position:absolute;margin-left:34pt;margin-top:31.4pt;width:545pt;height:1.5pt;z-index:-15726592;mso-wrap-distance-left:0;mso-wrap-distance-right:0;mso-position-horizontal-relative:page" fillcolor="#9e9e9e" stroked="f">
            <w10:wrap type="topAndBottom" anchorx="page"/>
          </v:rect>
        </w:pict>
      </w:r>
      <w:r w:rsidRPr="005E324C">
        <w:rPr>
          <w:rFonts w:ascii="Arial" w:hAnsi="Arial" w:cs="Arial"/>
        </w:rPr>
        <w:pict>
          <v:shape id="docshape6" o:spid="_x0000_s1040" style="position:absolute;margin-left:34.5pt;margin-top:40.4pt;width:141.5pt;height:21.6pt;z-index:-15726080;mso-wrap-distance-left:0;mso-wrap-distance-right:0;mso-position-horizontal-relative:page" coordorigin="690,808" coordsize="2830,432" o:spt="100" adj="0,,0" path="m813,1051r-26,l787,1152r-3,11l774,1174r-8,2l746,1176r-6,-1l730,1169r-3,-3l723,1155r-1,-8l722,1051r-27,l696,1152r1,11l705,1182r6,7l730,1199r11,2l769,1201r12,-3l799,1187r6,-7l806,1176r6,-14l813,1151r,-100xm822,907r-26,-7l793,914r-5,9l775,934r-8,3l750,937r-7,-2l730,927r-5,-6l719,905r-2,-10l717,875r1,-9l724,850r4,-6l741,834r9,-2l768,832r7,2l780,838r6,4l790,850r4,12l820,856r-4,-12l811,835r-2,-3l805,826r-7,-6l787,812r-12,-4l747,808r-12,3l713,823r-8,9l699,843r-4,9l692,862r-2,10l690,883r,14l692,910r11,25l710,944r11,7l729,955r9,3l748,960r12,1l771,960r10,-2l790,954r9,-6l806,941r3,-4l813,931r5,-11l822,907xm860,1051r-27,l833,1199r27,l860,1051xm966,885r,-11l964,864r-2,-10l958,845r-6,-11l951,832r-7,-7l939,822r,65l938,897r-2,10l932,916r-5,7l919,932r-11,5l883,937r-10,-5l856,915r-4,-13l852,885r1,-12l855,861r4,-9l865,845r8,-9l884,832r20,l912,834r13,9l930,849r7,15l939,873r,14l939,822,922,811r-13,-3l896,808r-15,1l867,813r-12,7l844,829r-8,11l830,854r-4,15l825,885r,14l827,911r12,24l847,944r22,13l882,961r26,l920,958r23,-12l951,937r,l957,925r4,-9l964,906r2,-10l966,885xm1074,1111r-2,-12l1064,1079r-2,-4l1058,1070r-11,-9l1047,1110r,25l1046,1142r-5,14l1038,1161r-7,7l1028,1170r-10,3l1012,1174r-35,l977,1075r36,l1020,1076r11,4l1036,1085r4,7l1045,1099r2,11l1047,1061r-3,-2l1037,1055r-15,-3l1014,1051r-64,l950,1199r64,l1021,1198r14,-4l1041,1192r10,-7l1056,1181r5,-7l1064,1169r3,-7l1073,1145r1,-10l1074,1111xm1106,958r-17,-42l1079,893r-21,-52l1051,824r,69l1015,893r14,-36l1032,848r1,-3l1033,844r,1l1034,848r17,45l1051,824r-6,-13l1020,811,963,958r29,l1007,916r53,l1076,958r30,xm1179,1161r-25,-3l1151,1166r-4,6l1140,1177r-5,2l1123,1179r-6,-3l1112,1171r-5,-5l1104,1160r,-8l1179,1152r,-7l1179,1144r-1,-13l1178,1130r-2,-10l1171,1110r-1,-1l1165,1102r-9,-10l1152,1091r,39l1105,1130r,-5l1107,1121r10,-9l1122,1109r15,l1143,1112r7,9l1152,1125r,5l1152,1091r-8,-4l1129,1087r-11,1l1108,1091r-8,5l1092,1102r-6,9l1081,1121r-3,11l1078,1145r,12l1081,1168r5,10l1092,1186r7,7l1108,1197r11,3l1130,1201r13,l1153,1198r17,-13l1173,1179r3,-4l1179,1161r,xm1281,1089r-27,l1228,1161r,l1228,1161r,-2l1203,1089r-27,l1218,1199r21,l1252,1166r29,-77xm1294,811r-26,l1268,911r-36,-53l1201,811r-26,l1175,958r26,l1201,858r67,100l1294,958r,-47l1294,811xm1390,1161r-26,-3l1361,1166r-3,6l1350,1177r-4,2l1333,1179r-6,-3l1322,1171r-5,-5l1314,1160r,-8l1389,1152r,-7l1389,1144r-1,-13l1388,1130r-2,-10l1381,1110r-1,-1l1375,1102r-9,-10l1363,1091r,39l1315,1130r,-5l1318,1121r9,-9l1333,1109r14,l1353,1112r7,9l1362,1125r1,5l1363,1091r-9,-4l1339,1087r-11,1l1318,1091r-8,5l1302,1102r-6,9l1291,1121r-2,11l1288,1145r1,12l1291,1168r5,10l1302,1186r8,7l1319,1197r10,3l1340,1201r13,l1363,1198r17,-13l1384,1179r2,-4l1390,1161xm1405,921r-26,-4l1376,926r-3,6l1365,937r-4,1l1348,938r-6,-2l1332,926r-3,-7l1329,912r75,l1404,902r-1,-11l1403,890r-2,-10l1396,870r,-1l1390,862r-9,-10l1378,850r,40l1330,890r,-5l1333,880r9,-9l1348,869r14,l1368,872r7,9l1377,885r1,5l1378,850r-9,-3l1354,847r-11,1l1334,851r-9,4l1317,862r-6,9l1306,880r-2,12l1303,905r1,10l1304,917r2,11l1311,938r6,8l1325,952r9,5l1344,960r11,1l1368,961r10,-3l1395,945r4,-7l1401,935r4,-14xm1423,1051r-25,l1398,1199r25,l1423,1051xm1462,957r-3,-21l1458,934r-5,1l1449,936r-3,l1445,935r-2,l1443,934r-1,-1l1442,871r17,l1459,849r-17,l1442,811r-25,15l1417,849r-13,l1404,871r13,l1417,937r1,6l1421,951r3,3l1432,959r6,1l1449,960r6,-1l1462,957xm1540,1143r-1,-13l1537,1120r-5,-10l1531,1109r-5,-7l1516,1092r-2,-1l1514,1132r,24l1512,1165r-10,11l1496,1179r-15,l1475,1176r-10,-11l1463,1156r,-24l1465,1123r10,-11l1481,1109r15,l1502,1112r10,11l1514,1132r,-41l1504,1087r-29,l1464,1091r-10,8l1447,1108r-5,10l1438,1130r-1,14l1438,1157r3,11l1445,1178r7,8l1459,1193r9,4l1478,1200r11,1l1498,1201r9,-2l1523,1190r7,-7l1532,1179r6,-12l1540,1157r,-14xm1610,849r-25,l1566,910r-1,6l1559,894r-12,-45l1524,849r-17,61l1504,921r-1,-11l1486,849r-26,l1493,958r24,l1525,932r10,-38l1535,895r17,63l1576,958r13,-42l1610,849xm1645,1154r,-22l1643,1124r-6,-15l1636,1106r-6,-7l1627,1097r-8,-5l1619,1131r,25l1617,1165r-10,11l1602,1179r-13,l1584,1176r-9,-11l1572,1157r,-25l1575,1123r10,-11l1590,1109r12,l1608,1111r9,11l1619,1131r,-39l1616,1089r-9,-2l1590,1087r-6,1l1574,1094r-2,2l1572,1089r-23,l1549,1237r25,l1572,1193r2,1l1584,1200r6,1l1605,1201r8,-2l1625,1191r4,-2l1635,1182r1,-3l1643,1164r2,-10xm1705,902r-1,-11l1704,890r-2,-11l1697,870r,-1l1691,862r-10,-10l1680,851r,41l1679,916r-2,8l1677,924r-10,12l1661,938r-14,l1640,936r-9,-12l1628,916r,-24l1631,883r9,-11l1647,869r14,l1667,872r10,11l1680,892r,-41l1669,847r-29,l1629,851r-10,8l1612,867r-5,11l1603,890r,12l1602,905r1,10l1603,917r3,11l1610,938r7,8l1624,952r9,5l1643,960r11,1l1663,961r9,-3l1688,949r7,-6l1697,938r6,-11l1705,917r,-15xm1750,1161r-26,-3l1721,1166r-3,6l1710,1177r-4,2l1693,1179r-6,-3l1682,1171r-5,-5l1675,1160r-1,-8l1749,1152r1,-7l1750,1144r-1,-13l1748,1130r-2,-10l1742,1110r-1,-1l1736,1102r-10,-10l1723,1091r,39l1675,1130r1,-5l1678,1121r9,-9l1693,1109r14,l1713,1112r8,9l1723,1125r,5l1723,1091r-9,-4l1699,1087r-10,1l1679,1091r-9,5l1662,1102r-6,9l1652,1121r-3,11l1648,1145r1,12l1652,1168r4,10l1662,1186r8,7l1679,1197r10,3l1700,1201r13,l1724,1198r16,-13l1744,1179r2,-4l1750,1161xm1823,1095r-9,-5l1807,1087r-12,l1791,1088r-8,6l1782,1095r,-6l1759,1089r,110l1784,1199r,-64l1785,1129r3,-9l1789,1117r5,-3l1796,1113r7,l1808,1115r6,3l1816,1113r6,-17l1823,1095xm1870,958r-34,-49l1825,891r7,-7l1868,849r-34,l1799,884r,-73l1774,811r,41l1769,849r-7,-2l1750,847r-4,1l1738,854r-2,1l1737,849r-23,l1714,958r25,l1739,895r1,-7l1743,879r1,-2l1749,874r2,-1l1758,873r5,2l1769,878r2,-5l1774,865r,93l1799,958r,-42l1807,909r32,49l1870,958xm1907,1048r-23,l1884,1240r23,l1907,1048xm1967,808r-23,l1944,999r23,l1967,808xm2079,1126r-1,-16l2077,1100r-4,-17l2070,1076r-2,-3l2062,1063r-5,-4l2053,1056r,70l2052,1141r-1,12l2049,1162r-3,7l2041,1175r-6,4l2022,1179r-5,-4l2012,1169r-3,-7l2007,1153r-1,-12l2005,1126r1,-16l2007,1098r3,-10l2013,1081r4,-6l2022,1073r13,l2041,1076r5,7l2049,1089r2,9l2052,1110r1,16l2053,1056r-9,-4l2037,1050r-19,l2009,1053r-15,12l1988,1074r-3,10l1982,1093r-1,10l1980,1114r-1,12l1980,1145r3,16l1988,1174r6,11l2003,1196r11,5l2040,1201r9,-3l2064,1186r5,-7l2070,1178r3,-11l2076,1158r1,-9l2078,1138r1,-12xm2165,811r-27,l2138,868r-64,l2074,811r-27,l2047,958r27,l2074,893r64,l2138,958r27,l2165,893r,-25l2165,811xm2184,1116r,-7l2183,1098r-2,-9l2178,1081r-3,-8l2174,1071r-6,-7l2157,1057r,35l2157,1110r-2,6l2146,1126r-5,2l2127,1128r-5,-2l2117,1121r-5,-5l2110,1110r,-17l2113,1086r9,-11l2128,1073r13,l2146,1075r9,10l2157,1092r,-35l2151,1053r-9,-3l2119,1050r-12,5l2089,1074r-4,12l2084,1116r5,12l2106,1147r11,4l2138,1151r7,-2l2158,1142r1,-2l2158,1146r-3,13l2153,1164r-4,7l2146,1174r-7,4l2135,1179r-9,l2121,1177r-6,-5l2113,1166r-2,-10l2087,1159r1,14l2093,1184r16,14l2118,1201r23,l2151,1198r17,-12l2173,1179r1,-2l2178,1166r3,-9l2183,1147r1,-12l2184,1131r,-3l2184,1116xm2245,1048r-22,l2180,1201r22,l2245,1048xm2272,849r-26,l2224,910r-3,8l2220,920r,-2l2217,911r-22,-62l2168,849r40,106l2207,955r,2l2204,964r-1,4l2201,971r-2,1l2196,974r-2,1l2188,975r-5,-1l2176,972r3,24l2185,998r5,1l2200,999r5,-1l2214,992r4,-5l2224,977r1,-2l2227,969r18,-46l2272,849xm2348,1174r-66,1l2283,1175r5,-6l2295,1163r22,-19l2326,1135r11,-12l2341,1117r5,-12l2348,1099r,-18l2344,1073r-1,-2l2326,1054r-11,-4l2286,1050r-12,4l2257,1069r-5,12l2250,1098r26,3l2276,1090r3,-7l2287,1075r6,-2l2306,1073r6,2l2316,1078r4,4l2322,1087r,11l2319,1104r-5,7l2310,1117r-7,6l2295,1131r-10,9l2275,1148r-8,7l2256,1168r-4,6l2248,1186r-1,5l2248,1199r100,l2348,1176r,-2xm2374,811r-25,l2350,856r,l2350,892r,25l2348,925r-9,11l2334,938r-13,l2316,936r-10,-11l2304,916r,-25l2306,883r9,-11l2320,869r13,l2339,872r4,6l2348,883r2,9l2350,856r-1,-2l2338,848r-6,-1l2316,847r-8,2l2293,859r-6,7l2280,883r-2,9l2278,916r2,9l2288,942r6,7l2309,958r8,3l2340,961r8,-2l2350,954r,4l2374,958r,-4l2374,938r,-69l2374,857r,-46xm2454,1126r,-16l2453,1100r-5,-17l2445,1076r-2,-3l2437,1063r-5,-4l2428,1056r,70l2428,1141r-2,12l2424,1162r-3,7l2416,1175r-5,4l2398,1179r-6,-4l2387,1169r-3,-7l2382,1153r-1,-12l2380,1126r1,-16l2382,1098r3,-10l2389,1081r3,-6l2398,1073r13,l2416,1076r5,7l2424,1089r2,9l2428,1110r,16l2428,1056r-8,-4l2412,1050r-19,l2384,1053r-15,12l2364,1074r-4,10l2358,1093r-2,10l2355,1114r,12l2356,1145r2,16l2363,1174r6,11l2378,1196r12,5l2415,1201r10,-3l2440,1186r4,-7l2445,1178r4,-11l2451,1158r2,-9l2454,1138r,-12xm2486,921r-26,-4l2457,926r-3,6l2446,937r-4,1l2429,938r-6,-2l2418,931r-5,-5l2410,919r,-7l2485,912r,-7l2485,904r-1,-13l2484,890r-2,-10l2477,870r-1,-1l2471,862r-9,-10l2459,850r,40l2411,890r,-5l2414,880r9,-9l2429,869r14,l2449,872r7,9l2458,885r1,5l2459,850r-9,-3l2435,847r-11,1l2414,851r-8,4l2398,862r-6,9l2387,880r-2,12l2384,905r1,12l2387,928r5,10l2398,946r8,6l2415,957r10,3l2436,961r13,l2459,958r17,-13l2480,938r2,-3l2486,921xm2558,1174r-66,1l2493,1175r5,-6l2505,1163r23,-19l2537,1135r11,-12l2552,1117r5,-12l2558,1099r,-18l2554,1073r,-2l2536,1054r-11,-4l2496,1050r-12,4l2467,1069r-5,12l2461,1098r26,3l2487,1090r2,-7l2497,1075r6,-2l2517,1073r5,2l2526,1078r4,4l2532,1087r,11l2530,1104r-5,7l2520,1117r-7,6l2505,1131r-10,9l2485,1148r-8,7l2466,1168r-4,6l2458,1186r,5l2458,1199r100,l2558,1176r,-2xm2558,855r-8,-6l2542,847r-11,l2527,848r-8,6l2517,855r1,-6l2494,849r,109l2520,958r,-64l2521,888r2,-9l2525,877r5,-3l2532,873r6,l2543,875r7,3l2552,873r6,-17l2558,855xm2638,1050r-18,l2616,1057r-5,7l2598,1076r-9,6l2578,1087r,25l2587,1108r8,-3l2609,1096r4,-2l2612,1199r26,l2638,1094r,-44xm2653,958r-4,-7l2648,949r-2,-4l2645,939r,-2l2645,933r,-23l2645,879r-1,-3l2644,875r-1,-6l2643,867r-2,-4l2635,855r-5,-3l2618,848r-7,-1l2592,847r-8,1l2570,853r-6,4l2556,867r-3,8l2551,885r25,4l2578,880r2,-5l2587,870r5,-1l2607,869r5,2l2618,876r1,3l2619,887r,l2619,910r,7l2618,922r-3,8l2612,933r-9,5l2597,939r-11,l2582,938r-5,-5l2575,931r,-6l2576,923r2,-3l2580,918r5,-2l2589,915r20,-3l2616,911r3,-1l2619,887r-4,2l2606,890r-21,3l2580,894r-4,1l2571,896r-4,2l2559,904r-4,3l2550,917r-1,5l2549,937r3,8l2566,958r9,3l2595,961r7,-1l2614,955r5,-3l2622,949r,1l2623,953r3,5l2653,958xm2756,895r-2,-8l2750,874r-2,-5l2747,868r-8,-10l2734,854r-2,-1l2730,852r,39l2730,916r-3,8l2718,936r-5,2l2699,938r-7,-3l2685,922r-1,-6l2684,891r2,-8l2695,872r6,-3l2713,869r6,3l2728,883r2,8l2730,852r-8,-4l2715,847r-19,l2688,849r-3,4l2685,811r-25,l2660,958r24,l2684,954r2,5l2694,961r27,l2732,956r1,-2l2742,945r4,-7l2748,937r4,-10l2755,916r,-2l2755,903r1,-8xm2789,1131r-61,l2728,1157r61,l2789,1131xm2863,958r-4,-7l2858,949r-1,-4l2856,939r-1,-2l2855,933r,-23l2855,880r,-4l2854,875r,-3l2853,869r,-2l2851,863r-6,-8l2840,852r-12,-4l2821,847r-19,l2794,848r-14,5l2774,857r-7,10l2763,875r-2,10l2786,889r2,-9l2791,875r6,-5l2802,869r15,l2822,871r6,5l2830,880r,7l2829,887r,23l2829,917r,5l2825,930r-3,3l2813,938r-5,1l2796,939r-4,-1l2787,933r-2,-2l2785,925r1,-2l2788,920r2,-2l2795,916r4,-1l2819,912r8,-1l2829,910r,-23l2825,889r-9,1l2795,893r-5,1l2787,895r-5,1l2777,898r-8,6l2765,907r-5,10l2759,922r,15l2762,945r14,13l2785,961r20,l2812,960r12,-5l2829,952r3,-3l2832,950r1,3l2836,958r27,xm2960,811r-26,l2936,856r,-1l2936,892r,25l2934,925r-9,11l2919,938r-12,l2901,936r-9,-11l2889,916r,-25l2892,883r8,-11l2906,869r13,l2924,872r5,6l2934,883r2,9l2936,855r-2,-1l2923,848r-6,-1l2901,847r-8,2l2878,859r-5,7l2866,883r-2,9l2864,916r2,9l2874,942r5,7l2894,958r8,3l2925,961r8,-2l2936,954r,4l2960,958r,-4l2960,938r,-69l2960,857r,-46xm2972,1088r-2,-7l2968,1075r-4,-7l2960,1063r-10,-7l2945,1054r,37l2945,1103r-2,5l2934,1115r-7,2l2884,1117r,-42l2923,1075r6,1l2932,1077r3,1l2939,1080r2,3l2943,1087r2,4l2945,1054r-2,-1l2936,1052r-5,-1l2923,1051r-66,l2857,1199r27,l2884,1142r31,l2930,1141r12,-3l2952,1134r7,-6l2968,1119r,-2l2972,1108r,-20xm3054,1095r-9,-5l3038,1087r-12,l3022,1088r-8,6l3013,1095r,-6l2990,1089r,110l3015,1199r,-64l3016,1129r3,-9l3020,1117r5,-3l3028,1113r6,l3039,1115r6,3l3047,1113r6,-17l3054,1095xm3146,1161r-25,-3l3118,1166r-4,6l3107,1177r-5,2l3089,1179r-6,-3l3078,1171r-4,-5l3071,1160r-1,-8l3146,1152r,-7l3146,1144r-1,-13l3145,1130r-3,-10l3138,1110r-1,-1l3132,1102r-10,-10l3119,1091r,39l3071,1130r1,-5l3074,1121r9,-9l3089,1109r14,l3109,1112r8,9l3119,1125r,5l3119,1091r-9,-4l3096,1087r-11,1l3075,1091r-9,5l3059,1102r-7,9l3048,1121r-3,11l3044,1145r1,12l3048,1168r4,10l3059,1186r7,7l3075,1197r10,3l3097,1201r12,l3120,1198r16,-13l3140,1179r2,-4l3146,1161xm3240,1171r,-13l3239,1153r-3,-5l3232,1143r-4,-3l3218,1135r-9,-2l3188,1127r-4,-1l3182,1125r-2,-1l3178,1123r-2,-2l3176,1120r,-4l3177,1114r5,-4l3187,1109r12,l3204,1110r5,5l3211,1120r1,6l3237,1123r-1,-10l3234,1109r-1,-3l3227,1097r-5,-4l3208,1088r-7,-1l3187,1087r-5,1l3171,1091r-4,2l3164,1095r-4,3l3157,1101r-5,9l3151,1115r,11l3153,1131r5,10l3163,1144r10,5l3182,1152r22,6l3210,1160r4,2l3215,1164r,6l3213,1172r-6,5l3202,1179r-13,l3184,1177r-4,-3l3176,1171r-2,-5l3173,1157r-25,4l3150,1175r5,11l3171,1198r11,3l3204,1201r8,-2l3226,1193r5,-4l3238,1179r1,-1l3240,1171xm3356,1161r-25,-3l3328,1166r-4,6l3317,1177r-5,2l3300,1179r-6,-3l3289,1171r-5,-5l3281,1160r,-8l3356,1152r,-7l3356,1144r-1,-13l3355,1130r-3,-10l3348,1110r-1,-1l3342,1102r-9,-10l3329,1091r,39l3282,1130r,-5l3284,1121r10,-9l3299,1109r15,l3320,1112r7,9l3329,1125r,5l3329,1091r-8,-4l3306,1087r-11,1l3285,1091r-8,5l3269,1102r-6,9l3258,1121r-3,11l3255,1145r,12l3258,1168r5,10l3269,1186r7,7l3285,1197r10,3l3307,1201r13,l3330,1198r17,-13l3350,1179r3,-4l3356,1161xm3456,1199r,-77l3455,1118r-1,-8l3454,1109r-2,-4l3446,1096r-3,-2l3441,1093r-11,-5l3424,1087r-22,l3392,1089r-3,5l3389,1089r-24,l3365,1199r26,l3391,1128r2,-8l3402,1112r5,-2l3417,1110r4,1l3423,1112r3,2l3428,1116r2,6l3430,1127r,72l3456,1199xm3519,1198r-3,-22l3515,1175r-5,l3506,1176r-3,l3501,1176r-1,-1l3500,1174r-1,-1l3499,1111r17,l3516,1089r-17,l3499,1051r-25,15l3474,1089r-13,l3461,1111r13,l3474,1176r,7l3478,1191r3,3l3489,1199r6,1l3506,1200r5,-1l3519,1198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B60627" w:rsidRDefault="00B60627">
      <w:pPr>
        <w:pStyle w:val="BodyText"/>
        <w:spacing w:before="7"/>
        <w:rPr>
          <w:sz w:val="9"/>
        </w:rPr>
      </w:pPr>
    </w:p>
    <w:p w:rsidR="00B60627" w:rsidRDefault="00B60627">
      <w:pPr>
        <w:pStyle w:val="BodyText"/>
        <w:spacing w:before="11"/>
        <w:rPr>
          <w:sz w:val="10"/>
        </w:rPr>
      </w:pPr>
    </w:p>
    <w:p w:rsidR="00C73AAE" w:rsidRPr="00C73AAE" w:rsidRDefault="00C73AAE" w:rsidP="00C73AAE">
      <w:pPr>
        <w:pStyle w:val="NormalWeb"/>
        <w:ind w:left="120"/>
        <w:rPr>
          <w:rFonts w:ascii="Arial" w:hAnsi="Arial" w:cs="Arial"/>
          <w:sz w:val="20"/>
          <w:szCs w:val="20"/>
        </w:rPr>
      </w:pPr>
      <w:proofErr w:type="gramStart"/>
      <w:r w:rsidRPr="00C73AAE">
        <w:rPr>
          <w:rFonts w:ascii="Arial" w:hAnsi="Arial" w:cs="Arial"/>
          <w:sz w:val="20"/>
          <w:szCs w:val="20"/>
        </w:rPr>
        <w:t>A dedicated UI developer with a proven track record in designing and developing mobile-friendly websites.</w:t>
      </w:r>
      <w:proofErr w:type="gramEnd"/>
      <w:r w:rsidRPr="00C73AAE">
        <w:rPr>
          <w:rFonts w:ascii="Arial" w:hAnsi="Arial" w:cs="Arial"/>
          <w:sz w:val="20"/>
          <w:szCs w:val="20"/>
        </w:rPr>
        <w:t xml:space="preserve"> Experienced in </w:t>
      </w:r>
      <w:r>
        <w:rPr>
          <w:rFonts w:ascii="Arial" w:hAnsi="Arial" w:cs="Arial"/>
          <w:sz w:val="20"/>
          <w:szCs w:val="20"/>
        </w:rPr>
        <w:t xml:space="preserve">     </w:t>
      </w:r>
      <w:r w:rsidRPr="00C73AAE">
        <w:rPr>
          <w:rFonts w:ascii="Arial" w:hAnsi="Arial" w:cs="Arial"/>
          <w:sz w:val="20"/>
          <w:szCs w:val="20"/>
        </w:rPr>
        <w:t>managing website development projects from initial design to completion, ensuring optimal cross-browser and multi-platform compatibility.</w:t>
      </w:r>
    </w:p>
    <w:p w:rsidR="00C73AAE" w:rsidRPr="00C73AAE" w:rsidRDefault="00C73AAE" w:rsidP="003A6E24">
      <w:pPr>
        <w:pStyle w:val="NormalWeb"/>
        <w:spacing w:line="276" w:lineRule="auto"/>
        <w:ind w:left="120"/>
        <w:rPr>
          <w:rFonts w:ascii="Arial" w:hAnsi="Arial" w:cs="Arial"/>
          <w:sz w:val="20"/>
          <w:szCs w:val="20"/>
        </w:rPr>
      </w:pPr>
      <w:proofErr w:type="gramStart"/>
      <w:r w:rsidRPr="00C73AAE">
        <w:rPr>
          <w:rFonts w:ascii="Arial" w:hAnsi="Arial" w:cs="Arial"/>
          <w:sz w:val="20"/>
          <w:szCs w:val="20"/>
        </w:rPr>
        <w:t xml:space="preserve">Skilled in converting HTML templates into </w:t>
      </w:r>
      <w:proofErr w:type="spellStart"/>
      <w:r w:rsidRPr="00C73AAE">
        <w:rPr>
          <w:rFonts w:ascii="Arial" w:hAnsi="Arial" w:cs="Arial"/>
          <w:sz w:val="20"/>
          <w:szCs w:val="20"/>
        </w:rPr>
        <w:t>WordPress</w:t>
      </w:r>
      <w:proofErr w:type="spellEnd"/>
      <w:r w:rsidRPr="00C73AAE">
        <w:rPr>
          <w:rFonts w:ascii="Arial" w:hAnsi="Arial" w:cs="Arial"/>
          <w:sz w:val="20"/>
          <w:szCs w:val="20"/>
        </w:rPr>
        <w:t xml:space="preserve"> themes and addressing </w:t>
      </w:r>
      <w:proofErr w:type="spellStart"/>
      <w:r w:rsidRPr="00C73AAE">
        <w:rPr>
          <w:rFonts w:ascii="Arial" w:hAnsi="Arial" w:cs="Arial"/>
          <w:sz w:val="20"/>
          <w:szCs w:val="20"/>
        </w:rPr>
        <w:t>WordPress</w:t>
      </w:r>
      <w:proofErr w:type="spellEnd"/>
      <w:r w:rsidRPr="00C73AAE">
        <w:rPr>
          <w:rFonts w:ascii="Arial" w:hAnsi="Arial" w:cs="Arial"/>
          <w:sz w:val="20"/>
          <w:szCs w:val="20"/>
        </w:rPr>
        <w:t xml:space="preserve"> site security issues.</w:t>
      </w:r>
      <w:proofErr w:type="gramEnd"/>
      <w:r w:rsidRPr="00C73AAE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C73AAE">
        <w:rPr>
          <w:rFonts w:ascii="Arial" w:hAnsi="Arial" w:cs="Arial"/>
          <w:sz w:val="20"/>
          <w:szCs w:val="20"/>
        </w:rPr>
        <w:t xml:space="preserve">Additionally, adept at working on Chrome extension projects, including Bullhorn and </w:t>
      </w:r>
      <w:proofErr w:type="spellStart"/>
      <w:r w:rsidRPr="00C73AAE">
        <w:rPr>
          <w:rFonts w:ascii="Arial" w:hAnsi="Arial" w:cs="Arial"/>
          <w:sz w:val="20"/>
          <w:szCs w:val="20"/>
        </w:rPr>
        <w:t>JobDiva</w:t>
      </w:r>
      <w:proofErr w:type="spellEnd"/>
      <w:r w:rsidRPr="00C73AAE">
        <w:rPr>
          <w:rFonts w:ascii="Arial" w:hAnsi="Arial" w:cs="Arial"/>
          <w:sz w:val="20"/>
          <w:szCs w:val="20"/>
        </w:rPr>
        <w:t>, and proficient in resolving UI issues using JavaScript.</w:t>
      </w:r>
      <w:proofErr w:type="gramEnd"/>
    </w:p>
    <w:p w:rsidR="00B60627" w:rsidRDefault="005E324C">
      <w:pPr>
        <w:pStyle w:val="BodyText"/>
        <w:spacing w:before="21"/>
        <w:rPr>
          <w:sz w:val="20"/>
        </w:rPr>
      </w:pPr>
      <w:r w:rsidRPr="005E324C">
        <w:pict>
          <v:shape id="docshape7" o:spid="_x0000_s1039" style="position:absolute;margin-left:34.5pt;margin-top:13.8pt;width:25.45pt;height:8.85pt;z-index:-15725568;mso-wrap-distance-left:0;mso-wrap-distance-right:0;mso-position-horizontal-relative:page" coordorigin="690,276" coordsize="509,177" o:spt="100" adj="0,,0" path="m821,423r-51,l777,422r11,-4l792,415r5,-7l798,404r,-8l797,393r-5,-6l788,384r-6,-2l778,380r-10,-2l739,371r-11,-4l713,359r-6,-5l698,341r-2,-8l696,316r3,-9l709,291r8,-6l736,278r10,-2l770,276r12,2l801,286r8,6l816,304r-69,l739,306r-10,8l726,318r,10l728,331r7,6l745,341r34,8l791,352r17,8l815,366r10,15l828,389r,19l825,417r-4,6xm794,335r-2,-12l789,315r-5,-5l778,306r-8,-2l816,304r4,5l823,319r,14l794,335xm776,452r-28,l735,449r-21,-9l706,433,694,415r-3,-12l690,388r29,-2l720,396r2,7l729,412r4,4l747,422r7,1l821,423r-7,11l807,440r-20,9l776,452xm874,449r-29,l845,278r29,l874,364r38,l904,371r13,21l883,392r-9,8l874,449xm912,364r-38,l915,323r39,l912,364xm955,449r-35,l883,392r34,l955,449xm994,310r-29,l965,278r29,l994,310xm994,449r-29,l965,323r29,l994,449xm1039,449r-29,l1010,278r29,l1039,449xm1084,449r-29,l1055,278r29,l1084,449xm1196,426r-41,l1161,424r6,-5l1169,416r,-7l1168,407r-5,-3l1157,402r-25,-7l1121,392r-12,-6l1104,382r-7,-11l1096,365r,-13l1097,347r6,-10l1106,332r5,-3l1114,327r5,-3l1131,321r6,-1l1153,320r9,2l1177,327r6,4l1190,342r2,4l1137,346r-6,1l1126,351r-2,3l1124,358r1,1l1127,362r2,1l1131,364r2,1l1139,366r23,7l1173,376r12,5l1190,385r3,5l1197,396r2,6l1199,417r-2,8l1196,426xm1166,365r-1,-7l1163,352r-7,-5l1151,346r41,l1193,350r2,12l1166,365xm1157,452r-26,l1118,448r-18,-14l1095,422r-3,-17l1121,401r1,10l1125,417r4,4l1133,424r6,2l1196,426r-8,12l1182,443r-16,7l1157,45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Pr="005E324C">
        <w:pict>
          <v:rect id="docshape8" o:spid="_x0000_s1038" style="position:absolute;margin-left:34pt;margin-top:31.45pt;width:545pt;height:1.5pt;z-index:-15725056;mso-wrap-distance-left:0;mso-wrap-distance-right:0;mso-position-horizontal-relative:page" fillcolor="#9e9e9e" stroked="f">
            <w10:wrap type="topAndBottom" anchorx="page"/>
          </v:rect>
        </w:pict>
      </w:r>
    </w:p>
    <w:p w:rsidR="00B60627" w:rsidRDefault="00B60627">
      <w:pPr>
        <w:pStyle w:val="BodyText"/>
        <w:spacing w:before="3"/>
        <w:rPr>
          <w:sz w:val="13"/>
        </w:rPr>
      </w:pPr>
    </w:p>
    <w:p w:rsidR="006359B9" w:rsidRDefault="00412F5B" w:rsidP="003A6E24">
      <w:pPr>
        <w:pStyle w:val="BodyText"/>
        <w:spacing w:before="122" w:line="276" w:lineRule="auto"/>
        <w:ind w:left="120"/>
        <w:rPr>
          <w:rFonts w:ascii="Arial" w:hAnsi="Arial" w:cs="Arial"/>
          <w:sz w:val="20"/>
          <w:szCs w:val="20"/>
        </w:rPr>
      </w:pPr>
      <w:r w:rsidRPr="003A6E24">
        <w:rPr>
          <w:rFonts w:ascii="Arial" w:hAnsi="Arial" w:cs="Arial"/>
          <w:sz w:val="20"/>
          <w:szCs w:val="20"/>
        </w:rPr>
        <w:t>Web Development,</w:t>
      </w:r>
      <w:r w:rsidR="00C73AAE" w:rsidRPr="003A6E24">
        <w:rPr>
          <w:rFonts w:ascii="Arial" w:hAnsi="Arial" w:cs="Arial"/>
          <w:sz w:val="20"/>
          <w:szCs w:val="20"/>
        </w:rPr>
        <w:t xml:space="preserve"> </w:t>
      </w:r>
      <w:r w:rsidRPr="003A6E24">
        <w:rPr>
          <w:rFonts w:ascii="Arial" w:hAnsi="Arial" w:cs="Arial"/>
          <w:sz w:val="20"/>
          <w:szCs w:val="20"/>
        </w:rPr>
        <w:t>Frontend Development,</w:t>
      </w:r>
      <w:r w:rsidR="00C73AAE" w:rsidRPr="003A6E24">
        <w:rPr>
          <w:rFonts w:ascii="Arial" w:hAnsi="Arial" w:cs="Arial"/>
          <w:sz w:val="20"/>
          <w:szCs w:val="20"/>
        </w:rPr>
        <w:t xml:space="preserve"> </w:t>
      </w:r>
      <w:r w:rsidRPr="003A6E24">
        <w:rPr>
          <w:rFonts w:ascii="Arial" w:hAnsi="Arial" w:cs="Arial"/>
          <w:sz w:val="20"/>
          <w:szCs w:val="20"/>
        </w:rPr>
        <w:t>UI</w:t>
      </w:r>
      <w:r w:rsidR="00C73AAE" w:rsidRPr="003A6E24">
        <w:rPr>
          <w:rFonts w:ascii="Arial" w:hAnsi="Arial" w:cs="Arial"/>
          <w:sz w:val="20"/>
          <w:szCs w:val="20"/>
        </w:rPr>
        <w:t xml:space="preserve"> </w:t>
      </w:r>
      <w:r w:rsidRPr="003A6E24">
        <w:rPr>
          <w:rFonts w:ascii="Arial" w:hAnsi="Arial" w:cs="Arial"/>
          <w:sz w:val="20"/>
          <w:szCs w:val="20"/>
        </w:rPr>
        <w:t>Development,</w:t>
      </w:r>
      <w:r w:rsidR="00C73AAE" w:rsidRPr="003A6E2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E24">
        <w:rPr>
          <w:rFonts w:ascii="Arial" w:hAnsi="Arial" w:cs="Arial"/>
          <w:sz w:val="20"/>
          <w:szCs w:val="20"/>
        </w:rPr>
        <w:t>LessCSS</w:t>
      </w:r>
      <w:proofErr w:type="spellEnd"/>
      <w:r w:rsidRPr="003A6E24">
        <w:rPr>
          <w:rFonts w:ascii="Arial" w:hAnsi="Arial" w:cs="Arial"/>
          <w:sz w:val="20"/>
          <w:szCs w:val="20"/>
        </w:rPr>
        <w:t>,</w:t>
      </w:r>
      <w:r w:rsidR="00C73AAE" w:rsidRPr="003A6E24">
        <w:rPr>
          <w:rFonts w:ascii="Arial" w:hAnsi="Arial" w:cs="Arial"/>
          <w:sz w:val="20"/>
          <w:szCs w:val="20"/>
        </w:rPr>
        <w:t xml:space="preserve"> </w:t>
      </w:r>
      <w:r w:rsidR="00E71BF2">
        <w:rPr>
          <w:rFonts w:ascii="Arial" w:hAnsi="Arial" w:cs="Arial"/>
          <w:sz w:val="20"/>
          <w:szCs w:val="20"/>
        </w:rPr>
        <w:t xml:space="preserve">Responsive Design, </w:t>
      </w:r>
      <w:r w:rsidR="00C73AAE" w:rsidRPr="003A6E24">
        <w:rPr>
          <w:rFonts w:ascii="Arial" w:hAnsi="Arial" w:cs="Arial"/>
          <w:sz w:val="20"/>
          <w:szCs w:val="20"/>
        </w:rPr>
        <w:t xml:space="preserve"> </w:t>
      </w:r>
      <w:r w:rsidRPr="003A6E24">
        <w:rPr>
          <w:rFonts w:ascii="Arial" w:hAnsi="Arial" w:cs="Arial"/>
          <w:sz w:val="20"/>
          <w:szCs w:val="20"/>
        </w:rPr>
        <w:t>Media Query,</w:t>
      </w:r>
      <w:r w:rsidR="00C73AAE" w:rsidRPr="003A6E24">
        <w:rPr>
          <w:rFonts w:ascii="Arial" w:hAnsi="Arial" w:cs="Arial"/>
          <w:sz w:val="20"/>
          <w:szCs w:val="20"/>
        </w:rPr>
        <w:t xml:space="preserve"> Cross</w:t>
      </w:r>
      <w:r w:rsidR="00E71BF2">
        <w:rPr>
          <w:rFonts w:ascii="Arial" w:hAnsi="Arial" w:cs="Arial"/>
          <w:sz w:val="20"/>
          <w:szCs w:val="20"/>
        </w:rPr>
        <w:t xml:space="preserve"> </w:t>
      </w:r>
      <w:r w:rsidR="00C73AAE" w:rsidRPr="003A6E24">
        <w:rPr>
          <w:rFonts w:ascii="Arial" w:hAnsi="Arial" w:cs="Arial"/>
          <w:sz w:val="20"/>
          <w:szCs w:val="20"/>
        </w:rPr>
        <w:t xml:space="preserve">Browser </w:t>
      </w:r>
      <w:r w:rsidRPr="003A6E24">
        <w:rPr>
          <w:rFonts w:ascii="Arial" w:hAnsi="Arial" w:cs="Arial"/>
          <w:sz w:val="20"/>
          <w:szCs w:val="20"/>
        </w:rPr>
        <w:t>Compatibility,</w:t>
      </w:r>
      <w:r>
        <w:rPr>
          <w:rFonts w:ascii="Arial" w:hAnsi="Arial" w:cs="Arial"/>
          <w:sz w:val="20"/>
          <w:szCs w:val="20"/>
        </w:rPr>
        <w:t xml:space="preserve"> HTML,</w:t>
      </w:r>
      <w:r w:rsidR="00C73AAE" w:rsidRPr="003A6E24">
        <w:rPr>
          <w:rFonts w:ascii="Arial" w:hAnsi="Arial" w:cs="Arial"/>
          <w:sz w:val="20"/>
          <w:szCs w:val="20"/>
        </w:rPr>
        <w:t xml:space="preserve"> </w:t>
      </w:r>
      <w:r w:rsidRPr="003A6E24">
        <w:rPr>
          <w:rFonts w:ascii="Arial" w:hAnsi="Arial" w:cs="Arial"/>
          <w:sz w:val="20"/>
          <w:szCs w:val="20"/>
        </w:rPr>
        <w:t>CSS,</w:t>
      </w:r>
      <w:r w:rsidR="00C73AAE" w:rsidRPr="003A6E24">
        <w:rPr>
          <w:rFonts w:ascii="Arial" w:hAnsi="Arial" w:cs="Arial"/>
          <w:sz w:val="20"/>
          <w:szCs w:val="20"/>
        </w:rPr>
        <w:t xml:space="preserve"> JavaScript</w:t>
      </w:r>
      <w:r w:rsidRPr="003A6E24">
        <w:rPr>
          <w:rFonts w:ascii="Arial" w:hAnsi="Arial" w:cs="Arial"/>
          <w:sz w:val="20"/>
          <w:szCs w:val="20"/>
        </w:rPr>
        <w:t>,</w:t>
      </w:r>
      <w:r w:rsidR="00C73AAE" w:rsidRPr="003A6E24">
        <w:rPr>
          <w:rFonts w:ascii="Arial" w:hAnsi="Arial" w:cs="Arial"/>
          <w:sz w:val="20"/>
          <w:szCs w:val="20"/>
        </w:rPr>
        <w:t xml:space="preserve"> </w:t>
      </w:r>
      <w:r w:rsidRPr="003A6E24">
        <w:rPr>
          <w:rFonts w:ascii="Arial" w:hAnsi="Arial" w:cs="Arial"/>
          <w:sz w:val="20"/>
          <w:szCs w:val="20"/>
        </w:rPr>
        <w:t>Bootstrap,</w:t>
      </w:r>
      <w:r w:rsidR="00C73AAE" w:rsidRPr="003A6E2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73AAE" w:rsidRPr="003A6E24">
        <w:rPr>
          <w:rFonts w:ascii="Arial" w:hAnsi="Arial" w:cs="Arial"/>
          <w:sz w:val="20"/>
          <w:szCs w:val="20"/>
        </w:rPr>
        <w:t>WordP</w:t>
      </w:r>
      <w:r>
        <w:rPr>
          <w:rFonts w:ascii="Arial" w:hAnsi="Arial" w:cs="Arial"/>
          <w:sz w:val="20"/>
          <w:szCs w:val="20"/>
        </w:rPr>
        <w:t>ress</w:t>
      </w:r>
      <w:proofErr w:type="spellEnd"/>
      <w:r w:rsidRPr="003A6E24">
        <w:rPr>
          <w:rFonts w:ascii="Arial" w:hAnsi="Arial" w:cs="Arial"/>
          <w:sz w:val="20"/>
          <w:szCs w:val="20"/>
        </w:rPr>
        <w:t>,</w:t>
      </w:r>
      <w:r w:rsidR="00C73AAE" w:rsidRPr="003A6E2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E24">
        <w:rPr>
          <w:rFonts w:ascii="Arial" w:hAnsi="Arial" w:cs="Arial"/>
          <w:sz w:val="20"/>
          <w:szCs w:val="20"/>
        </w:rPr>
        <w:t>JQuery</w:t>
      </w:r>
      <w:proofErr w:type="spellEnd"/>
      <w:r w:rsidRPr="003A6E24">
        <w:rPr>
          <w:rFonts w:ascii="Arial" w:hAnsi="Arial" w:cs="Arial"/>
          <w:sz w:val="20"/>
          <w:szCs w:val="20"/>
        </w:rPr>
        <w:t>,</w:t>
      </w:r>
      <w:r w:rsidR="00C73AAE" w:rsidRPr="003A6E24">
        <w:rPr>
          <w:rFonts w:ascii="Arial" w:hAnsi="Arial" w:cs="Arial"/>
          <w:sz w:val="20"/>
          <w:szCs w:val="20"/>
        </w:rPr>
        <w:t xml:space="preserve"> </w:t>
      </w:r>
      <w:r w:rsidR="00E71BF2">
        <w:rPr>
          <w:rFonts w:ascii="Arial" w:hAnsi="Arial" w:cs="Arial"/>
          <w:sz w:val="20"/>
          <w:szCs w:val="20"/>
        </w:rPr>
        <w:t>SEO, React</w:t>
      </w:r>
      <w:r w:rsidRPr="003A6E2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A6E24">
        <w:rPr>
          <w:rFonts w:ascii="Arial" w:hAnsi="Arial" w:cs="Arial"/>
          <w:sz w:val="20"/>
          <w:szCs w:val="20"/>
        </w:rPr>
        <w:t>Redux</w:t>
      </w:r>
      <w:proofErr w:type="spellEnd"/>
      <w:r w:rsidRPr="003A6E2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A6E24">
        <w:rPr>
          <w:rFonts w:ascii="Arial" w:hAnsi="Arial" w:cs="Arial"/>
          <w:sz w:val="20"/>
          <w:szCs w:val="20"/>
        </w:rPr>
        <w:t>Figma</w:t>
      </w:r>
      <w:proofErr w:type="spellEnd"/>
      <w:r w:rsidRPr="003A6E24">
        <w:rPr>
          <w:rFonts w:ascii="Arial" w:hAnsi="Arial" w:cs="Arial"/>
          <w:sz w:val="20"/>
          <w:szCs w:val="20"/>
        </w:rPr>
        <w:t>, Angular</w:t>
      </w:r>
      <w:r w:rsidR="00E71BF2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E71BF2">
        <w:rPr>
          <w:rFonts w:ascii="Arial" w:hAnsi="Arial" w:cs="Arial"/>
          <w:sz w:val="20"/>
          <w:szCs w:val="20"/>
        </w:rPr>
        <w:t>Saas</w:t>
      </w:r>
      <w:proofErr w:type="spellEnd"/>
      <w:r w:rsidR="00E71BF2">
        <w:rPr>
          <w:rFonts w:ascii="Arial" w:hAnsi="Arial" w:cs="Arial"/>
          <w:sz w:val="20"/>
          <w:szCs w:val="20"/>
        </w:rPr>
        <w:t xml:space="preserve">, Less, Tailwind </w:t>
      </w:r>
      <w:proofErr w:type="spellStart"/>
      <w:r w:rsidR="00E71BF2">
        <w:rPr>
          <w:rFonts w:ascii="Arial" w:hAnsi="Arial" w:cs="Arial"/>
          <w:sz w:val="20"/>
          <w:szCs w:val="20"/>
        </w:rPr>
        <w:t>css</w:t>
      </w:r>
      <w:proofErr w:type="spellEnd"/>
      <w:r w:rsidR="00E71BF2">
        <w:rPr>
          <w:rFonts w:ascii="Arial" w:hAnsi="Arial" w:cs="Arial"/>
          <w:sz w:val="20"/>
          <w:szCs w:val="20"/>
        </w:rPr>
        <w:t>.</w:t>
      </w:r>
    </w:p>
    <w:p w:rsidR="00F207D7" w:rsidRPr="003A6E24" w:rsidRDefault="00F207D7" w:rsidP="003A6E24">
      <w:pPr>
        <w:pStyle w:val="BodyText"/>
        <w:spacing w:before="122" w:line="276" w:lineRule="auto"/>
        <w:ind w:left="120"/>
        <w:rPr>
          <w:rFonts w:ascii="Arial" w:hAnsi="Arial" w:cs="Arial"/>
          <w:sz w:val="20"/>
          <w:szCs w:val="20"/>
        </w:rPr>
      </w:pPr>
    </w:p>
    <w:p w:rsidR="00B60627" w:rsidRDefault="005E324C">
      <w:pPr>
        <w:pStyle w:val="BodyText"/>
        <w:spacing w:before="23"/>
        <w:rPr>
          <w:sz w:val="20"/>
        </w:rPr>
      </w:pPr>
      <w:r w:rsidRPr="005E324C">
        <w:pict>
          <v:shape id="docshape9" o:spid="_x0000_s1037" style="position:absolute;margin-left:34.9pt;margin-top:13.9pt;width:47.9pt;height:8.7pt;z-index:-15724544;mso-wrap-distance-left:0;mso-wrap-distance-right:0;mso-position-horizontal-relative:page" coordorigin="698,278" coordsize="958,174" o:spt="100" adj="0,,0" path="m828,448r-130,l698,278r126,l824,306r-95,l729,346r89,l818,374r-89,l729,420r99,l828,448xm949,331r-28,l922,330r-1,l920,278r29,l949,331xm909,451r-26,l873,448,856,437r-7,-8l840,409r-2,-10l838,372r2,-10l848,341r7,-8l872,322r9,-3l900,319r7,2l919,328r2,2l921,331r28,l949,345r-62,l880,348r-10,13l868,371r,28l870,409r11,13l888,425r61,l949,443r-28,l918,448r-9,3xm921,331r,-1l922,330r-1,1xm949,425r-47,l908,422r11,-12l921,400r,-28l919,361r-6,-6l908,348r-7,-3l949,345r,80xm949,448r-28,l921,443r28,l949,448xm1027,451r-25,l995,449r-14,-6l976,440r-3,-5l970,430r-3,-5l966,418r-1,-4l965,408r,-86l994,322r,79l994,408r2,7l998,419r3,2l1004,423r4,1l1069,424r,17l1042,441r-5,7l1027,451xm1069,424r-51,l1023,423r9,-5l1035,414r4,-8l1040,399r,-77l1069,322r,102xm1069,448r-27,l1042,441r27,l1069,448xm1151,451r-14,l1125,450r-11,-3l1104,441r-9,-7l1088,424r-5,-11l1080,400r-1,-14l1079,372r3,-12l1091,340r7,-8l1116,322r10,-3l1151,319r11,4l1180,337r4,8l1129,345r-7,3l1112,360r-3,11l1109,400r3,10l1122,422r7,3l1183,425r-4,6l1172,438r-9,9l1151,451xm1161,369r-2,-9l1156,353r-8,-6l1143,345r41,l1186,349r3,16l1161,369xm1183,425r-40,l1149,423r9,-8l1161,407r1,-12l1191,399r-3,13l1184,422r-1,3xm1358,322r-29,l1329,295r29,-17l1358,322xm1230,368r-29,-4l1204,352r3,-9l1216,331r7,-4l1239,321r10,-2l1270,319r9,2l1292,326r6,3l1305,338r2,5l1307,345r-59,l1242,346r-7,6l1232,358r-2,10xm1378,347r-63,l1315,322r63,l1378,347xm1252,451r-23,l1218,447r-15,-14l1199,424r,-18l1200,400r6,-11l1210,385r9,-6l1225,376r6,-1l1235,374r6,-1l1264,370r11,-2l1280,366r,-8l1279,353r-7,-6l1265,345r42,l1308,349r1,4l1309,358r,34l1280,392r-3,1l1268,395r-23,3l1240,399r-6,3l1232,403r-2,4l1229,410r,6l1231,419r3,3l1237,425r4,1l1310,426r1,7l1313,438r-30,l1279,441r-5,3l1259,449r-7,2xm1366,450r-13,l1347,448r-10,-5l1334,439r-4,-9l1329,422r,-75l1358,347r,71l1359,420r1,1l1361,422r2,l1377,422r5,25l1373,449r-7,1xm1310,426r-55,l1261,425r10,-6l1275,415r4,-9l1280,400r,-8l1309,392r1,26l1310,424r,2xm1377,422r-10,l1371,421r6,l1377,422xm1319,448r-32,l1284,442r-1,-4l1283,438r30,l1314,440r5,8xm1415,310r-29,l1386,278r29,l1415,310xm1415,448r-29,l1386,322r29,l1415,448xm1494,451r-11,l1470,450r-11,-3l1449,441r-9,-7l1432,424r-5,-11l1424,400r-1,-15l1424,369r4,-14l1434,343r9,-9l1452,327r9,-4l1471,320r12,-1l1495,320r11,4l1516,329r9,8l1532,345r-58,l1467,348r-11,13l1453,371r,28l1456,409r11,13l1474,425r59,l1530,431r-7,7l1504,448r-10,3xm1533,425r-42,l1498,422r11,-13l1512,399r,-28l1509,361r-11,-13l1491,345r41,l1533,346r5,11l1541,369r1,14l1542,400r-2,12l1533,425xm1640,328r-62,l1582,322r11,-3l1618,319r7,2l1638,326r2,2xm1580,448r-29,l1551,322r27,l1578,328r62,l1643,330r7,10l1652,345r1,1l1599,346r-6,2l1582,357r-2,9l1580,448xm1655,448r-29,l1626,365r-1,-5l1623,353r-2,-2l1617,349r-3,-2l1611,346r42,l1655,356r,4l1655,448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Pr="005E324C">
        <w:pict>
          <v:rect id="docshape10" o:spid="_x0000_s1036" style="position:absolute;margin-left:34pt;margin-top:31.4pt;width:545pt;height:1.5pt;z-index:-15724032;mso-wrap-distance-left:0;mso-wrap-distance-right:0;mso-position-horizontal-relative:page" fillcolor="#9e9e9e" stroked="f">
            <w10:wrap type="topAndBottom" anchorx="page"/>
          </v:rect>
        </w:pict>
      </w:r>
      <w:r w:rsidRPr="005E324C">
        <w:rPr>
          <w:rFonts w:ascii="Arial" w:hAnsi="Arial" w:cs="Arial"/>
        </w:rPr>
        <w:pict>
          <v:group id="docshapegroup11" o:spid="_x0000_s1033" style="position:absolute;margin-left:34.5pt;margin-top:40.4pt;width:230pt;height:21.6pt;z-index:-15723520;mso-wrap-distance-left:0;mso-wrap-distance-right:0;mso-position-horizontal-relative:page" coordorigin="690,808" coordsize="4600,43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2" o:spid="_x0000_s1035" type="#_x0000_t75" style="position:absolute;left:694;top:808;width:4595;height:432">
              <v:imagedata r:id="rId7" o:title=""/>
            </v:shape>
            <v:shape id="docshape13" o:spid="_x0000_s1034" type="#_x0000_t75" style="position:absolute;left:689;top:1048;width:930;height:189">
              <v:imagedata r:id="rId8" o:title=""/>
            </v:shape>
            <w10:wrap type="topAndBottom" anchorx="page"/>
          </v:group>
        </w:pict>
      </w:r>
      <w:r w:rsidRPr="005E324C">
        <w:pict>
          <v:rect id="docshape14" o:spid="_x0000_s1032" style="position:absolute;margin-left:269.1pt;margin-top:40.4pt;width:1.15pt;height:9.55pt;z-index:-15723008;mso-wrap-distance-left:0;mso-wrap-distance-right:0;mso-position-horizontal-relative:page" fillcolor="black" stroked="f">
            <w10:wrap type="topAndBottom" anchorx="page"/>
          </v:rect>
        </w:pict>
      </w:r>
      <w:r w:rsidR="00412F5B">
        <w:rPr>
          <w:noProof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3482997</wp:posOffset>
            </wp:positionH>
            <wp:positionV relativeFrom="paragraph">
              <wp:posOffset>514869</wp:posOffset>
            </wp:positionV>
            <wp:extent cx="575285" cy="119062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85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0627" w:rsidRDefault="00B60627">
      <w:pPr>
        <w:pStyle w:val="BodyText"/>
        <w:spacing w:before="4"/>
        <w:rPr>
          <w:sz w:val="13"/>
        </w:rPr>
      </w:pPr>
    </w:p>
    <w:p w:rsidR="00B60627" w:rsidRDefault="00B60627">
      <w:pPr>
        <w:pStyle w:val="BodyText"/>
        <w:spacing w:before="11"/>
        <w:rPr>
          <w:sz w:val="10"/>
        </w:rPr>
      </w:pPr>
    </w:p>
    <w:p w:rsidR="00B60627" w:rsidRDefault="00412F5B">
      <w:pPr>
        <w:pStyle w:val="BodyText"/>
        <w:spacing w:before="21"/>
        <w:ind w:left="120"/>
      </w:pPr>
      <w:r>
        <w:t>Grade</w:t>
      </w:r>
      <w:proofErr w:type="gramStart"/>
      <w:r>
        <w:t>:</w:t>
      </w:r>
      <w:r>
        <w:rPr>
          <w:spacing w:val="-5"/>
        </w:rPr>
        <w:t>60</w:t>
      </w:r>
      <w:proofErr w:type="gramEnd"/>
      <w:r>
        <w:rPr>
          <w:spacing w:val="-5"/>
        </w:rPr>
        <w:t>%</w:t>
      </w:r>
    </w:p>
    <w:p w:rsidR="00B60627" w:rsidRDefault="00412F5B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441066</wp:posOffset>
            </wp:positionH>
            <wp:positionV relativeFrom="paragraph">
              <wp:posOffset>145950</wp:posOffset>
            </wp:positionV>
            <wp:extent cx="1325210" cy="271462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210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324C" w:rsidRPr="005E324C">
        <w:pict>
          <v:rect id="docshape15" o:spid="_x0000_s1031" style="position:absolute;margin-left:143.75pt;margin-top:11.5pt;width:1.15pt;height:9.55pt;z-index:-15721472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rPr>
          <w:noProof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1890167</wp:posOffset>
            </wp:positionH>
            <wp:positionV relativeFrom="paragraph">
              <wp:posOffset>147463</wp:posOffset>
            </wp:positionV>
            <wp:extent cx="805751" cy="119062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751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0627" w:rsidRDefault="00412F5B">
      <w:pPr>
        <w:pStyle w:val="BodyText"/>
        <w:spacing w:before="25"/>
        <w:ind w:left="120"/>
      </w:pPr>
      <w:r>
        <w:t>Grade</w:t>
      </w:r>
      <w:proofErr w:type="gramStart"/>
      <w:r>
        <w:t>:</w:t>
      </w:r>
      <w:r>
        <w:rPr>
          <w:spacing w:val="-5"/>
        </w:rPr>
        <w:t>80</w:t>
      </w:r>
      <w:proofErr w:type="gramEnd"/>
      <w:r>
        <w:rPr>
          <w:spacing w:val="-5"/>
        </w:rPr>
        <w:t>%</w:t>
      </w:r>
    </w:p>
    <w:p w:rsidR="00B60627" w:rsidRDefault="00412F5B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430506</wp:posOffset>
            </wp:positionH>
            <wp:positionV relativeFrom="paragraph">
              <wp:posOffset>145940</wp:posOffset>
            </wp:positionV>
            <wp:extent cx="1340567" cy="247650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567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324C" w:rsidRPr="005E324C">
        <w:pict>
          <v:rect id="docshape16" o:spid="_x0000_s1030" style="position:absolute;margin-left:144.5pt;margin-top:11.5pt;width:1.15pt;height:9.55pt;z-index:-15719936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rPr>
          <w:noProof/>
        </w:rPr>
        <w:drawing>
          <wp:anchor distT="0" distB="0" distL="0" distR="0" simplePos="0" relativeHeight="487597056" behindDoc="1" locked="0" layoutInCell="1" allowOverlap="1">
            <wp:simplePos x="0" y="0"/>
            <wp:positionH relativeFrom="page">
              <wp:posOffset>1899701</wp:posOffset>
            </wp:positionH>
            <wp:positionV relativeFrom="paragraph">
              <wp:posOffset>147453</wp:posOffset>
            </wp:positionV>
            <wp:extent cx="805751" cy="119062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751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0627" w:rsidRDefault="00412F5B">
      <w:pPr>
        <w:pStyle w:val="BodyText"/>
        <w:spacing w:before="62"/>
        <w:ind w:left="120"/>
        <w:rPr>
          <w:spacing w:val="-5"/>
        </w:rPr>
      </w:pPr>
      <w:r>
        <w:t>Grade</w:t>
      </w:r>
      <w:proofErr w:type="gramStart"/>
      <w:r>
        <w:t>:</w:t>
      </w:r>
      <w:r>
        <w:rPr>
          <w:spacing w:val="-5"/>
        </w:rPr>
        <w:t>88</w:t>
      </w:r>
      <w:proofErr w:type="gramEnd"/>
      <w:r>
        <w:rPr>
          <w:spacing w:val="-5"/>
        </w:rPr>
        <w:t>%</w:t>
      </w:r>
    </w:p>
    <w:p w:rsidR="00F207D7" w:rsidRDefault="00F207D7">
      <w:pPr>
        <w:pStyle w:val="BodyText"/>
        <w:spacing w:before="62"/>
        <w:ind w:left="120"/>
      </w:pPr>
    </w:p>
    <w:p w:rsidR="00B60627" w:rsidRDefault="005E324C">
      <w:pPr>
        <w:pStyle w:val="BodyText"/>
        <w:spacing w:before="46"/>
        <w:rPr>
          <w:sz w:val="20"/>
        </w:rPr>
      </w:pPr>
      <w:r w:rsidRPr="005E324C">
        <w:pict>
          <v:shape id="docshape17" o:spid="_x0000_s1029" style="position:absolute;margin-left:34.85pt;margin-top:15pt;width:39.35pt;height:10.9pt;z-index:-15718912;mso-wrap-distance-left:0;mso-wrap-distance-right:0;mso-position-horizontal-relative:page" coordorigin="697,300" coordsize="787,218" o:spt="100" adj="0,,0" path="m728,471r-31,l697,300r77,l782,301r6,1l797,303r7,3l816,314r5,6l825,328r-97,l728,377r96,l822,381r-7,8l807,396r-11,5l782,404r-17,1l728,405r,66xm824,377r-46,l786,375r10,-9l799,360r,-14l797,341r-3,-4l792,334r-4,-3l783,330r-3,-1l774,328r51,l828,335r2,8l830,351r-1,11l826,372r-2,5xm918,353r-47,l871,351r2,-1l882,343r5,-1l900,342r9,3l919,351r-1,2xm983,473r-11,l960,472r-12,-3l938,464r-9,-8l922,447r-5,-12l914,422r-1,-14l914,391r4,-14l924,366r8,-10l941,350r10,-5l961,343r11,-1l985,343r11,3l1006,352r9,7l1022,368r-58,l957,371r-12,13l943,394r,28l945,431r12,13l964,448r58,l1019,453r-7,7l993,471r-10,2xm874,471r-29,l845,344r27,l871,351r,1l871,353r47,l911,372r-23,l885,373r-5,4l878,379r-3,11l874,397r,74xm1069,491r-34,l1037,490r3,-3l1040,482r,-138l1069,344r,144l1069,491xm871,353r,-1l871,351r,2xm1022,448r-41,l988,444r11,-13l1002,422r,-28l999,384,988,371r-7,-3l1022,368r,l1027,379r4,13l1032,406r-1,16l1029,434r-7,14xm909,378r-8,-4l896,372r15,l909,378xm1048,518r-19,l1022,517r-8,-2l1020,489r7,1l1031,491r38,l1067,498r-4,7l1057,514r-9,4xm1069,332r-29,l1040,300r29,l1069,332xm1154,473r-15,l1126,472r-12,-3l1104,464r-9,-8l1088,447r-5,-11l1080,423r-1,-14l1080,394r3,-13l1088,369r7,-9l1104,352r10,-6l1125,343r13,-1l1150,343r11,3l1171,352r9,7l1186,367r-56,l1124,370r-11,11l1110,386r,6l1194,392r1,1l1196,407r,2l1195,417r-86,l1109,426r3,7l1118,439r6,6l1131,448r57,l1188,448r-6,8l1175,462r-9,8l1154,473xm1194,392r-29,l1165,386r-2,-5l1154,371r-7,-4l1186,367r1,2l1192,380r2,12xm1188,448r-43,l1151,446r8,-6l1163,433r4,-10l1196,427r-4,11l1188,448xm1271,473r-14,l1245,472r-11,-3l1224,464r-9,-8l1208,447r-5,-11l1200,423r-1,-15l1199,395r3,-12l1211,362r7,-7l1236,344r10,-2l1271,342r11,3l1300,360r4,7l1249,367r-6,4l1232,383r-3,10l1229,423r3,9l1242,445r7,3l1303,448r-4,6l1292,461r-9,8l1271,473xm1281,392r-2,-10l1276,376r-8,-7l1263,367r41,l1306,371r3,16l1281,392xm1303,448r-40,l1269,446r9,-8l1281,430r1,-12l1311,422r-3,12l1304,445r-1,3xm1358,344r-29,l1329,318r29,-18l1358,344xm1481,448r-41,l1446,446r7,-6l1454,437r,-6l1453,429r-5,-3l1442,424r-25,-7l1406,414r-12,-6l1389,404r-6,-11l1381,387r,-13l1382,369r6,-11l1391,354r5,-3l1400,348r4,-2l1416,343r6,-1l1438,342r9,1l1462,349r6,4l1476,363r1,4l1422,367r-5,2l1411,373r-2,2l1409,379r1,2l1412,383r2,2l1416,386r2,l1424,388r24,6l1458,398r12,5l1475,407r3,5l1482,417r2,7l1484,439r-2,7l1481,448xm1378,369r-63,l1315,344r63,l1378,369xm1452,387r-2,-8l1448,374r-6,-5l1437,367r40,l1478,372r2,11l1452,387xm1366,472r-13,l1347,471r-10,-6l1334,462r-4,-9l1329,446r,-77l1358,369r,72l1359,443r1,l1361,444r2,l1377,444r5,25l1373,471r-7,1xm1442,473r-26,l1403,470r-17,-14l1380,444r-3,-17l1406,423r1,9l1410,439r8,7l1424,448r57,l1473,459r-6,5l1451,471r-9,2xm1377,444r-10,l1371,444r6,-1l1377,444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Pr="005E324C">
        <w:pict>
          <v:rect id="docshape18" o:spid="_x0000_s1028" style="position:absolute;margin-left:34pt;margin-top:32.55pt;width:545pt;height:1.5pt;z-index:-15718400;mso-wrap-distance-left:0;mso-wrap-distance-right:0;mso-position-horizontal-relative:page" fillcolor="#9e9e9e" stroked="f">
            <w10:wrap type="topAndBottom" anchorx="page"/>
          </v:rect>
        </w:pict>
      </w:r>
      <w:r w:rsidRPr="005E324C">
        <w:pict>
          <v:shape id="docshape19" o:spid="_x0000_s1027" style="position:absolute;margin-left:34.65pt;margin-top:41.55pt;width:49pt;height:7.65pt;z-index:-15717888;mso-wrap-distance-left:0;mso-wrap-distance-right:0;mso-position-horizontal-relative:page" coordorigin="693,831" coordsize="980,153" o:spt="100" adj="0,,0" path="m718,861r-25,l693,833r25,l718,861xm718,981r-25,l693,872r25,l718,981xm849,858r-119,l730,833r119,l849,858xm802,981r-26,l776,858r26,l802,981xm902,983r-12,l878,982r-10,-2l859,975r-7,-7l845,960r-4,-9l838,940r-1,-13l838,914r3,-11l845,893r7,-8l859,878r9,-5l878,870r11,-1l903,869r12,5l925,885r5,7l882,892r-6,2l867,903r-2,5l864,913r74,l938,914r1,12l939,927r,8l863,935r1,7l867,948r4,5l876,959r6,2l933,961r-4,7l913,980r-11,3xm938,913r-26,l912,908r-2,-4l902,894r-6,-2l930,892r1,1l935,902r3,11xm933,961r-38,l900,960r7,-6l911,948r3,-8l939,943r-4,14l933,961xm973,981r-25,l948,833r25,l973,981xm1052,983r-12,l1028,982r-10,-2l1009,975r-7,-7l995,960r-4,-9l988,940r,-13l988,914r3,-11l996,893r6,-8l1009,878r9,-5l1028,870r11,-1l1054,869r12,5l1075,885r5,7l1032,892r-5,2l1017,903r-2,5l1015,913r73,l1088,914r1,12l1089,927r,8l1014,935r,7l1017,948r5,5l1026,959r7,2l1083,961r-4,7l1063,980r-11,3xm1088,913r-26,l1062,908r-2,-4l1053,894r-7,-2l1080,892r1,1l1085,902r3,11xm1083,961r-38,l1050,960r7,-6l1061,948r3,-8l1089,943r-3,14l1083,961xm1165,983r-11,l1143,981r-9,-3l1126,974r-10,-7l1108,958r-10,-25l1095,920r,-14l1096,895r1,-10l1100,875r4,-9l1110,855r8,-9l1140,834r12,-3l1180,831r13,4l1203,842r7,7l1214,855r-59,l1147,857r-13,9l1129,873r-5,16l1122,897r,20l1124,927r6,17l1135,950r13,8l1156,960r58,l1212,963r-8,8l1196,976r-10,4l1176,983r-11,xm1199,885r-3,-12l1191,865r-5,-4l1180,857r-7,-2l1214,855r2,2l1221,867r4,12l1199,885xm1214,960r-41,l1181,957r13,-11l1198,937r3,-14l1228,930r-4,13l1218,954r-4,6xm1293,983r-13,l1269,982r-10,-2l1250,975r-8,-7l1236,960r-5,-9l1229,940r-1,-13l1229,914r2,-11l1236,893r6,-8l1250,878r8,-5l1268,870r11,-1l1294,869r12,5l1315,885r5,7l1272,892r-5,2l1258,903r-3,5l1255,913r73,l1328,914r1,12l1329,927r,8l1254,935r,7l1257,948r5,5l1267,959r6,2l1324,961r-4,7l1303,980r-10,3xm1328,913r-25,l1302,908r-2,-4l1293,894r-6,-2l1320,892r1,1l1326,902r2,11xm1324,961r-38,l1290,960r8,-6l1301,948r3,-8l1330,943r-4,14l1324,961xm1416,877r-54,l1365,872r10,-3l1397,869r6,2l1415,876r1,1xm1364,981r-25,l1339,872r23,l1362,877r54,l1419,879r6,8l1427,892r,l1380,892r-5,2l1366,902r-2,8l1364,981xm1429,981r-25,l1404,909r-1,-5l1401,899r-2,-2l1396,895r-2,-2l1390,892r37,l1429,901r,3l1429,981xm1472,872r-25,l1447,848r25,-15l1472,872xm1489,893r-55,l1434,872r55,l1489,893xm1479,982r-11,l1462,981r-8,-5l1451,973r-3,-7l1447,958r,-65l1472,893r,62l1473,957r,l1475,958r1,l1489,958r3,22l1485,982r-6,xm1489,958r-10,l1483,958r5,-1l1489,958xm1563,983r-13,l1539,982r-10,-2l1520,975r-8,-7l1506,960r-4,-9l1499,940r-1,-13l1499,914r3,-11l1506,893r6,-8l1520,878r9,-5l1538,870r11,-1l1564,869r12,5l1585,885r6,7l1543,892r-6,2l1528,903r-3,5l1525,913r73,l1599,914r,12l1599,927r,8l1524,935r,7l1527,948r5,5l1537,959r6,2l1594,961r-4,7l1573,980r-10,3xm1598,913r-25,l1572,908r-1,-4l1563,894r-6,-2l1591,892r1,1l1596,902r2,11xm1594,961r-38,l1560,960r8,-6l1571,948r3,-8l1600,943r-4,14l1594,961xm1672,879r-41,l1631,878r2,-2l1641,871r4,-2l1657,869r7,3l1673,877r-1,2xm1634,981r-25,l1609,872r23,l1631,878r,l1631,879r41,l1666,895r-20,l1644,896r-5,4l1638,902r-3,9l1634,917r,64xm1631,879r,-1l1631,878r,1xm1664,901r-6,-4l1653,895r13,l1664,901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B60627" w:rsidRDefault="00B60627">
      <w:pPr>
        <w:pStyle w:val="BodyText"/>
        <w:spacing w:before="5"/>
        <w:rPr>
          <w:sz w:val="9"/>
        </w:rPr>
      </w:pPr>
    </w:p>
    <w:p w:rsidR="00B60627" w:rsidRDefault="00B60627">
      <w:pPr>
        <w:pStyle w:val="BodyText"/>
        <w:spacing w:before="11"/>
        <w:rPr>
          <w:sz w:val="10"/>
        </w:rPr>
      </w:pPr>
    </w:p>
    <w:p w:rsidR="00B60627" w:rsidRDefault="00B60627">
      <w:pPr>
        <w:pStyle w:val="BodyText"/>
        <w:spacing w:before="36"/>
      </w:pPr>
    </w:p>
    <w:p w:rsidR="00B60627" w:rsidRPr="008D2FBA" w:rsidRDefault="00412F5B" w:rsidP="003A6E24">
      <w:pPr>
        <w:pStyle w:val="ListParagraph"/>
        <w:numPr>
          <w:ilvl w:val="0"/>
          <w:numId w:val="1"/>
        </w:numPr>
        <w:tabs>
          <w:tab w:val="left" w:pos="239"/>
        </w:tabs>
        <w:spacing w:line="276" w:lineRule="auto"/>
        <w:ind w:right="545" w:firstLine="0"/>
        <w:rPr>
          <w:rFonts w:ascii="Arial" w:hAnsi="Arial" w:cs="Arial"/>
          <w:sz w:val="20"/>
          <w:szCs w:val="20"/>
        </w:rPr>
      </w:pPr>
      <w:r w:rsidRPr="008D2FBA">
        <w:rPr>
          <w:rFonts w:ascii="Arial" w:hAnsi="Arial" w:cs="Arial"/>
          <w:sz w:val="20"/>
          <w:szCs w:val="20"/>
        </w:rPr>
        <w:t>Developed an easy-to-use virtual</w:t>
      </w:r>
      <w:r w:rsidR="008D2FBA" w:rsidRPr="008D2FBA">
        <w:rPr>
          <w:rFonts w:ascii="Arial" w:hAnsi="Arial" w:cs="Arial"/>
          <w:sz w:val="20"/>
          <w:szCs w:val="20"/>
        </w:rPr>
        <w:t xml:space="preserve"> </w:t>
      </w:r>
      <w:r w:rsidRPr="008D2FBA">
        <w:rPr>
          <w:rFonts w:ascii="Arial" w:hAnsi="Arial" w:cs="Arial"/>
          <w:sz w:val="20"/>
          <w:szCs w:val="20"/>
        </w:rPr>
        <w:t>phone system</w:t>
      </w:r>
      <w:r w:rsidR="008D2FBA" w:rsidRPr="008D2FBA">
        <w:rPr>
          <w:rFonts w:ascii="Arial" w:hAnsi="Arial" w:cs="Arial"/>
          <w:sz w:val="20"/>
          <w:szCs w:val="20"/>
        </w:rPr>
        <w:t xml:space="preserve"> </w:t>
      </w:r>
      <w:r w:rsidRPr="008D2FBA">
        <w:rPr>
          <w:rFonts w:ascii="Arial" w:hAnsi="Arial" w:cs="Arial"/>
          <w:sz w:val="20"/>
          <w:szCs w:val="20"/>
        </w:rPr>
        <w:t>tailored for small</w:t>
      </w:r>
      <w:r w:rsidR="008D2FBA" w:rsidRPr="008D2FBA">
        <w:rPr>
          <w:rFonts w:ascii="Arial" w:hAnsi="Arial" w:cs="Arial"/>
          <w:sz w:val="20"/>
          <w:szCs w:val="20"/>
        </w:rPr>
        <w:t xml:space="preserve"> </w:t>
      </w:r>
      <w:r w:rsidRPr="008D2FBA">
        <w:rPr>
          <w:rFonts w:ascii="Arial" w:hAnsi="Arial" w:cs="Arial"/>
          <w:sz w:val="20"/>
          <w:szCs w:val="20"/>
        </w:rPr>
        <w:t>businesses,</w:t>
      </w:r>
      <w:r w:rsidR="008D2FBA" w:rsidRPr="008D2FBA">
        <w:rPr>
          <w:rFonts w:ascii="Arial" w:hAnsi="Arial" w:cs="Arial"/>
          <w:sz w:val="20"/>
          <w:szCs w:val="20"/>
        </w:rPr>
        <w:t xml:space="preserve"> </w:t>
      </w:r>
      <w:r w:rsidRPr="008D2FBA">
        <w:rPr>
          <w:rFonts w:ascii="Arial" w:hAnsi="Arial" w:cs="Arial"/>
          <w:sz w:val="20"/>
          <w:szCs w:val="20"/>
        </w:rPr>
        <w:t>seamlessly</w:t>
      </w:r>
      <w:r w:rsidR="008D2FBA" w:rsidRPr="008D2FBA">
        <w:rPr>
          <w:rFonts w:ascii="Arial" w:hAnsi="Arial" w:cs="Arial"/>
          <w:sz w:val="20"/>
          <w:szCs w:val="20"/>
        </w:rPr>
        <w:t xml:space="preserve"> </w:t>
      </w:r>
      <w:r w:rsidRPr="008D2FBA">
        <w:rPr>
          <w:rFonts w:ascii="Arial" w:hAnsi="Arial" w:cs="Arial"/>
          <w:sz w:val="20"/>
          <w:szCs w:val="20"/>
        </w:rPr>
        <w:t>converting smart</w:t>
      </w:r>
      <w:r w:rsidR="003A6E24">
        <w:rPr>
          <w:rFonts w:ascii="Arial" w:hAnsi="Arial" w:cs="Arial"/>
          <w:sz w:val="20"/>
          <w:szCs w:val="20"/>
        </w:rPr>
        <w:t xml:space="preserve"> </w:t>
      </w:r>
      <w:r w:rsidRPr="008D2FBA">
        <w:rPr>
          <w:rFonts w:ascii="Arial" w:hAnsi="Arial" w:cs="Arial"/>
          <w:sz w:val="20"/>
          <w:szCs w:val="20"/>
        </w:rPr>
        <w:t>phones</w:t>
      </w:r>
      <w:r w:rsidR="008D2FBA" w:rsidRPr="008D2FBA">
        <w:rPr>
          <w:rFonts w:ascii="Arial" w:hAnsi="Arial" w:cs="Arial"/>
          <w:sz w:val="20"/>
          <w:szCs w:val="20"/>
        </w:rPr>
        <w:t xml:space="preserve"> </w:t>
      </w:r>
      <w:r w:rsidRPr="008D2FBA">
        <w:rPr>
          <w:rFonts w:ascii="Arial" w:hAnsi="Arial" w:cs="Arial"/>
          <w:sz w:val="20"/>
          <w:szCs w:val="20"/>
        </w:rPr>
        <w:t>and computers</w:t>
      </w:r>
      <w:r w:rsidR="008D2FBA" w:rsidRPr="008D2FBA">
        <w:rPr>
          <w:rFonts w:ascii="Arial" w:hAnsi="Arial" w:cs="Arial"/>
          <w:sz w:val="20"/>
          <w:szCs w:val="20"/>
        </w:rPr>
        <w:t xml:space="preserve"> </w:t>
      </w:r>
      <w:r w:rsidRPr="008D2FBA">
        <w:rPr>
          <w:rFonts w:ascii="Arial" w:hAnsi="Arial" w:cs="Arial"/>
          <w:sz w:val="20"/>
          <w:szCs w:val="20"/>
        </w:rPr>
        <w:t>into a fully</w:t>
      </w:r>
      <w:r w:rsidR="008D2FBA" w:rsidRPr="008D2FBA">
        <w:rPr>
          <w:rFonts w:ascii="Arial" w:hAnsi="Arial" w:cs="Arial"/>
          <w:sz w:val="20"/>
          <w:szCs w:val="20"/>
        </w:rPr>
        <w:t xml:space="preserve"> </w:t>
      </w:r>
      <w:r w:rsidRPr="008D2FBA">
        <w:rPr>
          <w:rFonts w:ascii="Arial" w:hAnsi="Arial" w:cs="Arial"/>
          <w:sz w:val="20"/>
          <w:szCs w:val="20"/>
        </w:rPr>
        <w:t>functional business</w:t>
      </w:r>
      <w:r w:rsidR="008D2FBA" w:rsidRPr="008D2FBA">
        <w:rPr>
          <w:rFonts w:ascii="Arial" w:hAnsi="Arial" w:cs="Arial"/>
          <w:sz w:val="20"/>
          <w:szCs w:val="20"/>
        </w:rPr>
        <w:t xml:space="preserve"> </w:t>
      </w:r>
      <w:r w:rsidRPr="008D2FBA">
        <w:rPr>
          <w:rFonts w:ascii="Arial" w:hAnsi="Arial" w:cs="Arial"/>
          <w:sz w:val="20"/>
          <w:szCs w:val="20"/>
        </w:rPr>
        <w:t>phone system.</w:t>
      </w:r>
    </w:p>
    <w:p w:rsidR="00B60627" w:rsidRPr="008D2FBA" w:rsidRDefault="00412F5B" w:rsidP="003A6E24">
      <w:pPr>
        <w:pStyle w:val="ListParagraph"/>
        <w:numPr>
          <w:ilvl w:val="0"/>
          <w:numId w:val="1"/>
        </w:numPr>
        <w:tabs>
          <w:tab w:val="left" w:pos="239"/>
        </w:tabs>
        <w:spacing w:before="195" w:line="276" w:lineRule="auto"/>
        <w:ind w:left="239" w:hanging="119"/>
        <w:rPr>
          <w:rFonts w:ascii="Arial" w:hAnsi="Arial" w:cs="Arial"/>
          <w:sz w:val="20"/>
          <w:szCs w:val="20"/>
        </w:rPr>
      </w:pPr>
      <w:r w:rsidRPr="008D2FBA">
        <w:rPr>
          <w:rFonts w:ascii="Arial" w:hAnsi="Arial" w:cs="Arial"/>
          <w:sz w:val="20"/>
          <w:szCs w:val="20"/>
        </w:rPr>
        <w:t>Enhanced</w:t>
      </w:r>
      <w:r w:rsidR="003A6E24">
        <w:rPr>
          <w:rFonts w:ascii="Arial" w:hAnsi="Arial" w:cs="Arial"/>
          <w:sz w:val="20"/>
          <w:szCs w:val="20"/>
        </w:rPr>
        <w:t xml:space="preserve"> </w:t>
      </w:r>
      <w:r w:rsidRPr="008D2FBA">
        <w:rPr>
          <w:rFonts w:ascii="Arial" w:hAnsi="Arial" w:cs="Arial"/>
          <w:sz w:val="20"/>
          <w:szCs w:val="20"/>
        </w:rPr>
        <w:t>system</w:t>
      </w:r>
      <w:r w:rsidR="003A6E24">
        <w:rPr>
          <w:rFonts w:ascii="Arial" w:hAnsi="Arial" w:cs="Arial"/>
          <w:sz w:val="20"/>
          <w:szCs w:val="20"/>
        </w:rPr>
        <w:t xml:space="preserve"> </w:t>
      </w:r>
      <w:r w:rsidRPr="008D2FBA">
        <w:rPr>
          <w:rFonts w:ascii="Arial" w:hAnsi="Arial" w:cs="Arial"/>
          <w:sz w:val="20"/>
          <w:szCs w:val="20"/>
        </w:rPr>
        <w:t>usability</w:t>
      </w:r>
      <w:r w:rsidR="003A6E24">
        <w:rPr>
          <w:rFonts w:ascii="Arial" w:hAnsi="Arial" w:cs="Arial"/>
          <w:sz w:val="20"/>
          <w:szCs w:val="20"/>
        </w:rPr>
        <w:t xml:space="preserve"> </w:t>
      </w:r>
      <w:r w:rsidRPr="008D2FBA">
        <w:rPr>
          <w:rFonts w:ascii="Arial" w:hAnsi="Arial" w:cs="Arial"/>
          <w:sz w:val="20"/>
          <w:szCs w:val="20"/>
        </w:rPr>
        <w:t>to</w:t>
      </w:r>
      <w:r w:rsidR="003A6E24">
        <w:rPr>
          <w:rFonts w:ascii="Arial" w:hAnsi="Arial" w:cs="Arial"/>
          <w:sz w:val="20"/>
          <w:szCs w:val="20"/>
        </w:rPr>
        <w:t xml:space="preserve"> </w:t>
      </w:r>
      <w:r w:rsidRPr="008D2FBA">
        <w:rPr>
          <w:rFonts w:ascii="Arial" w:hAnsi="Arial" w:cs="Arial"/>
          <w:sz w:val="20"/>
          <w:szCs w:val="20"/>
        </w:rPr>
        <w:t>increase</w:t>
      </w:r>
      <w:r w:rsidR="003A6E24">
        <w:rPr>
          <w:rFonts w:ascii="Arial" w:hAnsi="Arial" w:cs="Arial"/>
          <w:sz w:val="20"/>
          <w:szCs w:val="20"/>
        </w:rPr>
        <w:t xml:space="preserve"> </w:t>
      </w:r>
      <w:r w:rsidRPr="008D2FBA">
        <w:rPr>
          <w:rFonts w:ascii="Arial" w:hAnsi="Arial" w:cs="Arial"/>
          <w:sz w:val="20"/>
          <w:szCs w:val="20"/>
        </w:rPr>
        <w:t>productivity</w:t>
      </w:r>
      <w:r w:rsidR="003A6E24">
        <w:rPr>
          <w:rFonts w:ascii="Arial" w:hAnsi="Arial" w:cs="Arial"/>
          <w:sz w:val="20"/>
          <w:szCs w:val="20"/>
        </w:rPr>
        <w:t xml:space="preserve"> </w:t>
      </w:r>
      <w:r w:rsidRPr="008D2FBA">
        <w:rPr>
          <w:rFonts w:ascii="Arial" w:hAnsi="Arial" w:cs="Arial"/>
          <w:sz w:val="20"/>
          <w:szCs w:val="20"/>
        </w:rPr>
        <w:t>and</w:t>
      </w:r>
      <w:r w:rsidR="003A6E24">
        <w:rPr>
          <w:rFonts w:ascii="Arial" w:hAnsi="Arial" w:cs="Arial"/>
          <w:sz w:val="20"/>
          <w:szCs w:val="20"/>
        </w:rPr>
        <w:t xml:space="preserve"> </w:t>
      </w:r>
      <w:r w:rsidRPr="008D2FBA">
        <w:rPr>
          <w:rFonts w:ascii="Arial" w:hAnsi="Arial" w:cs="Arial"/>
          <w:sz w:val="20"/>
          <w:szCs w:val="20"/>
        </w:rPr>
        <w:t>efficiency</w:t>
      </w:r>
      <w:r w:rsidR="003A6E24">
        <w:rPr>
          <w:rFonts w:ascii="Arial" w:hAnsi="Arial" w:cs="Arial"/>
          <w:sz w:val="20"/>
          <w:szCs w:val="20"/>
        </w:rPr>
        <w:t xml:space="preserve"> </w:t>
      </w:r>
      <w:r w:rsidRPr="008D2FBA">
        <w:rPr>
          <w:rFonts w:ascii="Arial" w:hAnsi="Arial" w:cs="Arial"/>
          <w:sz w:val="20"/>
          <w:szCs w:val="20"/>
        </w:rPr>
        <w:t>for</w:t>
      </w:r>
      <w:r w:rsidR="003A6E24">
        <w:rPr>
          <w:rFonts w:ascii="Arial" w:hAnsi="Arial" w:cs="Arial"/>
          <w:sz w:val="20"/>
          <w:szCs w:val="20"/>
        </w:rPr>
        <w:t xml:space="preserve"> </w:t>
      </w:r>
      <w:r w:rsidRPr="008D2FBA">
        <w:rPr>
          <w:rFonts w:ascii="Arial" w:hAnsi="Arial" w:cs="Arial"/>
          <w:sz w:val="20"/>
          <w:szCs w:val="20"/>
        </w:rPr>
        <w:t>small</w:t>
      </w:r>
      <w:r w:rsidR="003A6E24">
        <w:rPr>
          <w:rFonts w:ascii="Arial" w:hAnsi="Arial" w:cs="Arial"/>
          <w:sz w:val="20"/>
          <w:szCs w:val="20"/>
        </w:rPr>
        <w:t xml:space="preserve"> </w:t>
      </w:r>
      <w:r w:rsidRPr="008D2FBA">
        <w:rPr>
          <w:rFonts w:ascii="Arial" w:hAnsi="Arial" w:cs="Arial"/>
          <w:sz w:val="20"/>
          <w:szCs w:val="20"/>
        </w:rPr>
        <w:t>business</w:t>
      </w:r>
      <w:r w:rsidR="003A6E24">
        <w:rPr>
          <w:rFonts w:ascii="Arial" w:hAnsi="Arial" w:cs="Arial"/>
          <w:sz w:val="20"/>
          <w:szCs w:val="20"/>
        </w:rPr>
        <w:t xml:space="preserve"> </w:t>
      </w:r>
      <w:r w:rsidRPr="008D2FBA">
        <w:rPr>
          <w:rFonts w:ascii="Arial" w:hAnsi="Arial" w:cs="Arial"/>
          <w:spacing w:val="-2"/>
          <w:sz w:val="20"/>
          <w:szCs w:val="20"/>
        </w:rPr>
        <w:t>owners.</w:t>
      </w:r>
    </w:p>
    <w:p w:rsidR="00B60627" w:rsidRPr="008D2FBA" w:rsidRDefault="00412F5B" w:rsidP="003A6E24">
      <w:pPr>
        <w:pStyle w:val="ListParagraph"/>
        <w:numPr>
          <w:ilvl w:val="0"/>
          <w:numId w:val="1"/>
        </w:numPr>
        <w:tabs>
          <w:tab w:val="left" w:pos="239"/>
        </w:tabs>
        <w:spacing w:before="217" w:line="276" w:lineRule="auto"/>
        <w:ind w:right="798" w:firstLine="0"/>
        <w:rPr>
          <w:rFonts w:ascii="Arial" w:hAnsi="Arial" w:cs="Arial"/>
          <w:sz w:val="20"/>
          <w:szCs w:val="20"/>
        </w:rPr>
      </w:pPr>
      <w:r w:rsidRPr="008D2FBA">
        <w:rPr>
          <w:rFonts w:ascii="Arial" w:hAnsi="Arial" w:cs="Arial"/>
          <w:sz w:val="20"/>
          <w:szCs w:val="20"/>
        </w:rPr>
        <w:lastRenderedPageBreak/>
        <w:t>Utilized technologies</w:t>
      </w:r>
      <w:r w:rsidR="008D2FBA" w:rsidRPr="008D2FBA">
        <w:rPr>
          <w:rFonts w:ascii="Arial" w:hAnsi="Arial" w:cs="Arial"/>
          <w:sz w:val="20"/>
          <w:szCs w:val="20"/>
        </w:rPr>
        <w:t xml:space="preserve"> </w:t>
      </w:r>
      <w:r w:rsidRPr="008D2FBA">
        <w:rPr>
          <w:rFonts w:ascii="Arial" w:hAnsi="Arial" w:cs="Arial"/>
          <w:sz w:val="20"/>
          <w:szCs w:val="20"/>
        </w:rPr>
        <w:t>such as</w:t>
      </w:r>
      <w:r w:rsidR="008D2FBA" w:rsidRPr="008D2FBA">
        <w:rPr>
          <w:rFonts w:ascii="Arial" w:hAnsi="Arial" w:cs="Arial"/>
          <w:sz w:val="20"/>
          <w:szCs w:val="20"/>
        </w:rPr>
        <w:t xml:space="preserve"> </w:t>
      </w:r>
      <w:r w:rsidRPr="008D2FBA">
        <w:rPr>
          <w:rFonts w:ascii="Arial" w:hAnsi="Arial" w:cs="Arial"/>
          <w:sz w:val="20"/>
          <w:szCs w:val="20"/>
        </w:rPr>
        <w:t>HTML5,</w:t>
      </w:r>
      <w:r w:rsidR="008D2FBA" w:rsidRPr="008D2FBA">
        <w:rPr>
          <w:rFonts w:ascii="Arial" w:hAnsi="Arial" w:cs="Arial"/>
          <w:sz w:val="20"/>
          <w:szCs w:val="20"/>
        </w:rPr>
        <w:t xml:space="preserve"> </w:t>
      </w:r>
      <w:r w:rsidRPr="008D2FBA">
        <w:rPr>
          <w:rFonts w:ascii="Arial" w:hAnsi="Arial" w:cs="Arial"/>
          <w:sz w:val="20"/>
          <w:szCs w:val="20"/>
        </w:rPr>
        <w:t>CSS3,</w:t>
      </w:r>
      <w:r w:rsidR="008D2FBA" w:rsidRPr="008D2FBA">
        <w:rPr>
          <w:rFonts w:ascii="Arial" w:hAnsi="Arial" w:cs="Arial"/>
          <w:sz w:val="20"/>
          <w:szCs w:val="20"/>
        </w:rPr>
        <w:t xml:space="preserve"> </w:t>
      </w:r>
      <w:r w:rsidRPr="008D2FBA">
        <w:rPr>
          <w:rFonts w:ascii="Arial" w:hAnsi="Arial" w:cs="Arial"/>
          <w:sz w:val="20"/>
          <w:szCs w:val="20"/>
        </w:rPr>
        <w:t>Bootstrap5,</w:t>
      </w:r>
      <w:r w:rsidR="008D2FBA" w:rsidRPr="008D2FBA">
        <w:rPr>
          <w:rFonts w:ascii="Arial" w:hAnsi="Arial" w:cs="Arial"/>
          <w:sz w:val="20"/>
          <w:szCs w:val="20"/>
        </w:rPr>
        <w:t xml:space="preserve"> </w:t>
      </w:r>
      <w:r w:rsidRPr="008D2FBA">
        <w:rPr>
          <w:rFonts w:ascii="Arial" w:hAnsi="Arial" w:cs="Arial"/>
          <w:sz w:val="20"/>
          <w:szCs w:val="20"/>
        </w:rPr>
        <w:t>and JavaScript</w:t>
      </w:r>
      <w:r w:rsidR="008D2FBA" w:rsidRPr="008D2FBA">
        <w:rPr>
          <w:rFonts w:ascii="Arial" w:hAnsi="Arial" w:cs="Arial"/>
          <w:sz w:val="20"/>
          <w:szCs w:val="20"/>
        </w:rPr>
        <w:t xml:space="preserve"> </w:t>
      </w:r>
      <w:r w:rsidRPr="008D2FBA">
        <w:rPr>
          <w:rFonts w:ascii="Arial" w:hAnsi="Arial" w:cs="Arial"/>
          <w:sz w:val="20"/>
          <w:szCs w:val="20"/>
        </w:rPr>
        <w:t>to enhance system</w:t>
      </w:r>
      <w:r w:rsidR="008D2FBA" w:rsidRPr="008D2FBA">
        <w:rPr>
          <w:rFonts w:ascii="Arial" w:hAnsi="Arial" w:cs="Arial"/>
          <w:sz w:val="20"/>
          <w:szCs w:val="20"/>
        </w:rPr>
        <w:t xml:space="preserve"> </w:t>
      </w:r>
      <w:r w:rsidRPr="008D2FBA">
        <w:rPr>
          <w:rFonts w:ascii="Arial" w:hAnsi="Arial" w:cs="Arial"/>
          <w:sz w:val="20"/>
          <w:szCs w:val="20"/>
        </w:rPr>
        <w:t>functionality</w:t>
      </w:r>
      <w:r w:rsidR="008D2FBA" w:rsidRPr="008D2FBA">
        <w:rPr>
          <w:rFonts w:ascii="Arial" w:hAnsi="Arial" w:cs="Arial"/>
          <w:sz w:val="20"/>
          <w:szCs w:val="20"/>
        </w:rPr>
        <w:t xml:space="preserve"> </w:t>
      </w:r>
      <w:r w:rsidRPr="008D2FBA">
        <w:rPr>
          <w:rFonts w:ascii="Arial" w:hAnsi="Arial" w:cs="Arial"/>
          <w:sz w:val="20"/>
          <w:szCs w:val="20"/>
        </w:rPr>
        <w:t xml:space="preserve">and user </w:t>
      </w:r>
      <w:r w:rsidRPr="008D2FBA">
        <w:rPr>
          <w:rFonts w:ascii="Arial" w:hAnsi="Arial" w:cs="Arial"/>
          <w:spacing w:val="-2"/>
          <w:sz w:val="20"/>
          <w:szCs w:val="20"/>
        </w:rPr>
        <w:t>experience.</w:t>
      </w:r>
    </w:p>
    <w:p w:rsidR="008D2FBA" w:rsidRDefault="008D2FBA" w:rsidP="003A6E24">
      <w:pPr>
        <w:pStyle w:val="ListParagraph"/>
        <w:tabs>
          <w:tab w:val="left" w:pos="239"/>
        </w:tabs>
        <w:spacing w:before="217" w:line="276" w:lineRule="auto"/>
        <w:ind w:right="798"/>
        <w:rPr>
          <w:rFonts w:ascii="Arial" w:hAnsi="Arial" w:cs="Arial"/>
          <w:spacing w:val="-2"/>
          <w:sz w:val="20"/>
          <w:szCs w:val="20"/>
        </w:rPr>
      </w:pPr>
      <w:r w:rsidRPr="008D2FBA">
        <w:rPr>
          <w:rFonts w:ascii="Arial" w:hAnsi="Arial" w:cs="Arial"/>
          <w:spacing w:val="-2"/>
          <w:sz w:val="20"/>
          <w:szCs w:val="20"/>
        </w:rPr>
        <w:t xml:space="preserve">URL: </w:t>
      </w:r>
      <w:hyperlink r:id="rId13" w:history="1">
        <w:r w:rsidRPr="00F85D32">
          <w:rPr>
            <w:rStyle w:val="Hyperlink"/>
            <w:rFonts w:ascii="Arial" w:hAnsi="Arial" w:cs="Arial"/>
            <w:spacing w:val="-2"/>
            <w:sz w:val="20"/>
            <w:szCs w:val="20"/>
          </w:rPr>
          <w:t>https://www.itelecenter.com</w:t>
        </w:r>
      </w:hyperlink>
    </w:p>
    <w:p w:rsidR="008D2FBA" w:rsidRPr="008D2FBA" w:rsidRDefault="008D2FBA" w:rsidP="008D2FBA">
      <w:pPr>
        <w:pStyle w:val="ListParagraph"/>
        <w:tabs>
          <w:tab w:val="left" w:pos="239"/>
        </w:tabs>
        <w:spacing w:before="217" w:line="264" w:lineRule="auto"/>
        <w:ind w:right="798"/>
        <w:rPr>
          <w:rFonts w:ascii="Arial" w:hAnsi="Arial" w:cs="Arial"/>
          <w:sz w:val="20"/>
          <w:szCs w:val="20"/>
        </w:rPr>
      </w:pPr>
    </w:p>
    <w:p w:rsidR="00B60627" w:rsidRDefault="00412F5B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487599104" behindDoc="1" locked="0" layoutInCell="1" allowOverlap="1">
            <wp:simplePos x="0" y="0"/>
            <wp:positionH relativeFrom="page">
              <wp:posOffset>438148</wp:posOffset>
            </wp:positionH>
            <wp:positionV relativeFrom="paragraph">
              <wp:posOffset>141692</wp:posOffset>
            </wp:positionV>
            <wp:extent cx="583378" cy="96012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378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0627" w:rsidRDefault="00B60627">
      <w:pPr>
        <w:pStyle w:val="BodyText"/>
        <w:spacing w:before="37"/>
      </w:pPr>
    </w:p>
    <w:p w:rsidR="00B60627" w:rsidRPr="00CB0033" w:rsidRDefault="00412F5B" w:rsidP="003A6E24">
      <w:pPr>
        <w:pStyle w:val="ListParagraph"/>
        <w:numPr>
          <w:ilvl w:val="0"/>
          <w:numId w:val="1"/>
        </w:numPr>
        <w:tabs>
          <w:tab w:val="left" w:pos="239"/>
        </w:tabs>
        <w:spacing w:line="276" w:lineRule="auto"/>
        <w:ind w:left="239" w:hanging="119"/>
        <w:rPr>
          <w:rFonts w:ascii="Arial" w:hAnsi="Arial" w:cs="Arial"/>
          <w:sz w:val="20"/>
          <w:szCs w:val="20"/>
        </w:rPr>
      </w:pPr>
      <w:r w:rsidRPr="00CB0033">
        <w:rPr>
          <w:rFonts w:ascii="Arial" w:hAnsi="Arial" w:cs="Arial"/>
          <w:sz w:val="20"/>
          <w:szCs w:val="20"/>
        </w:rPr>
        <w:t>Developed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z w:val="20"/>
          <w:szCs w:val="20"/>
        </w:rPr>
        <w:t>and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z w:val="20"/>
          <w:szCs w:val="20"/>
        </w:rPr>
        <w:t>implemented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z w:val="20"/>
          <w:szCs w:val="20"/>
        </w:rPr>
        <w:t>a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z w:val="20"/>
          <w:szCs w:val="20"/>
        </w:rPr>
        <w:t>user-friendly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z w:val="20"/>
          <w:szCs w:val="20"/>
        </w:rPr>
        <w:t>cloud-based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z w:val="20"/>
          <w:szCs w:val="20"/>
        </w:rPr>
        <w:t>calling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z w:val="20"/>
          <w:szCs w:val="20"/>
        </w:rPr>
        <w:t>and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z w:val="20"/>
          <w:szCs w:val="20"/>
        </w:rPr>
        <w:t>texting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z w:val="20"/>
          <w:szCs w:val="20"/>
        </w:rPr>
        <w:t>software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z w:val="20"/>
          <w:szCs w:val="20"/>
        </w:rPr>
        <w:t>for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z w:val="20"/>
          <w:szCs w:val="20"/>
        </w:rPr>
        <w:t>recruiting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pacing w:val="-2"/>
          <w:sz w:val="20"/>
          <w:szCs w:val="20"/>
        </w:rPr>
        <w:t>teams</w:t>
      </w:r>
    </w:p>
    <w:p w:rsidR="00B60627" w:rsidRPr="00CB0033" w:rsidRDefault="00412F5B" w:rsidP="003A6E24">
      <w:pPr>
        <w:pStyle w:val="ListParagraph"/>
        <w:numPr>
          <w:ilvl w:val="0"/>
          <w:numId w:val="1"/>
        </w:numPr>
        <w:tabs>
          <w:tab w:val="left" w:pos="239"/>
        </w:tabs>
        <w:spacing w:before="217" w:line="276" w:lineRule="auto"/>
        <w:ind w:left="239" w:hanging="119"/>
        <w:rPr>
          <w:rFonts w:ascii="Arial" w:hAnsi="Arial" w:cs="Arial"/>
          <w:sz w:val="20"/>
          <w:szCs w:val="20"/>
        </w:rPr>
      </w:pPr>
      <w:r w:rsidRPr="00CB0033">
        <w:rPr>
          <w:rFonts w:ascii="Arial" w:hAnsi="Arial" w:cs="Arial"/>
          <w:sz w:val="20"/>
          <w:szCs w:val="20"/>
        </w:rPr>
        <w:t>Enabled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z w:val="20"/>
          <w:szCs w:val="20"/>
        </w:rPr>
        <w:t>easy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z w:val="20"/>
          <w:szCs w:val="20"/>
        </w:rPr>
        <w:t>setup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z w:val="20"/>
          <w:szCs w:val="20"/>
        </w:rPr>
        <w:t>within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z w:val="20"/>
          <w:szCs w:val="20"/>
        </w:rPr>
        <w:t>minutes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z w:val="20"/>
          <w:szCs w:val="20"/>
        </w:rPr>
        <w:t>and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z w:val="20"/>
          <w:szCs w:val="20"/>
        </w:rPr>
        <w:t>seamless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z w:val="20"/>
          <w:szCs w:val="20"/>
        </w:rPr>
        <w:t>integration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z w:val="20"/>
          <w:szCs w:val="20"/>
        </w:rPr>
        <w:t>with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z w:val="20"/>
          <w:szCs w:val="20"/>
        </w:rPr>
        <w:t>30+ATSs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z w:val="20"/>
          <w:szCs w:val="20"/>
        </w:rPr>
        <w:t>with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z w:val="20"/>
          <w:szCs w:val="20"/>
        </w:rPr>
        <w:t>just1-</w:t>
      </w:r>
      <w:r w:rsidRPr="00CB0033">
        <w:rPr>
          <w:rFonts w:ascii="Arial" w:hAnsi="Arial" w:cs="Arial"/>
          <w:spacing w:val="-2"/>
          <w:sz w:val="20"/>
          <w:szCs w:val="20"/>
        </w:rPr>
        <w:t>click</w:t>
      </w:r>
    </w:p>
    <w:p w:rsidR="00B60627" w:rsidRPr="00CB0033" w:rsidRDefault="00412F5B" w:rsidP="003A6E24">
      <w:pPr>
        <w:pStyle w:val="ListParagraph"/>
        <w:numPr>
          <w:ilvl w:val="0"/>
          <w:numId w:val="1"/>
        </w:numPr>
        <w:tabs>
          <w:tab w:val="left" w:pos="239"/>
        </w:tabs>
        <w:spacing w:before="82" w:line="276" w:lineRule="auto"/>
        <w:ind w:left="239" w:hanging="119"/>
        <w:rPr>
          <w:rFonts w:ascii="Arial" w:hAnsi="Arial" w:cs="Arial"/>
          <w:sz w:val="20"/>
          <w:szCs w:val="20"/>
        </w:rPr>
      </w:pPr>
      <w:r w:rsidRPr="00CB0033">
        <w:rPr>
          <w:rFonts w:ascii="Arial" w:hAnsi="Arial" w:cs="Arial"/>
          <w:sz w:val="20"/>
          <w:szCs w:val="20"/>
        </w:rPr>
        <w:t>Successfully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z w:val="20"/>
          <w:szCs w:val="20"/>
        </w:rPr>
        <w:t>conducted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z w:val="20"/>
          <w:szCs w:val="20"/>
        </w:rPr>
        <w:t>live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z w:val="20"/>
          <w:szCs w:val="20"/>
        </w:rPr>
        <w:t>demo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z w:val="20"/>
          <w:szCs w:val="20"/>
        </w:rPr>
        <w:t>bookings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z w:val="20"/>
          <w:szCs w:val="20"/>
        </w:rPr>
        <w:t>to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z w:val="20"/>
          <w:szCs w:val="20"/>
        </w:rPr>
        <w:t>show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z w:val="20"/>
          <w:szCs w:val="20"/>
        </w:rPr>
        <w:t>case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z w:val="20"/>
          <w:szCs w:val="20"/>
        </w:rPr>
        <w:t>the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z w:val="20"/>
          <w:szCs w:val="20"/>
        </w:rPr>
        <w:t>platform's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z w:val="20"/>
          <w:szCs w:val="20"/>
        </w:rPr>
        <w:t>capabilities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z w:val="20"/>
          <w:szCs w:val="20"/>
        </w:rPr>
        <w:t>and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pacing w:val="-2"/>
          <w:sz w:val="20"/>
          <w:szCs w:val="20"/>
        </w:rPr>
        <w:t>benefits</w:t>
      </w:r>
    </w:p>
    <w:p w:rsidR="00B60627" w:rsidRPr="00CB0033" w:rsidRDefault="00412F5B" w:rsidP="003A6E24">
      <w:pPr>
        <w:pStyle w:val="ListParagraph"/>
        <w:numPr>
          <w:ilvl w:val="0"/>
          <w:numId w:val="1"/>
        </w:numPr>
        <w:tabs>
          <w:tab w:val="left" w:pos="239"/>
        </w:tabs>
        <w:spacing w:before="217" w:line="276" w:lineRule="auto"/>
        <w:ind w:right="214" w:firstLine="0"/>
        <w:rPr>
          <w:rFonts w:ascii="Arial" w:hAnsi="Arial" w:cs="Arial"/>
          <w:sz w:val="20"/>
          <w:szCs w:val="20"/>
        </w:rPr>
      </w:pPr>
      <w:r w:rsidRPr="00CB0033">
        <w:rPr>
          <w:rFonts w:ascii="Arial" w:hAnsi="Arial" w:cs="Arial"/>
          <w:sz w:val="20"/>
          <w:szCs w:val="20"/>
        </w:rPr>
        <w:t>Utilized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z w:val="20"/>
          <w:szCs w:val="20"/>
        </w:rPr>
        <w:t>technologies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z w:val="20"/>
          <w:szCs w:val="20"/>
        </w:rPr>
        <w:t>such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z w:val="20"/>
          <w:szCs w:val="20"/>
        </w:rPr>
        <w:t>as</w:t>
      </w:r>
      <w:r w:rsidR="00CB00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0033">
        <w:rPr>
          <w:rFonts w:ascii="Arial" w:hAnsi="Arial" w:cs="Arial"/>
          <w:sz w:val="20"/>
          <w:szCs w:val="20"/>
        </w:rPr>
        <w:t>WordPress</w:t>
      </w:r>
      <w:proofErr w:type="spellEnd"/>
      <w:r w:rsidRPr="00CB0033">
        <w:rPr>
          <w:rFonts w:ascii="Arial" w:hAnsi="Arial" w:cs="Arial"/>
          <w:sz w:val="20"/>
          <w:szCs w:val="20"/>
        </w:rPr>
        <w:t>,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z w:val="20"/>
          <w:szCs w:val="20"/>
        </w:rPr>
        <w:t>HTML5,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z w:val="20"/>
          <w:szCs w:val="20"/>
        </w:rPr>
        <w:t>CSS3,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z w:val="20"/>
          <w:szCs w:val="20"/>
        </w:rPr>
        <w:t>Bootstrap5,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z w:val="20"/>
          <w:szCs w:val="20"/>
        </w:rPr>
        <w:t>and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z w:val="20"/>
          <w:szCs w:val="20"/>
        </w:rPr>
        <w:t>JavaScript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z w:val="20"/>
          <w:szCs w:val="20"/>
        </w:rPr>
        <w:t>to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z w:val="20"/>
          <w:szCs w:val="20"/>
        </w:rPr>
        <w:t>enhance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z w:val="20"/>
          <w:szCs w:val="20"/>
        </w:rPr>
        <w:t>system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z w:val="20"/>
          <w:szCs w:val="20"/>
        </w:rPr>
        <w:t>functionality</w:t>
      </w:r>
      <w:r w:rsidR="00CB0033">
        <w:rPr>
          <w:rFonts w:ascii="Arial" w:hAnsi="Arial" w:cs="Arial"/>
          <w:sz w:val="20"/>
          <w:szCs w:val="20"/>
        </w:rPr>
        <w:t xml:space="preserve"> </w:t>
      </w:r>
      <w:r w:rsidRPr="00CB0033">
        <w:rPr>
          <w:rFonts w:ascii="Arial" w:hAnsi="Arial" w:cs="Arial"/>
          <w:sz w:val="20"/>
          <w:szCs w:val="20"/>
        </w:rPr>
        <w:t>and user experience.</w:t>
      </w:r>
    </w:p>
    <w:p w:rsidR="00CB0033" w:rsidRDefault="00CB0033" w:rsidP="003A6E24">
      <w:pPr>
        <w:pStyle w:val="ListParagraph"/>
        <w:tabs>
          <w:tab w:val="left" w:pos="239"/>
        </w:tabs>
        <w:spacing w:before="217" w:line="276" w:lineRule="auto"/>
        <w:ind w:right="214"/>
        <w:rPr>
          <w:rFonts w:ascii="Arial" w:hAnsi="Arial" w:cs="Arial"/>
          <w:sz w:val="20"/>
          <w:szCs w:val="20"/>
        </w:rPr>
      </w:pPr>
      <w:r w:rsidRPr="00CB0033">
        <w:rPr>
          <w:rFonts w:ascii="Arial" w:hAnsi="Arial" w:cs="Arial"/>
          <w:sz w:val="20"/>
          <w:szCs w:val="20"/>
        </w:rPr>
        <w:t xml:space="preserve">URL: </w:t>
      </w:r>
      <w:hyperlink r:id="rId15" w:history="1">
        <w:r w:rsidR="00BA018A" w:rsidRPr="00F85D32">
          <w:rPr>
            <w:rStyle w:val="Hyperlink"/>
            <w:rFonts w:ascii="Arial" w:hAnsi="Arial" w:cs="Arial"/>
            <w:sz w:val="20"/>
            <w:szCs w:val="20"/>
          </w:rPr>
          <w:t>https://www.callmantra.co</w:t>
        </w:r>
      </w:hyperlink>
    </w:p>
    <w:p w:rsidR="00BA018A" w:rsidRPr="00CB0033" w:rsidRDefault="00BA018A" w:rsidP="00CB0033">
      <w:pPr>
        <w:pStyle w:val="ListParagraph"/>
        <w:tabs>
          <w:tab w:val="left" w:pos="239"/>
        </w:tabs>
        <w:spacing w:before="217" w:line="264" w:lineRule="auto"/>
        <w:ind w:right="214"/>
        <w:rPr>
          <w:rFonts w:ascii="Arial" w:hAnsi="Arial" w:cs="Arial"/>
          <w:sz w:val="20"/>
          <w:szCs w:val="20"/>
        </w:rPr>
      </w:pPr>
    </w:p>
    <w:p w:rsidR="00B60627" w:rsidRDefault="00412F5B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487599616" behindDoc="1" locked="0" layoutInCell="1" allowOverlap="1">
            <wp:simplePos x="0" y="0"/>
            <wp:positionH relativeFrom="page">
              <wp:posOffset>441611</wp:posOffset>
            </wp:positionH>
            <wp:positionV relativeFrom="paragraph">
              <wp:posOffset>141433</wp:posOffset>
            </wp:positionV>
            <wp:extent cx="1246546" cy="119062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546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018A" w:rsidRPr="00BA018A" w:rsidRDefault="00BA018A" w:rsidP="003A6E24">
      <w:pPr>
        <w:widowControl/>
        <w:autoSpaceDE/>
        <w:autoSpaceDN/>
        <w:spacing w:before="100" w:beforeAutospacing="1" w:after="100" w:afterAutospacing="1" w:line="276" w:lineRule="auto"/>
        <w:ind w:left="120"/>
        <w:rPr>
          <w:rFonts w:ascii="Arial" w:eastAsia="Times New Roman" w:hAnsi="Arial" w:cs="Arial"/>
          <w:sz w:val="20"/>
          <w:szCs w:val="20"/>
        </w:rPr>
      </w:pPr>
      <w:proofErr w:type="gramStart"/>
      <w:r w:rsidRPr="00BA018A">
        <w:rPr>
          <w:rFonts w:ascii="Arial" w:eastAsia="Times New Roman" w:hAnsi="Arial" w:cs="Arial"/>
          <w:sz w:val="20"/>
          <w:szCs w:val="20"/>
        </w:rPr>
        <w:t>Developed an interactive quiz application using React, providing users with an engaging and educational experience.</w:t>
      </w:r>
      <w:proofErr w:type="gramEnd"/>
      <w:r w:rsidRPr="00BA018A">
        <w:rPr>
          <w:rFonts w:ascii="Arial" w:eastAsia="Times New Roman" w:hAnsi="Arial" w:cs="Arial"/>
          <w:sz w:val="20"/>
          <w:szCs w:val="20"/>
        </w:rPr>
        <w:t xml:space="preserve"> The app dynamically generates quiz questions and tracks user responses in real-time.</w:t>
      </w:r>
    </w:p>
    <w:p w:rsidR="00BA018A" w:rsidRPr="00BA018A" w:rsidRDefault="00BA018A" w:rsidP="00BA018A">
      <w:pPr>
        <w:widowControl/>
        <w:autoSpaceDE/>
        <w:autoSpaceDN/>
        <w:spacing w:before="100" w:beforeAutospacing="1" w:after="100" w:afterAutospacing="1"/>
        <w:ind w:left="120"/>
        <w:rPr>
          <w:rFonts w:ascii="Arial" w:eastAsia="Times New Roman" w:hAnsi="Arial" w:cs="Arial"/>
          <w:sz w:val="20"/>
          <w:szCs w:val="20"/>
        </w:rPr>
      </w:pPr>
      <w:r w:rsidRPr="00BA018A">
        <w:rPr>
          <w:rFonts w:ascii="Arial" w:eastAsia="Times New Roman" w:hAnsi="Arial" w:cs="Arial"/>
          <w:b/>
          <w:bCs/>
          <w:sz w:val="20"/>
          <w:szCs w:val="20"/>
        </w:rPr>
        <w:t>Key Features:</w:t>
      </w:r>
    </w:p>
    <w:p w:rsidR="00BA018A" w:rsidRPr="003A6E24" w:rsidRDefault="00BA018A" w:rsidP="003A6E24">
      <w:pPr>
        <w:widowControl/>
        <w:numPr>
          <w:ilvl w:val="0"/>
          <w:numId w:val="2"/>
        </w:numPr>
        <w:tabs>
          <w:tab w:val="clear" w:pos="720"/>
          <w:tab w:val="num" w:pos="840"/>
        </w:tabs>
        <w:autoSpaceDE/>
        <w:autoSpaceDN/>
        <w:spacing w:before="100" w:beforeAutospacing="1" w:after="100" w:afterAutospacing="1" w:line="276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3A6E24">
        <w:rPr>
          <w:rFonts w:ascii="Arial" w:eastAsia="Times New Roman" w:hAnsi="Arial" w:cs="Arial"/>
          <w:b/>
          <w:bCs/>
          <w:sz w:val="20"/>
          <w:szCs w:val="20"/>
        </w:rPr>
        <w:t>Dynamic Quiz Questions:</w:t>
      </w:r>
      <w:r w:rsidRPr="00BA01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018A">
        <w:rPr>
          <w:rFonts w:ascii="Arial" w:eastAsia="Times New Roman" w:hAnsi="Arial" w:cs="Arial"/>
          <w:sz w:val="20"/>
          <w:szCs w:val="20"/>
        </w:rPr>
        <w:t>Leveraged the</w:t>
      </w:r>
      <w:r w:rsidRPr="00BA01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6E24">
        <w:rPr>
          <w:rFonts w:ascii="Arial" w:eastAsia="Times New Roman" w:hAnsi="Arial" w:cs="Arial"/>
          <w:sz w:val="20"/>
        </w:rPr>
        <w:t>useState</w:t>
      </w:r>
      <w:proofErr w:type="spellEnd"/>
      <w:r w:rsidRPr="00BA01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018A">
        <w:rPr>
          <w:rFonts w:ascii="Arial" w:eastAsia="Times New Roman" w:hAnsi="Arial" w:cs="Arial"/>
          <w:sz w:val="20"/>
          <w:szCs w:val="20"/>
        </w:rPr>
        <w:t>hook to manage the state for quiz questions and user</w:t>
      </w:r>
      <w:r w:rsidRPr="00BA01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018A">
        <w:rPr>
          <w:rFonts w:ascii="Arial" w:eastAsia="Times New Roman" w:hAnsi="Arial" w:cs="Arial"/>
          <w:sz w:val="20"/>
          <w:szCs w:val="20"/>
        </w:rPr>
        <w:t>responses, enabling dynamic updates to the UI based on user interactions.</w:t>
      </w:r>
    </w:p>
    <w:p w:rsidR="00BA018A" w:rsidRPr="00BA018A" w:rsidRDefault="00BA018A" w:rsidP="003A6E24">
      <w:pPr>
        <w:widowControl/>
        <w:numPr>
          <w:ilvl w:val="0"/>
          <w:numId w:val="2"/>
        </w:numPr>
        <w:tabs>
          <w:tab w:val="clear" w:pos="720"/>
          <w:tab w:val="num" w:pos="840"/>
        </w:tabs>
        <w:autoSpaceDE/>
        <w:autoSpaceDN/>
        <w:spacing w:before="100" w:beforeAutospacing="1" w:after="100" w:afterAutospacing="1" w:line="276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3A6E24">
        <w:rPr>
          <w:rFonts w:ascii="Arial" w:eastAsia="Times New Roman" w:hAnsi="Arial" w:cs="Arial"/>
          <w:b/>
          <w:bCs/>
          <w:sz w:val="20"/>
          <w:szCs w:val="20"/>
        </w:rPr>
        <w:t>Real-time Feedback:</w:t>
      </w:r>
      <w:r w:rsidRPr="00BA018A">
        <w:rPr>
          <w:rFonts w:ascii="Arial" w:eastAsia="Times New Roman" w:hAnsi="Arial" w:cs="Arial"/>
          <w:sz w:val="20"/>
          <w:szCs w:val="20"/>
        </w:rPr>
        <w:t xml:space="preserve"> Utilized</w:t>
      </w:r>
      <w:r w:rsidRPr="00BA01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6E24">
        <w:rPr>
          <w:rFonts w:ascii="Arial" w:eastAsia="Times New Roman" w:hAnsi="Arial" w:cs="Arial"/>
          <w:sz w:val="20"/>
        </w:rPr>
        <w:t>useEffect</w:t>
      </w:r>
      <w:proofErr w:type="spellEnd"/>
      <w:r w:rsidRPr="00BA01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018A">
        <w:rPr>
          <w:rFonts w:ascii="Arial" w:eastAsia="Times New Roman" w:hAnsi="Arial" w:cs="Arial"/>
          <w:sz w:val="20"/>
          <w:szCs w:val="20"/>
        </w:rPr>
        <w:t>to handle side effects, such as calculating scores and updating the</w:t>
      </w:r>
      <w:r w:rsidRPr="00BA01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018A">
        <w:rPr>
          <w:rFonts w:ascii="Arial" w:eastAsia="Times New Roman" w:hAnsi="Arial" w:cs="Arial"/>
          <w:sz w:val="20"/>
          <w:szCs w:val="20"/>
        </w:rPr>
        <w:t>UI with real-time feedback as users answer questions.</w:t>
      </w:r>
    </w:p>
    <w:p w:rsidR="00BA018A" w:rsidRPr="00BA018A" w:rsidRDefault="00BA018A" w:rsidP="003A6E24">
      <w:pPr>
        <w:widowControl/>
        <w:numPr>
          <w:ilvl w:val="0"/>
          <w:numId w:val="2"/>
        </w:numPr>
        <w:tabs>
          <w:tab w:val="clear" w:pos="720"/>
          <w:tab w:val="num" w:pos="840"/>
        </w:tabs>
        <w:autoSpaceDE/>
        <w:autoSpaceDN/>
        <w:spacing w:before="100" w:beforeAutospacing="1" w:after="100" w:afterAutospacing="1" w:line="276" w:lineRule="auto"/>
        <w:ind w:left="840"/>
        <w:rPr>
          <w:rFonts w:ascii="Arial" w:eastAsia="Times New Roman" w:hAnsi="Arial" w:cs="Arial"/>
          <w:sz w:val="20"/>
          <w:szCs w:val="20"/>
        </w:rPr>
      </w:pPr>
      <w:r w:rsidRPr="003A6E24">
        <w:rPr>
          <w:rFonts w:ascii="Arial" w:eastAsia="Times New Roman" w:hAnsi="Arial" w:cs="Arial"/>
          <w:b/>
          <w:bCs/>
          <w:sz w:val="20"/>
          <w:szCs w:val="20"/>
        </w:rPr>
        <w:t>Responsive Design:</w:t>
      </w:r>
      <w:r w:rsidRPr="00BA01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018A">
        <w:rPr>
          <w:rFonts w:ascii="Arial" w:eastAsia="Times New Roman" w:hAnsi="Arial" w:cs="Arial"/>
          <w:sz w:val="20"/>
          <w:szCs w:val="20"/>
        </w:rPr>
        <w:t>Implemented a fully responsive layout using CSS, ensuring a seamless experience across various devices.</w:t>
      </w:r>
    </w:p>
    <w:p w:rsidR="00B60627" w:rsidRDefault="00412F5B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600128" behindDoc="1" locked="0" layoutInCell="1" allowOverlap="1">
            <wp:simplePos x="0" y="0"/>
            <wp:positionH relativeFrom="page">
              <wp:posOffset>442342</wp:posOffset>
            </wp:positionH>
            <wp:positionV relativeFrom="paragraph">
              <wp:posOffset>176420</wp:posOffset>
            </wp:positionV>
            <wp:extent cx="665602" cy="137159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602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324C" w:rsidRPr="005E324C">
        <w:pict>
          <v:rect id="docshape20" o:spid="_x0000_s1026" style="position:absolute;margin-left:34pt;margin-top:31.45pt;width:545pt;height:1.5pt;z-index:-15715840;mso-wrap-distance-left:0;mso-wrap-distance-right:0;mso-position-horizontal-relative:page;mso-position-vertical-relative:text" fillcolor="#9e9e9e" stroked="f">
            <w10:wrap type="topAndBottom" anchorx="page"/>
          </v:rect>
        </w:pict>
      </w:r>
    </w:p>
    <w:p w:rsidR="00B60627" w:rsidRDefault="00B60627">
      <w:pPr>
        <w:pStyle w:val="BodyText"/>
        <w:spacing w:before="7"/>
        <w:rPr>
          <w:sz w:val="9"/>
        </w:rPr>
      </w:pPr>
    </w:p>
    <w:p w:rsidR="00B60627" w:rsidRPr="003A6E24" w:rsidRDefault="00412F5B">
      <w:pPr>
        <w:pStyle w:val="BodyText"/>
        <w:spacing w:before="122"/>
        <w:ind w:left="120"/>
        <w:rPr>
          <w:rFonts w:ascii="Arial" w:hAnsi="Arial" w:cs="Arial"/>
          <w:sz w:val="20"/>
          <w:szCs w:val="20"/>
        </w:rPr>
      </w:pPr>
      <w:r w:rsidRPr="003A6E24">
        <w:rPr>
          <w:rFonts w:ascii="Arial" w:hAnsi="Arial" w:cs="Arial"/>
          <w:sz w:val="20"/>
          <w:szCs w:val="20"/>
        </w:rPr>
        <w:t>English,</w:t>
      </w:r>
      <w:r w:rsidR="003A6E24">
        <w:rPr>
          <w:rFonts w:ascii="Arial" w:hAnsi="Arial" w:cs="Arial"/>
          <w:sz w:val="20"/>
          <w:szCs w:val="20"/>
        </w:rPr>
        <w:t xml:space="preserve"> </w:t>
      </w:r>
      <w:r w:rsidRPr="003A6E24">
        <w:rPr>
          <w:rFonts w:ascii="Arial" w:hAnsi="Arial" w:cs="Arial"/>
          <w:sz w:val="20"/>
          <w:szCs w:val="20"/>
        </w:rPr>
        <w:t>Hindi,</w:t>
      </w:r>
      <w:r w:rsidR="003A6E24">
        <w:rPr>
          <w:rFonts w:ascii="Arial" w:hAnsi="Arial" w:cs="Arial"/>
          <w:sz w:val="20"/>
          <w:szCs w:val="20"/>
        </w:rPr>
        <w:t xml:space="preserve"> </w:t>
      </w:r>
      <w:r w:rsidRPr="003A6E24">
        <w:rPr>
          <w:rFonts w:ascii="Arial" w:hAnsi="Arial" w:cs="Arial"/>
          <w:spacing w:val="-2"/>
          <w:sz w:val="20"/>
          <w:szCs w:val="20"/>
        </w:rPr>
        <w:t>Telugu</w:t>
      </w:r>
    </w:p>
    <w:sectPr w:rsidR="00B60627" w:rsidRPr="003A6E24" w:rsidSect="00B60627">
      <w:pgSz w:w="12240" w:h="15840"/>
      <w:pgMar w:top="480" w:right="560" w:bottom="280" w:left="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173D3"/>
    <w:multiLevelType w:val="multilevel"/>
    <w:tmpl w:val="4B4A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9259E9"/>
    <w:multiLevelType w:val="hybridMultilevel"/>
    <w:tmpl w:val="3DAECFE2"/>
    <w:lvl w:ilvl="0" w:tplc="C3CACA7C">
      <w:numFmt w:val="bullet"/>
      <w:lvlText w:val="-"/>
      <w:lvlJc w:val="left"/>
      <w:pPr>
        <w:ind w:left="120" w:hanging="12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1" w:tplc="80D87002">
      <w:numFmt w:val="bullet"/>
      <w:lvlText w:val="•"/>
      <w:lvlJc w:val="left"/>
      <w:pPr>
        <w:ind w:left="1220" w:hanging="121"/>
      </w:pPr>
      <w:rPr>
        <w:rFonts w:hint="default"/>
        <w:lang w:val="en-US" w:eastAsia="en-US" w:bidi="ar-SA"/>
      </w:rPr>
    </w:lvl>
    <w:lvl w:ilvl="2" w:tplc="99DCFC3E">
      <w:numFmt w:val="bullet"/>
      <w:lvlText w:val="•"/>
      <w:lvlJc w:val="left"/>
      <w:pPr>
        <w:ind w:left="2320" w:hanging="121"/>
      </w:pPr>
      <w:rPr>
        <w:rFonts w:hint="default"/>
        <w:lang w:val="en-US" w:eastAsia="en-US" w:bidi="ar-SA"/>
      </w:rPr>
    </w:lvl>
    <w:lvl w:ilvl="3" w:tplc="5B36A22A">
      <w:numFmt w:val="bullet"/>
      <w:lvlText w:val="•"/>
      <w:lvlJc w:val="left"/>
      <w:pPr>
        <w:ind w:left="3420" w:hanging="121"/>
      </w:pPr>
      <w:rPr>
        <w:rFonts w:hint="default"/>
        <w:lang w:val="en-US" w:eastAsia="en-US" w:bidi="ar-SA"/>
      </w:rPr>
    </w:lvl>
    <w:lvl w:ilvl="4" w:tplc="B2B68810">
      <w:numFmt w:val="bullet"/>
      <w:lvlText w:val="•"/>
      <w:lvlJc w:val="left"/>
      <w:pPr>
        <w:ind w:left="4520" w:hanging="121"/>
      </w:pPr>
      <w:rPr>
        <w:rFonts w:hint="default"/>
        <w:lang w:val="en-US" w:eastAsia="en-US" w:bidi="ar-SA"/>
      </w:rPr>
    </w:lvl>
    <w:lvl w:ilvl="5" w:tplc="385216B0">
      <w:numFmt w:val="bullet"/>
      <w:lvlText w:val="•"/>
      <w:lvlJc w:val="left"/>
      <w:pPr>
        <w:ind w:left="5620" w:hanging="121"/>
      </w:pPr>
      <w:rPr>
        <w:rFonts w:hint="default"/>
        <w:lang w:val="en-US" w:eastAsia="en-US" w:bidi="ar-SA"/>
      </w:rPr>
    </w:lvl>
    <w:lvl w:ilvl="6" w:tplc="C1F45916">
      <w:numFmt w:val="bullet"/>
      <w:lvlText w:val="•"/>
      <w:lvlJc w:val="left"/>
      <w:pPr>
        <w:ind w:left="6720" w:hanging="121"/>
      </w:pPr>
      <w:rPr>
        <w:rFonts w:hint="default"/>
        <w:lang w:val="en-US" w:eastAsia="en-US" w:bidi="ar-SA"/>
      </w:rPr>
    </w:lvl>
    <w:lvl w:ilvl="7" w:tplc="F796ECA4">
      <w:numFmt w:val="bullet"/>
      <w:lvlText w:val="•"/>
      <w:lvlJc w:val="left"/>
      <w:pPr>
        <w:ind w:left="7820" w:hanging="121"/>
      </w:pPr>
      <w:rPr>
        <w:rFonts w:hint="default"/>
        <w:lang w:val="en-US" w:eastAsia="en-US" w:bidi="ar-SA"/>
      </w:rPr>
    </w:lvl>
    <w:lvl w:ilvl="8" w:tplc="DF741636">
      <w:numFmt w:val="bullet"/>
      <w:lvlText w:val="•"/>
      <w:lvlJc w:val="left"/>
      <w:pPr>
        <w:ind w:left="8920" w:hanging="12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60627"/>
    <w:rsid w:val="003A6E24"/>
    <w:rsid w:val="00412F5B"/>
    <w:rsid w:val="005E324C"/>
    <w:rsid w:val="006359B9"/>
    <w:rsid w:val="008D2FBA"/>
    <w:rsid w:val="00B60627"/>
    <w:rsid w:val="00BA018A"/>
    <w:rsid w:val="00C73AAE"/>
    <w:rsid w:val="00CB0033"/>
    <w:rsid w:val="00E71BF2"/>
    <w:rsid w:val="00F207D7"/>
    <w:rsid w:val="00FD2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60627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60627"/>
    <w:rPr>
      <w:sz w:val="19"/>
      <w:szCs w:val="19"/>
    </w:rPr>
  </w:style>
  <w:style w:type="paragraph" w:styleId="ListParagraph">
    <w:name w:val="List Paragraph"/>
    <w:basedOn w:val="Normal"/>
    <w:uiPriority w:val="1"/>
    <w:qFormat/>
    <w:rsid w:val="00B60627"/>
    <w:pPr>
      <w:ind w:left="120"/>
    </w:pPr>
  </w:style>
  <w:style w:type="paragraph" w:customStyle="1" w:styleId="TableParagraph">
    <w:name w:val="Table Paragraph"/>
    <w:basedOn w:val="Normal"/>
    <w:uiPriority w:val="1"/>
    <w:qFormat/>
    <w:rsid w:val="00B60627"/>
  </w:style>
  <w:style w:type="paragraph" w:styleId="BalloonText">
    <w:name w:val="Balloon Text"/>
    <w:basedOn w:val="Normal"/>
    <w:link w:val="BalloonTextChar"/>
    <w:uiPriority w:val="99"/>
    <w:semiHidden/>
    <w:unhideWhenUsed/>
    <w:rsid w:val="00C73A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AAE"/>
    <w:rPr>
      <w:rFonts w:ascii="Tahoma" w:eastAsia="Arial MT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73AA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FB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A01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01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itelecenter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mailto:vamshi96reddy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callmantra.co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Vamshidhar Reddy</cp:lastModifiedBy>
  <cp:revision>8</cp:revision>
  <dcterms:created xsi:type="dcterms:W3CDTF">2024-10-28T08:31:00Z</dcterms:created>
  <dcterms:modified xsi:type="dcterms:W3CDTF">2024-10-29T13:24:00Z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2024-10-28T00:00:00Z</vt:filetime>
  </property>
  <property fmtid="{D5CDD505-2E9C-101B-9397-08002B2CF9AE}" pid="5" name="Producer">
    <vt:lpwstr>Skia/PDF m92</vt:lpwstr>
  </property>
</Properties>
</file>