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AD8A9B" wp14:paraId="481AA8D1" wp14:textId="1B1B586E">
      <w:pPr>
        <w:pStyle w:val="Heading2"/>
        <w:spacing w:before="299" w:beforeAutospacing="off" w:after="299" w:afterAutospacing="off"/>
        <w:jc w:val="center"/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28"/>
          <w:szCs w:val="28"/>
          <w:u w:val="single"/>
          <w:lang w:val="en-US"/>
        </w:rPr>
      </w:pPr>
      <w:r w:rsidRPr="13AD8A9B" w:rsidR="431ECE98"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28"/>
          <w:szCs w:val="28"/>
          <w:u w:val="single"/>
          <w:lang w:val="en-US"/>
        </w:rPr>
        <w:t>Project 4 - Report</w:t>
      </w:r>
    </w:p>
    <w:p xmlns:wp14="http://schemas.microsoft.com/office/word/2010/wordml" w:rsidP="13AD8A9B" wp14:paraId="26A50454" wp14:textId="41FE63BF">
      <w:pPr>
        <w:pStyle w:val="Heading2"/>
        <w:spacing w:before="299" w:beforeAutospacing="off" w:after="299" w:afterAutospacing="off"/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28"/>
          <w:szCs w:val="28"/>
          <w:lang w:val="en-US"/>
        </w:rPr>
      </w:pPr>
      <w:r w:rsidRPr="13AD8A9B" w:rsidR="431ECE98"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28"/>
          <w:szCs w:val="28"/>
          <w:lang w:val="en-US"/>
        </w:rPr>
        <w:t>Introduction</w:t>
      </w:r>
    </w:p>
    <w:p xmlns:wp14="http://schemas.microsoft.com/office/word/2010/wordml" w:rsidP="13AD8A9B" wp14:paraId="517598B4" wp14:textId="64D98BF5">
      <w:pPr>
        <w:spacing w:before="240" w:beforeAutospacing="off" w:after="240" w:afterAutospacing="off"/>
      </w:pPr>
      <w:r w:rsidRPr="13AD8A9B" w:rsidR="431ECE98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This project is about checking how much storage and GPU memory is needed before adding AI for Grace &amp; Mercy Lutheran Ministries. I worked only on the Normal tier. So I mainly checked model size, vector database size, dataset size, and total storage needed.</w:t>
      </w:r>
    </w:p>
    <w:p xmlns:wp14="http://schemas.microsoft.com/office/word/2010/wordml" w:rsidP="13AD8A9B" wp14:paraId="2CB75AFC" wp14:textId="3126DC09">
      <w:pPr>
        <w:pStyle w:val="Heading2"/>
        <w:spacing w:before="299" w:beforeAutospacing="off" w:after="299" w:afterAutospacing="off"/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28"/>
          <w:szCs w:val="28"/>
          <w:lang w:val="en-US"/>
        </w:rPr>
      </w:pPr>
      <w:r w:rsidRPr="13AD8A9B" w:rsidR="431ECE98"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28"/>
          <w:szCs w:val="28"/>
          <w:lang w:val="en-US"/>
        </w:rPr>
        <w:t>What I Have Done</w:t>
      </w:r>
    </w:p>
    <w:p xmlns:wp14="http://schemas.microsoft.com/office/word/2010/wordml" w:rsidP="13AD8A9B" wp14:paraId="13A8E68C" wp14:textId="50AFA329">
      <w:pPr>
        <w:spacing w:before="240" w:beforeAutospacing="off" w:after="240" w:afterAutospacing="off"/>
      </w:pPr>
      <w:r w:rsidRPr="13AD8A9B" w:rsidR="431ECE98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I calculated the size for both 13B and 70B models using INT4. Then I calculated the vector database size for 5,000,000 chunks and 1536 dimensions using halfvec. I also estimated the size for RAG documents, fine-tuning data, logs, and scratch space.</w:t>
      </w:r>
    </w:p>
    <w:p xmlns:wp14="http://schemas.microsoft.com/office/word/2010/wordml" w:rsidP="13AD8A9B" wp14:paraId="6175B5C7" wp14:textId="4A6B36C3">
      <w:pPr>
        <w:spacing w:before="240" w:beforeAutospacing="off" w:after="240" w:afterAutospacing="off"/>
      </w:pPr>
      <w:r w:rsidRPr="13AD8A9B" w:rsidR="431ECE98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After doing the calculations, the 13B plan needs around 115.79 </w:t>
      </w:r>
      <w:r w:rsidRPr="13AD8A9B" w:rsidR="431ECE98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GiB.</w:t>
      </w:r>
      <w:r w:rsidRPr="13AD8A9B" w:rsidR="431ECE98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The 70B plan needs around 142.34 </w:t>
      </w:r>
      <w:r w:rsidRPr="13AD8A9B" w:rsidR="431ECE98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GiB.</w:t>
      </w:r>
      <w:r w:rsidRPr="13AD8A9B" w:rsidR="431ECE98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</w:t>
      </w:r>
      <w:r w:rsidRPr="13AD8A9B" w:rsidR="431ECE98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So</w:t>
      </w:r>
      <w:r w:rsidRPr="13AD8A9B" w:rsidR="431ECE98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I think we should plan at least 145 </w:t>
      </w:r>
      <w:r w:rsidRPr="13AD8A9B" w:rsidR="431ECE98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GiB.</w:t>
      </w:r>
      <w:r w:rsidRPr="13AD8A9B" w:rsidR="431ECE98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But for real usage, 250 GiB is better because it gives extra space for backups and many other things.</w:t>
      </w:r>
    </w:p>
    <w:p xmlns:wp14="http://schemas.microsoft.com/office/word/2010/wordml" w:rsidP="13AD8A9B" wp14:paraId="33F24118" wp14:textId="504ECCAB">
      <w:pPr>
        <w:pStyle w:val="Heading2"/>
        <w:spacing w:before="299" w:beforeAutospacing="off" w:after="299" w:afterAutospacing="off"/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28"/>
          <w:szCs w:val="28"/>
          <w:lang w:val="en-US"/>
        </w:rPr>
      </w:pPr>
      <w:r w:rsidRPr="13AD8A9B" w:rsidR="431ECE98"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28"/>
          <w:szCs w:val="28"/>
          <w:lang w:val="en-US"/>
        </w:rPr>
        <w:t>AI Usage</w:t>
      </w:r>
    </w:p>
    <w:p xmlns:wp14="http://schemas.microsoft.com/office/word/2010/wordml" w:rsidP="13AD8A9B" wp14:paraId="74961B57" wp14:textId="11F2DCF3">
      <w:pPr>
        <w:spacing w:before="240" w:beforeAutospacing="off" w:after="240" w:afterAutospacing="off"/>
      </w:pPr>
      <w:r w:rsidRPr="13AD8A9B" w:rsidR="431ECE98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I used AI for practice help, wording, and checking the calculations. I checked the final numbers and policy choices before adding them to the project files.</w:t>
      </w:r>
    </w:p>
    <w:p xmlns:wp14="http://schemas.microsoft.com/office/word/2010/wordml" wp14:paraId="2C078E63" wp14:textId="08E7425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4C1A4F"/>
    <w:rsid w:val="13AD8A9B"/>
    <w:rsid w:val="431ECE98"/>
    <w:rsid w:val="5D4C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C08F"/>
  <w15:chartTrackingRefBased/>
  <w15:docId w15:val="{47004EF2-76A8-475F-B804-5E3477352A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3AD8A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2026-07-05T19:55:09.1238039Z</dcterms:created>
  <dcterms:modified xsi:type="dcterms:W3CDTF">2026-07-05T19:56:30.5476861Z</dcterms:modified>
  <dc:creator>Kaushik Reddy</dc:creator>
  <lastModifiedBy>Kaushik Reddy</lastModifiedBy>
</coreProperties>
</file>