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Computer Vision Assignment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Problem Statement:</w:t>
      </w:r>
    </w:p>
    <w:p>
      <w:pPr>
        <w:pStyle w:val="Normal"/>
        <w:bidi w:val="0"/>
        <w:jc w:val="left"/>
        <w:rPr/>
      </w:pPr>
      <w:r>
        <w:rPr/>
        <w:t>You are given an image with 2 pencils(A &amp; B) kept at an angle as shown below and we want to know the length of pencil-B as well as the angle at which these pencils are placed.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Use computer vision techniques to find out: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a) Length of pencil-B.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b) Angle at which pencils are placed with each other.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1310" cy="360108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Submissions: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Submit your project and its related files in a zip format. Incase you are using any external packages create a requirements.txt file clearly mentioning the version number of these packages or libraries.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</w:rPr>
        <w:t>Your project should have an executable file “main.py” incase  you are using python that should generate or print the outputs.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116</Words>
  <Characters>568</Characters>
  <CharactersWithSpaces>677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2023-07-26T12:37:36Z</dcterms:created>
  <dc:creator/>
  <dc:description/>
  <dc:language>en-IN</dc:language>
  <cp:lastModifiedBy/>
  <dcterms:modified xsi:type="dcterms:W3CDTF">2023-09-06T17:57:13Z</dcterms:modified>
  <cp:revision>2</cp:revision>
  <dc:subject/>
  <dc:title/>
</cp:coreProperties>
</file>