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143E" w14:textId="18C89BC4" w:rsidR="008002A6" w:rsidRDefault="00C74034" w:rsidP="008002A6">
      <w:pPr>
        <w:rPr>
          <w:b/>
          <w:bCs/>
        </w:rPr>
      </w:pPr>
      <w:r w:rsidRPr="00C74034">
        <w:rPr>
          <w:b/>
          <w:bCs/>
        </w:rPr>
        <w:t>Project Approach Overview:</w:t>
      </w:r>
    </w:p>
    <w:p w14:paraId="55D4DC59" w14:textId="6EA92BF1" w:rsidR="00C74034" w:rsidRPr="008002A6" w:rsidRDefault="00C74034" w:rsidP="00C74034">
      <w:pPr>
        <w:jc w:val="both"/>
        <w:rPr>
          <w:b/>
          <w:bCs/>
        </w:rPr>
      </w:pPr>
      <w:r w:rsidRPr="00C74034">
        <w:t xml:space="preserve">I thoroughly reviewed the objective document multiple times to make sure I understood it completely. Then, I looked at the textual analysis document to understand the methodology we need to follow. After that, I examined the input and output files. Finally, I took a detailed look at the contents in the master dictionary folder and the </w:t>
      </w:r>
      <w:proofErr w:type="spellStart"/>
      <w:r w:rsidRPr="00C74034">
        <w:t>stopwords</w:t>
      </w:r>
      <w:proofErr w:type="spellEnd"/>
      <w:r w:rsidRPr="00C74034">
        <w:t xml:space="preserve"> folder. This step-by-step approach helped me to become familiar with the project requirements and resources before starting the implementation.</w:t>
      </w:r>
    </w:p>
    <w:p w14:paraId="543352DB" w14:textId="77777777" w:rsidR="008002A6" w:rsidRPr="008002A6" w:rsidRDefault="008002A6" w:rsidP="008002A6">
      <w:pPr>
        <w:jc w:val="both"/>
        <w:rPr>
          <w:b/>
          <w:bCs/>
        </w:rPr>
      </w:pPr>
      <w:r w:rsidRPr="008002A6">
        <w:rPr>
          <w:b/>
          <w:bCs/>
        </w:rPr>
        <w:t xml:space="preserve">1. **Data </w:t>
      </w:r>
      <w:proofErr w:type="gramStart"/>
      <w:r w:rsidRPr="008002A6">
        <w:rPr>
          <w:b/>
          <w:bCs/>
        </w:rPr>
        <w:t>Extraction:*</w:t>
      </w:r>
      <w:proofErr w:type="gramEnd"/>
      <w:r w:rsidRPr="008002A6">
        <w:rPr>
          <w:b/>
          <w:bCs/>
        </w:rPr>
        <w:t>*</w:t>
      </w:r>
    </w:p>
    <w:p w14:paraId="4FFE8E93" w14:textId="3D086830" w:rsidR="008002A6" w:rsidRPr="008002A6" w:rsidRDefault="008002A6" w:rsidP="008002A6">
      <w:pPr>
        <w:pStyle w:val="ListParagraph"/>
        <w:numPr>
          <w:ilvl w:val="0"/>
          <w:numId w:val="4"/>
        </w:numPr>
        <w:jc w:val="both"/>
      </w:pPr>
      <w:r w:rsidRPr="008002A6">
        <w:t>Applied web scraping techniques to extract text content from provided URLs.</w:t>
      </w:r>
    </w:p>
    <w:p w14:paraId="52D00339" w14:textId="13E93668" w:rsidR="008002A6" w:rsidRDefault="008002A6" w:rsidP="008002A6">
      <w:pPr>
        <w:pStyle w:val="ListParagraph"/>
        <w:numPr>
          <w:ilvl w:val="0"/>
          <w:numId w:val="4"/>
        </w:numPr>
        <w:jc w:val="both"/>
      </w:pPr>
      <w:r w:rsidRPr="008002A6">
        <w:t>Conducted manual inspections to identify the HTML tags containing titles and text on various websites.</w:t>
      </w:r>
      <w:r>
        <w:t xml:space="preserve"> </w:t>
      </w:r>
      <w:proofErr w:type="gramStart"/>
      <w:r w:rsidRPr="008002A6">
        <w:t>Iteratively</w:t>
      </w:r>
      <w:proofErr w:type="gramEnd"/>
      <w:r w:rsidRPr="008002A6">
        <w:t xml:space="preserve"> updated the code to accommodate different HTML structures fo</w:t>
      </w:r>
      <w:r>
        <w:t xml:space="preserve">r </w:t>
      </w:r>
      <w:r w:rsidRPr="008002A6">
        <w:t>accurate text extraction.</w:t>
      </w:r>
    </w:p>
    <w:p w14:paraId="31D001FE" w14:textId="77777777" w:rsidR="008002A6" w:rsidRDefault="008002A6" w:rsidP="008002A6">
      <w:pPr>
        <w:pStyle w:val="ListParagraph"/>
        <w:numPr>
          <w:ilvl w:val="0"/>
          <w:numId w:val="4"/>
        </w:numPr>
        <w:jc w:val="both"/>
      </w:pPr>
      <w:r w:rsidRPr="008002A6">
        <w:t xml:space="preserve">Detected </w:t>
      </w:r>
      <w:r>
        <w:t>incomplete text extraction</w:t>
      </w:r>
      <w:r w:rsidRPr="008002A6">
        <w:t xml:space="preserve"> through manual checks on specific websites.</w:t>
      </w:r>
    </w:p>
    <w:p w14:paraId="11187ACD" w14:textId="6E1CB7FD" w:rsidR="008002A6" w:rsidRPr="00C74034" w:rsidRDefault="008002A6" w:rsidP="008002A6">
      <w:pPr>
        <w:pStyle w:val="ListParagraph"/>
        <w:numPr>
          <w:ilvl w:val="0"/>
          <w:numId w:val="4"/>
        </w:numPr>
        <w:jc w:val="both"/>
      </w:pPr>
      <w:r w:rsidRPr="008002A6">
        <w:t>Adjusted the code by identifying and incorporating additional HTML tags to capture missing text.</w:t>
      </w:r>
    </w:p>
    <w:p w14:paraId="732BBCD2" w14:textId="77777777" w:rsidR="008002A6" w:rsidRPr="008002A6" w:rsidRDefault="008002A6" w:rsidP="008002A6">
      <w:pPr>
        <w:rPr>
          <w:b/>
          <w:bCs/>
        </w:rPr>
      </w:pPr>
      <w:r w:rsidRPr="008002A6">
        <w:rPr>
          <w:b/>
          <w:bCs/>
        </w:rPr>
        <w:t xml:space="preserve">2. **Text </w:t>
      </w:r>
      <w:proofErr w:type="gramStart"/>
      <w:r w:rsidRPr="008002A6">
        <w:rPr>
          <w:b/>
          <w:bCs/>
        </w:rPr>
        <w:t>Analysis:*</w:t>
      </w:r>
      <w:proofErr w:type="gramEnd"/>
      <w:r w:rsidRPr="008002A6">
        <w:rPr>
          <w:b/>
          <w:bCs/>
        </w:rPr>
        <w:t>*</w:t>
      </w:r>
    </w:p>
    <w:p w14:paraId="6FF7C6E3" w14:textId="2B0E8990" w:rsidR="008002A6" w:rsidRPr="008002A6" w:rsidRDefault="008002A6" w:rsidP="00C74034">
      <w:pPr>
        <w:pStyle w:val="ListParagraph"/>
        <w:numPr>
          <w:ilvl w:val="0"/>
          <w:numId w:val="5"/>
        </w:numPr>
        <w:jc w:val="both"/>
      </w:pPr>
      <w:r w:rsidRPr="008002A6">
        <w:t>Leveraged Natural Language Processing (NLP) tools for sentiment analysis, readability, and other essential metrics.</w:t>
      </w:r>
    </w:p>
    <w:p w14:paraId="0F95E363" w14:textId="46AB3829" w:rsidR="008002A6" w:rsidRPr="008002A6" w:rsidRDefault="008002A6" w:rsidP="00C74034">
      <w:pPr>
        <w:pStyle w:val="ListParagraph"/>
        <w:numPr>
          <w:ilvl w:val="0"/>
          <w:numId w:val="5"/>
        </w:numPr>
        <w:jc w:val="both"/>
      </w:pPr>
      <w:r w:rsidRPr="008002A6">
        <w:t xml:space="preserve">Complied with the guidelines outlined in the provided document to compute variables such as positive </w:t>
      </w:r>
      <w:r w:rsidR="00C74034">
        <w:t>and negative scores</w:t>
      </w:r>
      <w:r w:rsidRPr="008002A6">
        <w:t>.</w:t>
      </w:r>
    </w:p>
    <w:p w14:paraId="4B33D250" w14:textId="554E2642" w:rsidR="008002A6" w:rsidRPr="008002A6" w:rsidRDefault="008002A6" w:rsidP="00C74034">
      <w:pPr>
        <w:pStyle w:val="ListParagraph"/>
        <w:numPr>
          <w:ilvl w:val="0"/>
          <w:numId w:val="5"/>
        </w:numPr>
        <w:jc w:val="both"/>
      </w:pPr>
      <w:r w:rsidRPr="008002A6">
        <w:t>Ensured a meticulous analysis, addressing variations in text structures across different websites.</w:t>
      </w:r>
    </w:p>
    <w:p w14:paraId="1E181178" w14:textId="77777777" w:rsidR="008002A6" w:rsidRPr="008002A6" w:rsidRDefault="008002A6" w:rsidP="008002A6">
      <w:pPr>
        <w:rPr>
          <w:b/>
          <w:bCs/>
        </w:rPr>
      </w:pPr>
      <w:r w:rsidRPr="008002A6">
        <w:rPr>
          <w:b/>
          <w:bCs/>
        </w:rPr>
        <w:t xml:space="preserve">3. **Data </w:t>
      </w:r>
      <w:proofErr w:type="gramStart"/>
      <w:r w:rsidRPr="008002A6">
        <w:rPr>
          <w:b/>
          <w:bCs/>
        </w:rPr>
        <w:t>Integration:*</w:t>
      </w:r>
      <w:proofErr w:type="gramEnd"/>
      <w:r w:rsidRPr="008002A6">
        <w:rPr>
          <w:b/>
          <w:bCs/>
        </w:rPr>
        <w:t>*</w:t>
      </w:r>
    </w:p>
    <w:p w14:paraId="1C62EA3C" w14:textId="44F0BF2F" w:rsidR="008002A6" w:rsidRPr="008002A6" w:rsidRDefault="008002A6" w:rsidP="00C74034">
      <w:pPr>
        <w:pStyle w:val="ListParagraph"/>
        <w:numPr>
          <w:ilvl w:val="0"/>
          <w:numId w:val="6"/>
        </w:numPr>
        <w:jc w:val="both"/>
      </w:pPr>
      <w:r w:rsidRPr="008002A6">
        <w:t xml:space="preserve">Merged the extracted data with the </w:t>
      </w:r>
      <w:r w:rsidR="00C74034">
        <w:t>text analysis results</w:t>
      </w:r>
      <w:r w:rsidRPr="008002A6">
        <w:t xml:space="preserve"> to form a cohesive and structured dataset.</w:t>
      </w:r>
    </w:p>
    <w:p w14:paraId="6BA3DFC8" w14:textId="71E058FB" w:rsidR="00983459" w:rsidRDefault="008002A6" w:rsidP="008002A6">
      <w:pPr>
        <w:pStyle w:val="ListParagraph"/>
        <w:numPr>
          <w:ilvl w:val="0"/>
          <w:numId w:val="6"/>
        </w:numPr>
        <w:jc w:val="both"/>
      </w:pPr>
      <w:r w:rsidRPr="008002A6">
        <w:t xml:space="preserve">The integration process facilitated a unified view of the collected information for further analysis.    </w:t>
      </w:r>
    </w:p>
    <w:p w14:paraId="73DE1D63" w14:textId="46C29AEE" w:rsidR="008002A6" w:rsidRPr="008002A6" w:rsidRDefault="008002A6" w:rsidP="008002A6">
      <w:pPr>
        <w:rPr>
          <w:b/>
          <w:bCs/>
        </w:rPr>
      </w:pPr>
      <w:r w:rsidRPr="008002A6">
        <w:rPr>
          <w:b/>
          <w:bCs/>
        </w:rPr>
        <w:t xml:space="preserve">**How to Run the </w:t>
      </w:r>
      <w:r w:rsidRPr="008002A6">
        <w:rPr>
          <w:b/>
          <w:bCs/>
        </w:rPr>
        <w:t xml:space="preserve">Python </w:t>
      </w:r>
      <w:proofErr w:type="gramStart"/>
      <w:r w:rsidRPr="008002A6">
        <w:rPr>
          <w:b/>
          <w:bCs/>
        </w:rPr>
        <w:t>file</w:t>
      </w:r>
      <w:r w:rsidRPr="008002A6">
        <w:rPr>
          <w:b/>
          <w:bCs/>
        </w:rPr>
        <w:t>:*</w:t>
      </w:r>
      <w:proofErr w:type="gramEnd"/>
      <w:r w:rsidRPr="008002A6">
        <w:rPr>
          <w:b/>
          <w:bCs/>
        </w:rPr>
        <w:t>*</w:t>
      </w:r>
    </w:p>
    <w:p w14:paraId="2B1A50C8" w14:textId="24479C8D" w:rsidR="008002A6" w:rsidRPr="008002A6" w:rsidRDefault="008002A6" w:rsidP="008002A6">
      <w:r w:rsidRPr="008002A6">
        <w:t xml:space="preserve">1. Ensure you have </w:t>
      </w:r>
      <w:proofErr w:type="spellStart"/>
      <w:r w:rsidRPr="008002A6">
        <w:t>Jupyter</w:t>
      </w:r>
      <w:proofErr w:type="spellEnd"/>
      <w:r w:rsidRPr="008002A6">
        <w:t xml:space="preserve"> Notebook installed</w:t>
      </w:r>
      <w:r>
        <w:t>.</w:t>
      </w:r>
    </w:p>
    <w:p w14:paraId="2B99DF33" w14:textId="77777777" w:rsidR="008002A6" w:rsidRPr="008002A6" w:rsidRDefault="008002A6" w:rsidP="008002A6">
      <w:r w:rsidRPr="008002A6">
        <w:t>2. Open a terminal or command prompt.</w:t>
      </w:r>
    </w:p>
    <w:p w14:paraId="49147980" w14:textId="77777777" w:rsidR="008002A6" w:rsidRPr="008002A6" w:rsidRDefault="008002A6" w:rsidP="008002A6">
      <w:r w:rsidRPr="008002A6">
        <w:t xml:space="preserve">3. Navigate to the directory containing the </w:t>
      </w:r>
      <w:proofErr w:type="spellStart"/>
      <w:r w:rsidRPr="008002A6">
        <w:t>Jupyter</w:t>
      </w:r>
      <w:proofErr w:type="spellEnd"/>
      <w:r w:rsidRPr="008002A6">
        <w:t xml:space="preserve"> Notebook file.</w:t>
      </w:r>
    </w:p>
    <w:p w14:paraId="3185F267" w14:textId="77777777" w:rsidR="008002A6" w:rsidRPr="008002A6" w:rsidRDefault="008002A6" w:rsidP="008002A6">
      <w:r w:rsidRPr="008002A6">
        <w:t xml:space="preserve">4. Launch </w:t>
      </w:r>
      <w:proofErr w:type="spellStart"/>
      <w:r w:rsidRPr="008002A6">
        <w:t>Jupyter</w:t>
      </w:r>
      <w:proofErr w:type="spellEnd"/>
      <w:r w:rsidRPr="008002A6">
        <w:t xml:space="preserve"> Notebook using the command: `</w:t>
      </w:r>
      <w:proofErr w:type="spellStart"/>
      <w:r w:rsidRPr="008002A6">
        <w:t>jupyter</w:t>
      </w:r>
      <w:proofErr w:type="spellEnd"/>
      <w:r w:rsidRPr="008002A6">
        <w:t xml:space="preserve"> notebook`</w:t>
      </w:r>
    </w:p>
    <w:p w14:paraId="76D24D25" w14:textId="77777777" w:rsidR="008002A6" w:rsidRPr="008002A6" w:rsidRDefault="008002A6" w:rsidP="008002A6">
      <w:r w:rsidRPr="008002A6">
        <w:t>6. Locate and open the notebook file (e.g., `</w:t>
      </w:r>
      <w:proofErr w:type="spellStart"/>
      <w:r w:rsidRPr="008002A6">
        <w:t>your_</w:t>
      </w:r>
      <w:proofErr w:type="gramStart"/>
      <w:r w:rsidRPr="008002A6">
        <w:t>notebook.ipynb</w:t>
      </w:r>
      <w:proofErr w:type="spellEnd"/>
      <w:proofErr w:type="gramEnd"/>
      <w:r w:rsidRPr="008002A6">
        <w:t>`).</w:t>
      </w:r>
    </w:p>
    <w:p w14:paraId="7CE668C4" w14:textId="77777777" w:rsidR="008002A6" w:rsidRPr="008002A6" w:rsidRDefault="008002A6" w:rsidP="008002A6">
      <w:r w:rsidRPr="008002A6">
        <w:t>7. Run the notebook cells sequentially to execute the code.</w:t>
      </w:r>
    </w:p>
    <w:p w14:paraId="2E4E2FCC" w14:textId="77777777" w:rsidR="008002A6" w:rsidRDefault="008002A6" w:rsidP="008002A6">
      <w:r w:rsidRPr="008002A6">
        <w:t>8. Examine the output, visualizations, and insights directly within the notebook.</w:t>
      </w:r>
    </w:p>
    <w:p w14:paraId="2BDBDA1E" w14:textId="60C92D3B" w:rsidR="008002A6" w:rsidRPr="008002A6" w:rsidRDefault="008002A6" w:rsidP="008002A6">
      <w:pPr>
        <w:rPr>
          <w:b/>
          <w:bCs/>
        </w:rPr>
      </w:pPr>
      <w:r w:rsidRPr="008002A6">
        <w:rPr>
          <w:b/>
          <w:bCs/>
        </w:rPr>
        <w:t>Dependencies:</w:t>
      </w:r>
    </w:p>
    <w:p w14:paraId="75CF5364" w14:textId="77777777" w:rsidR="008002A6" w:rsidRPr="008002A6" w:rsidRDefault="008002A6" w:rsidP="008002A6">
      <w:pPr>
        <w:numPr>
          <w:ilvl w:val="0"/>
          <w:numId w:val="2"/>
        </w:numPr>
      </w:pPr>
      <w:r w:rsidRPr="008002A6">
        <w:t>Python (version 3.10)</w:t>
      </w:r>
    </w:p>
    <w:p w14:paraId="2173FA36" w14:textId="38D11093" w:rsidR="00C74034" w:rsidRPr="008002A6" w:rsidRDefault="008002A6" w:rsidP="00C74034">
      <w:pPr>
        <w:numPr>
          <w:ilvl w:val="0"/>
          <w:numId w:val="2"/>
        </w:numPr>
      </w:pPr>
      <w:r w:rsidRPr="008002A6">
        <w:t>Libraries: NLTK, Pandas, Beautiful Soup</w:t>
      </w:r>
      <w:r>
        <w:t xml:space="preserve">, request, </w:t>
      </w:r>
      <w:proofErr w:type="spellStart"/>
      <w:r>
        <w:t>os</w:t>
      </w:r>
      <w:proofErr w:type="spellEnd"/>
      <w:r>
        <w:t>.</w:t>
      </w:r>
    </w:p>
    <w:p w14:paraId="252DF701" w14:textId="77777777" w:rsidR="008002A6" w:rsidRPr="008002A6" w:rsidRDefault="008002A6" w:rsidP="008002A6"/>
    <w:p w14:paraId="5FCE98E2" w14:textId="77777777" w:rsidR="008002A6" w:rsidRDefault="008002A6" w:rsidP="008002A6"/>
    <w:sectPr w:rsidR="0080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592"/>
    <w:multiLevelType w:val="hybridMultilevel"/>
    <w:tmpl w:val="CD8AC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AB9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71DE"/>
    <w:multiLevelType w:val="multilevel"/>
    <w:tmpl w:val="388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12A13"/>
    <w:multiLevelType w:val="hybridMultilevel"/>
    <w:tmpl w:val="70886CE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47C93A4F"/>
    <w:multiLevelType w:val="hybridMultilevel"/>
    <w:tmpl w:val="93C0AD9E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49917824"/>
    <w:multiLevelType w:val="multilevel"/>
    <w:tmpl w:val="87F2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4550DA"/>
    <w:multiLevelType w:val="hybridMultilevel"/>
    <w:tmpl w:val="2552FE0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175539041">
    <w:abstractNumId w:val="1"/>
  </w:num>
  <w:num w:numId="2" w16cid:durableId="1527866907">
    <w:abstractNumId w:val="4"/>
  </w:num>
  <w:num w:numId="3" w16cid:durableId="280574614">
    <w:abstractNumId w:val="5"/>
  </w:num>
  <w:num w:numId="4" w16cid:durableId="959144902">
    <w:abstractNumId w:val="0"/>
  </w:num>
  <w:num w:numId="5" w16cid:durableId="256989440">
    <w:abstractNumId w:val="2"/>
  </w:num>
  <w:num w:numId="6" w16cid:durableId="546528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A6"/>
    <w:rsid w:val="008002A6"/>
    <w:rsid w:val="00983459"/>
    <w:rsid w:val="00C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D3B6A"/>
  <w15:chartTrackingRefBased/>
  <w15:docId w15:val="{0976AA20-B1EC-43D6-BAE8-AC947146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305</Words>
  <Characters>1839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Gaddi</dc:creator>
  <cp:keywords/>
  <dc:description/>
  <cp:lastModifiedBy>Vamshi Gaddi</cp:lastModifiedBy>
  <cp:revision>1</cp:revision>
  <dcterms:created xsi:type="dcterms:W3CDTF">2023-12-08T10:17:00Z</dcterms:created>
  <dcterms:modified xsi:type="dcterms:W3CDTF">2023-12-08T10:37:00Z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ca59c247-74f6-4ffc-92ea-a93cd7e3ca19</vt:lpwstr>
  </property>
</Properties>
</file>