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CSE 510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Applied Deep Learning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Final Project 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Multi-Class Image Classification for Weather Dataset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Vamshi Gujjari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Hemant Koti</w:t>
      </w:r>
    </w:p>
    <w:p w:rsidR="00000000" w:rsidDel="00000000" w:rsidP="00000000" w:rsidRDefault="00000000" w:rsidRPr="00000000" w14:paraId="00000011">
      <w:pPr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sz w:val="24"/>
          <w:szCs w:val="24"/>
          <w:rtl w:val="0"/>
        </w:rPr>
        <w:t xml:space="preserve">: Multi-Class Image Classification for Weather Dataset.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Objective</w:t>
      </w:r>
      <w:r w:rsidDel="00000000" w:rsidR="00000000" w:rsidRPr="00000000">
        <w:rPr>
          <w:sz w:val="24"/>
          <w:szCs w:val="24"/>
          <w:rtl w:val="0"/>
        </w:rPr>
        <w:t xml:space="preserve">: The objective of this project is to build a web app that classifies different weather conditions based on the images provided.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Our goal is to provide an economical and efficient solution to predict weather patterns from an image rather than relying on complex systems (sensors, satellites) used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Outline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Front End: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Building a UI that can accept an image from the user and send it to the backend (neural network).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180"/>
        <w:jc w:val="both"/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Accept the result from the backend and display the result (weather pattern) on the UI.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 End: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Taking the dataset and splitting it into test and train.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Implementing a deep CNN model on the dataset and saving the model.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160" w:hanging="18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Accepting a new image from the UI and predicting the weather pattern by running it through the trained model.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 &amp; Dataset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Algorithm: We plan to build a Web application in Flask to efficiently classify the weather dataset. We will be running a deep convolution neural network on the backend, which does the classification and displays the weather pattern on the browser-based on the given user image.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Dataset: Ajayi, Gbeminiyi (2018), “Multi-class Weather Dataset for Image Classification”, Mendeley Data, v1.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firstLine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Multi-class Weather Dataset for Image 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End to End Multiclass Image Classification Using Pytorch and Transfer Learning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Multiclass Image Classification with Pytorch | by Nandan Pandey | Analytics Vidhya | June 2020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jc w:val="both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Classification of Weather Images using ResNet-34 in PyTorch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19" w:customStyle="1">
    <w:name w:val="c19"/>
    <w:basedOn w:val="Normal"/>
    <w:rsid w:val="00A12C5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c11" w:customStyle="1">
    <w:name w:val="c11"/>
    <w:basedOn w:val="DefaultParagraphFont"/>
    <w:rsid w:val="00A12C56"/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A12C56"/>
    <w:pPr>
      <w:spacing w:after="0" w:line="240" w:lineRule="auto"/>
    </w:pPr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A12C5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A12C56"/>
    <w:rPr>
      <w:vertAlign w:val="superscript"/>
    </w:rPr>
  </w:style>
  <w:style w:type="paragraph" w:styleId="ListParagraph">
    <w:name w:val="List Paragraph"/>
    <w:basedOn w:val="Normal"/>
    <w:uiPriority w:val="34"/>
    <w:qFormat w:val="1"/>
    <w:rsid w:val="00E40803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edium.com/swlh/classification-of-weather-images-using-resnet-34-in-pytorch-7e86b2b24dcf" TargetMode="External"/><Relationship Id="rId9" Type="http://schemas.openxmlformats.org/officeDocument/2006/relationships/hyperlink" Target="https://medium.com/analytics-vidhya/multiclass-image-classification-with-pytorch-af7578e10ee6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x.doi.org/10.17632/4drtyfjtfy.1" TargetMode="External"/><Relationship Id="rId8" Type="http://schemas.openxmlformats.org/officeDocument/2006/relationships/hyperlink" Target="https://lionbridge.ai/articles/end-to-end-multiclass-image-classification-using-pytorch-and-transfer-lear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eyYag3QBI44siQPflKgPui4xg==">AMUW2mXzQRPclS7S+nyciiFu41wXvx1F6GQ0BGxkL4RWcqQNAFHBZ1X+9EUVA0FF0IFS6W+cyR/+0d39mFn/Q3Jov3tK0amSpuSkP3pTXMpT1AmQ5ciOzlXlLGkjkSMEsaaTwHOiWUPq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2020-07-27T22:09:00Z</dcterms:created>
  <dc:creator>Hemant Koti</dc:creator>
</cp:coreProperties>
</file>