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int c;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c = (float)20/200*200;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printf("%d",c);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br w:type="textWrapping"/>
        <w:t xml:space="preserve">#include&lt;stdio.h&gt;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scanf("%d",&amp;n);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if(n==2 || n==3 || n==7)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printf("prime number");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if ( n%2!=0 &amp;&amp; n%3!=0 &amp;&amp; n%5!=0 &amp;&amp; n%7!=0 )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printf("Prime number");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printf("ain't a prime number");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}</w:t>
        <w:br w:type="textWrapping"/>
        <w:br w:type="textWrapping"/>
        <w:br w:type="textWrapping"/>
        <w:br w:type="textWrapping"/>
        <w:br w:type="textWrapping"/>
        <w:br w:type="textWrapping"/>
        <w:t xml:space="preserve">#include&lt;stdio.h&gt;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int a,b,op;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scanf("%d%d",&amp;a, &amp;b);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scanf("%d",&amp;op);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switch(op)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case 1: printf("%d",a+b);break;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case 2: printf("%d",a-b);break;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case 3: printf("%d",a*b);break;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default: printf("Invalid");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// print digits and count of a number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scanf("%d",&amp;n);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while(n!=0)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r=n%10;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printf("%d",r);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n=n/10;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//Print sum of given number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int sum=0, n, r;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scanf("%d",&amp;n);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while(n!=0)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r = n%10;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sum = sum + r;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n= n/10;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printf("%d",sum);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//Print armstrong number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#include&lt;math.h&gt;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int sum=0, n, sum1=0, r, c=0,t;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scanf("%d",&amp;n);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t=n;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while(t!=0)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c++;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t=t/10;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t=n;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while(t!=0)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rem = t%10;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sum = sum + pow(rem,c);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t=t/10;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if(n==sum)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printf("armstrong number"));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// Print reverse of an entered number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int n,r,rev=0;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scanf("%d",&amp;n);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while(n!=0)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r = n % 10;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rev = rev*10 +r 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n = n/10;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printf("reverse number is:%d",rev);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// check if a number is a palindrome or no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int n,r,rev=0, original;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scanf("%d",&amp;n);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original=n;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while(n!=0)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r = n % 10;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rev = rev*10 +r 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n = n/10;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if(original==rev)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printf("Number is a palindrome");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else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printf("Number isn't a palindrome");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