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PRCP- 1001- RiceLeaf disease detection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model which can classify the three major attacking diseases of rice plants like leaf blast, bacterial blight and brown spot.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Task3:- Analyze various techniques like Data Augmentation, etc and create a report on that.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dataset contains 120 jpg images of disease-infected rice leaves. The images are grouped into 3 classes based on the type of disease. There are 40 images in each class.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6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Leaf smut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before="0" w:beforeAutospacing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Brown spot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0" w:beforeAutospacing="0" w:lineRule="auto"/>
        <w:ind w:left="8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Bacterial leaf blight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6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Domain: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https://d3ilbtxij3aepc.cloudfront.net/projects/CDS-Capstone-Projects/PRCP-1001-RiceLeaf.zip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to be done on a single jupyter notebook and share the same for final submission of the project.</w:t>
      </w:r>
    </w:p>
    <w:p w:rsidR="00000000" w:rsidDel="00000000" w:rsidP="00000000" w:rsidRDefault="00000000" w:rsidRPr="00000000" w14:paraId="0000002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1-RiceLea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iifPrxaulZfhFqEzkDiVPJ8Csg==">AMUW2mWrh4zod/1+99JFy5vP7Coel5FOiDcbQg38OwrrsQ4wy5UnpQJMkrP+CwruIjz/QbyjOm3nzPd4elZm3VQvxDDvAHeGHV1ita8UdWQb4R/i+Ckmanc=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