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AE" w:rsidRDefault="00E61CD4">
      <w:pPr>
        <w:pStyle w:val="normal0"/>
      </w:pPr>
      <w:r>
        <w:t>Thank you for taking the time to review my cover letter. I sincerely believe I’m a perfect fit for this position and your company. I’d welcome the opportunity to prove this to you by scheduling an interview at your convenience. Please call me at (510)</w:t>
      </w:r>
      <w:r>
        <w:t xml:space="preserve"> 458-1096. I look forward to speaking with you and thanks again for your consideration.</w:t>
      </w:r>
    </w:p>
    <w:sectPr w:rsidR="001E5BAE" w:rsidSect="001E5B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5BAE"/>
    <w:rsid w:val="001E5BAE"/>
    <w:rsid w:val="00E61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E5BA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5BA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5BA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5BA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5BA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5BA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5BAE"/>
  </w:style>
  <w:style w:type="paragraph" w:styleId="Title">
    <w:name w:val="Title"/>
    <w:basedOn w:val="normal0"/>
    <w:next w:val="normal0"/>
    <w:rsid w:val="001E5BAE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1E5BA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Vamshi Patakoti</cp:lastModifiedBy>
  <cp:revision>2</cp:revision>
  <dcterms:created xsi:type="dcterms:W3CDTF">2017-09-29T17:50:00Z</dcterms:created>
  <dcterms:modified xsi:type="dcterms:W3CDTF">2017-09-29T18:03:00Z</dcterms:modified>
</cp:coreProperties>
</file>