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5D7C17" w14:textId="1ACD1B95" w:rsidR="00E85FBE" w:rsidRPr="007E1443" w:rsidRDefault="00377B39">
      <w:pPr>
        <w:rPr>
          <w:sz w:val="40"/>
          <w:szCs w:val="40"/>
        </w:rPr>
      </w:pPr>
      <w:r w:rsidRPr="007E1443">
        <w:rPr>
          <w:sz w:val="40"/>
          <w:szCs w:val="40"/>
        </w:rPr>
        <w:t>Assignment – 2</w:t>
      </w:r>
    </w:p>
    <w:p w14:paraId="10C794D8" w14:textId="77777777" w:rsidR="00377B39" w:rsidRPr="007E1443" w:rsidRDefault="00377B39" w:rsidP="00377B39">
      <w:pPr>
        <w:rPr>
          <w:sz w:val="28"/>
          <w:szCs w:val="28"/>
        </w:rPr>
      </w:pPr>
      <w:r w:rsidRPr="007E1443">
        <w:rPr>
          <w:sz w:val="28"/>
          <w:szCs w:val="28"/>
        </w:rPr>
        <w:t>Conceptual Requirements </w:t>
      </w:r>
    </w:p>
    <w:p w14:paraId="16E40CD9" w14:textId="1C4331C9" w:rsidR="00377B39" w:rsidRPr="00377B39" w:rsidRDefault="00377B39" w:rsidP="00FC0EFF">
      <w:pPr>
        <w:pStyle w:val="ListParagraph"/>
        <w:numPr>
          <w:ilvl w:val="0"/>
          <w:numId w:val="1"/>
        </w:numPr>
        <w:ind w:left="360"/>
      </w:pPr>
      <w:r w:rsidRPr="00377B39">
        <w:t>Linear Regression loss </w:t>
      </w:r>
      <w:r>
        <w:t xml:space="preserve">– This uses the Residual Sum of Squares as the loss function. </w:t>
      </w:r>
    </w:p>
    <w:p w14:paraId="412E5883" w14:textId="02F7A575" w:rsidR="00377B39" w:rsidRPr="00377B39" w:rsidRDefault="009421DD" w:rsidP="00FC0EFF">
      <w:pPr>
        <w:pStyle w:val="ListParagraph"/>
        <w:ind w:left="2520" w:firstLine="720"/>
      </w:pPr>
      <w:r>
        <w:rPr>
          <w:rFonts w:eastAsiaTheme="minorEastAsia"/>
        </w:rPr>
        <w:t xml:space="preserve">Loss = </w:t>
      </w:r>
      <m:oMath>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oMath>
    </w:p>
    <w:p w14:paraId="708D311B" w14:textId="6EBBCF19" w:rsidR="00377B39" w:rsidRDefault="00377B39" w:rsidP="00FC0EFF">
      <w:pPr>
        <w:pStyle w:val="ListParagraph"/>
        <w:ind w:left="360"/>
      </w:pPr>
      <w:r w:rsidRPr="00377B39">
        <w:t xml:space="preserve"> </w:t>
      </w:r>
      <w:r>
        <w:t xml:space="preserve">This formula calculates the error by squaring the difference between the real ‘mpg’ and ‘predicted_mpg’ by the model. By squaring, when we use the </w:t>
      </w:r>
      <w:r w:rsidR="009421DD">
        <w:t>optimization algorithm like Gradient descent, it will punish the large errors than the small ones.</w:t>
      </w:r>
    </w:p>
    <w:p w14:paraId="72F2D8C0" w14:textId="77777777" w:rsidR="009421DD" w:rsidRPr="00377B39" w:rsidRDefault="009421DD" w:rsidP="00FC0EFF">
      <w:pPr>
        <w:pStyle w:val="ListParagraph"/>
        <w:ind w:left="360"/>
      </w:pPr>
    </w:p>
    <w:p w14:paraId="05963E5E" w14:textId="0A863D72" w:rsidR="009421DD" w:rsidRPr="009421DD" w:rsidRDefault="00377B39" w:rsidP="00FC0EFF">
      <w:pPr>
        <w:pStyle w:val="ListParagraph"/>
        <w:numPr>
          <w:ilvl w:val="0"/>
          <w:numId w:val="1"/>
        </w:numPr>
        <w:ind w:left="360"/>
      </w:pPr>
      <w:r w:rsidRPr="00377B39">
        <w:t>Ridge Regression loss </w:t>
      </w:r>
      <w:r w:rsidR="009421DD">
        <w:t xml:space="preserve">– This use the Residual Sum of Squares as the loss function + </w:t>
      </w:r>
      <w:r w:rsidR="009421DD" w:rsidRPr="009421DD">
        <w:t xml:space="preserve">adds a penalty term proportional to the </w:t>
      </w:r>
      <w:r w:rsidR="009421DD" w:rsidRPr="009421DD">
        <w:rPr>
          <w:b/>
          <w:bCs/>
        </w:rPr>
        <w:t>square of the magnitude</w:t>
      </w:r>
      <w:r w:rsidR="009421DD" w:rsidRPr="009421DD">
        <w:t xml:space="preserve"> of the coefficients</w:t>
      </w:r>
    </w:p>
    <w:p w14:paraId="7F41757B" w14:textId="2B65BCFA" w:rsidR="009421DD" w:rsidRPr="009421DD" w:rsidRDefault="009421DD" w:rsidP="00FC0EFF">
      <w:pPr>
        <w:pStyle w:val="ListParagraph"/>
        <w:ind w:left="2520"/>
        <w:rPr>
          <w:rFonts w:eastAsiaTheme="minorEastAsia"/>
        </w:rPr>
      </w:pPr>
      <w:r>
        <w:rPr>
          <w:rFonts w:eastAsiaTheme="minorEastAsia"/>
        </w:rPr>
        <w:t xml:space="preserve">    </w:t>
      </w:r>
      <w:r>
        <w:rPr>
          <w:rFonts w:eastAsiaTheme="minorEastAsia"/>
        </w:rPr>
        <w:tab/>
        <w:t xml:space="preserve">Loss = </w:t>
      </w:r>
      <m:oMath>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+λ</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p</m:t>
            </m:r>
          </m:sup>
          <m:e>
            <m:sSubSup>
              <m:sSubSupPr>
                <m:ctrlPr>
                  <w:rPr>
                    <w:rFonts w:ascii="Cambria Math" w:hAnsi="Cambria Math"/>
                  </w:rPr>
                </m:ctrlPr>
              </m:sSubSupPr>
              <m:e>
                <m:r>
                  <w:rPr>
                    <w:rFonts w:ascii="Cambria Math" w:hAnsi="Cambria Math"/>
                  </w:rPr>
                  <m:t>β</m:t>
                </m:r>
              </m:e>
              <m:sub>
                <m:r>
                  <w:rPr>
                    <w:rFonts w:ascii="Cambria Math" w:hAnsi="Cambria Math"/>
                  </w:rPr>
                  <m:t>j</m:t>
                </m:r>
              </m:sub>
              <m:sup>
                <m:r>
                  <w:rPr>
                    <w:rFonts w:ascii="Cambria Math" w:hAnsi="Cambria Math"/>
                  </w:rPr>
                  <m:t>2</m:t>
                </m:r>
              </m:sup>
            </m:sSubSup>
          </m:e>
        </m:nary>
      </m:oMath>
    </w:p>
    <w:p w14:paraId="04CFB955" w14:textId="19351DF3" w:rsidR="009421DD" w:rsidRDefault="009421DD" w:rsidP="00FC0EFF">
      <w:pPr>
        <w:pStyle w:val="ListParagraph"/>
        <w:ind w:left="360"/>
      </w:pPr>
      <w:r>
        <w:rPr>
          <w:rFonts w:eastAsiaTheme="minorEastAsia"/>
        </w:rPr>
        <w:t>By adding this, any feature has large weights will be punished heavily and it makes the importance of each feature. It reduces model variance (overfitting) by ‘shrinking’ the weights towards ‘zero’ but not zero.</w:t>
      </w:r>
    </w:p>
    <w:p w14:paraId="60CE2673" w14:textId="77777777" w:rsidR="009421DD" w:rsidRDefault="009421DD" w:rsidP="00FC0EFF">
      <w:pPr>
        <w:pStyle w:val="ListParagraph"/>
        <w:ind w:left="360"/>
      </w:pPr>
    </w:p>
    <w:p w14:paraId="488EEABA" w14:textId="422A461B" w:rsidR="00377B39" w:rsidRDefault="00377B39" w:rsidP="00FC0EFF">
      <w:pPr>
        <w:pStyle w:val="ListParagraph"/>
        <w:numPr>
          <w:ilvl w:val="0"/>
          <w:numId w:val="1"/>
        </w:numPr>
        <w:ind w:left="360"/>
      </w:pPr>
      <w:r w:rsidRPr="00377B39">
        <w:t>Lasso Regression loss </w:t>
      </w:r>
      <w:r w:rsidR="009421DD">
        <w:t>- This use the Residual Sum of Squares as the loss function +</w:t>
      </w:r>
    </w:p>
    <w:p w14:paraId="429644AD" w14:textId="5D475C10" w:rsidR="009421DD" w:rsidRPr="009421DD" w:rsidRDefault="009421DD" w:rsidP="00FC0EFF">
      <w:pPr>
        <w:pStyle w:val="ListParagraph"/>
        <w:ind w:left="360"/>
      </w:pPr>
      <w:r w:rsidRPr="009421DD">
        <w:t xml:space="preserve">adds a penalty term proportional to the </w:t>
      </w:r>
      <w:r w:rsidRPr="009421DD">
        <w:rPr>
          <w:b/>
          <w:bCs/>
        </w:rPr>
        <w:t>absolute value</w:t>
      </w:r>
      <w:r w:rsidRPr="009421DD">
        <w:t xml:space="preserve"> of the coefficients.</w:t>
      </w:r>
      <w:r w:rsidRPr="009421DD">
        <w:rPr>
          <w:noProof/>
        </w:rPr>
        <w:drawing>
          <wp:inline distT="0" distB="0" distL="0" distR="0" wp14:anchorId="6C9BAA27" wp14:editId="4287A15E">
            <wp:extent cx="7620" cy="7620"/>
            <wp:effectExtent l="0" t="0" r="0" b="0"/>
            <wp:docPr id="19878404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620" cy="7620"/>
                    </a:xfrm>
                    <a:prstGeom prst="rect">
                      <a:avLst/>
                    </a:prstGeom>
                    <a:noFill/>
                    <a:ln>
                      <a:noFill/>
                    </a:ln>
                  </pic:spPr>
                </pic:pic>
              </a:graphicData>
            </a:graphic>
          </wp:inline>
        </w:drawing>
      </w:r>
    </w:p>
    <w:p w14:paraId="19D568EE" w14:textId="50B3241F" w:rsidR="009421DD" w:rsidRPr="009421DD" w:rsidRDefault="009421DD" w:rsidP="00FC0EFF">
      <w:pPr>
        <w:pStyle w:val="ListParagraph"/>
        <w:ind w:left="360" w:firstLine="720"/>
        <w:rPr>
          <w:rFonts w:eastAsiaTheme="minorEastAsia"/>
        </w:rPr>
      </w:pPr>
      <m:oMathPara>
        <m:oMath>
          <m:r>
            <m:rPr>
              <m:nor/>
            </m:rPr>
            <m:t>Loss</m:t>
          </m:r>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+λ</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p</m:t>
              </m:r>
            </m:sup>
            <m:e>
              <m:r>
                <w:rPr>
                  <w:rFonts w:ascii="Cambria Math" w:hAnsi="Cambria Math"/>
                </w:rPr>
                <m:t>|</m:t>
              </m:r>
            </m:e>
          </m:nary>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m:t>
          </m:r>
        </m:oMath>
      </m:oMathPara>
    </w:p>
    <w:p w14:paraId="64872D42" w14:textId="2DCAE43D" w:rsidR="009421DD" w:rsidRDefault="009421DD" w:rsidP="00FC0EFF">
      <w:r>
        <w:tab/>
        <w:t>This model forces the least useful feature to become exactly zero. In our code example, as the model regularization increases, the strictness on coefficients increases and the coefficient is set to zero.</w:t>
      </w:r>
    </w:p>
    <w:p w14:paraId="2DCFC4B4" w14:textId="607AC2E9" w:rsidR="00377B39" w:rsidRDefault="00377B39" w:rsidP="00FC0EFF">
      <w:pPr>
        <w:pStyle w:val="ListParagraph"/>
        <w:numPr>
          <w:ilvl w:val="0"/>
          <w:numId w:val="1"/>
        </w:numPr>
        <w:ind w:left="360"/>
      </w:pPr>
      <w:r w:rsidRPr="00377B39">
        <w:t>Elastic Net loss </w:t>
      </w:r>
      <w:r w:rsidR="007E1443">
        <w:t>– It combines both L1 and l2 regularization penalties. In model we control it with l1_ratio value.</w:t>
      </w:r>
    </w:p>
    <w:p w14:paraId="08E66639" w14:textId="597D261C" w:rsidR="009421DD" w:rsidRPr="009421DD" w:rsidRDefault="009421DD" w:rsidP="00FC0EFF">
      <w:pPr>
        <w:pStyle w:val="ListParagraph"/>
        <w:spacing w:after="0" w:line="240" w:lineRule="auto"/>
        <w:ind w:left="360"/>
        <w:rPr>
          <w:rFonts w:ascii="Times New Roman" w:eastAsia="Times New Roman" w:hAnsi="Times New Roman" w:cs="Times New Roman"/>
          <w:kern w:val="0"/>
          <w14:ligatures w14:val="none"/>
        </w:rPr>
      </w:pPr>
      <w:r w:rsidRPr="009421DD">
        <w:rPr>
          <w:noProof/>
        </w:rPr>
        <w:drawing>
          <wp:inline distT="0" distB="0" distL="0" distR="0" wp14:anchorId="7C049870" wp14:editId="3B236F99">
            <wp:extent cx="6985" cy="6985"/>
            <wp:effectExtent l="0" t="0" r="0" b="0"/>
            <wp:docPr id="990665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985" cy="6985"/>
                    </a:xfrm>
                    <a:prstGeom prst="rect">
                      <a:avLst/>
                    </a:prstGeom>
                    <a:noFill/>
                    <a:ln>
                      <a:noFill/>
                    </a:ln>
                  </pic:spPr>
                </pic:pic>
              </a:graphicData>
            </a:graphic>
          </wp:inline>
        </w:drawing>
      </w:r>
    </w:p>
    <w:p w14:paraId="09EC42F8" w14:textId="4FF5CF9A" w:rsidR="009421DD" w:rsidRPr="009421DD" w:rsidRDefault="009421DD" w:rsidP="00FC0EFF">
      <w:pPr>
        <w:pStyle w:val="ListParagraph"/>
        <w:spacing w:after="0" w:line="240" w:lineRule="auto"/>
        <w:ind w:left="360"/>
        <w:rPr>
          <w:rFonts w:ascii="Times New Roman" w:eastAsia="Times New Roman" w:hAnsi="Times New Roman" w:cs="Times New Roman"/>
          <w:kern w:val="0"/>
          <w14:ligatures w14:val="none"/>
        </w:rPr>
      </w:pPr>
      <m:oMathPara>
        <m:oMath>
          <m:r>
            <m:rPr>
              <m:nor/>
            </m:rPr>
            <w:rPr>
              <w:rFonts w:ascii="Times New Roman" w:eastAsia="Times New Roman" w:hAnsi="Times New Roman" w:cs="Times New Roman"/>
              <w:kern w:val="0"/>
              <w14:ligatures w14:val="none"/>
            </w:rPr>
            <m:t>Loss</m:t>
          </m:r>
          <m:r>
            <w:rPr>
              <w:rFonts w:ascii="Cambria Math" w:eastAsia="Times New Roman" w:hAnsi="Cambria Math" w:cs="Times New Roman"/>
              <w:kern w:val="0"/>
              <w14:ligatures w14:val="none"/>
            </w:rPr>
            <m:t>(β)=</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λ</m:t>
              </m:r>
            </m:e>
            <m:sub>
              <m:r>
                <w:rPr>
                  <w:rFonts w:ascii="Cambria Math" w:eastAsia="Times New Roman" w:hAnsi="Cambria Math" w:cs="Times New Roman"/>
                  <w:kern w:val="0"/>
                  <w14:ligatures w14:val="none"/>
                </w:rPr>
                <m:t>1</m:t>
              </m:r>
            </m:sub>
          </m:sSub>
          <m:nary>
            <m:naryPr>
              <m:chr m:val="∑"/>
              <m:limLoc m:val="undOvr"/>
              <m:grow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j=1</m:t>
              </m:r>
            </m:sub>
            <m:sup>
              <m:r>
                <w:rPr>
                  <w:rFonts w:ascii="Cambria Math" w:eastAsia="Times New Roman" w:hAnsi="Cambria Math" w:cs="Times New Roman"/>
                  <w:kern w:val="0"/>
                  <w14:ligatures w14:val="none"/>
                </w:rPr>
                <m:t>p</m:t>
              </m:r>
            </m:sup>
            <m:e>
              <m:r>
                <w:rPr>
                  <w:rFonts w:ascii="Cambria Math" w:eastAsia="Times New Roman" w:hAnsi="Cambria Math" w:cs="Times New Roman"/>
                  <w:kern w:val="0"/>
                  <w14:ligatures w14:val="none"/>
                </w:rPr>
                <m:t>|</m:t>
              </m:r>
            </m:e>
          </m:nary>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β</m:t>
              </m:r>
            </m:e>
            <m:sub>
              <m:r>
                <w:rPr>
                  <w:rFonts w:ascii="Cambria Math" w:eastAsia="Times New Roman" w:hAnsi="Cambria Math" w:cs="Times New Roman"/>
                  <w:kern w:val="0"/>
                  <w14:ligatures w14:val="none"/>
                </w:rPr>
                <m:t>j</m:t>
              </m:r>
            </m:sub>
          </m:sSub>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λ</m:t>
              </m:r>
            </m:e>
            <m:sub>
              <m:r>
                <w:rPr>
                  <w:rFonts w:ascii="Cambria Math" w:eastAsia="Times New Roman" w:hAnsi="Cambria Math" w:cs="Times New Roman"/>
                  <w:kern w:val="0"/>
                  <w14:ligatures w14:val="none"/>
                </w:rPr>
                <m:t>2</m:t>
              </m:r>
            </m:sub>
          </m:sSub>
          <m:nary>
            <m:naryPr>
              <m:chr m:val="∑"/>
              <m:limLoc m:val="undOvr"/>
              <m:grow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j=1</m:t>
              </m:r>
            </m:sub>
            <m:sup>
              <m:r>
                <w:rPr>
                  <w:rFonts w:ascii="Cambria Math" w:eastAsia="Times New Roman" w:hAnsi="Cambria Math" w:cs="Times New Roman"/>
                  <w:kern w:val="0"/>
                  <w14:ligatures w14:val="none"/>
                </w:rPr>
                <m:t>p</m:t>
              </m:r>
            </m:sup>
            <m:e>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β</m:t>
                  </m:r>
                </m:e>
                <m:sub>
                  <m:r>
                    <w:rPr>
                      <w:rFonts w:ascii="Cambria Math" w:eastAsia="Times New Roman" w:hAnsi="Cambria Math" w:cs="Times New Roman"/>
                      <w:kern w:val="0"/>
                      <w14:ligatures w14:val="none"/>
                    </w:rPr>
                    <m:t>j</m:t>
                  </m:r>
                </m:sub>
                <m:sup>
                  <m:r>
                    <w:rPr>
                      <w:rFonts w:ascii="Cambria Math" w:eastAsia="Times New Roman" w:hAnsi="Cambria Math" w:cs="Times New Roman"/>
                      <w:kern w:val="0"/>
                      <w14:ligatures w14:val="none"/>
                    </w:rPr>
                    <m:t>2</m:t>
                  </m:r>
                </m:sup>
              </m:sSubSup>
            </m:e>
          </m:nary>
        </m:oMath>
      </m:oMathPara>
    </w:p>
    <w:p w14:paraId="4A09DB98" w14:textId="21125D34" w:rsidR="009421DD" w:rsidRDefault="007E1443" w:rsidP="00FC0EFF">
      <w:pPr>
        <w:ind w:firstLine="360"/>
      </w:pPr>
      <w:r>
        <w:t>This model provides a balanced approach to handle correlated features better than lasso, where lasso will select one feature and eliminates other feature.</w:t>
      </w:r>
    </w:p>
    <w:p w14:paraId="69B2E083" w14:textId="77777777" w:rsidR="00FC0EFF" w:rsidRDefault="00FC0EFF" w:rsidP="00FC0EFF">
      <w:pPr>
        <w:ind w:firstLine="360"/>
      </w:pPr>
    </w:p>
    <w:p w14:paraId="0841D2E6" w14:textId="77777777" w:rsidR="007E1443" w:rsidRPr="007E1443" w:rsidRDefault="007E1443" w:rsidP="00FC0EFF">
      <w:pPr>
        <w:ind w:left="-360"/>
        <w:rPr>
          <w:sz w:val="28"/>
          <w:szCs w:val="28"/>
        </w:rPr>
      </w:pPr>
      <w:r w:rsidRPr="007E1443">
        <w:rPr>
          <w:sz w:val="28"/>
          <w:szCs w:val="28"/>
        </w:rPr>
        <w:t>Analysis &amp; Hypothesis </w:t>
      </w:r>
    </w:p>
    <w:p w14:paraId="27930E0E" w14:textId="7A9313B8" w:rsidR="007E1443" w:rsidRDefault="007E1443" w:rsidP="00FC0EFF">
      <w:pPr>
        <w:pStyle w:val="ListParagraph"/>
        <w:numPr>
          <w:ilvl w:val="0"/>
          <w:numId w:val="2"/>
        </w:numPr>
        <w:ind w:left="360"/>
      </w:pPr>
      <w:r w:rsidRPr="007E1443">
        <w:lastRenderedPageBreak/>
        <w:t>Why does regularization improve test performance? </w:t>
      </w:r>
    </w:p>
    <w:p w14:paraId="1E93B3F3" w14:textId="4BF29AB0" w:rsidR="002D17B7" w:rsidRDefault="002D17B7" w:rsidP="00FC0EFF">
      <w:pPr>
        <w:pStyle w:val="ListParagraph"/>
        <w:ind w:left="360"/>
      </w:pPr>
      <w:r>
        <w:t xml:space="preserve">A </w:t>
      </w:r>
      <w:r w:rsidRPr="002D17B7">
        <w:t>standard Linear Regression tries to perfectly fit every point in the training set</w:t>
      </w:r>
      <w:r w:rsidR="00FC0EFF">
        <w:t xml:space="preserve">, even if the data points are </w:t>
      </w:r>
      <w:r w:rsidR="00FC0EFF" w:rsidRPr="00FC0EFF">
        <w:t>likely highly correlated or just noise</w:t>
      </w:r>
      <w:r w:rsidR="00FC0EFF">
        <w:t>, when the polynomial degree increases, it adds more features. By introducing regularization we can cut the extreme coefficients r</w:t>
      </w:r>
      <w:r w:rsidR="00FC0EFF" w:rsidRPr="00FC0EFF">
        <w:t>educing the variance and preventing the model from overreacting to small fluctuations in the dat</w:t>
      </w:r>
      <w:r w:rsidR="00FC0EFF">
        <w:t>a.</w:t>
      </w:r>
    </w:p>
    <w:p w14:paraId="6FBC6F90" w14:textId="77777777" w:rsidR="00FC0EFF" w:rsidRPr="007E1443" w:rsidRDefault="00FC0EFF" w:rsidP="00FC0EFF">
      <w:pPr>
        <w:pStyle w:val="ListParagraph"/>
        <w:ind w:left="360"/>
      </w:pPr>
    </w:p>
    <w:p w14:paraId="4F8F003C" w14:textId="2DDE21A9" w:rsidR="007E1443" w:rsidRDefault="007E1443" w:rsidP="00FC0EFF">
      <w:pPr>
        <w:pStyle w:val="ListParagraph"/>
        <w:numPr>
          <w:ilvl w:val="0"/>
          <w:numId w:val="2"/>
        </w:numPr>
        <w:ind w:left="360"/>
      </w:pPr>
      <w:r w:rsidRPr="007E1443">
        <w:t>Why does Ridge keep all features but shrink them? </w:t>
      </w:r>
    </w:p>
    <w:p w14:paraId="546CB4BC" w14:textId="77777777" w:rsidR="00FC0EFF" w:rsidRDefault="00FC0EFF" w:rsidP="00FC0EFF">
      <w:pPr>
        <w:pStyle w:val="ListParagraph"/>
        <w:ind w:left="360"/>
      </w:pPr>
      <w:r>
        <w:t xml:space="preserve">Mathematically, ridge formula (algorithm) puts pressure on feature and the coefficient gets smaller. But they never get to zero. It uses a </w:t>
      </w:r>
      <w:r w:rsidRPr="00FC0EFF">
        <w:t xml:space="preserve">rubber band </w:t>
      </w:r>
      <w:r>
        <w:t xml:space="preserve">analogy </w:t>
      </w:r>
      <w:r w:rsidRPr="00FC0EFF">
        <w:t xml:space="preserve">that gets weaker the closer you get to the center but never </w:t>
      </w:r>
      <w:r>
        <w:t>gets to zero.</w:t>
      </w:r>
    </w:p>
    <w:p w14:paraId="74326DC9" w14:textId="77777777" w:rsidR="00FC0EFF" w:rsidRDefault="00FC0EFF" w:rsidP="00FC0EFF"/>
    <w:p w14:paraId="3C08CCC6" w14:textId="02DC945C" w:rsidR="007E1443" w:rsidRDefault="007E1443" w:rsidP="00046F68">
      <w:pPr>
        <w:pStyle w:val="ListParagraph"/>
        <w:numPr>
          <w:ilvl w:val="0"/>
          <w:numId w:val="2"/>
        </w:numPr>
        <w:ind w:left="360"/>
      </w:pPr>
      <w:r w:rsidRPr="007E1443">
        <w:t>Why does Lasso remove features entirely? </w:t>
      </w:r>
    </w:p>
    <w:p w14:paraId="6C042F81" w14:textId="25E3ED54" w:rsidR="00FC0EFF" w:rsidRPr="00FC0EFF" w:rsidRDefault="00FC0EFF" w:rsidP="00046F68">
      <w:pPr>
        <w:pStyle w:val="ListParagraph"/>
        <w:ind w:left="360"/>
      </w:pPr>
      <w:r>
        <w:t xml:space="preserve">Lasso uses </w:t>
      </w:r>
      <w:r w:rsidRPr="00FC0EFF">
        <w:t xml:space="preserve">(|w|) </w:t>
      </w:r>
      <w:r>
        <w:t xml:space="preserve">a constant push towards zero (the derivative is zero). </w:t>
      </w:r>
      <w:r w:rsidRPr="00FC0EFF">
        <w:t>This allows it to push a coefficient all the way to zero, effectively performing feature selection.</w:t>
      </w:r>
    </w:p>
    <w:p w14:paraId="23589A36" w14:textId="779F5C13" w:rsidR="00FC0EFF" w:rsidRPr="00FC0EFF" w:rsidRDefault="00FC0EFF" w:rsidP="00046F68">
      <w:pPr>
        <w:pStyle w:val="ListParagraph"/>
        <w:ind w:left="360"/>
      </w:pPr>
    </w:p>
    <w:p w14:paraId="38A48CA4" w14:textId="1B9CE22C" w:rsidR="007E1443" w:rsidRDefault="007E1443" w:rsidP="00046F68">
      <w:pPr>
        <w:pStyle w:val="ListParagraph"/>
        <w:numPr>
          <w:ilvl w:val="0"/>
          <w:numId w:val="2"/>
        </w:numPr>
        <w:ind w:left="360"/>
      </w:pPr>
      <w:r w:rsidRPr="007E1443">
        <w:t>Why does Elastic Net behave differently from both? </w:t>
      </w:r>
    </w:p>
    <w:p w14:paraId="03965535" w14:textId="7A06F8EC" w:rsidR="00FC0EFF" w:rsidRDefault="00FC0EFF" w:rsidP="00046F68">
      <w:pPr>
        <w:pStyle w:val="ListParagraph"/>
        <w:ind w:left="360"/>
      </w:pPr>
      <w:r w:rsidRPr="00FC0EFF">
        <w:t xml:space="preserve">Elastic Net is the best of both worlds. </w:t>
      </w:r>
      <w:r>
        <w:t>It uses the ridge and lasso regularizations by setting l1_ratio value to the model. If we</w:t>
      </w:r>
      <w:r w:rsidRPr="00FC0EFF">
        <w:t xml:space="preserve"> have two features that are highly correlated (like displacement and weight), Lasso might randomly pick one and kill the other. Elastic Net's Ridge component helps it keep a more stable group of features while still eliminating the true noise.</w:t>
      </w:r>
    </w:p>
    <w:p w14:paraId="3BEF1FDB" w14:textId="77777777" w:rsidR="00354BCB" w:rsidRPr="007E1443" w:rsidRDefault="00354BCB" w:rsidP="00046F68">
      <w:pPr>
        <w:pStyle w:val="ListParagraph"/>
        <w:ind w:left="360"/>
      </w:pPr>
    </w:p>
    <w:p w14:paraId="35C6C9B6" w14:textId="0FF10DFC" w:rsidR="00156EDB" w:rsidRPr="00532EE1" w:rsidRDefault="007E1443" w:rsidP="00532EE1">
      <w:pPr>
        <w:pStyle w:val="ListParagraph"/>
        <w:numPr>
          <w:ilvl w:val="0"/>
          <w:numId w:val="2"/>
        </w:numPr>
        <w:ind w:left="360"/>
      </w:pPr>
      <w:r w:rsidRPr="007E1443">
        <w:t>Which model performed best on your dataset and why? </w:t>
      </w:r>
    </w:p>
    <w:p w14:paraId="5BCFAB1A" w14:textId="10294B84" w:rsidR="00156EDB" w:rsidRDefault="00156EDB" w:rsidP="00046F68">
      <w:pPr>
        <w:ind w:left="720"/>
        <w:rPr>
          <w:b/>
          <w:bCs/>
        </w:rPr>
      </w:pPr>
      <w:r>
        <w:rPr>
          <w:b/>
          <w:bCs/>
        </w:rPr>
        <w:t>Model Performance:</w:t>
      </w:r>
    </w:p>
    <w:p w14:paraId="6DBF940C" w14:textId="2FFFD6E6" w:rsidR="00156EDB" w:rsidRDefault="00156EDB" w:rsidP="00046F68">
      <w:pPr>
        <w:ind w:left="720"/>
      </w:pPr>
      <w:r>
        <w:t>With polynomial degree 2</w:t>
      </w:r>
    </w:p>
    <w:p w14:paraId="5A8657F3" w14:textId="6EE8F43E" w:rsidR="001F3427" w:rsidRDefault="001F3427" w:rsidP="001F3427">
      <w:pPr>
        <w:ind w:left="720"/>
      </w:pPr>
      <w:r>
        <w:t>Below is the plot how each model performs at different alpha levels. Ridge reduced the coefficient to almost zero when alpha (regularization is increased but not zero), whereas lasso, makes most of the coefficients to zero removing many useful features out of the context. ElasticNet model shows better results.</w:t>
      </w:r>
    </w:p>
    <w:p w14:paraId="3A74BB48" w14:textId="5B859951" w:rsidR="00156EDB" w:rsidRDefault="001F3427" w:rsidP="00046F68">
      <w:pPr>
        <w:ind w:left="720"/>
      </w:pPr>
      <w:r w:rsidRPr="001F3427">
        <w:lastRenderedPageBreak/>
        <w:drawing>
          <wp:inline distT="0" distB="0" distL="0" distR="0" wp14:anchorId="2F578F45" wp14:editId="5F15D9B3">
            <wp:extent cx="5943600" cy="2942590"/>
            <wp:effectExtent l="0" t="0" r="0" b="0"/>
            <wp:docPr id="1048054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054107" name=""/>
                    <pic:cNvPicPr/>
                  </pic:nvPicPr>
                  <pic:blipFill>
                    <a:blip r:embed="rId6"/>
                    <a:stretch>
                      <a:fillRect/>
                    </a:stretch>
                  </pic:blipFill>
                  <pic:spPr>
                    <a:xfrm>
                      <a:off x="0" y="0"/>
                      <a:ext cx="5943600" cy="2942590"/>
                    </a:xfrm>
                    <a:prstGeom prst="rect">
                      <a:avLst/>
                    </a:prstGeom>
                  </pic:spPr>
                </pic:pic>
              </a:graphicData>
            </a:graphic>
          </wp:inline>
        </w:drawing>
      </w:r>
    </w:p>
    <w:p w14:paraId="5E578698" w14:textId="01FE61B0" w:rsidR="001F3427" w:rsidRDefault="001F3427" w:rsidP="00046F68">
      <w:pPr>
        <w:ind w:left="720"/>
      </w:pPr>
      <w:r>
        <w:t>Below is the mse values for all the models.</w:t>
      </w:r>
    </w:p>
    <w:p w14:paraId="5097957D" w14:textId="189349C1" w:rsidR="001F3427" w:rsidRPr="00354BCB" w:rsidRDefault="001F3427" w:rsidP="001F3427">
      <w:pPr>
        <w:ind w:left="720"/>
      </w:pPr>
      <w:r w:rsidRPr="00354BCB">
        <w:rPr>
          <w:b/>
          <w:bCs/>
        </w:rPr>
        <w:t>Ridge:</w:t>
      </w:r>
      <w:r w:rsidRPr="00354BCB">
        <w:t xml:space="preserve"> </w:t>
      </w:r>
      <w:r w:rsidRPr="001F3427">
        <w:t>[5.93, 5.77, 5.97]</w:t>
      </w:r>
      <w:r>
        <w:t xml:space="preserve"> </w:t>
      </w:r>
      <w:r w:rsidRPr="00354BCB">
        <w:t>(Error decreases as alpha increases)</w:t>
      </w:r>
    </w:p>
    <w:p w14:paraId="624EB3B3" w14:textId="42A03EBA" w:rsidR="001F3427" w:rsidRPr="00354BCB" w:rsidRDefault="001F3427" w:rsidP="001F3427">
      <w:pPr>
        <w:ind w:left="720"/>
      </w:pPr>
      <w:r w:rsidRPr="00354BCB">
        <w:rPr>
          <w:b/>
          <w:bCs/>
        </w:rPr>
        <w:t>Lasso:</w:t>
      </w:r>
      <w:r w:rsidRPr="00354BCB">
        <w:t xml:space="preserve"> </w:t>
      </w:r>
      <w:r w:rsidRPr="001F3427">
        <w:t>[7.21, 8.71, 36.37]</w:t>
      </w:r>
      <w:r>
        <w:t xml:space="preserve"> </w:t>
      </w:r>
      <w:r w:rsidRPr="00354BCB">
        <w:t>(Error explodes as alpha increases)</w:t>
      </w:r>
    </w:p>
    <w:p w14:paraId="0050CB53" w14:textId="719D1E8B" w:rsidR="001F3427" w:rsidRDefault="001F3427" w:rsidP="001F3427">
      <w:pPr>
        <w:ind w:left="720"/>
      </w:pPr>
      <w:r w:rsidRPr="00354BCB">
        <w:rPr>
          <w:b/>
          <w:bCs/>
        </w:rPr>
        <w:t>ElasticNet:</w:t>
      </w:r>
      <w:r w:rsidRPr="00354BCB">
        <w:t xml:space="preserve"> </w:t>
      </w:r>
      <w:r w:rsidRPr="001F3427">
        <w:t>[6.89, 8.77, 20.42]</w:t>
      </w:r>
      <w:r w:rsidRPr="00354BCB">
        <w:t xml:space="preserve"> </w:t>
      </w:r>
      <w:r w:rsidRPr="00354BCB">
        <w:t>(Error increases significantly)</w:t>
      </w:r>
    </w:p>
    <w:p w14:paraId="5C24B377" w14:textId="1D2B011E" w:rsidR="001F3427" w:rsidRDefault="001F3427" w:rsidP="001F3427">
      <w:r>
        <w:t xml:space="preserve">As there is high multicollinearity between the features, ridge model performance is </w:t>
      </w:r>
      <w:r w:rsidR="00532EE1">
        <w:t xml:space="preserve">better than lasso and elasticnet. </w:t>
      </w:r>
    </w:p>
    <w:p w14:paraId="67F51F3A" w14:textId="77777777" w:rsidR="00532EE1" w:rsidRDefault="00532EE1" w:rsidP="001F3427"/>
    <w:p w14:paraId="619FBE39" w14:textId="4F066A38" w:rsidR="00532EE1" w:rsidRPr="00532EE1" w:rsidRDefault="00532EE1" w:rsidP="001F3427">
      <w:pPr>
        <w:rPr>
          <w:b/>
          <w:bCs/>
        </w:rPr>
      </w:pPr>
      <w:r w:rsidRPr="00532EE1">
        <w:rPr>
          <w:b/>
          <w:bCs/>
        </w:rPr>
        <w:t xml:space="preserve">Plot 2 </w:t>
      </w:r>
      <w:r>
        <w:rPr>
          <w:b/>
          <w:bCs/>
        </w:rPr>
        <w:t>(</w:t>
      </w:r>
      <w:r w:rsidRPr="00532EE1">
        <w:rPr>
          <w:b/>
          <w:bCs/>
        </w:rPr>
        <w:t>A training vs testing error plot for different regularization strengths</w:t>
      </w:r>
      <w:r>
        <w:rPr>
          <w:b/>
          <w:bCs/>
        </w:rPr>
        <w:t>)</w:t>
      </w:r>
    </w:p>
    <w:p w14:paraId="15ADFAF7" w14:textId="514AD39A" w:rsidR="00532EE1" w:rsidRDefault="00532EE1" w:rsidP="001F3427">
      <w:r>
        <w:t>As the regularization increases MSE also increases</w:t>
      </w:r>
      <w:r w:rsidR="00301505">
        <w:t xml:space="preserve"> (polynomial degree = 2)</w:t>
      </w:r>
    </w:p>
    <w:p w14:paraId="40ADB865" w14:textId="239FC72F" w:rsidR="00301505" w:rsidRDefault="00532EE1" w:rsidP="001F3427">
      <w:r w:rsidRPr="00532EE1">
        <w:drawing>
          <wp:inline distT="0" distB="0" distL="0" distR="0" wp14:anchorId="11E50FDD" wp14:editId="0F073C44">
            <wp:extent cx="5943600" cy="2362200"/>
            <wp:effectExtent l="0" t="0" r="0" b="0"/>
            <wp:docPr id="41027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275437" name=""/>
                    <pic:cNvPicPr/>
                  </pic:nvPicPr>
                  <pic:blipFill>
                    <a:blip r:embed="rId7"/>
                    <a:stretch>
                      <a:fillRect/>
                    </a:stretch>
                  </pic:blipFill>
                  <pic:spPr>
                    <a:xfrm>
                      <a:off x="0" y="0"/>
                      <a:ext cx="5951189" cy="2365216"/>
                    </a:xfrm>
                    <a:prstGeom prst="rect">
                      <a:avLst/>
                    </a:prstGeom>
                  </pic:spPr>
                </pic:pic>
              </a:graphicData>
            </a:graphic>
          </wp:inline>
        </w:drawing>
      </w:r>
    </w:p>
    <w:p w14:paraId="6A6D540B" w14:textId="00F63363" w:rsidR="00301505" w:rsidRDefault="00301505" w:rsidP="001F3427">
      <w:r>
        <w:lastRenderedPageBreak/>
        <w:t>When the polynomial degree is high = 15</w:t>
      </w:r>
    </w:p>
    <w:p w14:paraId="1E85F86A" w14:textId="7A546F09" w:rsidR="00301505" w:rsidRDefault="00301505" w:rsidP="001F3427">
      <w:r>
        <w:t xml:space="preserve">Linear model = </w:t>
      </w:r>
      <w:r w:rsidRPr="00301505">
        <w:t xml:space="preserve">MSE </w:t>
      </w:r>
      <w:r>
        <w:t>is worse</w:t>
      </w:r>
      <w:r w:rsidRPr="00301505">
        <w:t xml:space="preserve"> 290.57</w:t>
      </w:r>
    </w:p>
    <w:p w14:paraId="42EC19BD" w14:textId="257E3B6B" w:rsidR="00301505" w:rsidRDefault="00301505" w:rsidP="001F3427">
      <w:r w:rsidRPr="00301505">
        <w:drawing>
          <wp:inline distT="0" distB="0" distL="0" distR="0" wp14:anchorId="76BA3157" wp14:editId="3596FB52">
            <wp:extent cx="5943600" cy="2694305"/>
            <wp:effectExtent l="0" t="0" r="0" b="0"/>
            <wp:docPr id="1622962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62335" name=""/>
                    <pic:cNvPicPr/>
                  </pic:nvPicPr>
                  <pic:blipFill>
                    <a:blip r:embed="rId8"/>
                    <a:stretch>
                      <a:fillRect/>
                    </a:stretch>
                  </pic:blipFill>
                  <pic:spPr>
                    <a:xfrm>
                      <a:off x="0" y="0"/>
                      <a:ext cx="5943600" cy="2694305"/>
                    </a:xfrm>
                    <a:prstGeom prst="rect">
                      <a:avLst/>
                    </a:prstGeom>
                  </pic:spPr>
                </pic:pic>
              </a:graphicData>
            </a:graphic>
          </wp:inline>
        </w:drawing>
      </w:r>
    </w:p>
    <w:p w14:paraId="38BB0E27" w14:textId="77777777" w:rsidR="001F3427" w:rsidRPr="00156EDB" w:rsidRDefault="001F3427" w:rsidP="00046F68">
      <w:pPr>
        <w:ind w:left="720"/>
      </w:pPr>
    </w:p>
    <w:p w14:paraId="0F125231" w14:textId="77777777" w:rsidR="00354BCB" w:rsidRDefault="00354BCB"/>
    <w:sectPr w:rsidR="00354B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A0353D"/>
    <w:multiLevelType w:val="hybridMultilevel"/>
    <w:tmpl w:val="57221B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36053F1"/>
    <w:multiLevelType w:val="hybridMultilevel"/>
    <w:tmpl w:val="8752EF80"/>
    <w:lvl w:ilvl="0" w:tplc="BEAC6AC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07621C"/>
    <w:multiLevelType w:val="hybridMultilevel"/>
    <w:tmpl w:val="161A5B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5BD1A53"/>
    <w:multiLevelType w:val="hybridMultilevel"/>
    <w:tmpl w:val="6A42FB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75546987">
    <w:abstractNumId w:val="3"/>
  </w:num>
  <w:num w:numId="2" w16cid:durableId="42557463">
    <w:abstractNumId w:val="0"/>
  </w:num>
  <w:num w:numId="3" w16cid:durableId="703286364">
    <w:abstractNumId w:val="2"/>
  </w:num>
  <w:num w:numId="4" w16cid:durableId="12785655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B39"/>
    <w:rsid w:val="00046F68"/>
    <w:rsid w:val="00156EDB"/>
    <w:rsid w:val="001F3427"/>
    <w:rsid w:val="002D17B7"/>
    <w:rsid w:val="00301505"/>
    <w:rsid w:val="00354376"/>
    <w:rsid w:val="00354BCB"/>
    <w:rsid w:val="00377B39"/>
    <w:rsid w:val="00532EE1"/>
    <w:rsid w:val="00573A68"/>
    <w:rsid w:val="005C2FE7"/>
    <w:rsid w:val="007E1443"/>
    <w:rsid w:val="009421DD"/>
    <w:rsid w:val="00E85FBE"/>
    <w:rsid w:val="00E862C7"/>
    <w:rsid w:val="00FC0E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BB63B"/>
  <w15:chartTrackingRefBased/>
  <w15:docId w15:val="{EFB41A4D-3716-4E1D-B072-9A326F7C0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3427"/>
  </w:style>
  <w:style w:type="paragraph" w:styleId="Heading1">
    <w:name w:val="heading 1"/>
    <w:basedOn w:val="Normal"/>
    <w:next w:val="Normal"/>
    <w:link w:val="Heading1Char"/>
    <w:uiPriority w:val="9"/>
    <w:qFormat/>
    <w:rsid w:val="00377B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7B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77B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7B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7B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7B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7B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7B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7B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7B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77B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77B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7B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7B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7B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7B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7B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7B39"/>
    <w:rPr>
      <w:rFonts w:eastAsiaTheme="majorEastAsia" w:cstheme="majorBidi"/>
      <w:color w:val="272727" w:themeColor="text1" w:themeTint="D8"/>
    </w:rPr>
  </w:style>
  <w:style w:type="paragraph" w:styleId="Title">
    <w:name w:val="Title"/>
    <w:basedOn w:val="Normal"/>
    <w:next w:val="Normal"/>
    <w:link w:val="TitleChar"/>
    <w:uiPriority w:val="10"/>
    <w:qFormat/>
    <w:rsid w:val="00377B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7B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7B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7B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7B39"/>
    <w:pPr>
      <w:spacing w:before="160"/>
      <w:jc w:val="center"/>
    </w:pPr>
    <w:rPr>
      <w:i/>
      <w:iCs/>
      <w:color w:val="404040" w:themeColor="text1" w:themeTint="BF"/>
    </w:rPr>
  </w:style>
  <w:style w:type="character" w:customStyle="1" w:styleId="QuoteChar">
    <w:name w:val="Quote Char"/>
    <w:basedOn w:val="DefaultParagraphFont"/>
    <w:link w:val="Quote"/>
    <w:uiPriority w:val="29"/>
    <w:rsid w:val="00377B39"/>
    <w:rPr>
      <w:i/>
      <w:iCs/>
      <w:color w:val="404040" w:themeColor="text1" w:themeTint="BF"/>
    </w:rPr>
  </w:style>
  <w:style w:type="paragraph" w:styleId="ListParagraph">
    <w:name w:val="List Paragraph"/>
    <w:basedOn w:val="Normal"/>
    <w:uiPriority w:val="34"/>
    <w:qFormat/>
    <w:rsid w:val="00377B39"/>
    <w:pPr>
      <w:ind w:left="720"/>
      <w:contextualSpacing/>
    </w:pPr>
  </w:style>
  <w:style w:type="character" w:styleId="IntenseEmphasis">
    <w:name w:val="Intense Emphasis"/>
    <w:basedOn w:val="DefaultParagraphFont"/>
    <w:uiPriority w:val="21"/>
    <w:qFormat/>
    <w:rsid w:val="00377B39"/>
    <w:rPr>
      <w:i/>
      <w:iCs/>
      <w:color w:val="0F4761" w:themeColor="accent1" w:themeShade="BF"/>
    </w:rPr>
  </w:style>
  <w:style w:type="paragraph" w:styleId="IntenseQuote">
    <w:name w:val="Intense Quote"/>
    <w:basedOn w:val="Normal"/>
    <w:next w:val="Normal"/>
    <w:link w:val="IntenseQuoteChar"/>
    <w:uiPriority w:val="30"/>
    <w:qFormat/>
    <w:rsid w:val="00377B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7B39"/>
    <w:rPr>
      <w:i/>
      <w:iCs/>
      <w:color w:val="0F4761" w:themeColor="accent1" w:themeShade="BF"/>
    </w:rPr>
  </w:style>
  <w:style w:type="character" w:styleId="IntenseReference">
    <w:name w:val="Intense Reference"/>
    <w:basedOn w:val="DefaultParagraphFont"/>
    <w:uiPriority w:val="32"/>
    <w:qFormat/>
    <w:rsid w:val="00377B39"/>
    <w:rPr>
      <w:b/>
      <w:bCs/>
      <w:smallCaps/>
      <w:color w:val="0F4761" w:themeColor="accent1" w:themeShade="BF"/>
      <w:spacing w:val="5"/>
    </w:rPr>
  </w:style>
  <w:style w:type="character" w:customStyle="1" w:styleId="vkekvd">
    <w:name w:val="vkekvd"/>
    <w:basedOn w:val="DefaultParagraphFont"/>
    <w:rsid w:val="009421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gif"/><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110</TotalTime>
  <Pages>4</Pages>
  <Words>603</Words>
  <Characters>3440</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VAMSHI REDDY</dc:creator>
  <cp:keywords/>
  <dc:description/>
  <cp:lastModifiedBy>VAMSHI REDDY</cp:lastModifiedBy>
  <cp:revision>3</cp:revision>
  <dcterms:created xsi:type="dcterms:W3CDTF">2026-02-02T04:11:00Z</dcterms:created>
  <dcterms:modified xsi:type="dcterms:W3CDTF">2026-02-02T14:16:00Z</dcterms:modified>
</cp:coreProperties>
</file>