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861E" w14:textId="77777777" w:rsidR="00633C4C" w:rsidRDefault="00F15BB8">
      <w:pPr>
        <w:spacing w:after="259" w:line="259" w:lineRule="auto"/>
        <w:ind w:left="128" w:firstLine="0"/>
        <w:jc w:val="center"/>
      </w:pPr>
      <w:r>
        <w:rPr>
          <w:b/>
        </w:rPr>
        <w:t>Appendix B. Test Plan</w:t>
      </w:r>
    </w:p>
    <w:p w14:paraId="0C252613" w14:textId="34385CC5" w:rsidR="00633C4C" w:rsidRDefault="00F15BB8" w:rsidP="001930E7">
      <w:pPr>
        <w:spacing w:after="0" w:line="259" w:lineRule="auto"/>
        <w:ind w:left="-5"/>
      </w:pPr>
      <w:r>
        <w:rPr>
          <w:b/>
        </w:rPr>
        <w:t xml:space="preserve"> Introduction:</w:t>
      </w:r>
    </w:p>
    <w:p w14:paraId="08325ECD" w14:textId="77777777" w:rsidR="00633C4C" w:rsidRDefault="00F15BB8">
      <w:r>
        <w:t xml:space="preserve">This </w:t>
      </w:r>
      <w:r w:rsidR="00D3261F">
        <w:t xml:space="preserve">aim of the application is to help the students to understand in a better way about the nature of wandering in a forest grid when a graphical simulation is </w:t>
      </w:r>
      <w:proofErr w:type="gramStart"/>
      <w:r w:rsidR="00D3261F">
        <w:t xml:space="preserve">provided </w:t>
      </w:r>
      <w:r w:rsidR="0024336C">
        <w:t>.</w:t>
      </w:r>
      <w:proofErr w:type="gramEnd"/>
      <w:r w:rsidR="0024336C">
        <w:t xml:space="preserve"> Each grade students has to make particular configurations on the size and shape of the </w:t>
      </w:r>
      <w:proofErr w:type="gramStart"/>
      <w:r w:rsidR="0024336C">
        <w:t xml:space="preserve">forest </w:t>
      </w:r>
      <w:r w:rsidR="0053109F">
        <w:t>.</w:t>
      </w:r>
      <w:proofErr w:type="gramEnd"/>
      <w:r w:rsidR="0053109F">
        <w:t xml:space="preserve"> The students who are superior can use different plans to wander and compare the obtained </w:t>
      </w:r>
      <w:proofErr w:type="gramStart"/>
      <w:r w:rsidR="0053109F">
        <w:t>results .</w:t>
      </w:r>
      <w:proofErr w:type="gramEnd"/>
    </w:p>
    <w:p w14:paraId="04F4F8E1" w14:textId="22195E22" w:rsidR="001930E7" w:rsidRDefault="001930E7">
      <w:pPr>
        <w:rPr>
          <w:b/>
        </w:rPr>
      </w:pPr>
      <w:r>
        <w:rPr>
          <w:b/>
        </w:rPr>
        <w:t>Testing items are:</w:t>
      </w:r>
    </w:p>
    <w:p w14:paraId="2FB08796" w14:textId="714BD345" w:rsidR="00633C4C" w:rsidRDefault="00F15BB8">
      <w:r>
        <w:t>2.1 Animation Control</w:t>
      </w:r>
    </w:p>
    <w:p w14:paraId="224E4376" w14:textId="77777777" w:rsidR="00633C4C" w:rsidRDefault="00F15BB8">
      <w:pPr>
        <w:numPr>
          <w:ilvl w:val="0"/>
          <w:numId w:val="1"/>
        </w:numPr>
        <w:spacing w:after="25"/>
        <w:ind w:hanging="360"/>
      </w:pPr>
      <w:r>
        <w:t xml:space="preserve">Test Plan: run </w:t>
      </w:r>
      <w:r w:rsidR="000C7618">
        <w:t xml:space="preserve">animation be sure about there is only one attempt for wandering </w:t>
      </w:r>
      <w:r w:rsidR="0005215C">
        <w:t xml:space="preserve">after the button is </w:t>
      </w:r>
      <w:proofErr w:type="gramStart"/>
      <w:r w:rsidR="0005215C">
        <w:t>pushed .</w:t>
      </w:r>
      <w:proofErr w:type="gramEnd"/>
      <w:r w:rsidR="0005215C">
        <w:t xml:space="preserve"> If </w:t>
      </w:r>
      <w:proofErr w:type="gramStart"/>
      <w:r w:rsidR="0005215C">
        <w:t>not</w:t>
      </w:r>
      <w:proofErr w:type="gramEnd"/>
      <w:r w:rsidR="0005215C">
        <w:t xml:space="preserve"> the summary statistics will not be accurate.</w:t>
      </w:r>
    </w:p>
    <w:p w14:paraId="2F7EC1A9" w14:textId="77777777" w:rsidR="00633C4C" w:rsidRDefault="00F15BB8">
      <w:pPr>
        <w:numPr>
          <w:ilvl w:val="0"/>
          <w:numId w:val="1"/>
        </w:numPr>
        <w:ind w:hanging="360"/>
      </w:pPr>
      <w:r>
        <w:t xml:space="preserve">Expected Behavior: once push button, </w:t>
      </w:r>
      <w:r w:rsidR="00A80F26">
        <w:t xml:space="preserve">there is consistency of the first position of player </w:t>
      </w:r>
      <w:proofErr w:type="gramStart"/>
      <w:r w:rsidR="00A80F26">
        <w:t>( time</w:t>
      </w:r>
      <w:proofErr w:type="gramEnd"/>
      <w:r w:rsidR="00A80F26">
        <w:t xml:space="preserve"> zero as there is no sudden change ) .</w:t>
      </w:r>
    </w:p>
    <w:p w14:paraId="2CD84849" w14:textId="77777777" w:rsidR="00633C4C" w:rsidRDefault="00F15BB8">
      <w:r>
        <w:t>2.2 User Invalid Inputs</w:t>
      </w:r>
    </w:p>
    <w:p w14:paraId="0059F4D6" w14:textId="77777777" w:rsidR="00633C4C" w:rsidRDefault="00F15BB8">
      <w:pPr>
        <w:numPr>
          <w:ilvl w:val="0"/>
          <w:numId w:val="1"/>
        </w:numPr>
        <w:spacing w:after="36"/>
        <w:ind w:hanging="360"/>
      </w:pPr>
      <w:r>
        <w:t xml:space="preserve">Test Plan: </w:t>
      </w:r>
      <w:r w:rsidR="00A80F26">
        <w:t>enter any alphabet or number that is not in the range (2,50)</w:t>
      </w:r>
    </w:p>
    <w:p w14:paraId="161260D4" w14:textId="77777777" w:rsidR="00633C4C" w:rsidRDefault="00F15BB8">
      <w:pPr>
        <w:numPr>
          <w:ilvl w:val="0"/>
          <w:numId w:val="1"/>
        </w:numPr>
        <w:ind w:hanging="360"/>
      </w:pPr>
      <w:r>
        <w:t xml:space="preserve">Expected Behavior: </w:t>
      </w:r>
      <w:r w:rsidR="00A80F26">
        <w:t xml:space="preserve">we have to display the warning messages that prompts re-enter </w:t>
      </w:r>
    </w:p>
    <w:p w14:paraId="5A196980" w14:textId="77777777" w:rsidR="00633C4C" w:rsidRDefault="00F15BB8">
      <w:r>
        <w:t>2.3 Warning message clear up</w:t>
      </w:r>
    </w:p>
    <w:p w14:paraId="1BF13C75" w14:textId="77777777" w:rsidR="00633C4C" w:rsidRDefault="00F15BB8">
      <w:pPr>
        <w:numPr>
          <w:ilvl w:val="0"/>
          <w:numId w:val="1"/>
        </w:numPr>
        <w:spacing w:after="36"/>
        <w:ind w:hanging="360"/>
      </w:pPr>
      <w:r>
        <w:t xml:space="preserve">Test Plan: </w:t>
      </w:r>
      <w:r w:rsidR="00A80F26">
        <w:t xml:space="preserve">enter the corrected input after entering the wrong ones </w:t>
      </w:r>
    </w:p>
    <w:p w14:paraId="10A92235" w14:textId="77777777" w:rsidR="00633C4C" w:rsidRDefault="00F15BB8">
      <w:pPr>
        <w:numPr>
          <w:ilvl w:val="0"/>
          <w:numId w:val="1"/>
        </w:numPr>
        <w:ind w:hanging="360"/>
      </w:pPr>
      <w:r>
        <w:t xml:space="preserve">Expected Behavior: </w:t>
      </w:r>
      <w:r w:rsidR="00A80F26">
        <w:t xml:space="preserve">the original message has to be </w:t>
      </w:r>
      <w:proofErr w:type="gramStart"/>
      <w:r w:rsidR="0084741C">
        <w:t>disappear</w:t>
      </w:r>
      <w:proofErr w:type="gramEnd"/>
    </w:p>
    <w:p w14:paraId="43920C97" w14:textId="77777777" w:rsidR="00633C4C" w:rsidRDefault="00F15BB8">
      <w:r>
        <w:t>2.4 Summary Statistics Collection</w:t>
      </w:r>
    </w:p>
    <w:p w14:paraId="54F9E5AE" w14:textId="77777777" w:rsidR="00633C4C" w:rsidRDefault="00F15BB8">
      <w:pPr>
        <w:numPr>
          <w:ilvl w:val="0"/>
          <w:numId w:val="1"/>
        </w:numPr>
        <w:spacing w:after="36"/>
        <w:ind w:hanging="360"/>
      </w:pPr>
      <w:r>
        <w:t>Test Plan:</w:t>
      </w:r>
      <w:r w:rsidR="0084741C">
        <w:t xml:space="preserve"> for many times push the animation button</w:t>
      </w:r>
    </w:p>
    <w:p w14:paraId="11ED2279" w14:textId="3AFE76AF" w:rsidR="00633C4C" w:rsidRDefault="00F15BB8">
      <w:pPr>
        <w:numPr>
          <w:ilvl w:val="0"/>
          <w:numId w:val="1"/>
        </w:numPr>
        <w:ind w:hanging="360"/>
      </w:pPr>
      <w:r>
        <w:t xml:space="preserve">Expected Behavior: </w:t>
      </w:r>
      <w:r w:rsidR="0084741C">
        <w:t xml:space="preserve">update the </w:t>
      </w:r>
      <w:r>
        <w:t xml:space="preserve">summary statistics </w:t>
      </w:r>
      <w:r w:rsidR="0084741C">
        <w:t xml:space="preserve">with an </w:t>
      </w:r>
      <w:r w:rsidR="001930E7">
        <w:t>increment</w:t>
      </w:r>
      <w:r w:rsidR="0084741C">
        <w:t xml:space="preserve"> of one</w:t>
      </w:r>
    </w:p>
    <w:p w14:paraId="515042C3" w14:textId="77777777" w:rsidR="00633C4C" w:rsidRDefault="00F15BB8">
      <w:r>
        <w:t>2.5 Clear Button</w:t>
      </w:r>
    </w:p>
    <w:p w14:paraId="0F1E25A2" w14:textId="77777777" w:rsidR="00633C4C" w:rsidRDefault="00F15BB8">
      <w:pPr>
        <w:numPr>
          <w:ilvl w:val="0"/>
          <w:numId w:val="1"/>
        </w:numPr>
        <w:spacing w:after="36"/>
        <w:ind w:hanging="360"/>
      </w:pPr>
      <w:r>
        <w:t xml:space="preserve">Test Plan: </w:t>
      </w:r>
      <w:r w:rsidR="0084741C">
        <w:t>we need to press after multiple runs of simulations</w:t>
      </w:r>
    </w:p>
    <w:p w14:paraId="129675D2" w14:textId="77777777" w:rsidR="00633C4C" w:rsidRDefault="00F15BB8">
      <w:pPr>
        <w:numPr>
          <w:ilvl w:val="0"/>
          <w:numId w:val="1"/>
        </w:numPr>
        <w:ind w:hanging="360"/>
      </w:pPr>
      <w:r>
        <w:t xml:space="preserve">Expected Behavior: both the plot </w:t>
      </w:r>
      <w:r w:rsidR="0084741C">
        <w:t xml:space="preserve">and the summary statistics has to be cleared </w:t>
      </w:r>
    </w:p>
    <w:p w14:paraId="3132B515" w14:textId="77777777" w:rsidR="00633C4C" w:rsidRDefault="00F15BB8">
      <w:r>
        <w:t xml:space="preserve">2.6 New Wander Policy </w:t>
      </w:r>
      <w:r w:rsidR="0084741C">
        <w:t>–</w:t>
      </w:r>
      <w:r>
        <w:t xml:space="preserve"> </w:t>
      </w:r>
      <w:r w:rsidR="0084741C">
        <w:t xml:space="preserve">All are wandered but one </w:t>
      </w:r>
    </w:p>
    <w:p w14:paraId="0159BE86" w14:textId="77777777" w:rsidR="00633C4C" w:rsidRDefault="00F15BB8">
      <w:pPr>
        <w:numPr>
          <w:ilvl w:val="0"/>
          <w:numId w:val="1"/>
        </w:numPr>
        <w:spacing w:after="36"/>
        <w:ind w:hanging="360"/>
      </w:pPr>
      <w:r>
        <w:t xml:space="preserve">Test Plan: select </w:t>
      </w:r>
      <w:r w:rsidR="00406A48">
        <w:t>the policy number 1</w:t>
      </w:r>
    </w:p>
    <w:p w14:paraId="6AEED0A0" w14:textId="77777777" w:rsidR="00633C4C" w:rsidRDefault="00F15BB8">
      <w:pPr>
        <w:numPr>
          <w:ilvl w:val="0"/>
          <w:numId w:val="1"/>
        </w:numPr>
        <w:ind w:hanging="360"/>
      </w:pPr>
      <w:r>
        <w:lastRenderedPageBreak/>
        <w:t xml:space="preserve">Expected Behavior: </w:t>
      </w:r>
      <w:r w:rsidR="00406A48">
        <w:t xml:space="preserve">each </w:t>
      </w:r>
      <w:proofErr w:type="spellStart"/>
      <w:r w:rsidR="00406A48">
        <w:t>colour</w:t>
      </w:r>
      <w:proofErr w:type="spellEnd"/>
      <w:r w:rsidR="00406A48">
        <w:t xml:space="preserve"> indicates </w:t>
      </w:r>
      <w:proofErr w:type="gramStart"/>
      <w:r w:rsidR="00406A48">
        <w:t>the each</w:t>
      </w:r>
      <w:proofErr w:type="gramEnd"/>
      <w:r w:rsidR="00406A48">
        <w:t xml:space="preserve"> player that should stay the same </w:t>
      </w:r>
    </w:p>
    <w:p w14:paraId="66C681EF" w14:textId="77777777" w:rsidR="00633C4C" w:rsidRDefault="00F15BB8">
      <w:r>
        <w:t>2.7 New Wander Policy - Determined Wanderer</w:t>
      </w:r>
    </w:p>
    <w:p w14:paraId="6873A449" w14:textId="77777777" w:rsidR="00633C4C" w:rsidRDefault="00F15BB8">
      <w:pPr>
        <w:numPr>
          <w:ilvl w:val="0"/>
          <w:numId w:val="1"/>
        </w:numPr>
        <w:spacing w:after="36"/>
        <w:ind w:hanging="360"/>
      </w:pPr>
      <w:r>
        <w:t xml:space="preserve">Test Plan: select </w:t>
      </w:r>
      <w:r w:rsidR="00291521">
        <w:t>the policy number 1</w:t>
      </w:r>
    </w:p>
    <w:p w14:paraId="37726507" w14:textId="77777777" w:rsidR="00633C4C" w:rsidRDefault="00F15BB8">
      <w:pPr>
        <w:numPr>
          <w:ilvl w:val="0"/>
          <w:numId w:val="1"/>
        </w:numPr>
        <w:spacing w:after="536"/>
        <w:ind w:hanging="360"/>
      </w:pPr>
      <w:r>
        <w:t xml:space="preserve">Expected Behavior: </w:t>
      </w:r>
      <w:r w:rsidR="00291521">
        <w:t xml:space="preserve">before hitting the barrier the </w:t>
      </w:r>
      <w:proofErr w:type="spellStart"/>
      <w:r w:rsidR="00291521">
        <w:t>colour</w:t>
      </w:r>
      <w:proofErr w:type="spellEnd"/>
      <w:r w:rsidR="00291521">
        <w:t xml:space="preserve"> should travel in Lines</w:t>
      </w:r>
    </w:p>
    <w:sectPr w:rsidR="00633C4C">
      <w:pgSz w:w="12240" w:h="15840"/>
      <w:pgMar w:top="1490" w:right="1568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D26"/>
    <w:multiLevelType w:val="hybridMultilevel"/>
    <w:tmpl w:val="FFFFFFFF"/>
    <w:lvl w:ilvl="0" w:tplc="58B806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0A2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E59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BE3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0F4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09E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6F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F44C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054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445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4C"/>
    <w:rsid w:val="0005215C"/>
    <w:rsid w:val="000C7618"/>
    <w:rsid w:val="001930E7"/>
    <w:rsid w:val="0024336C"/>
    <w:rsid w:val="00291521"/>
    <w:rsid w:val="00406A48"/>
    <w:rsid w:val="0053109F"/>
    <w:rsid w:val="00633C4C"/>
    <w:rsid w:val="007B7C57"/>
    <w:rsid w:val="0084741C"/>
    <w:rsid w:val="00A80F26"/>
    <w:rsid w:val="00B42089"/>
    <w:rsid w:val="00D3261F"/>
    <w:rsid w:val="00F1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7486"/>
  <w15:docId w15:val="{C9D9EE59-DE4C-C546-9F6C-7299C3F7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B. Test Plan</dc:title>
  <dc:subject/>
  <dc:creator>Microsoft Office User</dc:creator>
  <cp:keywords/>
  <cp:lastModifiedBy>Microsoft Office User</cp:lastModifiedBy>
  <cp:revision>2</cp:revision>
  <dcterms:created xsi:type="dcterms:W3CDTF">2022-12-16T17:15:00Z</dcterms:created>
  <dcterms:modified xsi:type="dcterms:W3CDTF">2022-12-16T17:15:00Z</dcterms:modified>
</cp:coreProperties>
</file>