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47" w:type="dxa"/>
        <w:tblInd w:w="-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847"/>
      </w:tblGrid>
      <w:tr w:rsidR="00484612" w:rsidRPr="00330EC9" w14:paraId="430462E1" w14:textId="77777777" w:rsidTr="00B755FF">
        <w:trPr>
          <w:trHeight w:val="981"/>
        </w:trPr>
        <w:tc>
          <w:tcPr>
            <w:tcW w:w="10847" w:type="dxa"/>
            <w:shd w:val="clear" w:color="auto" w:fill="FFFFFF" w:themeFill="background1"/>
          </w:tcPr>
          <w:p w14:paraId="59DCAF5C" w14:textId="77777777" w:rsidR="00484612" w:rsidRPr="00330EC9" w:rsidRDefault="00484612" w:rsidP="00330EC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72209746"/>
            <w:bookmarkEnd w:id="0"/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VAMSHI REDDY</w:t>
            </w:r>
          </w:p>
          <w:p w14:paraId="02405463" w14:textId="77777777" w:rsidR="00484612" w:rsidRPr="00330EC9" w:rsidRDefault="00484612" w:rsidP="00330EC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React js Developer</w:t>
            </w:r>
          </w:p>
          <w:p w14:paraId="0A92F66D" w14:textId="78F21D06" w:rsidR="00484612" w:rsidRPr="00330EC9" w:rsidRDefault="00484612" w:rsidP="00330E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330EC9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vamshiry06@gmail.com</w:t>
              </w:r>
            </w:hyperlink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| Phone No: </w:t>
            </w:r>
            <w:r w:rsidRPr="00330EC9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 xml:space="preserve">+1 (216) 972 7309 </w:t>
            </w: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|LinkedIn: </w:t>
            </w:r>
            <w:hyperlink r:id="rId9" w:history="1">
              <w:r w:rsidRPr="00330EC9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www.linkedin.com/in/vvry</w:t>
              </w:r>
            </w:hyperlink>
          </w:p>
        </w:tc>
      </w:tr>
    </w:tbl>
    <w:p w14:paraId="25F258A0" w14:textId="2820B7C6" w:rsidR="00B34DCD" w:rsidRPr="00330EC9" w:rsidRDefault="00353C8A" w:rsidP="00330EC9">
      <w:pPr>
        <w:tabs>
          <w:tab w:val="left" w:pos="4046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0EC9">
        <w:rPr>
          <w:rFonts w:ascii="Times New Roman" w:hAnsi="Times New Roman" w:cs="Times New Roman"/>
          <w:b/>
          <w:bCs/>
          <w:sz w:val="24"/>
          <w:szCs w:val="24"/>
          <w:u w:val="single"/>
        </w:rPr>
        <w:t>Summary:</w:t>
      </w:r>
    </w:p>
    <w:p w14:paraId="5AD933EF" w14:textId="74D2CADF" w:rsidR="004B16B2" w:rsidRPr="00330EC9" w:rsidRDefault="004B16B2" w:rsidP="00330EC9">
      <w:pPr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With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six</w:t>
      </w:r>
      <w:r w:rsidRPr="00330EC9">
        <w:rPr>
          <w:rFonts w:ascii="Times New Roman" w:hAnsi="Times New Roman" w:cs="Times New Roman"/>
          <w:sz w:val="24"/>
          <w:szCs w:val="24"/>
        </w:rPr>
        <w:t xml:space="preserve"> years of expertise in UI development, I deliver robust web applications using React.js, Node.js, and Express. My skills include advanced state management with Redux and Context API, plus proficiency in JavaScript (ES6+), TypeScript, and frameworks such as Next.js and Docker. I am committed to UI/UX excellence and leverage thorough testing with Jest and Enzyme, achieving a 30% reduction in post-release bugs and increased user satisfaction. My experience demonstrates versatility, technical depth, and a results-oriented approach, making me a strong contributor to innovative development teams. I excel at collaborating with cross-functional teams to transform business requirements into seamless digital solutions. My passion for continuous learning keeps me at the forefront of emerging web technologies, ensuring modern, scalable, and high-performing applications.</w:t>
      </w:r>
    </w:p>
    <w:p w14:paraId="07F0AAFE" w14:textId="789E0E38" w:rsidR="00751AC0" w:rsidRPr="00330EC9" w:rsidRDefault="00ED1499" w:rsidP="00330EC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0EC9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Education:</w:t>
      </w:r>
    </w:p>
    <w:p w14:paraId="02EE0182" w14:textId="54F88705" w:rsidR="00ED1499" w:rsidRPr="00330EC9" w:rsidRDefault="00ED1499" w:rsidP="00330EC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Masters In Informational Science at Trine University,</w:t>
      </w:r>
      <w:r w:rsidR="00B34DCD" w:rsidRPr="00330EC9">
        <w:rPr>
          <w:rFonts w:ascii="Times New Roman" w:hAnsi="Times New Roman" w:cs="Times New Roman"/>
          <w:sz w:val="24"/>
          <w:szCs w:val="24"/>
        </w:rPr>
        <w:t xml:space="preserve"> Angola, Indianapolis</w:t>
      </w:r>
      <w:r w:rsidRPr="00330E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9EE8D3" w14:textId="41AFB626" w:rsidR="005909A4" w:rsidRPr="00330EC9" w:rsidRDefault="0036487B" w:rsidP="00330EC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Bachelor Of Technology</w:t>
      </w:r>
      <w:r w:rsidR="005909A4" w:rsidRPr="00330EC9">
        <w:rPr>
          <w:rFonts w:ascii="Times New Roman" w:hAnsi="Times New Roman" w:cs="Times New Roman"/>
          <w:sz w:val="24"/>
          <w:szCs w:val="24"/>
        </w:rPr>
        <w:t xml:space="preserve"> in Electronics and Communication Engineering – </w:t>
      </w:r>
      <w:r w:rsidR="00CA378F" w:rsidRPr="00330EC9">
        <w:rPr>
          <w:rFonts w:ascii="Times New Roman" w:hAnsi="Times New Roman" w:cs="Times New Roman"/>
          <w:sz w:val="24"/>
          <w:szCs w:val="24"/>
        </w:rPr>
        <w:t>JNTU-Hyderabad, India</w:t>
      </w:r>
      <w:r w:rsidR="005909A4" w:rsidRPr="00330EC9">
        <w:rPr>
          <w:rFonts w:ascii="Times New Roman" w:hAnsi="Times New Roman" w:cs="Times New Roman"/>
          <w:sz w:val="24"/>
          <w:szCs w:val="24"/>
        </w:rPr>
        <w:t>.</w:t>
      </w:r>
    </w:p>
    <w:p w14:paraId="71FCBD12" w14:textId="131FFF76" w:rsidR="005909A4" w:rsidRPr="00330EC9" w:rsidRDefault="005876AF" w:rsidP="00330EC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0EC9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Skills:</w:t>
      </w:r>
    </w:p>
    <w:tbl>
      <w:tblPr>
        <w:tblW w:w="4535" w:type="pct"/>
        <w:tblInd w:w="55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9"/>
        <w:gridCol w:w="7238"/>
      </w:tblGrid>
      <w:tr w:rsidR="005876AF" w:rsidRPr="00330EC9" w14:paraId="4F04DC27" w14:textId="77777777" w:rsidTr="00DB05BA">
        <w:trPr>
          <w:trHeight w:val="473"/>
        </w:trPr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5E846C55" w14:textId="3D0A6C9F" w:rsidR="005876AF" w:rsidRPr="00330EC9" w:rsidRDefault="000665BF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Web Technologies</w:t>
            </w:r>
          </w:p>
        </w:tc>
        <w:tc>
          <w:tcPr>
            <w:tcW w:w="3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3CDD5C" w14:textId="34DBA2AC" w:rsidR="005876AF" w:rsidRPr="00330EC9" w:rsidRDefault="005876AF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HTML, CSS, </w:t>
            </w:r>
            <w:r w:rsidR="00750E06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JavaScript, </w:t>
            </w:r>
            <w:r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jQuery, AJAX, Node.JS, JSP, Java, SQL</w:t>
            </w:r>
          </w:p>
        </w:tc>
      </w:tr>
      <w:tr w:rsidR="005876AF" w:rsidRPr="00330EC9" w14:paraId="53FBD550" w14:textId="77777777" w:rsidTr="00DB05BA">
        <w:trPr>
          <w:trHeight w:val="349"/>
        </w:trPr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87E93D2" w14:textId="3BFD3680" w:rsidR="005876AF" w:rsidRPr="00330EC9" w:rsidRDefault="005A558C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Frameworks</w:t>
            </w:r>
            <w:r w:rsidR="005E100E" w:rsidRPr="00330EC9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/Libraries</w:t>
            </w:r>
          </w:p>
        </w:tc>
        <w:tc>
          <w:tcPr>
            <w:tcW w:w="3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F995FC" w14:textId="738D4AF8" w:rsidR="005876AF" w:rsidRPr="00330EC9" w:rsidRDefault="00E959C5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React, Redux, React-Native</w:t>
            </w:r>
            <w:r w:rsidR="004D3717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, Backbone</w:t>
            </w:r>
            <w:r w:rsidR="00484612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.js</w:t>
            </w:r>
            <w:r w:rsidR="004D3717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, Node</w:t>
            </w:r>
            <w:r w:rsidR="00484612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.js</w:t>
            </w:r>
            <w:r w:rsidR="004D3717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, Angular</w:t>
            </w:r>
            <w:r w:rsidR="00484612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.js</w:t>
            </w:r>
            <w:r w:rsidR="004D3717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, Angular2, Express</w:t>
            </w:r>
            <w:r w:rsidR="00484612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.</w:t>
            </w:r>
            <w:r w:rsidR="004D3717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js, Native Base, Next JS</w:t>
            </w:r>
          </w:p>
        </w:tc>
      </w:tr>
      <w:tr w:rsidR="005876AF" w:rsidRPr="00330EC9" w14:paraId="15EC9379" w14:textId="77777777" w:rsidTr="00B86A96">
        <w:trPr>
          <w:trHeight w:val="476"/>
        </w:trPr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F334622" w14:textId="77777777" w:rsidR="005876AF" w:rsidRPr="00330EC9" w:rsidRDefault="005876AF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IDE and tools</w:t>
            </w:r>
          </w:p>
        </w:tc>
        <w:tc>
          <w:tcPr>
            <w:tcW w:w="3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69204" w14:textId="0F14A264" w:rsidR="005876AF" w:rsidRPr="00330EC9" w:rsidRDefault="005876AF" w:rsidP="00330EC9">
            <w:pPr>
              <w:suppressAutoHyphens/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Visual Studio, Notepad++, Eclipse, IntelliJ,</w:t>
            </w:r>
            <w:r w:rsidR="006348AB" w:rsidRPr="00330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48AB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Sublime Text</w:t>
            </w:r>
          </w:p>
        </w:tc>
      </w:tr>
      <w:tr w:rsidR="005876AF" w:rsidRPr="00330EC9" w14:paraId="0D026BFA" w14:textId="77777777" w:rsidTr="00DB05BA">
        <w:trPr>
          <w:trHeight w:val="358"/>
        </w:trPr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2FE251B7" w14:textId="77777777" w:rsidR="005876AF" w:rsidRPr="00330EC9" w:rsidRDefault="005876AF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Web/App Servers</w:t>
            </w:r>
          </w:p>
        </w:tc>
        <w:tc>
          <w:tcPr>
            <w:tcW w:w="3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59B45" w14:textId="77777777" w:rsidR="005876AF" w:rsidRPr="00330EC9" w:rsidRDefault="005876AF" w:rsidP="00330EC9">
            <w:pPr>
              <w:suppressAutoHyphens/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Apache Tomcat 5.5/6.0/7.0, WebLogic 10, Nginx</w:t>
            </w:r>
          </w:p>
        </w:tc>
      </w:tr>
      <w:tr w:rsidR="005876AF" w:rsidRPr="00330EC9" w14:paraId="6A13A531" w14:textId="77777777" w:rsidTr="00B86A96">
        <w:trPr>
          <w:trHeight w:val="440"/>
        </w:trPr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0F51B5B" w14:textId="77777777" w:rsidR="005876AF" w:rsidRPr="00330EC9" w:rsidRDefault="005876AF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Build Tools</w:t>
            </w:r>
          </w:p>
        </w:tc>
        <w:tc>
          <w:tcPr>
            <w:tcW w:w="3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73B1D" w14:textId="77777777" w:rsidR="005876AF" w:rsidRPr="00330EC9" w:rsidRDefault="005876AF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Docker, Grunt, Gulp, Ant, Maven</w:t>
            </w:r>
          </w:p>
        </w:tc>
      </w:tr>
      <w:tr w:rsidR="005876AF" w:rsidRPr="00330EC9" w14:paraId="68F65CD0" w14:textId="77777777" w:rsidTr="00DB05BA">
        <w:trPr>
          <w:trHeight w:val="403"/>
        </w:trPr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EB54AF4" w14:textId="77777777" w:rsidR="005876AF" w:rsidRPr="00330EC9" w:rsidRDefault="005876AF" w:rsidP="00330EC9">
            <w:pPr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3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0939AC" w14:textId="08320FCF" w:rsidR="005876AF" w:rsidRPr="00330EC9" w:rsidRDefault="005876AF" w:rsidP="00330EC9">
            <w:pPr>
              <w:suppressAutoHyphens/>
              <w:spacing w:line="240" w:lineRule="auto"/>
              <w:contextualSpacing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Oracle, SQL Server, MYSQL, Mongo </w:t>
            </w:r>
            <w:r w:rsidR="00B14F19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DB,</w:t>
            </w:r>
            <w:r w:rsidR="00B14F19" w:rsidRPr="00330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14F19" w:rsidRPr="00330EC9">
              <w:rPr>
                <w:rFonts w:ascii="Times New Roman" w:eastAsia="Cambria" w:hAnsi="Times New Roman" w:cs="Times New Roman"/>
                <w:sz w:val="24"/>
                <w:szCs w:val="24"/>
              </w:rPr>
              <w:t>PostgreSQL</w:t>
            </w:r>
          </w:p>
        </w:tc>
      </w:tr>
      <w:tr w:rsidR="00B14F19" w:rsidRPr="00330EC9" w14:paraId="0606D42E" w14:textId="53C1035A" w:rsidTr="00DB05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63"/>
        </w:trPr>
        <w:tc>
          <w:tcPr>
            <w:tcW w:w="1159" w:type="pct"/>
            <w:shd w:val="clear" w:color="auto" w:fill="BFBFBF" w:themeFill="background1" w:themeFillShade="BF"/>
          </w:tcPr>
          <w:p w14:paraId="4F3D843C" w14:textId="0D35BD0B" w:rsidR="00B14F19" w:rsidRPr="00330EC9" w:rsidRDefault="00B14F19" w:rsidP="00330EC9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Controls</w:t>
            </w:r>
          </w:p>
        </w:tc>
        <w:tc>
          <w:tcPr>
            <w:tcW w:w="3841" w:type="pct"/>
          </w:tcPr>
          <w:p w14:paraId="2EAA7C99" w14:textId="2F604483" w:rsidR="00B14F19" w:rsidRPr="00330EC9" w:rsidRDefault="00B14F19" w:rsidP="00330EC9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sz w:val="24"/>
                <w:szCs w:val="24"/>
              </w:rPr>
              <w:t>GIT, Bit Bucket, GitHub</w:t>
            </w:r>
          </w:p>
        </w:tc>
      </w:tr>
      <w:tr w:rsidR="00B14F19" w:rsidRPr="00330EC9" w14:paraId="36BB44E6" w14:textId="6036AD05" w:rsidTr="00DB05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07"/>
        </w:trPr>
        <w:tc>
          <w:tcPr>
            <w:tcW w:w="1159" w:type="pct"/>
            <w:shd w:val="clear" w:color="auto" w:fill="BFBFBF" w:themeFill="background1" w:themeFillShade="BF"/>
          </w:tcPr>
          <w:p w14:paraId="4E79EE64" w14:textId="5B7FC634" w:rsidR="00B14F19" w:rsidRPr="00330EC9" w:rsidRDefault="00AE04AC" w:rsidP="00330EC9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Debugging Tools</w:t>
            </w:r>
          </w:p>
        </w:tc>
        <w:tc>
          <w:tcPr>
            <w:tcW w:w="3841" w:type="pct"/>
          </w:tcPr>
          <w:p w14:paraId="2C989400" w14:textId="2CF2402F" w:rsidR="00B14F19" w:rsidRPr="00330EC9" w:rsidRDefault="000D56B1" w:rsidP="00330EC9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sz w:val="24"/>
                <w:szCs w:val="24"/>
              </w:rPr>
              <w:t>Firebug, Jasmine, Mocha, Chrome Developer tools</w:t>
            </w:r>
          </w:p>
        </w:tc>
      </w:tr>
    </w:tbl>
    <w:p w14:paraId="5861A2A2" w14:textId="0CEBA680" w:rsidR="00144EA2" w:rsidRPr="00330EC9" w:rsidRDefault="0075799B" w:rsidP="00330EC9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0EC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Professional </w:t>
      </w:r>
      <w:r w:rsidR="005D1AE5" w:rsidRPr="00330EC9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Experience:</w:t>
      </w:r>
    </w:p>
    <w:tbl>
      <w:tblPr>
        <w:tblStyle w:val="TableGrid"/>
        <w:tblW w:w="108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1"/>
        <w:gridCol w:w="5411"/>
      </w:tblGrid>
      <w:tr w:rsidR="004B16B2" w:rsidRPr="00330EC9" w14:paraId="46A42567" w14:textId="77777777" w:rsidTr="000162FC">
        <w:trPr>
          <w:trHeight w:val="484"/>
        </w:trPr>
        <w:tc>
          <w:tcPr>
            <w:tcW w:w="5411" w:type="dxa"/>
          </w:tcPr>
          <w:p w14:paraId="4D47FF64" w14:textId="77777777" w:rsidR="004B16B2" w:rsidRPr="00330EC9" w:rsidRDefault="004B16B2" w:rsidP="00330EC9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Client: National-Wide Insurance</w:t>
            </w:r>
          </w:p>
          <w:p w14:paraId="5E1D89F3" w14:textId="77777777" w:rsidR="004B16B2" w:rsidRPr="00330EC9" w:rsidRDefault="004B16B2" w:rsidP="00330E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 UI Developer</w:t>
            </w:r>
          </w:p>
          <w:p w14:paraId="2445D1B2" w14:textId="391F1625" w:rsidR="004B16B2" w:rsidRPr="00330EC9" w:rsidRDefault="004B16B2" w:rsidP="00330E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Responsibilities:</w:t>
            </w:r>
          </w:p>
        </w:tc>
        <w:tc>
          <w:tcPr>
            <w:tcW w:w="5411" w:type="dxa"/>
          </w:tcPr>
          <w:p w14:paraId="258A5323" w14:textId="435540EE" w:rsidR="004B16B2" w:rsidRPr="00330EC9" w:rsidRDefault="004B16B2" w:rsidP="00330EC9">
            <w:pPr>
              <w:spacing w:before="24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Jul 2024– Present</w:t>
            </w:r>
          </w:p>
        </w:tc>
      </w:tr>
    </w:tbl>
    <w:p w14:paraId="22808825" w14:textId="1320AA6C" w:rsidR="00484612" w:rsidRPr="00330EC9" w:rsidRDefault="004B16B2" w:rsidP="00330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0EC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   </w:t>
      </w:r>
    </w:p>
    <w:p w14:paraId="3341ABFC" w14:textId="56B131D3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Developed</w:t>
      </w:r>
      <w:r w:rsidRPr="00330EC9">
        <w:rPr>
          <w:rFonts w:ascii="Times New Roman" w:hAnsi="Times New Roman" w:cs="Times New Roman"/>
          <w:sz w:val="24"/>
          <w:szCs w:val="24"/>
        </w:rPr>
        <w:t xml:space="preserve"> and maintained scalable web applications using MongoDB, Express.js, React.js, and Node.js, supporting core insurance workflows such as claims processing and policy management.</w:t>
      </w:r>
    </w:p>
    <w:p w14:paraId="796FB005" w14:textId="77777777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Collaborated with cross-functional teams including underwriting, claims, and customer service to gather requirements and deliver intuitive, responsive UI/UX interfaces aligned with business goals.</w:t>
      </w:r>
    </w:p>
    <w:p w14:paraId="4CC0A8FA" w14:textId="0705C1C8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Integrated RESTful APIs with third-party services (e.g., payment gateways, document verification) </w:t>
      </w:r>
      <w:r w:rsidRPr="00330EC9">
        <w:rPr>
          <w:rFonts w:ascii="Times New Roman" w:hAnsi="Times New Roman" w:cs="Times New Roman"/>
          <w:sz w:val="24"/>
          <w:szCs w:val="24"/>
        </w:rPr>
        <w:t>streamline</w:t>
      </w:r>
      <w:r w:rsidRPr="00330EC9">
        <w:rPr>
          <w:rFonts w:ascii="Times New Roman" w:hAnsi="Times New Roman" w:cs="Times New Roman"/>
          <w:sz w:val="24"/>
          <w:szCs w:val="24"/>
        </w:rPr>
        <w:t xml:space="preserve"> customer onboarding and reduce manual processing time by 30%.</w:t>
      </w:r>
    </w:p>
    <w:p w14:paraId="161F4DB9" w14:textId="77777777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Implemented role-based access control (RBAC) and JWT-based authentication to ensure secure access to sensitive insurance data.</w:t>
      </w:r>
    </w:p>
    <w:p w14:paraId="49F56FF3" w14:textId="77777777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Optimized React components and backend queries, improving application performance by 40% and reducing page load times across the platform.</w:t>
      </w:r>
    </w:p>
    <w:p w14:paraId="67D48A87" w14:textId="77777777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lastRenderedPageBreak/>
        <w:t>Participated in Agile ceremonies (daily standups, sprint planning, retrospectives) and used Jira and Confluence to track progress and document architecture decisions.</w:t>
      </w:r>
    </w:p>
    <w:p w14:paraId="5FD3414C" w14:textId="77777777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Wrote unit and integration tests using Jest and </w:t>
      </w:r>
      <w:proofErr w:type="spellStart"/>
      <w:r w:rsidRPr="00330EC9">
        <w:rPr>
          <w:rFonts w:ascii="Times New Roman" w:hAnsi="Times New Roman" w:cs="Times New Roman"/>
          <w:sz w:val="24"/>
          <w:szCs w:val="24"/>
        </w:rPr>
        <w:t>Supertest</w:t>
      </w:r>
      <w:proofErr w:type="spellEnd"/>
      <w:r w:rsidRPr="00330EC9">
        <w:rPr>
          <w:rFonts w:ascii="Times New Roman" w:hAnsi="Times New Roman" w:cs="Times New Roman"/>
          <w:sz w:val="24"/>
          <w:szCs w:val="24"/>
        </w:rPr>
        <w:t>, achieving 85%+ code coverage and reducing production bugs by 25%.</w:t>
      </w:r>
    </w:p>
    <w:p w14:paraId="467CDBCC" w14:textId="77777777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Containerized applications using Docker and deployed to AWS EC2 and S3, ensuring high availability and fault tolerance.</w:t>
      </w:r>
    </w:p>
    <w:p w14:paraId="3F08FD1F" w14:textId="77777777" w:rsidR="00484612" w:rsidRPr="00330EC9" w:rsidRDefault="00484612" w:rsidP="00330EC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Conducted peer code reviews and mentored junior developers on best practices in React hooks, Redux state management, and Node.js middleware patterns.</w:t>
      </w:r>
    </w:p>
    <w:p w14:paraId="56E36A33" w14:textId="2E50C41E" w:rsidR="00484612" w:rsidRPr="00330EC9" w:rsidRDefault="00484612" w:rsidP="00330EC9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Contributed to the modernization of legacy systems by migrating monolithic applications to </w:t>
      </w:r>
      <w:r w:rsidRPr="00330EC9">
        <w:rPr>
          <w:rFonts w:ascii="Times New Roman" w:hAnsi="Times New Roman" w:cs="Times New Roman"/>
          <w:sz w:val="24"/>
          <w:szCs w:val="24"/>
        </w:rPr>
        <w:t>microservices</w:t>
      </w:r>
      <w:r w:rsidRPr="00330EC9">
        <w:rPr>
          <w:rFonts w:ascii="Times New Roman" w:hAnsi="Times New Roman" w:cs="Times New Roman"/>
          <w:sz w:val="24"/>
          <w:szCs w:val="24"/>
        </w:rPr>
        <w:t xml:space="preserve"> architecture using Node.js and Express.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B16B2" w:rsidRPr="00330EC9" w14:paraId="7B2724FB" w14:textId="77777777" w:rsidTr="004B16B2">
        <w:tc>
          <w:tcPr>
            <w:tcW w:w="5395" w:type="dxa"/>
          </w:tcPr>
          <w:p w14:paraId="387DD85C" w14:textId="5D13DF3C" w:rsidR="004B16B2" w:rsidRPr="00330EC9" w:rsidRDefault="004B16B2" w:rsidP="00330E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Client: TCS/DCSG (Remote</w:t>
            </w:r>
            <w:r w:rsidRPr="00330EC9">
              <w:rPr>
                <w:rFonts w:ascii="Times New Roman" w:hAnsi="Times New Roman" w:cs="Times New Roman"/>
                <w:b/>
                <w:bCs/>
                <w:color w:val="5B9BD5" w:themeColor="accent5"/>
                <w:sz w:val="24"/>
                <w:szCs w:val="24"/>
              </w:rPr>
              <w:t>)</w:t>
            </w:r>
            <w:r w:rsidRPr="00330EC9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ab/>
            </w:r>
            <w:r w:rsidRPr="00330EC9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ab/>
            </w:r>
            <w:r w:rsidRPr="00330EC9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ab/>
            </w:r>
          </w:p>
          <w:p w14:paraId="4EE2077B" w14:textId="77777777" w:rsidR="004B16B2" w:rsidRPr="00330EC9" w:rsidRDefault="004B16B2" w:rsidP="00330E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 UI Developer</w:t>
            </w:r>
          </w:p>
          <w:p w14:paraId="31B775D9" w14:textId="26C91FFA" w:rsidR="004B16B2" w:rsidRPr="00330EC9" w:rsidRDefault="004B16B2" w:rsidP="00330E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Responsibilities:</w:t>
            </w:r>
          </w:p>
        </w:tc>
        <w:tc>
          <w:tcPr>
            <w:tcW w:w="5395" w:type="dxa"/>
          </w:tcPr>
          <w:p w14:paraId="519A5A75" w14:textId="77777777" w:rsidR="004B16B2" w:rsidRPr="00330EC9" w:rsidRDefault="004B16B2" w:rsidP="00330EC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 2024– June 2024</w:t>
            </w:r>
          </w:p>
          <w:p w14:paraId="6630D9F9" w14:textId="77777777" w:rsidR="004B16B2" w:rsidRPr="00330EC9" w:rsidRDefault="004B16B2" w:rsidP="00330E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277B4598" w14:textId="311E0751" w:rsidR="00C62678" w:rsidRPr="00330EC9" w:rsidRDefault="00C62678" w:rsidP="00330E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Developed and maintained customer-facing e-commerce components using ReactJS, Redux, and TypeScript, improving UI performance and reusability.</w:t>
      </w:r>
    </w:p>
    <w:p w14:paraId="3B3996CC" w14:textId="57B1A92B" w:rsidR="00C62678" w:rsidRPr="00330EC9" w:rsidRDefault="00C62678" w:rsidP="00330E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Collaborated with UI/UX designers to translate Figma wireframes into pixel-perfect, responsive web interfaces aligned with brand guidelines.</w:t>
      </w:r>
    </w:p>
    <w:p w14:paraId="59AB6280" w14:textId="3461E0DB" w:rsidR="00C62678" w:rsidRPr="00330EC9" w:rsidRDefault="00C62678" w:rsidP="00330E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Integrated RESTful APIs and handled complex state management using Redux Toolkit to ensure seamless data flow and user experience.</w:t>
      </w:r>
    </w:p>
    <w:p w14:paraId="456EE2EA" w14:textId="1C241EBB" w:rsidR="00C62678" w:rsidRPr="00330EC9" w:rsidRDefault="00C62678" w:rsidP="00330E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Optimized page rendering and reduced load times by implementing code-splitting and lazy loading techniques.</w:t>
      </w:r>
    </w:p>
    <w:p w14:paraId="15B3DC18" w14:textId="7C4CCBF5" w:rsidR="00C62678" w:rsidRPr="00330EC9" w:rsidRDefault="00C62678" w:rsidP="00330E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Contributed to component library enhancements, improving development efficiency and maintaining design consistency across multiple pages.</w:t>
      </w:r>
    </w:p>
    <w:p w14:paraId="565B4043" w14:textId="2F21B9FA" w:rsidR="00C62678" w:rsidRPr="00330EC9" w:rsidRDefault="00C62678" w:rsidP="00330E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Participated in Agile ceremonies (daily standups, sprint planning, retrospectives) and worked closely with cross-functional teams.</w:t>
      </w:r>
    </w:p>
    <w:p w14:paraId="44CE42A0" w14:textId="7FA32B6C" w:rsidR="00C62678" w:rsidRPr="00330EC9" w:rsidRDefault="00C62678" w:rsidP="00330E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Utilized Git, Jira, and Bitbucket for version control, task tracking, and collaborative development.</w:t>
      </w:r>
    </w:p>
    <w:p w14:paraId="087AA122" w14:textId="37DEBC6E" w:rsidR="00C62678" w:rsidRPr="00330EC9" w:rsidRDefault="00C62678" w:rsidP="00330EC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Wrote unit tests using Jest and React Testing Library to ensure high-quality, bug-free releases.</w:t>
      </w:r>
    </w:p>
    <w:p w14:paraId="60673CFB" w14:textId="77777777" w:rsidR="009A1F95" w:rsidRPr="00330EC9" w:rsidRDefault="009A1F95" w:rsidP="00330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162FC" w:rsidRPr="00330EC9" w14:paraId="399CD8B5" w14:textId="77777777" w:rsidTr="000162FC">
        <w:tc>
          <w:tcPr>
            <w:tcW w:w="5395" w:type="dxa"/>
          </w:tcPr>
          <w:p w14:paraId="084D92F6" w14:textId="77777777" w:rsidR="000162FC" w:rsidRPr="00330EC9" w:rsidRDefault="000162FC" w:rsidP="00330EC9">
            <w:pPr>
              <w:jc w:val="both"/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  <w:t>Client:</w:t>
            </w:r>
            <w:r w:rsidRPr="00330EC9">
              <w:rPr>
                <w:rFonts w:ascii="Times New Roman" w:hAnsi="Times New Roman" w:cs="Times New Roman"/>
                <w:b/>
                <w:color w:val="006FC0"/>
                <w:spacing w:val="-11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  <w:t>NTT Data</w:t>
            </w:r>
          </w:p>
          <w:p w14:paraId="230BAEA0" w14:textId="77777777" w:rsidR="000162FC" w:rsidRPr="00330EC9" w:rsidRDefault="000162FC" w:rsidP="00330E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 UI Developer</w:t>
            </w:r>
          </w:p>
          <w:p w14:paraId="1D9945F6" w14:textId="0AE06ED2" w:rsidR="000162FC" w:rsidRPr="00330EC9" w:rsidRDefault="000162FC" w:rsidP="00330E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Responsibilities:</w:t>
            </w:r>
          </w:p>
        </w:tc>
        <w:tc>
          <w:tcPr>
            <w:tcW w:w="5395" w:type="dxa"/>
          </w:tcPr>
          <w:p w14:paraId="1C1DADAF" w14:textId="6B7B93BA" w:rsidR="000162FC" w:rsidRPr="00330EC9" w:rsidRDefault="000162FC" w:rsidP="00330EC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Mar</w:t>
            </w:r>
            <w:r w:rsidRPr="00330EC9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2023–</w:t>
            </w:r>
            <w:r w:rsidRPr="00330EC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Feb 2024</w:t>
            </w:r>
          </w:p>
        </w:tc>
      </w:tr>
    </w:tbl>
    <w:p w14:paraId="6B1100B0" w14:textId="3F0F65C2" w:rsidR="00132948" w:rsidRPr="00330EC9" w:rsidRDefault="00132948" w:rsidP="00330EC9">
      <w:pPr>
        <w:tabs>
          <w:tab w:val="left" w:pos="8728"/>
        </w:tabs>
        <w:spacing w:after="0" w:line="268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0EC9">
        <w:rPr>
          <w:rFonts w:ascii="Times New Roman" w:hAnsi="Times New Roman" w:cs="Times New Roman"/>
          <w:b/>
          <w:color w:val="006FC0"/>
          <w:sz w:val="24"/>
          <w:szCs w:val="24"/>
        </w:rPr>
        <w:tab/>
      </w:r>
    </w:p>
    <w:p w14:paraId="07F66428" w14:textId="1D6C59B2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Design, develop, and test highly interactive web applications using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HTML5, CSS3, Bootstrap, Material UI, JavaScript, jQuery, and ReactJS.</w:t>
      </w:r>
    </w:p>
    <w:p w14:paraId="126CF959" w14:textId="00CFFEDA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Developed responsive and cross-platform user interfaces using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React 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for web applications and ensured seamless integration and optimal performance across multiple platforms.</w:t>
      </w:r>
    </w:p>
    <w:p w14:paraId="79A68240" w14:textId="67620F13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Worked on responsive design and developed a single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ISOMORPHIC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responsive website that could be served to desktop, tablets, and mobile users using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ReactJS.</w:t>
      </w:r>
    </w:p>
    <w:p w14:paraId="03DFD6ED" w14:textId="0FF4F361" w:rsidR="0074089B" w:rsidRPr="00330EC9" w:rsidRDefault="00C04056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Engineered a React Native application module with offline-first capabilities, reducing data loading times by 60% in low-connectivity areas and enhancing user experience scores by 40%.</w:t>
      </w:r>
    </w:p>
    <w:p w14:paraId="3D44F75F" w14:textId="6A7E16C3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Utilized Zod for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TypeScript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implement robust type checking and validation within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React UI components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, ensuring code reliability, maintainability, and adherence to strict data schemas.</w:t>
      </w:r>
    </w:p>
    <w:p w14:paraId="19D2D6F9" w14:textId="60945EF7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Utilized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Storybook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comprehensively document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React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components and their properties, streamlining development workflows and facilitating better collaboration among team members.</w:t>
      </w:r>
    </w:p>
    <w:p w14:paraId="488DD1AB" w14:textId="634805D4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Integrated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RESTful APIs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external web services to ensure high performance on both mobile and desktop platforms.</w:t>
      </w:r>
    </w:p>
    <w:p w14:paraId="03B16457" w14:textId="6E316601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Worked with backend engineers to optimize existing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API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calls to create efficiencies by deprecating unneeded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API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calls.</w:t>
      </w:r>
    </w:p>
    <w:p w14:paraId="47632191" w14:textId="235852A6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Created the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NodeJS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Express server combined with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Socket.io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build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MVC framework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from front-end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ReactJS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backend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MongoDB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10B87D9" w14:textId="0E676F18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Implemented and managed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Okta's Single Sign-On (SSO)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solution to streamline authentication processes, enhancing security and user experience across multiple applications.</w:t>
      </w:r>
    </w:p>
    <w:p w14:paraId="7267774E" w14:textId="5711FB05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Implemented scalable and responsive web solutions on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Google Cloud Platform (GCP)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, utilizing services like App Engine, Cloud Storage, and Firebase.</w:t>
      </w:r>
    </w:p>
    <w:p w14:paraId="0658E59F" w14:textId="67D7E1E7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Maintained states in the stores and dispatched the actions using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Redux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B6DC906" w14:textId="60025B1E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Used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React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Router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 routing the Redux app to support routes.</w:t>
      </w:r>
    </w:p>
    <w:p w14:paraId="5DC5B0DD" w14:textId="556E85EF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Used Middleware, Redux-Promise in application to retrieve data from back-end and to perform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RESTFUL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services.</w:t>
      </w:r>
    </w:p>
    <w:p w14:paraId="041EE548" w14:textId="0C14FB38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Utilized a concept called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Virtual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DOM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ReactJS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create an in-memory data structure cache, enumerate the resulting differences, and then update the browser's displayed DOM efficiently.</w:t>
      </w:r>
    </w:p>
    <w:p w14:paraId="304EAA36" w14:textId="1BF63B35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Created reusable components and services to consume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REST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API’s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using component-based architecture.</w:t>
      </w:r>
    </w:p>
    <w:p w14:paraId="54E4B627" w14:textId="504A2C01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Built administrator page displaying profile information in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ReactJS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</w:t>
      </w:r>
      <w:proofErr w:type="spellStart"/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GraphQL</w:t>
      </w:r>
      <w:proofErr w:type="spellEnd"/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A4532AF" w14:textId="1D37DB41" w:rsidR="002A1C47" w:rsidRPr="00330EC9" w:rsidRDefault="002A1C47" w:rsidP="00330EC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E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Worked with backend teams using </w:t>
      </w:r>
      <w:r w:rsidRPr="00330E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Java 21 and Spring Boot</w:t>
      </w:r>
      <w:r w:rsidRPr="00330E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align API contracts and handle frontend data requirements efficiently.</w:t>
      </w:r>
    </w:p>
    <w:p w14:paraId="438164E9" w14:textId="0510984C" w:rsidR="002A1C47" w:rsidRPr="00330EC9" w:rsidRDefault="002A1C47" w:rsidP="00330EC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E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Participated in designing and reviewing backend service contracts to optimize API usability and reduce integration issues.</w:t>
      </w:r>
    </w:p>
    <w:p w14:paraId="652CDC85" w14:textId="488714B4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Used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Object Oriented Programming concepts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develop UI components that could be reused across the web application.</w:t>
      </w:r>
    </w:p>
    <w:p w14:paraId="0514B8CE" w14:textId="01321E47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Implemented React JS code to handle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cross-browse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r compatibility issues in Mozilla, IE 7, 8, 9, Safari, and FF.</w:t>
      </w:r>
    </w:p>
    <w:p w14:paraId="07026C30" w14:textId="7AC037F2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Insured code robustness by using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TypeScript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on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React Native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Mobile Front End.</w:t>
      </w:r>
    </w:p>
    <w:p w14:paraId="02FD2D81" w14:textId="3B2F3AEC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Utilized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Jenkins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GitLab/GitHub CI/CD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automate the integration and deployment of front-end applications, ensuring consistent and reliable releases.</w:t>
      </w:r>
    </w:p>
    <w:p w14:paraId="45C76CF4" w14:textId="064772F3" w:rsidR="0074089B" w:rsidRPr="00330EC9" w:rsidRDefault="0074089B" w:rsidP="00330EC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Involved in unit testing on applications using tools like Jasmine by following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Test Driven Development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</w:t>
      </w:r>
      <w:r w:rsidR="000708C9"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using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JIRA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 bug tracking and </w:t>
      </w:r>
      <w:proofErr w:type="spellStart"/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JSLint</w:t>
      </w:r>
      <w:proofErr w:type="spellEnd"/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 ensuring quality code.</w:t>
      </w:r>
    </w:p>
    <w:p w14:paraId="6800B866" w14:textId="19421516" w:rsidR="000162FC" w:rsidRPr="00330EC9" w:rsidRDefault="0074089B" w:rsidP="00330EC9">
      <w:pPr>
        <w:pStyle w:val="NoSpacing"/>
        <w:numPr>
          <w:ilvl w:val="0"/>
          <w:numId w:val="10"/>
        </w:numPr>
        <w:spacing w:after="2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Worked to deliver regular updates to the business team and project managers through an 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Agile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</w:t>
      </w:r>
      <w:r w:rsidRPr="00330EC9">
        <w:rPr>
          <w:rFonts w:ascii="Times New Roman" w:hAnsi="Times New Roman" w:cs="Times New Roman"/>
          <w:b/>
          <w:color w:val="000000"/>
          <w:sz w:val="24"/>
          <w:szCs w:val="24"/>
        </w:rPr>
        <w:t>Scrum</w:t>
      </w:r>
      <w:r w:rsidRPr="00330EC9">
        <w:rPr>
          <w:rFonts w:ascii="Times New Roman" w:hAnsi="Times New Roman" w:cs="Times New Roman"/>
          <w:bCs/>
          <w:color w:val="000000"/>
          <w:sz w:val="24"/>
          <w:szCs w:val="24"/>
        </w:rPr>
        <w:t>) Development Team.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5"/>
        <w:gridCol w:w="4945"/>
      </w:tblGrid>
      <w:tr w:rsidR="000162FC" w:rsidRPr="00330EC9" w14:paraId="3A175867" w14:textId="77777777" w:rsidTr="000162FC">
        <w:tc>
          <w:tcPr>
            <w:tcW w:w="5845" w:type="dxa"/>
          </w:tcPr>
          <w:p w14:paraId="3AC5526E" w14:textId="77777777" w:rsidR="000162FC" w:rsidRPr="00330EC9" w:rsidRDefault="000162FC" w:rsidP="00330EC9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006FC0"/>
                <w:spacing w:val="-5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  <w:t>Client:</w:t>
            </w:r>
            <w:r w:rsidRPr="00330EC9">
              <w:rPr>
                <w:rFonts w:ascii="Times New Roman" w:hAnsi="Times New Roman" w:cs="Times New Roman"/>
                <w:b/>
                <w:color w:val="006FC0"/>
                <w:spacing w:val="-11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  <w:t>Berkadia</w:t>
            </w:r>
            <w:r w:rsidRPr="00330EC9">
              <w:rPr>
                <w:rFonts w:ascii="Times New Roman" w:hAnsi="Times New Roman" w:cs="Times New Roman"/>
                <w:b/>
                <w:color w:val="006FC0"/>
                <w:spacing w:val="-10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  <w:t>Mortgage,</w:t>
            </w:r>
            <w:r w:rsidRPr="00330EC9">
              <w:rPr>
                <w:rFonts w:ascii="Times New Roman" w:hAnsi="Times New Roman" w:cs="Times New Roman"/>
                <w:b/>
                <w:color w:val="006FC0"/>
                <w:spacing w:val="-10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color w:val="006FC0"/>
                <w:spacing w:val="-5"/>
                <w:sz w:val="24"/>
                <w:szCs w:val="24"/>
              </w:rPr>
              <w:t>PA</w:t>
            </w:r>
          </w:p>
          <w:p w14:paraId="5089C5E7" w14:textId="77777777" w:rsidR="000162FC" w:rsidRPr="00330EC9" w:rsidRDefault="000162FC" w:rsidP="00330E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Title:</w:t>
            </w:r>
            <w:r w:rsidRPr="00330EC9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UI</w:t>
            </w:r>
            <w:r w:rsidRPr="00330EC9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Developer</w:t>
            </w:r>
          </w:p>
          <w:p w14:paraId="38E87DC0" w14:textId="3EF823FF" w:rsidR="000162FC" w:rsidRPr="00330EC9" w:rsidRDefault="000162FC" w:rsidP="00330EC9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006FC0"/>
                <w:spacing w:val="-5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Responsibilities:</w:t>
            </w:r>
          </w:p>
        </w:tc>
        <w:tc>
          <w:tcPr>
            <w:tcW w:w="4945" w:type="dxa"/>
          </w:tcPr>
          <w:p w14:paraId="4A2CF748" w14:textId="00FC1483" w:rsidR="000162FC" w:rsidRPr="00330EC9" w:rsidRDefault="000162FC" w:rsidP="00330EC9">
            <w:pPr>
              <w:pStyle w:val="NoSpacing"/>
              <w:spacing w:after="240"/>
              <w:jc w:val="right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Mar</w:t>
            </w:r>
            <w:r w:rsidRPr="00330EC9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2022–</w:t>
            </w:r>
            <w:r w:rsidRPr="00330EC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Feb</w:t>
            </w:r>
            <w:r w:rsidRPr="00330EC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2023</w:t>
            </w:r>
          </w:p>
        </w:tc>
      </w:tr>
    </w:tbl>
    <w:p w14:paraId="2DA599CB" w14:textId="612094A0" w:rsidR="00E6718B" w:rsidRPr="00330EC9" w:rsidRDefault="00E6718B" w:rsidP="00330EC9">
      <w:pPr>
        <w:widowControl w:val="0"/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b/>
          <w:color w:val="006FC0"/>
          <w:sz w:val="24"/>
          <w:szCs w:val="24"/>
        </w:rPr>
      </w:pPr>
      <w:r w:rsidRPr="00330EC9">
        <w:rPr>
          <w:rFonts w:ascii="Times New Roman" w:hAnsi="Times New Roman" w:cs="Times New Roman"/>
          <w:b/>
          <w:color w:val="006FC0"/>
          <w:sz w:val="24"/>
          <w:szCs w:val="24"/>
        </w:rPr>
        <w:t xml:space="preserve"> </w:t>
      </w:r>
      <w:r w:rsidR="00775305" w:rsidRPr="00330EC9">
        <w:rPr>
          <w:rFonts w:ascii="Times New Roman" w:hAnsi="Times New Roman" w:cs="Times New Roman"/>
          <w:b/>
          <w:color w:val="006FC0"/>
          <w:sz w:val="24"/>
          <w:szCs w:val="24"/>
        </w:rPr>
        <w:tab/>
      </w:r>
      <w:r w:rsidR="00775305" w:rsidRPr="00330EC9">
        <w:rPr>
          <w:rFonts w:ascii="Times New Roman" w:hAnsi="Times New Roman" w:cs="Times New Roman"/>
          <w:b/>
          <w:color w:val="006FC0"/>
          <w:sz w:val="24"/>
          <w:szCs w:val="24"/>
        </w:rPr>
        <w:tab/>
      </w:r>
      <w:r w:rsidR="00775305" w:rsidRPr="00330EC9">
        <w:rPr>
          <w:rFonts w:ascii="Times New Roman" w:hAnsi="Times New Roman" w:cs="Times New Roman"/>
          <w:b/>
          <w:color w:val="006FC0"/>
          <w:sz w:val="24"/>
          <w:szCs w:val="24"/>
        </w:rPr>
        <w:tab/>
      </w:r>
      <w:r w:rsidR="00775305" w:rsidRPr="00330EC9">
        <w:rPr>
          <w:rFonts w:ascii="Times New Roman" w:hAnsi="Times New Roman" w:cs="Times New Roman"/>
          <w:b/>
          <w:color w:val="006FC0"/>
          <w:sz w:val="24"/>
          <w:szCs w:val="24"/>
        </w:rPr>
        <w:tab/>
      </w:r>
      <w:r w:rsidR="00775305" w:rsidRPr="00330EC9">
        <w:rPr>
          <w:rFonts w:ascii="Times New Roman" w:hAnsi="Times New Roman" w:cs="Times New Roman"/>
          <w:b/>
          <w:color w:val="006FC0"/>
          <w:sz w:val="24"/>
          <w:szCs w:val="24"/>
        </w:rPr>
        <w:tab/>
      </w:r>
      <w:r w:rsidR="00775305" w:rsidRPr="00330EC9">
        <w:rPr>
          <w:rFonts w:ascii="Times New Roman" w:hAnsi="Times New Roman" w:cs="Times New Roman"/>
          <w:b/>
          <w:color w:val="006FC0"/>
          <w:sz w:val="24"/>
          <w:szCs w:val="24"/>
        </w:rPr>
        <w:tab/>
      </w:r>
      <w:r w:rsidR="00C62678" w:rsidRPr="00330EC9">
        <w:rPr>
          <w:rFonts w:ascii="Times New Roman" w:hAnsi="Times New Roman" w:cs="Times New Roman"/>
          <w:b/>
          <w:color w:val="006FC0"/>
          <w:sz w:val="24"/>
          <w:szCs w:val="24"/>
        </w:rPr>
        <w:t xml:space="preserve">          </w:t>
      </w:r>
      <w:r w:rsidR="00775305" w:rsidRPr="00330EC9">
        <w:rPr>
          <w:rFonts w:ascii="Times New Roman" w:hAnsi="Times New Roman" w:cs="Times New Roman"/>
          <w:b/>
          <w:color w:val="006FC0"/>
          <w:sz w:val="24"/>
          <w:szCs w:val="24"/>
        </w:rPr>
        <w:t xml:space="preserve"> </w:t>
      </w:r>
    </w:p>
    <w:p w14:paraId="4106A755" w14:textId="619FBE4C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Created front-end applications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HTML5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ReactJS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AJAX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XML</w:t>
      </w:r>
      <w:r w:rsidRPr="00330EC9">
        <w:rPr>
          <w:rFonts w:ascii="Times New Roman" w:hAnsi="Times New Roman" w:cs="Times New Roman"/>
          <w:sz w:val="24"/>
          <w:szCs w:val="24"/>
        </w:rPr>
        <w:t xml:space="preserve">, and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330EC9">
        <w:rPr>
          <w:rFonts w:ascii="Times New Roman" w:hAnsi="Times New Roman" w:cs="Times New Roman"/>
          <w:sz w:val="24"/>
          <w:szCs w:val="24"/>
        </w:rPr>
        <w:t>.</w:t>
      </w:r>
    </w:p>
    <w:p w14:paraId="374E3581" w14:textId="362D8660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HTTP</w:t>
      </w:r>
      <w:r w:rsidRPr="00330EC9">
        <w:rPr>
          <w:rFonts w:ascii="Times New Roman" w:hAnsi="Times New Roman" w:cs="Times New Roman"/>
          <w:sz w:val="24"/>
          <w:szCs w:val="24"/>
        </w:rPr>
        <w:t xml:space="preserve"> interceptors to add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330EC9">
        <w:rPr>
          <w:rFonts w:ascii="Times New Roman" w:hAnsi="Times New Roman" w:cs="Times New Roman"/>
          <w:sz w:val="24"/>
          <w:szCs w:val="24"/>
        </w:rPr>
        <w:t xml:space="preserve"> tokens and authentication headers to every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HTTP</w:t>
      </w:r>
      <w:r w:rsidRPr="00330EC9">
        <w:rPr>
          <w:rFonts w:ascii="Times New Roman" w:hAnsi="Times New Roman" w:cs="Times New Roman"/>
          <w:sz w:val="24"/>
          <w:szCs w:val="24"/>
        </w:rPr>
        <w:t xml:space="preserve"> call for secure page access.</w:t>
      </w:r>
    </w:p>
    <w:p w14:paraId="4E677698" w14:textId="0B88DE21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Developed various screens for the front end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ReactJS</w:t>
      </w:r>
      <w:r w:rsidRPr="00330EC9">
        <w:rPr>
          <w:rFonts w:ascii="Times New Roman" w:hAnsi="Times New Roman" w:cs="Times New Roman"/>
          <w:sz w:val="24"/>
          <w:szCs w:val="24"/>
        </w:rPr>
        <w:t xml:space="preserve"> and leveraged predefined components from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NPM (Node Package Manager).</w:t>
      </w:r>
    </w:p>
    <w:p w14:paraId="723D9229" w14:textId="1CBE55E2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Extensively used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ReactJS components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forms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events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keys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router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animations</w:t>
      </w:r>
      <w:r w:rsidRPr="00330EC9">
        <w:rPr>
          <w:rFonts w:ascii="Times New Roman" w:hAnsi="Times New Roman" w:cs="Times New Roman"/>
          <w:sz w:val="24"/>
          <w:szCs w:val="24"/>
        </w:rPr>
        <w:t xml:space="preserve">, and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Flux</w:t>
      </w:r>
      <w:r w:rsidRPr="00330EC9">
        <w:rPr>
          <w:rFonts w:ascii="Times New Roman" w:hAnsi="Times New Roman" w:cs="Times New Roman"/>
          <w:sz w:val="24"/>
          <w:szCs w:val="24"/>
        </w:rPr>
        <w:t xml:space="preserve"> concepts.</w:t>
      </w:r>
    </w:p>
    <w:p w14:paraId="3F1D3325" w14:textId="2DABC468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Designed and built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responsive UI widgets</w:t>
      </w:r>
      <w:r w:rsidRPr="00330EC9">
        <w:rPr>
          <w:rFonts w:ascii="Times New Roman" w:hAnsi="Times New Roman" w:cs="Times New Roman"/>
          <w:sz w:val="24"/>
          <w:szCs w:val="24"/>
        </w:rPr>
        <w:t xml:space="preserve"> that </w:t>
      </w:r>
      <w:r w:rsidR="007F2110" w:rsidRPr="00330EC9">
        <w:rPr>
          <w:rFonts w:ascii="Times New Roman" w:hAnsi="Times New Roman" w:cs="Times New Roman"/>
          <w:sz w:val="24"/>
          <w:szCs w:val="24"/>
        </w:rPr>
        <w:t>utilize</w:t>
      </w:r>
      <w:r w:rsidRPr="00330EC9">
        <w:rPr>
          <w:rFonts w:ascii="Times New Roman" w:hAnsi="Times New Roman" w:cs="Times New Roman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JSONP</w:t>
      </w:r>
      <w:r w:rsidRPr="00330EC9">
        <w:rPr>
          <w:rFonts w:ascii="Times New Roman" w:hAnsi="Times New Roman" w:cs="Times New Roman"/>
          <w:sz w:val="24"/>
          <w:szCs w:val="24"/>
        </w:rPr>
        <w:t xml:space="preserve"> to fetch and showcase dynamic content, enhancing the user experience across devices.</w:t>
      </w:r>
    </w:p>
    <w:p w14:paraId="5E3FDCD8" w14:textId="2E7AAE9F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330EC9">
        <w:rPr>
          <w:rFonts w:ascii="Times New Roman" w:hAnsi="Times New Roman" w:cs="Times New Roman"/>
          <w:sz w:val="24"/>
          <w:szCs w:val="24"/>
        </w:rPr>
        <w:t xml:space="preserve"> as the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NoSQL</w:t>
      </w:r>
      <w:r w:rsidRPr="00330EC9">
        <w:rPr>
          <w:rFonts w:ascii="Times New Roman" w:hAnsi="Times New Roman" w:cs="Times New Roman"/>
          <w:sz w:val="24"/>
          <w:szCs w:val="24"/>
        </w:rPr>
        <w:t xml:space="preserve"> database for managing large volumes of data and used Mongoose as the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 xml:space="preserve">ODM </w:t>
      </w:r>
      <w:r w:rsidR="00834796" w:rsidRPr="00330EC9">
        <w:rPr>
          <w:rFonts w:ascii="Times New Roman" w:hAnsi="Times New Roman" w:cs="Times New Roman"/>
          <w:b/>
          <w:bCs/>
          <w:sz w:val="24"/>
          <w:szCs w:val="24"/>
        </w:rPr>
        <w:t>(Object Data Modeling)</w:t>
      </w:r>
      <w:r w:rsidR="00834796" w:rsidRPr="00330EC9">
        <w:rPr>
          <w:rFonts w:ascii="Times New Roman" w:hAnsi="Times New Roman" w:cs="Times New Roman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library for efficient interaction with the database from Node.js.</w:t>
      </w:r>
    </w:p>
    <w:p w14:paraId="53083278" w14:textId="227FA19E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Converted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mock-ups into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hand-written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 xml:space="preserve"> HTML, CSS (2/3), XHTML, JavaScript, D3, jQuery, AJAX, XML, </w:t>
      </w:r>
      <w:r w:rsidRPr="00330EC9">
        <w:rPr>
          <w:rFonts w:ascii="Times New Roman" w:hAnsi="Times New Roman" w:cs="Times New Roman"/>
          <w:sz w:val="24"/>
          <w:szCs w:val="24"/>
        </w:rPr>
        <w:t>and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 xml:space="preserve"> JSON.</w:t>
      </w:r>
    </w:p>
    <w:p w14:paraId="7C8503ED" w14:textId="1567FEEC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Built dynamic forms with validations and styling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SASS/SCSS.</w:t>
      </w:r>
    </w:p>
    <w:p w14:paraId="15F48F3D" w14:textId="51AB5303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Used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 xml:space="preserve">Node </w:t>
      </w:r>
      <w:proofErr w:type="spellStart"/>
      <w:r w:rsidRPr="00330EC9">
        <w:rPr>
          <w:rFonts w:ascii="Times New Roman" w:hAnsi="Times New Roman" w:cs="Times New Roman"/>
          <w:b/>
          <w:bCs/>
          <w:sz w:val="24"/>
          <w:szCs w:val="24"/>
        </w:rPr>
        <w:t>ExpressJS</w:t>
      </w:r>
      <w:proofErr w:type="spellEnd"/>
      <w:r w:rsidRPr="00330EC9">
        <w:rPr>
          <w:rFonts w:ascii="Times New Roman" w:hAnsi="Times New Roman" w:cs="Times New Roman"/>
          <w:sz w:val="24"/>
          <w:szCs w:val="24"/>
        </w:rPr>
        <w:t xml:space="preserve"> for server-side rendering, creating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330EC9">
        <w:rPr>
          <w:rFonts w:ascii="Times New Roman" w:hAnsi="Times New Roman" w:cs="Times New Roman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endpoints</w:t>
      </w:r>
      <w:r w:rsidRPr="00330EC9">
        <w:rPr>
          <w:rFonts w:ascii="Times New Roman" w:hAnsi="Times New Roman" w:cs="Times New Roman"/>
          <w:sz w:val="24"/>
          <w:szCs w:val="24"/>
        </w:rPr>
        <w:t>, and controllers for app testing.</w:t>
      </w:r>
    </w:p>
    <w:p w14:paraId="6227DF9D" w14:textId="349C8B88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330EC9">
        <w:rPr>
          <w:rFonts w:ascii="Times New Roman" w:hAnsi="Times New Roman" w:cs="Times New Roman"/>
          <w:b/>
          <w:bCs/>
          <w:sz w:val="24"/>
          <w:szCs w:val="24"/>
        </w:rPr>
        <w:t>SwaggerUI</w:t>
      </w:r>
      <w:proofErr w:type="spellEnd"/>
      <w:r w:rsidRPr="00330EC9">
        <w:rPr>
          <w:rFonts w:ascii="Times New Roman" w:hAnsi="Times New Roman" w:cs="Times New Roman"/>
          <w:sz w:val="24"/>
          <w:szCs w:val="24"/>
        </w:rPr>
        <w:t xml:space="preserve"> to interact with API resources and its implementation in Express backend.</w:t>
      </w:r>
    </w:p>
    <w:p w14:paraId="2EBA7CAD" w14:textId="34C2E0D6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Implemented decoupled architecture with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SSR (Server-Side Rendering)</w:t>
      </w:r>
      <w:r w:rsidRPr="00330EC9">
        <w:rPr>
          <w:rFonts w:ascii="Times New Roman" w:hAnsi="Times New Roman" w:cs="Times New Roman"/>
          <w:sz w:val="24"/>
          <w:szCs w:val="24"/>
        </w:rPr>
        <w:t xml:space="preserve"> to optimize performance, </w:t>
      </w:r>
      <w:r w:rsidRPr="00330EC9">
        <w:rPr>
          <w:rFonts w:ascii="Times New Roman" w:hAnsi="Times New Roman" w:cs="Times New Roman"/>
          <w:sz w:val="24"/>
          <w:szCs w:val="24"/>
        </w:rPr>
        <w:lastRenderedPageBreak/>
        <w:t>scalability, and maintainability of web applications.</w:t>
      </w:r>
    </w:p>
    <w:p w14:paraId="434DCF3D" w14:textId="0D997444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Vue.js</w:t>
      </w:r>
      <w:r w:rsidRPr="00330EC9">
        <w:rPr>
          <w:rFonts w:ascii="Times New Roman" w:hAnsi="Times New Roman" w:cs="Times New Roman"/>
          <w:sz w:val="24"/>
          <w:szCs w:val="24"/>
        </w:rPr>
        <w:t xml:space="preserve"> components to create interactive elements, enhancing the user experience while maintaining the React application's core structure.</w:t>
      </w:r>
    </w:p>
    <w:p w14:paraId="1B144190" w14:textId="7765011C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Leveraged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330EC9">
        <w:rPr>
          <w:rFonts w:ascii="Times New Roman" w:hAnsi="Times New Roman" w:cs="Times New Roman"/>
          <w:sz w:val="24"/>
          <w:szCs w:val="24"/>
        </w:rPr>
        <w:t xml:space="preserve"> core features for state management, component composition, and efficient rendering to build dynamic and responsive user interfaces.</w:t>
      </w:r>
    </w:p>
    <w:p w14:paraId="7323E217" w14:textId="08D79568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Extensively used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330EC9">
        <w:rPr>
          <w:rFonts w:ascii="Times New Roman" w:hAnsi="Times New Roman" w:cs="Times New Roman"/>
          <w:sz w:val="24"/>
          <w:szCs w:val="24"/>
        </w:rPr>
        <w:t xml:space="preserve"> for version control and regularly pushed code to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330EC9">
        <w:rPr>
          <w:rFonts w:ascii="Times New Roman" w:hAnsi="Times New Roman" w:cs="Times New Roman"/>
          <w:sz w:val="24"/>
          <w:szCs w:val="24"/>
        </w:rPr>
        <w:t>.</w:t>
      </w:r>
    </w:p>
    <w:p w14:paraId="42A56FB6" w14:textId="46D1A3E6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Integrated automated testing frameworks, including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 Testing Library</w:t>
      </w:r>
      <w:r w:rsidRPr="00330EC9">
        <w:rPr>
          <w:rFonts w:ascii="Times New Roman" w:hAnsi="Times New Roman" w:cs="Times New Roman"/>
          <w:sz w:val="24"/>
          <w:szCs w:val="24"/>
        </w:rPr>
        <w:t xml:space="preserve">, into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CI/CD pipelines,</w:t>
      </w:r>
      <w:r w:rsidRPr="00330EC9">
        <w:rPr>
          <w:rFonts w:ascii="Times New Roman" w:hAnsi="Times New Roman" w:cs="Times New Roman"/>
          <w:sz w:val="24"/>
          <w:szCs w:val="24"/>
        </w:rPr>
        <w:t xml:space="preserve"> resulting in a 25% reduction in UI-related defects.</w:t>
      </w:r>
    </w:p>
    <w:p w14:paraId="5FBB6D8F" w14:textId="1B7E1117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Experienced in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Test-Driven Development (TDD)</w:t>
      </w:r>
      <w:r w:rsidRPr="00330EC9">
        <w:rPr>
          <w:rFonts w:ascii="Times New Roman" w:hAnsi="Times New Roman" w:cs="Times New Roman"/>
          <w:sz w:val="24"/>
          <w:szCs w:val="24"/>
        </w:rPr>
        <w:t xml:space="preserve"> and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Behavior-Driven Development (BDD)</w:t>
      </w:r>
      <w:r w:rsidRPr="00330EC9">
        <w:rPr>
          <w:rFonts w:ascii="Times New Roman" w:hAnsi="Times New Roman" w:cs="Times New Roman"/>
          <w:sz w:val="24"/>
          <w:szCs w:val="24"/>
        </w:rPr>
        <w:t xml:space="preserve"> to ensure robust code quality through unit testing and collaborative validation.</w:t>
      </w:r>
    </w:p>
    <w:p w14:paraId="3466FBFD" w14:textId="5189B079" w:rsidR="00AF4D21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Used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Cypress</w:t>
      </w:r>
      <w:r w:rsidRPr="00330EC9">
        <w:rPr>
          <w:rFonts w:ascii="Times New Roman" w:hAnsi="Times New Roman" w:cs="Times New Roman"/>
          <w:sz w:val="24"/>
          <w:szCs w:val="24"/>
        </w:rPr>
        <w:t xml:space="preserve"> to write end-to-end tests for React applications, ensuring UI quality and functionality by simulating user interactions.</w:t>
      </w:r>
    </w:p>
    <w:p w14:paraId="2D0818C6" w14:textId="2CD641E9" w:rsidR="000162FC" w:rsidRPr="00330EC9" w:rsidRDefault="00AF4D21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line="240" w:lineRule="auto"/>
        <w:ind w:right="1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Developed functionalities under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330EC9">
        <w:rPr>
          <w:rFonts w:ascii="Times New Roman" w:hAnsi="Times New Roman" w:cs="Times New Roman"/>
          <w:sz w:val="24"/>
          <w:szCs w:val="24"/>
        </w:rPr>
        <w:t xml:space="preserve"> methodology,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JIRA</w:t>
      </w:r>
      <w:r w:rsidRPr="00330EC9">
        <w:rPr>
          <w:rFonts w:ascii="Times New Roman" w:hAnsi="Times New Roman" w:cs="Times New Roman"/>
          <w:sz w:val="24"/>
          <w:szCs w:val="24"/>
        </w:rPr>
        <w:t xml:space="preserve"> for task assignment and bug tracking, and adhered to cleaner patterns like the module pattern and DRY principles.</w:t>
      </w:r>
    </w:p>
    <w:tbl>
      <w:tblPr>
        <w:tblStyle w:val="TableGrid"/>
        <w:tblpPr w:leftFromText="180" w:rightFromText="180" w:vertAnchor="page" w:horzAnchor="margin" w:tblpY="48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5"/>
        <w:gridCol w:w="4945"/>
      </w:tblGrid>
      <w:tr w:rsidR="000162FC" w:rsidRPr="00330EC9" w14:paraId="3B8F96D8" w14:textId="77777777" w:rsidTr="000162FC">
        <w:tc>
          <w:tcPr>
            <w:tcW w:w="5845" w:type="dxa"/>
          </w:tcPr>
          <w:p w14:paraId="5BBF1BCD" w14:textId="77777777" w:rsidR="000162FC" w:rsidRPr="00330EC9" w:rsidRDefault="000162FC" w:rsidP="00330EC9">
            <w:pPr>
              <w:widowControl w:val="0"/>
              <w:tabs>
                <w:tab w:val="left" w:pos="520"/>
              </w:tabs>
              <w:autoSpaceDE w:val="0"/>
              <w:autoSpaceDN w:val="0"/>
              <w:ind w:right="158"/>
              <w:jc w:val="both"/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  <w:t>Client:</w:t>
            </w:r>
            <w:r w:rsidRPr="00330EC9">
              <w:rPr>
                <w:rFonts w:ascii="Times New Roman" w:hAnsi="Times New Roman" w:cs="Times New Roman"/>
                <w:b/>
                <w:color w:val="006FC0"/>
                <w:spacing w:val="-11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color w:val="006FC0"/>
                <w:sz w:val="24"/>
                <w:szCs w:val="24"/>
              </w:rPr>
              <w:t>Standalone IT Solutions, Hyderabad, India</w:t>
            </w:r>
          </w:p>
          <w:p w14:paraId="4D9A68F4" w14:textId="77777777" w:rsidR="000162FC" w:rsidRPr="00330EC9" w:rsidRDefault="000162FC" w:rsidP="00330EC9">
            <w:pPr>
              <w:tabs>
                <w:tab w:val="left" w:pos="8404"/>
              </w:tabs>
              <w:ind w:right="55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Title:</w:t>
            </w:r>
            <w:r w:rsidRPr="00330EC9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UI Developer</w:t>
            </w:r>
          </w:p>
          <w:p w14:paraId="37B93E8B" w14:textId="77777777" w:rsidR="000162FC" w:rsidRPr="00330EC9" w:rsidRDefault="000162FC" w:rsidP="00330E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Responsibilities:</w:t>
            </w:r>
          </w:p>
        </w:tc>
        <w:tc>
          <w:tcPr>
            <w:tcW w:w="4945" w:type="dxa"/>
          </w:tcPr>
          <w:p w14:paraId="58A13588" w14:textId="77777777" w:rsidR="000162FC" w:rsidRPr="00330EC9" w:rsidRDefault="000162FC" w:rsidP="00330EC9">
            <w:pPr>
              <w:widowControl w:val="0"/>
              <w:tabs>
                <w:tab w:val="left" w:pos="520"/>
              </w:tabs>
              <w:autoSpaceDE w:val="0"/>
              <w:autoSpaceDN w:val="0"/>
              <w:ind w:right="15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  <w:r w:rsidRPr="00330EC9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2018 –</w:t>
            </w:r>
            <w:r w:rsidRPr="00330EC9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Jun</w:t>
            </w:r>
            <w:r w:rsidRPr="00330EC9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330EC9">
              <w:rPr>
                <w:rFonts w:ascii="Times New Roman" w:hAnsi="Times New Roman" w:cs="Times New Roman"/>
                <w:b/>
                <w:sz w:val="24"/>
                <w:szCs w:val="24"/>
              </w:rPr>
              <w:t>2021</w:t>
            </w:r>
          </w:p>
        </w:tc>
      </w:tr>
    </w:tbl>
    <w:p w14:paraId="07C4B6A7" w14:textId="3E48187C" w:rsidR="000162FC" w:rsidRPr="00330EC9" w:rsidRDefault="000162FC" w:rsidP="00330EC9">
      <w:pPr>
        <w:widowControl w:val="0"/>
        <w:tabs>
          <w:tab w:val="left" w:pos="520"/>
        </w:tabs>
        <w:autoSpaceDE w:val="0"/>
        <w:autoSpaceDN w:val="0"/>
        <w:spacing w:after="0" w:line="240" w:lineRule="auto"/>
        <w:ind w:right="158"/>
        <w:jc w:val="both"/>
        <w:rPr>
          <w:rFonts w:ascii="Times New Roman" w:hAnsi="Times New Roman" w:cs="Times New Roman"/>
          <w:b/>
          <w:color w:val="006FC0"/>
          <w:sz w:val="24"/>
          <w:szCs w:val="24"/>
        </w:rPr>
      </w:pPr>
    </w:p>
    <w:p w14:paraId="70A31E03" w14:textId="1273E5EF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Analyzed business requirements</w:t>
      </w:r>
      <w:r w:rsidR="00C62678" w:rsidRPr="00330EC9">
        <w:rPr>
          <w:rFonts w:ascii="Times New Roman" w:hAnsi="Times New Roman" w:cs="Times New Roman"/>
          <w:sz w:val="24"/>
          <w:szCs w:val="24"/>
        </w:rPr>
        <w:t>, and participated</w:t>
      </w:r>
      <w:r w:rsidRPr="00330EC9">
        <w:rPr>
          <w:rFonts w:ascii="Times New Roman" w:hAnsi="Times New Roman" w:cs="Times New Roman"/>
          <w:sz w:val="24"/>
          <w:szCs w:val="24"/>
        </w:rPr>
        <w:t xml:space="preserve"> in technical design, development and testing of various modules assigned.</w:t>
      </w:r>
    </w:p>
    <w:p w14:paraId="293A0C4B" w14:textId="73640FAB" w:rsidR="00707132" w:rsidRPr="00330EC9" w:rsidRDefault="00707132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6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Involved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in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web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 xml:space="preserve">designing using </w:t>
      </w:r>
      <w:r w:rsidRPr="00330EC9">
        <w:rPr>
          <w:rFonts w:ascii="Times New Roman" w:hAnsi="Times New Roman" w:cs="Times New Roman"/>
          <w:b/>
          <w:sz w:val="24"/>
          <w:szCs w:val="24"/>
        </w:rPr>
        <w:t>HTML, XHTML,</w:t>
      </w:r>
      <w:r w:rsidRPr="00330EC9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z w:val="24"/>
          <w:szCs w:val="24"/>
        </w:rPr>
        <w:t>CSS</w:t>
      </w:r>
      <w:r w:rsidRPr="00330EC9">
        <w:rPr>
          <w:rFonts w:ascii="Times New Roman" w:hAnsi="Times New Roman" w:cs="Times New Roman"/>
          <w:sz w:val="24"/>
          <w:szCs w:val="24"/>
        </w:rPr>
        <w:t>,</w:t>
      </w:r>
      <w:r w:rsidRPr="00330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z w:val="24"/>
          <w:szCs w:val="24"/>
        </w:rPr>
        <w:t>JavaScript</w:t>
      </w:r>
      <w:r w:rsidRPr="00330EC9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and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extensively</w:t>
      </w:r>
      <w:r w:rsidRPr="00330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used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Table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Less</w:t>
      </w:r>
      <w:r w:rsidRPr="00330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Design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in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CSS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 xml:space="preserve">for 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>positioning.</w:t>
      </w:r>
    </w:p>
    <w:p w14:paraId="43FA9321" w14:textId="24276330" w:rsidR="00707132" w:rsidRPr="00330EC9" w:rsidRDefault="00707132" w:rsidP="00330EC9">
      <w:pPr>
        <w:pStyle w:val="ListParagraph"/>
        <w:widowControl w:val="0"/>
        <w:numPr>
          <w:ilvl w:val="0"/>
          <w:numId w:val="9"/>
        </w:numPr>
        <w:tabs>
          <w:tab w:val="left" w:pos="519"/>
        </w:tabs>
        <w:autoSpaceDE w:val="0"/>
        <w:autoSpaceDN w:val="0"/>
        <w:spacing w:after="0" w:line="280" w:lineRule="exact"/>
        <w:ind w:left="51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Documented</w:t>
      </w:r>
      <w:r w:rsidRPr="00330E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z w:val="24"/>
          <w:szCs w:val="24"/>
        </w:rPr>
        <w:t>REST/HTTP</w:t>
      </w:r>
      <w:r w:rsidRPr="00330EC9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APIs,</w:t>
      </w:r>
      <w:r w:rsidRPr="00330EC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including</w:t>
      </w:r>
      <w:r w:rsidRPr="00330E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JSON</w:t>
      </w:r>
      <w:r w:rsidRPr="00330EC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data</w:t>
      </w:r>
      <w:r w:rsidRPr="00330EC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formats</w:t>
      </w:r>
      <w:r w:rsidRPr="00330EC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and</w:t>
      </w:r>
      <w:r w:rsidRPr="00330EC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API</w:t>
      </w:r>
      <w:r w:rsidRPr="00330EC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>versioning.</w:t>
      </w:r>
    </w:p>
    <w:p w14:paraId="3CC344D6" w14:textId="77777777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Implemented various screens for the front end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React.JS</w:t>
      </w:r>
      <w:r w:rsidRPr="00330EC9">
        <w:rPr>
          <w:rFonts w:ascii="Times New Roman" w:hAnsi="Times New Roman" w:cs="Times New Roman"/>
          <w:sz w:val="24"/>
          <w:szCs w:val="24"/>
        </w:rPr>
        <w:t xml:space="preserve"> and used various predefined components from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NPM</w:t>
      </w:r>
      <w:r w:rsidRPr="00330EC9">
        <w:rPr>
          <w:rFonts w:ascii="Times New Roman" w:hAnsi="Times New Roman" w:cs="Times New Roman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(Node Package Manager)</w:t>
      </w:r>
      <w:r w:rsidRPr="00330EC9">
        <w:rPr>
          <w:rFonts w:ascii="Times New Roman" w:hAnsi="Times New Roman" w:cs="Times New Roman"/>
          <w:sz w:val="24"/>
          <w:szCs w:val="24"/>
        </w:rPr>
        <w:t xml:space="preserve"> and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redux</w:t>
      </w:r>
      <w:r w:rsidRPr="00330EC9">
        <w:rPr>
          <w:rFonts w:ascii="Times New Roman" w:hAnsi="Times New Roman" w:cs="Times New Roman"/>
          <w:sz w:val="24"/>
          <w:szCs w:val="24"/>
        </w:rPr>
        <w:t xml:space="preserve"> library.</w:t>
      </w:r>
    </w:p>
    <w:p w14:paraId="2A34A760" w14:textId="77777777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React-Router</w:t>
      </w:r>
      <w:r w:rsidRPr="00330EC9">
        <w:rPr>
          <w:rFonts w:ascii="Times New Roman" w:hAnsi="Times New Roman" w:cs="Times New Roman"/>
          <w:sz w:val="24"/>
          <w:szCs w:val="24"/>
        </w:rPr>
        <w:t xml:space="preserve">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 Redux</w:t>
      </w:r>
      <w:r w:rsidRPr="00330EC9">
        <w:rPr>
          <w:rFonts w:ascii="Times New Roman" w:hAnsi="Times New Roman" w:cs="Times New Roman"/>
          <w:sz w:val="24"/>
          <w:szCs w:val="24"/>
        </w:rPr>
        <w:t xml:space="preserve"> architecture,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ES6</w:t>
      </w:r>
      <w:r w:rsidRPr="00330EC9">
        <w:rPr>
          <w:rFonts w:ascii="Times New Roman" w:hAnsi="Times New Roman" w:cs="Times New Roman"/>
          <w:sz w:val="24"/>
          <w:szCs w:val="24"/>
        </w:rPr>
        <w:t xml:space="preserve">, web pack and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Grunt</w:t>
      </w:r>
      <w:r w:rsidRPr="00330EC9">
        <w:rPr>
          <w:rFonts w:ascii="Times New Roman" w:hAnsi="Times New Roman" w:cs="Times New Roman"/>
          <w:sz w:val="24"/>
          <w:szCs w:val="24"/>
        </w:rPr>
        <w:t xml:space="preserve"> to turn application into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Single Page Application</w:t>
      </w:r>
      <w:r w:rsidRPr="00330EC9">
        <w:rPr>
          <w:rFonts w:ascii="Times New Roman" w:hAnsi="Times New Roman" w:cs="Times New Roman"/>
          <w:sz w:val="24"/>
          <w:szCs w:val="24"/>
        </w:rPr>
        <w:t>.</w:t>
      </w:r>
    </w:p>
    <w:p w14:paraId="4105DB5A" w14:textId="77777777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Redux Saga</w:t>
      </w:r>
      <w:r w:rsidRPr="00330EC9">
        <w:rPr>
          <w:rFonts w:ascii="Times New Roman" w:hAnsi="Times New Roman" w:cs="Times New Roman"/>
          <w:sz w:val="24"/>
          <w:szCs w:val="24"/>
        </w:rPr>
        <w:t xml:space="preserve"> as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Middleware</w:t>
      </w:r>
      <w:r w:rsidRPr="00330EC9">
        <w:rPr>
          <w:rFonts w:ascii="Times New Roman" w:hAnsi="Times New Roman" w:cs="Times New Roman"/>
          <w:sz w:val="24"/>
          <w:szCs w:val="24"/>
        </w:rPr>
        <w:t xml:space="preserve"> to coordinate and trigger asynchronous actions.</w:t>
      </w:r>
    </w:p>
    <w:p w14:paraId="18BCDE7E" w14:textId="248AB21C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Creating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React.JS / Redux</w:t>
      </w:r>
      <w:r w:rsidRPr="00330EC9">
        <w:rPr>
          <w:rFonts w:ascii="Times New Roman" w:hAnsi="Times New Roman" w:cs="Times New Roman"/>
          <w:sz w:val="24"/>
          <w:szCs w:val="24"/>
        </w:rPr>
        <w:t xml:space="preserve"> front-end UI for faster compilation and developing reusable components with well-defined interfaces and java spring applications for backend.</w:t>
      </w:r>
    </w:p>
    <w:p w14:paraId="48413E56" w14:textId="77777777" w:rsidR="00707132" w:rsidRPr="00330EC9" w:rsidRDefault="00707132" w:rsidP="00330EC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Design responsive UI pages that display correctly on different-sized screens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330EC9">
        <w:rPr>
          <w:rFonts w:ascii="Times New Roman" w:hAnsi="Times New Roman" w:cs="Times New Roman"/>
          <w:sz w:val="24"/>
          <w:szCs w:val="24"/>
        </w:rPr>
        <w:t xml:space="preserve"> and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330EC9">
        <w:rPr>
          <w:rFonts w:ascii="Times New Roman" w:hAnsi="Times New Roman" w:cs="Times New Roman"/>
          <w:sz w:val="24"/>
          <w:szCs w:val="24"/>
        </w:rPr>
        <w:t xml:space="preserve"> media queries, achieving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cross-browser compatibility</w:t>
      </w:r>
      <w:r w:rsidRPr="00330E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B0569A" w14:textId="74F6A30C" w:rsidR="0069448B" w:rsidRPr="00330EC9" w:rsidRDefault="000162FC" w:rsidP="00330EC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30EC9">
        <w:rPr>
          <w:rFonts w:ascii="Times New Roman" w:hAnsi="Times New Roman" w:cs="Times New Roman"/>
          <w:color w:val="000000"/>
          <w:sz w:val="24"/>
        </w:rPr>
        <w:t xml:space="preserve">Worked with React JS components, forms, events, keys, </w:t>
      </w:r>
      <w:proofErr w:type="gramStart"/>
      <w:r w:rsidRPr="00330EC9">
        <w:rPr>
          <w:rFonts w:ascii="Times New Roman" w:hAnsi="Times New Roman" w:cs="Times New Roman"/>
          <w:color w:val="000000"/>
          <w:sz w:val="24"/>
        </w:rPr>
        <w:t>router</w:t>
      </w:r>
      <w:proofErr w:type="gramEnd"/>
      <w:r w:rsidRPr="00330EC9">
        <w:rPr>
          <w:rFonts w:ascii="Times New Roman" w:hAnsi="Times New Roman" w:cs="Times New Roman"/>
          <w:color w:val="000000"/>
          <w:sz w:val="24"/>
        </w:rPr>
        <w:t xml:space="preserve">, animations, and Flux. </w:t>
      </w:r>
      <w:r w:rsidR="0069448B" w:rsidRPr="00330EC9">
        <w:rPr>
          <w:rFonts w:ascii="Times New Roman" w:hAnsi="Times New Roman" w:cs="Times New Roman"/>
        </w:rPr>
        <w:t xml:space="preserve"> </w:t>
      </w:r>
    </w:p>
    <w:p w14:paraId="27F708B8" w14:textId="77777777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Experience in working with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REDUX</w:t>
      </w:r>
      <w:r w:rsidRPr="00330EC9">
        <w:rPr>
          <w:rFonts w:ascii="Times New Roman" w:hAnsi="Times New Roman" w:cs="Times New Roman"/>
          <w:sz w:val="24"/>
          <w:szCs w:val="24"/>
        </w:rPr>
        <w:t xml:space="preserve"> architecture and REDUX for state management in maintaining the application when the state is updated.</w:t>
      </w:r>
    </w:p>
    <w:p w14:paraId="4B164C37" w14:textId="77777777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Used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 xml:space="preserve">REDUX </w:t>
      </w:r>
      <w:proofErr w:type="spellStart"/>
      <w:r w:rsidRPr="00330EC9">
        <w:rPr>
          <w:rFonts w:ascii="Times New Roman" w:hAnsi="Times New Roman" w:cs="Times New Roman"/>
          <w:b/>
          <w:bCs/>
          <w:sz w:val="24"/>
          <w:szCs w:val="24"/>
        </w:rPr>
        <w:t>Thunk</w:t>
      </w:r>
      <w:proofErr w:type="spellEnd"/>
      <w:r w:rsidRPr="00330EC9">
        <w:rPr>
          <w:rFonts w:ascii="Times New Roman" w:hAnsi="Times New Roman" w:cs="Times New Roman"/>
          <w:sz w:val="24"/>
          <w:szCs w:val="24"/>
        </w:rPr>
        <w:t xml:space="preserve"> for maintaining the dispatch either if the state is delayed or if the condition is met.</w:t>
      </w:r>
    </w:p>
    <w:p w14:paraId="3176BDDC" w14:textId="77777777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Worked on integrating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jQuery API’s</w:t>
      </w:r>
      <w:r w:rsidRPr="00330EC9">
        <w:rPr>
          <w:rFonts w:ascii="Times New Roman" w:hAnsi="Times New Roman" w:cs="Times New Roman"/>
          <w:sz w:val="24"/>
          <w:szCs w:val="24"/>
        </w:rPr>
        <w:t xml:space="preserve">, Loopback API’s with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MVC</w:t>
      </w:r>
      <w:r w:rsidRPr="00330EC9">
        <w:rPr>
          <w:rFonts w:ascii="Times New Roman" w:hAnsi="Times New Roman" w:cs="Times New Roman"/>
          <w:sz w:val="24"/>
          <w:szCs w:val="24"/>
        </w:rPr>
        <w:t xml:space="preserve"> pattern.</w:t>
      </w:r>
    </w:p>
    <w:p w14:paraId="335E7FA2" w14:textId="77777777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Developed Address book, Order Return, Track order form components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Redux</w:t>
      </w:r>
      <w:r w:rsidRPr="00330EC9">
        <w:rPr>
          <w:rFonts w:ascii="Times New Roman" w:hAnsi="Times New Roman" w:cs="Times New Roman"/>
          <w:sz w:val="24"/>
          <w:szCs w:val="24"/>
        </w:rPr>
        <w:t xml:space="preserve"> Form</w:t>
      </w:r>
    </w:p>
    <w:p w14:paraId="4B53341B" w14:textId="33567589" w:rsidR="0069448B" w:rsidRPr="00330EC9" w:rsidRDefault="000162FC" w:rsidP="00330EC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30EC9">
        <w:rPr>
          <w:rFonts w:ascii="Times New Roman" w:hAnsi="Times New Roman" w:cs="Times New Roman"/>
          <w:color w:val="000000"/>
          <w:sz w:val="24"/>
        </w:rPr>
        <w:t xml:space="preserve">Used </w:t>
      </w:r>
      <w:r w:rsidRPr="00330EC9">
        <w:rPr>
          <w:rFonts w:ascii="Times New Roman" w:hAnsi="Times New Roman" w:cs="Times New Roman"/>
          <w:b/>
          <w:color w:val="000000"/>
          <w:sz w:val="24"/>
        </w:rPr>
        <w:t>Jenkins</w:t>
      </w:r>
      <w:r w:rsidRPr="00330EC9">
        <w:rPr>
          <w:rFonts w:ascii="Times New Roman" w:hAnsi="Times New Roman" w:cs="Times New Roman"/>
          <w:color w:val="000000"/>
          <w:sz w:val="24"/>
        </w:rPr>
        <w:t xml:space="preserve"> for builds and continuous integration.</w:t>
      </w:r>
    </w:p>
    <w:p w14:paraId="5202C9DF" w14:textId="5F1DD273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Expert in </w:t>
      </w:r>
      <w:r w:rsidR="00484612" w:rsidRPr="00330EC9">
        <w:rPr>
          <w:rFonts w:ascii="Times New Roman" w:hAnsi="Times New Roman" w:cs="Times New Roman"/>
          <w:sz w:val="24"/>
          <w:szCs w:val="24"/>
        </w:rPr>
        <w:t>creating</w:t>
      </w:r>
      <w:r w:rsidRPr="00330EC9">
        <w:rPr>
          <w:rFonts w:ascii="Times New Roman" w:hAnsi="Times New Roman" w:cs="Times New Roman"/>
          <w:sz w:val="24"/>
          <w:szCs w:val="24"/>
        </w:rPr>
        <w:t xml:space="preserve"> complex applications using webpack or packaging it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gulp/grunt</w:t>
      </w:r>
      <w:r w:rsidRPr="00330EC9">
        <w:rPr>
          <w:rFonts w:ascii="Times New Roman" w:hAnsi="Times New Roman" w:cs="Times New Roman"/>
          <w:sz w:val="24"/>
          <w:szCs w:val="24"/>
        </w:rPr>
        <w:t>.</w:t>
      </w:r>
    </w:p>
    <w:p w14:paraId="50075697" w14:textId="77777777" w:rsidR="0069448B" w:rsidRPr="00330EC9" w:rsidRDefault="0069448B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before="1" w:after="0" w:line="240" w:lineRule="auto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Used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330EC9">
        <w:rPr>
          <w:rFonts w:ascii="Times New Roman" w:hAnsi="Times New Roman" w:cs="Times New Roman"/>
          <w:sz w:val="24"/>
          <w:szCs w:val="24"/>
        </w:rPr>
        <w:t xml:space="preserve"> for version controlling and regularly pushed the code to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330EC9">
        <w:rPr>
          <w:rFonts w:ascii="Times New Roman" w:hAnsi="Times New Roman" w:cs="Times New Roman"/>
          <w:sz w:val="24"/>
          <w:szCs w:val="24"/>
        </w:rPr>
        <w:t>.</w:t>
      </w:r>
    </w:p>
    <w:p w14:paraId="170AE9FD" w14:textId="77777777" w:rsidR="00071EF6" w:rsidRPr="00330EC9" w:rsidRDefault="00071EF6" w:rsidP="00330EC9">
      <w:pPr>
        <w:pStyle w:val="ListParagraph"/>
        <w:widowControl w:val="0"/>
        <w:numPr>
          <w:ilvl w:val="0"/>
          <w:numId w:val="9"/>
        </w:numPr>
        <w:tabs>
          <w:tab w:val="left" w:pos="519"/>
        </w:tabs>
        <w:autoSpaceDE w:val="0"/>
        <w:autoSpaceDN w:val="0"/>
        <w:spacing w:after="0" w:line="280" w:lineRule="exact"/>
        <w:ind w:left="519" w:hanging="359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Designed</w:t>
      </w:r>
      <w:r w:rsidRPr="00330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Frontend</w:t>
      </w:r>
      <w:r w:rsidRPr="00330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within</w:t>
      </w:r>
      <w:r w:rsidRPr="00330EC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object-oriented</w:t>
      </w:r>
      <w:r w:rsidRPr="00330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330EC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Framework</w:t>
      </w:r>
      <w:r w:rsidRPr="00330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like</w:t>
      </w:r>
      <w:r w:rsidRPr="00330EC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z w:val="24"/>
          <w:szCs w:val="24"/>
        </w:rPr>
        <w:t>angular</w:t>
      </w:r>
      <w:r w:rsidRPr="00330EC9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z w:val="24"/>
          <w:szCs w:val="24"/>
        </w:rPr>
        <w:t>JS</w:t>
      </w:r>
      <w:r w:rsidRPr="00330EC9">
        <w:rPr>
          <w:rFonts w:ascii="Times New Roman" w:hAnsi="Times New Roman" w:cs="Times New Roman"/>
          <w:sz w:val="24"/>
          <w:szCs w:val="24"/>
        </w:rPr>
        <w:t>,</w:t>
      </w:r>
      <w:r w:rsidRPr="00330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z w:val="24"/>
          <w:szCs w:val="24"/>
        </w:rPr>
        <w:t>Node</w:t>
      </w:r>
      <w:r w:rsidRPr="00330EC9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pacing w:val="-5"/>
          <w:sz w:val="24"/>
          <w:szCs w:val="24"/>
        </w:rPr>
        <w:t>JS.</w:t>
      </w:r>
    </w:p>
    <w:p w14:paraId="18BF4C34" w14:textId="77777777" w:rsidR="00071EF6" w:rsidRPr="00330EC9" w:rsidRDefault="00071EF6" w:rsidP="00330EC9">
      <w:pPr>
        <w:pStyle w:val="ListParagraph"/>
        <w:widowControl w:val="0"/>
        <w:numPr>
          <w:ilvl w:val="0"/>
          <w:numId w:val="9"/>
        </w:numPr>
        <w:tabs>
          <w:tab w:val="left" w:pos="519"/>
        </w:tabs>
        <w:autoSpaceDE w:val="0"/>
        <w:autoSpaceDN w:val="0"/>
        <w:spacing w:after="0" w:line="280" w:lineRule="exact"/>
        <w:ind w:left="51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>Spring</w:t>
      </w:r>
      <w:r w:rsidRPr="00330E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Controllers</w:t>
      </w:r>
      <w:r w:rsidRPr="00330E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were</w:t>
      </w:r>
      <w:r w:rsidRPr="00330E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used</w:t>
      </w:r>
      <w:r w:rsidRPr="00330E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with</w:t>
      </w:r>
      <w:r w:rsidRPr="00330E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z w:val="24"/>
          <w:szCs w:val="24"/>
        </w:rPr>
        <w:t>Angular</w:t>
      </w:r>
      <w:r w:rsidRPr="00330EC9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b/>
          <w:sz w:val="24"/>
          <w:szCs w:val="24"/>
        </w:rPr>
        <w:t>JS</w:t>
      </w:r>
      <w:r w:rsidRPr="00330EC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to</w:t>
      </w:r>
      <w:r w:rsidRPr="00330E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route</w:t>
      </w:r>
      <w:r w:rsidRPr="00330E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the</w:t>
      </w:r>
      <w:r w:rsidRPr="00330E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control</w:t>
      </w:r>
      <w:r w:rsidRPr="00330E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to</w:t>
      </w:r>
      <w:r w:rsidRPr="00330EC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desired</w:t>
      </w:r>
      <w:r w:rsidRPr="00330E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z w:val="24"/>
          <w:szCs w:val="24"/>
        </w:rPr>
        <w:t>Java</w:t>
      </w:r>
      <w:r w:rsidRPr="00330E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>service.</w:t>
      </w:r>
    </w:p>
    <w:p w14:paraId="7DDB30B1" w14:textId="77777777" w:rsidR="00071EF6" w:rsidRPr="00330EC9" w:rsidRDefault="00071EF6" w:rsidP="00330EC9">
      <w:pPr>
        <w:pStyle w:val="ListParagraph"/>
        <w:widowControl w:val="0"/>
        <w:numPr>
          <w:ilvl w:val="0"/>
          <w:numId w:val="9"/>
        </w:numPr>
        <w:tabs>
          <w:tab w:val="left" w:pos="520"/>
        </w:tabs>
        <w:autoSpaceDE w:val="0"/>
        <w:autoSpaceDN w:val="0"/>
        <w:spacing w:after="0" w:line="240" w:lineRule="auto"/>
        <w:ind w:right="1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The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Reactive Extensions</w:t>
      </w:r>
      <w:r w:rsidRPr="00330EC9">
        <w:rPr>
          <w:rFonts w:ascii="Times New Roman" w:hAnsi="Times New Roman" w:cs="Times New Roman"/>
          <w:sz w:val="24"/>
          <w:szCs w:val="24"/>
        </w:rPr>
        <w:t xml:space="preserve"> for JavaScript (</w:t>
      </w:r>
      <w:proofErr w:type="spellStart"/>
      <w:r w:rsidRPr="00330EC9">
        <w:rPr>
          <w:rFonts w:ascii="Times New Roman" w:hAnsi="Times New Roman" w:cs="Times New Roman"/>
          <w:b/>
          <w:sz w:val="24"/>
          <w:szCs w:val="24"/>
        </w:rPr>
        <w:t>RxJS</w:t>
      </w:r>
      <w:proofErr w:type="spellEnd"/>
      <w:r w:rsidRPr="00330EC9">
        <w:rPr>
          <w:rFonts w:ascii="Times New Roman" w:hAnsi="Times New Roman" w:cs="Times New Roman"/>
          <w:sz w:val="24"/>
          <w:szCs w:val="24"/>
        </w:rPr>
        <w:t xml:space="preserve">) is a set of libraries for composing asynchronous and event-based </w:t>
      </w:r>
      <w:r w:rsidRPr="00330EC9">
        <w:rPr>
          <w:rFonts w:ascii="Times New Roman" w:hAnsi="Times New Roman" w:cs="Times New Roman"/>
          <w:spacing w:val="-2"/>
          <w:sz w:val="24"/>
          <w:szCs w:val="24"/>
        </w:rPr>
        <w:t>programs.</w:t>
      </w:r>
    </w:p>
    <w:p w14:paraId="602EE364" w14:textId="09F644D4" w:rsidR="00707132" w:rsidRPr="00330EC9" w:rsidRDefault="00707132" w:rsidP="00330EC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0EC9">
        <w:rPr>
          <w:rFonts w:ascii="Times New Roman" w:hAnsi="Times New Roman" w:cs="Times New Roman"/>
          <w:sz w:val="24"/>
          <w:szCs w:val="24"/>
        </w:rPr>
        <w:t xml:space="preserve">Adept at developing dynamic and responsive web applications using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330EC9">
        <w:rPr>
          <w:rFonts w:ascii="Times New Roman" w:hAnsi="Times New Roman" w:cs="Times New Roman"/>
          <w:sz w:val="24"/>
          <w:szCs w:val="24"/>
        </w:rPr>
        <w:t xml:space="preserve"> and 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330EC9">
        <w:rPr>
          <w:rFonts w:ascii="Times New Roman" w:hAnsi="Times New Roman" w:cs="Times New Roman"/>
          <w:sz w:val="24"/>
          <w:szCs w:val="24"/>
        </w:rPr>
        <w:t xml:space="preserve"> frameworks, demonstrating proficiency in component-based architecture, </w:t>
      </w:r>
      <w:r w:rsidR="005A558C" w:rsidRPr="00330EC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 xml:space="preserve">tate </w:t>
      </w:r>
      <w:r w:rsidR="005A558C" w:rsidRPr="00330EC9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330EC9">
        <w:rPr>
          <w:rFonts w:ascii="Times New Roman" w:hAnsi="Times New Roman" w:cs="Times New Roman"/>
          <w:b/>
          <w:bCs/>
          <w:sz w:val="24"/>
          <w:szCs w:val="24"/>
        </w:rPr>
        <w:t>anagement</w:t>
      </w:r>
      <w:r w:rsidRPr="00330EC9">
        <w:rPr>
          <w:rFonts w:ascii="Times New Roman" w:hAnsi="Times New Roman" w:cs="Times New Roman"/>
          <w:sz w:val="24"/>
          <w:szCs w:val="24"/>
        </w:rPr>
        <w:t>, and the implementation of interactive user interfaces.</w:t>
      </w:r>
    </w:p>
    <w:sectPr w:rsidR="00707132" w:rsidRPr="00330EC9" w:rsidSect="00233D02">
      <w:pgSz w:w="12240" w:h="15840"/>
      <w:pgMar w:top="720" w:right="720" w:bottom="720" w:left="72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7C0D2" w14:textId="77777777" w:rsidR="00510C1B" w:rsidRDefault="00510C1B" w:rsidP="00B30EF0">
      <w:pPr>
        <w:spacing w:after="0" w:line="240" w:lineRule="auto"/>
      </w:pPr>
      <w:r>
        <w:separator/>
      </w:r>
    </w:p>
  </w:endnote>
  <w:endnote w:type="continuationSeparator" w:id="0">
    <w:p w14:paraId="79E65F3F" w14:textId="77777777" w:rsidR="00510C1B" w:rsidRDefault="00510C1B" w:rsidP="00B30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74E3" w14:textId="77777777" w:rsidR="00510C1B" w:rsidRDefault="00510C1B" w:rsidP="00B30EF0">
      <w:pPr>
        <w:spacing w:after="0" w:line="240" w:lineRule="auto"/>
      </w:pPr>
      <w:r>
        <w:separator/>
      </w:r>
    </w:p>
  </w:footnote>
  <w:footnote w:type="continuationSeparator" w:id="0">
    <w:p w14:paraId="03870A3D" w14:textId="77777777" w:rsidR="00510C1B" w:rsidRDefault="00510C1B" w:rsidP="00B30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69E"/>
    <w:multiLevelType w:val="hybridMultilevel"/>
    <w:tmpl w:val="F39433B4"/>
    <w:lvl w:ilvl="0" w:tplc="9402ADA4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720FF0"/>
    <w:multiLevelType w:val="multilevel"/>
    <w:tmpl w:val="47F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0D4B7A"/>
    <w:multiLevelType w:val="multilevel"/>
    <w:tmpl w:val="B524CD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37077"/>
    <w:multiLevelType w:val="hybridMultilevel"/>
    <w:tmpl w:val="B9D4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5561B"/>
    <w:multiLevelType w:val="hybridMultilevel"/>
    <w:tmpl w:val="44028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C47D2"/>
    <w:multiLevelType w:val="hybridMultilevel"/>
    <w:tmpl w:val="F5C05F2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210D3125"/>
    <w:multiLevelType w:val="hybridMultilevel"/>
    <w:tmpl w:val="29EE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554EB"/>
    <w:multiLevelType w:val="hybridMultilevel"/>
    <w:tmpl w:val="25D4B89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2FCC6EED"/>
    <w:multiLevelType w:val="hybridMultilevel"/>
    <w:tmpl w:val="925C6BC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42E47659"/>
    <w:multiLevelType w:val="hybridMultilevel"/>
    <w:tmpl w:val="283AB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4E47E9"/>
    <w:multiLevelType w:val="hybridMultilevel"/>
    <w:tmpl w:val="D254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97B7C"/>
    <w:multiLevelType w:val="hybridMultilevel"/>
    <w:tmpl w:val="0E4841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55FC6B55"/>
    <w:multiLevelType w:val="hybridMultilevel"/>
    <w:tmpl w:val="B9FC7DD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64A843C9"/>
    <w:multiLevelType w:val="hybridMultilevel"/>
    <w:tmpl w:val="8932ED4E"/>
    <w:lvl w:ilvl="0" w:tplc="9402ADA4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702D59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60ACAC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A44465B0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85605C8E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3BACA0F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CB5E8312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DDAE1B08"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8" w:tplc="70224F9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F5F4EA0"/>
    <w:multiLevelType w:val="hybridMultilevel"/>
    <w:tmpl w:val="0FE4E1B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73D63155"/>
    <w:multiLevelType w:val="hybridMultilevel"/>
    <w:tmpl w:val="91EA2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F5679C"/>
    <w:multiLevelType w:val="hybridMultilevel"/>
    <w:tmpl w:val="B84A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176558">
    <w:abstractNumId w:val="9"/>
  </w:num>
  <w:num w:numId="2" w16cid:durableId="684407565">
    <w:abstractNumId w:val="14"/>
  </w:num>
  <w:num w:numId="3" w16cid:durableId="2141802100">
    <w:abstractNumId w:val="7"/>
  </w:num>
  <w:num w:numId="4" w16cid:durableId="1244028281">
    <w:abstractNumId w:val="10"/>
  </w:num>
  <w:num w:numId="5" w16cid:durableId="341781796">
    <w:abstractNumId w:val="1"/>
  </w:num>
  <w:num w:numId="6" w16cid:durableId="1152286170">
    <w:abstractNumId w:val="4"/>
  </w:num>
  <w:num w:numId="7" w16cid:durableId="2029721568">
    <w:abstractNumId w:val="6"/>
  </w:num>
  <w:num w:numId="8" w16cid:durableId="43068774">
    <w:abstractNumId w:val="16"/>
  </w:num>
  <w:num w:numId="9" w16cid:durableId="221478123">
    <w:abstractNumId w:val="13"/>
  </w:num>
  <w:num w:numId="10" w16cid:durableId="669142162">
    <w:abstractNumId w:val="12"/>
  </w:num>
  <w:num w:numId="11" w16cid:durableId="1799491025">
    <w:abstractNumId w:val="8"/>
  </w:num>
  <w:num w:numId="12" w16cid:durableId="1341273248">
    <w:abstractNumId w:val="2"/>
  </w:num>
  <w:num w:numId="13" w16cid:durableId="1737821017">
    <w:abstractNumId w:val="15"/>
  </w:num>
  <w:num w:numId="14" w16cid:durableId="733894191">
    <w:abstractNumId w:val="3"/>
  </w:num>
  <w:num w:numId="15" w16cid:durableId="508250023">
    <w:abstractNumId w:val="5"/>
  </w:num>
  <w:num w:numId="16" w16cid:durableId="598872727">
    <w:abstractNumId w:val="11"/>
  </w:num>
  <w:num w:numId="17" w16cid:durableId="129239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F0"/>
    <w:rsid w:val="00004A47"/>
    <w:rsid w:val="000162FC"/>
    <w:rsid w:val="000665BF"/>
    <w:rsid w:val="000708C9"/>
    <w:rsid w:val="00071EF6"/>
    <w:rsid w:val="000B7810"/>
    <w:rsid w:val="000D56B1"/>
    <w:rsid w:val="00110DCA"/>
    <w:rsid w:val="00117281"/>
    <w:rsid w:val="00132948"/>
    <w:rsid w:val="00133FE1"/>
    <w:rsid w:val="00140D41"/>
    <w:rsid w:val="001440C4"/>
    <w:rsid w:val="00144EA2"/>
    <w:rsid w:val="001559CC"/>
    <w:rsid w:val="00177452"/>
    <w:rsid w:val="00197718"/>
    <w:rsid w:val="001C186E"/>
    <w:rsid w:val="00207B90"/>
    <w:rsid w:val="00233D02"/>
    <w:rsid w:val="00282C13"/>
    <w:rsid w:val="00292690"/>
    <w:rsid w:val="00295EA6"/>
    <w:rsid w:val="002A1C47"/>
    <w:rsid w:val="002E2532"/>
    <w:rsid w:val="00330EC9"/>
    <w:rsid w:val="00353C8A"/>
    <w:rsid w:val="0035740B"/>
    <w:rsid w:val="0036487B"/>
    <w:rsid w:val="00390A12"/>
    <w:rsid w:val="00436752"/>
    <w:rsid w:val="00460D60"/>
    <w:rsid w:val="00484612"/>
    <w:rsid w:val="004A49A8"/>
    <w:rsid w:val="004B16B2"/>
    <w:rsid w:val="004D0129"/>
    <w:rsid w:val="004D3717"/>
    <w:rsid w:val="004F1983"/>
    <w:rsid w:val="004F30A2"/>
    <w:rsid w:val="004F5CF4"/>
    <w:rsid w:val="00510C1B"/>
    <w:rsid w:val="0057319F"/>
    <w:rsid w:val="005876AF"/>
    <w:rsid w:val="005909A4"/>
    <w:rsid w:val="00592BF2"/>
    <w:rsid w:val="005A558C"/>
    <w:rsid w:val="005C47AC"/>
    <w:rsid w:val="005D1AE5"/>
    <w:rsid w:val="005E100E"/>
    <w:rsid w:val="00601AD1"/>
    <w:rsid w:val="00607DBD"/>
    <w:rsid w:val="00610611"/>
    <w:rsid w:val="006123B3"/>
    <w:rsid w:val="006348AB"/>
    <w:rsid w:val="00676BAE"/>
    <w:rsid w:val="00690D0F"/>
    <w:rsid w:val="0069448B"/>
    <w:rsid w:val="00694C94"/>
    <w:rsid w:val="00702174"/>
    <w:rsid w:val="00707132"/>
    <w:rsid w:val="0074089B"/>
    <w:rsid w:val="00750E06"/>
    <w:rsid w:val="00751AC0"/>
    <w:rsid w:val="0075799B"/>
    <w:rsid w:val="00775305"/>
    <w:rsid w:val="00777668"/>
    <w:rsid w:val="007B0EF4"/>
    <w:rsid w:val="007C617E"/>
    <w:rsid w:val="007E7C6A"/>
    <w:rsid w:val="007F2110"/>
    <w:rsid w:val="007F589E"/>
    <w:rsid w:val="00834796"/>
    <w:rsid w:val="009000D3"/>
    <w:rsid w:val="009167E0"/>
    <w:rsid w:val="009425D6"/>
    <w:rsid w:val="009576ED"/>
    <w:rsid w:val="009877D6"/>
    <w:rsid w:val="009A1F95"/>
    <w:rsid w:val="009C3F85"/>
    <w:rsid w:val="00A11863"/>
    <w:rsid w:val="00A33265"/>
    <w:rsid w:val="00A71F4D"/>
    <w:rsid w:val="00A766E9"/>
    <w:rsid w:val="00AC6C70"/>
    <w:rsid w:val="00AE04AC"/>
    <w:rsid w:val="00AF4D21"/>
    <w:rsid w:val="00B01589"/>
    <w:rsid w:val="00B14F19"/>
    <w:rsid w:val="00B2310F"/>
    <w:rsid w:val="00B30EF0"/>
    <w:rsid w:val="00B34DCD"/>
    <w:rsid w:val="00B501ED"/>
    <w:rsid w:val="00B72166"/>
    <w:rsid w:val="00B755FF"/>
    <w:rsid w:val="00B86A96"/>
    <w:rsid w:val="00B95169"/>
    <w:rsid w:val="00B96E80"/>
    <w:rsid w:val="00BA29FB"/>
    <w:rsid w:val="00BB2F92"/>
    <w:rsid w:val="00BC66B5"/>
    <w:rsid w:val="00BD6E52"/>
    <w:rsid w:val="00C04056"/>
    <w:rsid w:val="00C62678"/>
    <w:rsid w:val="00C83FA9"/>
    <w:rsid w:val="00CA378F"/>
    <w:rsid w:val="00CD565A"/>
    <w:rsid w:val="00CE1F47"/>
    <w:rsid w:val="00CF19FE"/>
    <w:rsid w:val="00D07A99"/>
    <w:rsid w:val="00D31A21"/>
    <w:rsid w:val="00D376A3"/>
    <w:rsid w:val="00DB05BA"/>
    <w:rsid w:val="00DD4AEE"/>
    <w:rsid w:val="00DE0F61"/>
    <w:rsid w:val="00E0779B"/>
    <w:rsid w:val="00E43CE3"/>
    <w:rsid w:val="00E6718B"/>
    <w:rsid w:val="00E959C5"/>
    <w:rsid w:val="00EC116C"/>
    <w:rsid w:val="00ED1499"/>
    <w:rsid w:val="00EF3DA9"/>
    <w:rsid w:val="00F34A1C"/>
    <w:rsid w:val="00FB5CAA"/>
    <w:rsid w:val="00FB5F01"/>
    <w:rsid w:val="00FF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581A"/>
  <w15:docId w15:val="{001F6AC1-6BF1-4F83-8D5F-B5F03A03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0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E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0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EF0"/>
  </w:style>
  <w:style w:type="paragraph" w:styleId="Footer">
    <w:name w:val="footer"/>
    <w:basedOn w:val="Normal"/>
    <w:link w:val="FooterChar"/>
    <w:uiPriority w:val="99"/>
    <w:unhideWhenUsed/>
    <w:rsid w:val="00B30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EF0"/>
  </w:style>
  <w:style w:type="paragraph" w:styleId="ListParagraph">
    <w:name w:val="List Paragraph"/>
    <w:basedOn w:val="Normal"/>
    <w:uiPriority w:val="1"/>
    <w:qFormat/>
    <w:rsid w:val="00ED149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96E80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E6718B"/>
    <w:pPr>
      <w:widowControl w:val="0"/>
      <w:autoSpaceDE w:val="0"/>
      <w:autoSpaceDN w:val="0"/>
      <w:spacing w:after="0" w:line="240" w:lineRule="auto"/>
      <w:ind w:left="520" w:hanging="360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6718B"/>
    <w:rPr>
      <w:rFonts w:ascii="Calibri" w:eastAsia="Calibri" w:hAnsi="Calibri" w:cs="Calibri"/>
      <w:kern w:val="0"/>
      <w14:ligatures w14:val="none"/>
    </w:rPr>
  </w:style>
  <w:style w:type="paragraph" w:styleId="NoSpacing">
    <w:name w:val="No Spacing"/>
    <w:uiPriority w:val="1"/>
    <w:qFormat/>
    <w:rsid w:val="00A766E9"/>
    <w:pPr>
      <w:spacing w:after="0" w:line="240" w:lineRule="auto"/>
    </w:pPr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1C4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846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8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46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84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mshiry0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F:\C2C-Marketing\React\www.linkedin.com\in\vv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0FCA7-A58F-4299-9A51-2B332F5CA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1715</Words>
  <Characters>10996</Characters>
  <Application>Microsoft Office Word</Application>
  <DocSecurity>0</DocSecurity>
  <Lines>199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Vem</dc:creator>
  <cp:keywords/>
  <dc:description/>
  <cp:lastModifiedBy>Vamshi Vem</cp:lastModifiedBy>
  <cp:revision>2</cp:revision>
  <cp:lastPrinted>2023-09-11T21:33:00Z</cp:lastPrinted>
  <dcterms:created xsi:type="dcterms:W3CDTF">2025-11-04T20:06:00Z</dcterms:created>
  <dcterms:modified xsi:type="dcterms:W3CDTF">2025-11-04T20:06:00Z</dcterms:modified>
</cp:coreProperties>
</file>