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61" w:type="dxa"/>
        <w:tblInd w:w="-714" w:type="dxa"/>
        <w:tblLook w:val="04A0" w:firstRow="1" w:lastRow="0" w:firstColumn="1" w:lastColumn="0" w:noHBand="0" w:noVBand="1"/>
      </w:tblPr>
      <w:tblGrid>
        <w:gridCol w:w="851"/>
        <w:gridCol w:w="1747"/>
        <w:gridCol w:w="2835"/>
        <w:gridCol w:w="2977"/>
        <w:gridCol w:w="2551"/>
      </w:tblGrid>
      <w:tr w:rsidR="00225E3B" w14:paraId="1B8BF93C" w14:textId="77777777" w:rsidTr="00225E3B">
        <w:tc>
          <w:tcPr>
            <w:tcW w:w="851" w:type="dxa"/>
          </w:tcPr>
          <w:p w14:paraId="6FDE3ED0" w14:textId="11118A18" w:rsidR="00225E3B" w:rsidRPr="0088490C" w:rsidRDefault="00225E3B" w:rsidP="00884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747" w:type="dxa"/>
          </w:tcPr>
          <w:p w14:paraId="4928A7D8" w14:textId="0E62658B" w:rsidR="00225E3B" w:rsidRPr="0088490C" w:rsidRDefault="00225E3B" w:rsidP="0088490C">
            <w:pPr>
              <w:jc w:val="center"/>
              <w:rPr>
                <w:b/>
                <w:bCs/>
              </w:rPr>
            </w:pPr>
            <w:r w:rsidRPr="0088490C">
              <w:rPr>
                <w:b/>
                <w:bCs/>
              </w:rPr>
              <w:t>Reference Number</w:t>
            </w:r>
          </w:p>
        </w:tc>
        <w:tc>
          <w:tcPr>
            <w:tcW w:w="2835" w:type="dxa"/>
          </w:tcPr>
          <w:p w14:paraId="37BBEB1A" w14:textId="28A160FA" w:rsidR="00225E3B" w:rsidRPr="0088490C" w:rsidRDefault="00225E3B" w:rsidP="0088490C">
            <w:pPr>
              <w:jc w:val="center"/>
              <w:rPr>
                <w:b/>
                <w:bCs/>
              </w:rPr>
            </w:pPr>
            <w:r w:rsidRPr="0088490C">
              <w:rPr>
                <w:b/>
                <w:bCs/>
              </w:rPr>
              <w:t>Title</w:t>
            </w:r>
          </w:p>
        </w:tc>
        <w:tc>
          <w:tcPr>
            <w:tcW w:w="2977" w:type="dxa"/>
          </w:tcPr>
          <w:p w14:paraId="3F3711EC" w14:textId="422A10E6" w:rsidR="00225E3B" w:rsidRPr="0088490C" w:rsidRDefault="00225E3B" w:rsidP="0088490C">
            <w:pPr>
              <w:jc w:val="center"/>
              <w:rPr>
                <w:b/>
                <w:bCs/>
              </w:rPr>
            </w:pPr>
            <w:r w:rsidRPr="0088490C">
              <w:rPr>
                <w:b/>
                <w:bCs/>
              </w:rPr>
              <w:t>Methodology</w:t>
            </w:r>
          </w:p>
        </w:tc>
        <w:tc>
          <w:tcPr>
            <w:tcW w:w="2551" w:type="dxa"/>
          </w:tcPr>
          <w:p w14:paraId="3EB75D88" w14:textId="0BCECE7E" w:rsidR="00225E3B" w:rsidRPr="0088490C" w:rsidRDefault="00225E3B" w:rsidP="0088490C">
            <w:pPr>
              <w:jc w:val="center"/>
              <w:rPr>
                <w:b/>
                <w:bCs/>
              </w:rPr>
            </w:pPr>
            <w:r w:rsidRPr="0088490C">
              <w:rPr>
                <w:b/>
                <w:bCs/>
              </w:rPr>
              <w:t>Results/Remarks</w:t>
            </w:r>
          </w:p>
        </w:tc>
      </w:tr>
      <w:tr w:rsidR="00225E3B" w14:paraId="0033BC16" w14:textId="77777777" w:rsidTr="00225E3B">
        <w:tc>
          <w:tcPr>
            <w:tcW w:w="851" w:type="dxa"/>
          </w:tcPr>
          <w:p w14:paraId="4DDE5A5E" w14:textId="77777777" w:rsidR="00225E3B" w:rsidRDefault="00225E3B" w:rsidP="0088490C">
            <w:pPr>
              <w:jc w:val="center"/>
            </w:pPr>
          </w:p>
          <w:p w14:paraId="67BB1EB7" w14:textId="77777777" w:rsidR="00225E3B" w:rsidRDefault="00225E3B" w:rsidP="0088490C">
            <w:pPr>
              <w:jc w:val="center"/>
            </w:pPr>
          </w:p>
          <w:p w14:paraId="339A60DA" w14:textId="663DB0F9" w:rsidR="00225E3B" w:rsidRDefault="00225E3B" w:rsidP="0088490C">
            <w:pPr>
              <w:jc w:val="center"/>
            </w:pPr>
            <w:r>
              <w:t>1</w:t>
            </w:r>
          </w:p>
        </w:tc>
        <w:tc>
          <w:tcPr>
            <w:tcW w:w="1747" w:type="dxa"/>
          </w:tcPr>
          <w:p w14:paraId="49F65C84" w14:textId="3C1CB00B" w:rsidR="00225E3B" w:rsidRDefault="00225E3B" w:rsidP="0088490C">
            <w:pPr>
              <w:jc w:val="center"/>
            </w:pPr>
          </w:p>
          <w:p w14:paraId="654EC18A" w14:textId="77777777" w:rsidR="00225E3B" w:rsidRDefault="00225E3B" w:rsidP="0088490C">
            <w:pPr>
              <w:jc w:val="center"/>
            </w:pPr>
          </w:p>
          <w:p w14:paraId="63E52991" w14:textId="0B48075A" w:rsidR="00225E3B" w:rsidRDefault="00225E3B" w:rsidP="0088490C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69789769" w14:textId="6EE2B0E8" w:rsidR="00225E3B" w:rsidRPr="0088490C" w:rsidRDefault="00225E3B" w:rsidP="0088490C">
            <w:pPr>
              <w:jc w:val="center"/>
            </w:pPr>
            <w:r w:rsidRPr="0088490C">
              <w:t>Steganalysis of JPEG Images Using Machine Learning Techniques</w:t>
            </w:r>
          </w:p>
        </w:tc>
        <w:tc>
          <w:tcPr>
            <w:tcW w:w="2977" w:type="dxa"/>
          </w:tcPr>
          <w:p w14:paraId="52557B06" w14:textId="2EC68F6D" w:rsidR="00225E3B" w:rsidRDefault="00225E3B" w:rsidP="0088490C">
            <w:pPr>
              <w:jc w:val="center"/>
            </w:pPr>
            <w:r w:rsidRPr="0088490C">
              <w:t>This paper presents a steganalysis method for JPEG images using machine learning techniques. Features are extracted using Huffman coding, and various classifiers are trained for detection</w:t>
            </w:r>
            <w:r>
              <w:t>.</w:t>
            </w:r>
          </w:p>
        </w:tc>
        <w:tc>
          <w:tcPr>
            <w:tcW w:w="2551" w:type="dxa"/>
          </w:tcPr>
          <w:p w14:paraId="345D73E4" w14:textId="6DB0E3F7" w:rsidR="00225E3B" w:rsidRDefault="00225E3B" w:rsidP="0088490C">
            <w:pPr>
              <w:jc w:val="center"/>
            </w:pPr>
            <w:r w:rsidRPr="0088490C">
              <w:t>proper training of the ml model,</w:t>
            </w:r>
            <w:r>
              <w:t xml:space="preserve"> </w:t>
            </w:r>
            <w:r w:rsidRPr="0088490C">
              <w:t>prone to advers</w:t>
            </w:r>
            <w:r>
              <w:t>i</w:t>
            </w:r>
            <w:r w:rsidRPr="0088490C">
              <w:t>al attacks, lack of proper encryption</w:t>
            </w:r>
            <w:r>
              <w:t>.</w:t>
            </w:r>
          </w:p>
        </w:tc>
      </w:tr>
      <w:tr w:rsidR="00225E3B" w14:paraId="51D424C8" w14:textId="77777777" w:rsidTr="00225E3B">
        <w:tc>
          <w:tcPr>
            <w:tcW w:w="851" w:type="dxa"/>
          </w:tcPr>
          <w:p w14:paraId="089A9B0D" w14:textId="77777777" w:rsidR="00225E3B" w:rsidRDefault="00225E3B" w:rsidP="0088490C">
            <w:pPr>
              <w:jc w:val="center"/>
            </w:pPr>
          </w:p>
          <w:p w14:paraId="564E9FC3" w14:textId="6F14B618" w:rsidR="00225E3B" w:rsidRDefault="00225E3B" w:rsidP="0088490C">
            <w:pPr>
              <w:jc w:val="center"/>
            </w:pPr>
            <w:r>
              <w:t>2</w:t>
            </w:r>
          </w:p>
        </w:tc>
        <w:tc>
          <w:tcPr>
            <w:tcW w:w="1747" w:type="dxa"/>
          </w:tcPr>
          <w:p w14:paraId="3BF30F2C" w14:textId="44825047" w:rsidR="00225E3B" w:rsidRDefault="00225E3B" w:rsidP="0088490C">
            <w:pPr>
              <w:jc w:val="center"/>
            </w:pPr>
          </w:p>
          <w:p w14:paraId="5BC34BB1" w14:textId="75FB121E" w:rsidR="00225E3B" w:rsidRDefault="00225E3B" w:rsidP="0088490C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6E3BABE0" w14:textId="51D153FC" w:rsidR="00225E3B" w:rsidRDefault="00225E3B" w:rsidP="0088490C">
            <w:pPr>
              <w:jc w:val="center"/>
            </w:pPr>
            <w:r w:rsidRPr="0088490C">
              <w:t>A Steganalysis Classification Algorithm Based on Distinctive Texture Features.</w:t>
            </w:r>
          </w:p>
        </w:tc>
        <w:tc>
          <w:tcPr>
            <w:tcW w:w="2977" w:type="dxa"/>
          </w:tcPr>
          <w:p w14:paraId="023DB228" w14:textId="3CACA04E" w:rsidR="00225E3B" w:rsidRDefault="00225E3B" w:rsidP="009F0490">
            <w:pPr>
              <w:jc w:val="center"/>
            </w:pPr>
            <w:r w:rsidRPr="009F0490">
              <w:t>lbp is used to create a feature vector used for svm(text features)</w:t>
            </w:r>
          </w:p>
        </w:tc>
        <w:tc>
          <w:tcPr>
            <w:tcW w:w="2551" w:type="dxa"/>
          </w:tcPr>
          <w:p w14:paraId="13E84CBA" w14:textId="14FAD647" w:rsidR="00225E3B" w:rsidRDefault="00225E3B" w:rsidP="009F0490">
            <w:pPr>
              <w:jc w:val="center"/>
            </w:pPr>
            <w:r>
              <w:t>C</w:t>
            </w:r>
            <w:r w:rsidRPr="009F0490">
              <w:t>omputational overhead,</w:t>
            </w:r>
            <w:r>
              <w:t xml:space="preserve"> </w:t>
            </w:r>
            <w:r w:rsidRPr="009F0490">
              <w:t>lack of proper encryption,</w:t>
            </w:r>
            <w:r>
              <w:t xml:space="preserve"> </w:t>
            </w:r>
            <w:r w:rsidRPr="009F0490">
              <w:t>Requirement for Labeled Data</w:t>
            </w:r>
          </w:p>
        </w:tc>
      </w:tr>
      <w:tr w:rsidR="00225E3B" w14:paraId="2BA8CB37" w14:textId="77777777" w:rsidTr="00225E3B">
        <w:tc>
          <w:tcPr>
            <w:tcW w:w="851" w:type="dxa"/>
          </w:tcPr>
          <w:p w14:paraId="58010CAC" w14:textId="77777777" w:rsidR="00225E3B" w:rsidRDefault="00225E3B" w:rsidP="0088490C">
            <w:pPr>
              <w:jc w:val="center"/>
            </w:pPr>
          </w:p>
          <w:p w14:paraId="055C3BAA" w14:textId="77777777" w:rsidR="00225E3B" w:rsidRDefault="00225E3B" w:rsidP="0088490C">
            <w:pPr>
              <w:jc w:val="center"/>
            </w:pPr>
          </w:p>
          <w:p w14:paraId="2C80749C" w14:textId="3B4FF44F" w:rsidR="00225E3B" w:rsidRDefault="00225E3B" w:rsidP="0088490C">
            <w:pPr>
              <w:jc w:val="center"/>
            </w:pPr>
            <w:r>
              <w:t>3</w:t>
            </w:r>
          </w:p>
        </w:tc>
        <w:tc>
          <w:tcPr>
            <w:tcW w:w="1747" w:type="dxa"/>
          </w:tcPr>
          <w:p w14:paraId="489C4CAE" w14:textId="2153F23B" w:rsidR="00225E3B" w:rsidRDefault="00225E3B" w:rsidP="0088490C">
            <w:pPr>
              <w:jc w:val="center"/>
            </w:pPr>
          </w:p>
          <w:p w14:paraId="5BCCB707" w14:textId="77777777" w:rsidR="00225E3B" w:rsidRDefault="00225E3B" w:rsidP="0088490C">
            <w:pPr>
              <w:jc w:val="center"/>
            </w:pPr>
          </w:p>
          <w:p w14:paraId="5293F9C0" w14:textId="2F3693B1" w:rsidR="00225E3B" w:rsidRDefault="00225E3B" w:rsidP="0088490C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11E12693" w14:textId="41B069CF" w:rsidR="00225E3B" w:rsidRDefault="00225E3B" w:rsidP="009F0490">
            <w:pPr>
              <w:jc w:val="center"/>
            </w:pPr>
            <w:r w:rsidRPr="009F0490">
              <w:t>A N</w:t>
            </w:r>
            <w:r>
              <w:t>ovel</w:t>
            </w:r>
            <w:r w:rsidRPr="009F0490">
              <w:t xml:space="preserve"> I</w:t>
            </w:r>
            <w:r>
              <w:t xml:space="preserve">mage </w:t>
            </w:r>
            <w:r w:rsidRPr="009F0490">
              <w:t>S</w:t>
            </w:r>
            <w:r>
              <w:t>teganography</w:t>
            </w:r>
            <w:r w:rsidRPr="009F0490">
              <w:t xml:space="preserve"> A</w:t>
            </w:r>
            <w:r>
              <w:t>pproach using</w:t>
            </w:r>
            <w:r w:rsidRPr="009F0490">
              <w:t xml:space="preserve"> M</w:t>
            </w:r>
            <w:r>
              <w:t>ulti-Layers</w:t>
            </w:r>
            <w:r w:rsidRPr="009F0490">
              <w:t xml:space="preserve"> DCT F</w:t>
            </w:r>
            <w:r>
              <w:t>eatures</w:t>
            </w:r>
            <w:r w:rsidRPr="009F0490">
              <w:t xml:space="preserve"> B</w:t>
            </w:r>
            <w:r>
              <w:t>ased</w:t>
            </w:r>
            <w:r w:rsidRPr="009F0490">
              <w:t xml:space="preserve"> </w:t>
            </w:r>
            <w:r>
              <w:t xml:space="preserve">on </w:t>
            </w:r>
            <w:r w:rsidRPr="009F0490">
              <w:t>S</w:t>
            </w:r>
            <w:r>
              <w:t>upport</w:t>
            </w:r>
            <w:r w:rsidRPr="009F0490">
              <w:t xml:space="preserve"> V</w:t>
            </w:r>
            <w:r>
              <w:t>ector</w:t>
            </w:r>
            <w:r w:rsidRPr="009F0490">
              <w:t xml:space="preserve"> M</w:t>
            </w:r>
            <w:r>
              <w:t>achine</w:t>
            </w:r>
            <w:r w:rsidRPr="009F0490">
              <w:t xml:space="preserve"> C</w:t>
            </w:r>
            <w:r>
              <w:t>lassifier</w:t>
            </w:r>
            <w:r w:rsidRPr="009F0490">
              <w:t>.</w:t>
            </w:r>
          </w:p>
        </w:tc>
        <w:tc>
          <w:tcPr>
            <w:tcW w:w="2977" w:type="dxa"/>
          </w:tcPr>
          <w:p w14:paraId="0591977E" w14:textId="7DFD2EB2" w:rsidR="00225E3B" w:rsidRDefault="00225E3B" w:rsidP="009F0490">
            <w:pPr>
              <w:jc w:val="center"/>
            </w:pPr>
            <w:r>
              <w:t>M</w:t>
            </w:r>
            <w:r w:rsidRPr="009F0490">
              <w:t>ulti-layer DCT features based on a Support Vector Machine (SVM) classifier.</w:t>
            </w:r>
          </w:p>
        </w:tc>
        <w:tc>
          <w:tcPr>
            <w:tcW w:w="2551" w:type="dxa"/>
          </w:tcPr>
          <w:p w14:paraId="3D6D7831" w14:textId="4DA6AE8A" w:rsidR="00225E3B" w:rsidRDefault="00225E3B" w:rsidP="009F0490">
            <w:pPr>
              <w:jc w:val="center"/>
            </w:pPr>
            <w:r w:rsidRPr="009F0490">
              <w:t>Limited Embedding Capacity,</w:t>
            </w:r>
            <w:r>
              <w:t xml:space="preserve"> </w:t>
            </w:r>
            <w:r w:rsidRPr="009F0490">
              <w:t>Detection by Advanced Steganalysis Techniques,</w:t>
            </w:r>
            <w:r>
              <w:t xml:space="preserve"> </w:t>
            </w:r>
            <w:r w:rsidRPr="009F0490">
              <w:t>chance of overfitting</w:t>
            </w:r>
          </w:p>
        </w:tc>
      </w:tr>
      <w:tr w:rsidR="00225E3B" w14:paraId="5E916EBD" w14:textId="77777777" w:rsidTr="00225E3B">
        <w:tc>
          <w:tcPr>
            <w:tcW w:w="851" w:type="dxa"/>
          </w:tcPr>
          <w:p w14:paraId="71CCAEF9" w14:textId="77777777" w:rsidR="00225E3B" w:rsidRDefault="00225E3B" w:rsidP="0088490C">
            <w:pPr>
              <w:jc w:val="center"/>
            </w:pPr>
          </w:p>
          <w:p w14:paraId="3D18CBE6" w14:textId="77777777" w:rsidR="00225E3B" w:rsidRDefault="00225E3B" w:rsidP="0088490C">
            <w:pPr>
              <w:jc w:val="center"/>
            </w:pPr>
          </w:p>
          <w:p w14:paraId="2ABDB541" w14:textId="54618ADB" w:rsidR="00225E3B" w:rsidRDefault="00225E3B" w:rsidP="0088490C">
            <w:pPr>
              <w:jc w:val="center"/>
            </w:pPr>
            <w:r>
              <w:t>4</w:t>
            </w:r>
          </w:p>
        </w:tc>
        <w:tc>
          <w:tcPr>
            <w:tcW w:w="1747" w:type="dxa"/>
          </w:tcPr>
          <w:p w14:paraId="100417C2" w14:textId="570660D5" w:rsidR="00225E3B" w:rsidRDefault="00225E3B" w:rsidP="0088490C">
            <w:pPr>
              <w:jc w:val="center"/>
            </w:pPr>
          </w:p>
          <w:p w14:paraId="709E81D9" w14:textId="77777777" w:rsidR="00225E3B" w:rsidRDefault="00225E3B" w:rsidP="0088490C">
            <w:pPr>
              <w:jc w:val="center"/>
            </w:pPr>
          </w:p>
          <w:p w14:paraId="0588C78A" w14:textId="081033C3" w:rsidR="00225E3B" w:rsidRDefault="00225E3B" w:rsidP="0088490C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6B5BA257" w14:textId="3C0D7EC1" w:rsidR="00225E3B" w:rsidRDefault="00225E3B" w:rsidP="009F0490">
            <w:pPr>
              <w:jc w:val="center"/>
            </w:pPr>
            <w:r w:rsidRPr="009F0490">
              <w:t>Image Steganalysis of Low Embedding Rate Based on the Attention Mechanism and Transfer Learning.</w:t>
            </w:r>
          </w:p>
        </w:tc>
        <w:tc>
          <w:tcPr>
            <w:tcW w:w="2977" w:type="dxa"/>
          </w:tcPr>
          <w:p w14:paraId="356FE010" w14:textId="37953B14" w:rsidR="00225E3B" w:rsidRDefault="00225E3B" w:rsidP="009D23B8">
            <w:pPr>
              <w:jc w:val="center"/>
            </w:pPr>
            <w:r w:rsidRPr="009D23B8">
              <w:t>Transfer Learning used to detect the data only in some particular region of an image</w:t>
            </w:r>
            <w:r>
              <w:t>.</w:t>
            </w:r>
          </w:p>
        </w:tc>
        <w:tc>
          <w:tcPr>
            <w:tcW w:w="2551" w:type="dxa"/>
          </w:tcPr>
          <w:p w14:paraId="1FF3946A" w14:textId="270C351B" w:rsidR="00225E3B" w:rsidRDefault="00225E3B" w:rsidP="009D23B8">
            <w:pPr>
              <w:jc w:val="center"/>
            </w:pPr>
            <w:r w:rsidRPr="009D23B8">
              <w:t>Data Availability and Bias,</w:t>
            </w:r>
            <w:r>
              <w:t xml:space="preserve"> </w:t>
            </w:r>
            <w:r w:rsidRPr="009D23B8">
              <w:t>training a model for detection of low frequency regions is a difficult task,</w:t>
            </w:r>
            <w:r>
              <w:t xml:space="preserve"> </w:t>
            </w:r>
            <w:r w:rsidRPr="009D23B8">
              <w:t>vulnerable to attacks</w:t>
            </w:r>
            <w:r>
              <w:t>.</w:t>
            </w:r>
          </w:p>
        </w:tc>
      </w:tr>
      <w:tr w:rsidR="00225E3B" w14:paraId="23EFB863" w14:textId="77777777" w:rsidTr="00225E3B">
        <w:tc>
          <w:tcPr>
            <w:tcW w:w="851" w:type="dxa"/>
          </w:tcPr>
          <w:p w14:paraId="393CAA9D" w14:textId="77777777" w:rsidR="00225E3B" w:rsidRDefault="00225E3B" w:rsidP="0088490C">
            <w:pPr>
              <w:jc w:val="center"/>
            </w:pPr>
          </w:p>
          <w:p w14:paraId="6BC63432" w14:textId="77777777" w:rsidR="00225E3B" w:rsidRDefault="00225E3B" w:rsidP="0088490C">
            <w:pPr>
              <w:jc w:val="center"/>
            </w:pPr>
          </w:p>
          <w:p w14:paraId="735A2271" w14:textId="676A1576" w:rsidR="00225E3B" w:rsidRDefault="00225E3B" w:rsidP="0088490C">
            <w:pPr>
              <w:jc w:val="center"/>
            </w:pPr>
            <w:r>
              <w:t>5</w:t>
            </w:r>
          </w:p>
        </w:tc>
        <w:tc>
          <w:tcPr>
            <w:tcW w:w="1747" w:type="dxa"/>
          </w:tcPr>
          <w:p w14:paraId="17DA1D3C" w14:textId="4ADF4B57" w:rsidR="00225E3B" w:rsidRDefault="00225E3B" w:rsidP="0088490C">
            <w:pPr>
              <w:jc w:val="center"/>
            </w:pPr>
          </w:p>
          <w:p w14:paraId="0E196A6B" w14:textId="77777777" w:rsidR="00225E3B" w:rsidRDefault="00225E3B" w:rsidP="0088490C">
            <w:pPr>
              <w:jc w:val="center"/>
            </w:pPr>
          </w:p>
          <w:p w14:paraId="0C522666" w14:textId="25A034E1" w:rsidR="00225E3B" w:rsidRDefault="00225E3B" w:rsidP="0088490C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4697D372" w14:textId="02994091" w:rsidR="00225E3B" w:rsidRDefault="00225E3B" w:rsidP="009D23B8">
            <w:pPr>
              <w:jc w:val="center"/>
            </w:pPr>
            <w:r w:rsidRPr="009D23B8">
              <w:t>Separable reversible data hiding in an encrypted image using the adjacency pixel difference histogram.</w:t>
            </w:r>
          </w:p>
        </w:tc>
        <w:tc>
          <w:tcPr>
            <w:tcW w:w="2977" w:type="dxa"/>
          </w:tcPr>
          <w:p w14:paraId="4997A5B0" w14:textId="35FE4013" w:rsidR="00225E3B" w:rsidRDefault="00225E3B" w:rsidP="009D23B8">
            <w:pPr>
              <w:jc w:val="center"/>
            </w:pPr>
            <w:r w:rsidRPr="009D23B8">
              <w:t>Adjacency Pixel Difference Histogram Calculation, Reversibility</w:t>
            </w:r>
            <w:r>
              <w:t>.</w:t>
            </w:r>
          </w:p>
        </w:tc>
        <w:tc>
          <w:tcPr>
            <w:tcW w:w="2551" w:type="dxa"/>
          </w:tcPr>
          <w:p w14:paraId="59BC32A5" w14:textId="501D2F54" w:rsidR="00225E3B" w:rsidRDefault="00225E3B" w:rsidP="009D23B8">
            <w:pPr>
              <w:jc w:val="center"/>
            </w:pPr>
            <w:r w:rsidRPr="009D23B8">
              <w:t xml:space="preserve">Limited </w:t>
            </w:r>
            <w:r>
              <w:t>e</w:t>
            </w:r>
            <w:r w:rsidRPr="009D23B8">
              <w:t xml:space="preserve">mbedding </w:t>
            </w:r>
            <w:r>
              <w:t>c</w:t>
            </w:r>
            <w:r w:rsidRPr="009D23B8">
              <w:t>apacity,</w:t>
            </w:r>
            <w:r>
              <w:t xml:space="preserve"> Complexity</w:t>
            </w:r>
            <w:r w:rsidRPr="009D23B8">
              <w:t xml:space="preserve"> of Implementation,</w:t>
            </w:r>
            <w:r>
              <w:t xml:space="preserve"> </w:t>
            </w:r>
            <w:r w:rsidRPr="009D23B8">
              <w:t xml:space="preserve">Computational cost, Degradation of </w:t>
            </w:r>
            <w:r>
              <w:t>i</w:t>
            </w:r>
            <w:r w:rsidRPr="009D23B8">
              <w:t xml:space="preserve">mage </w:t>
            </w:r>
            <w:r>
              <w:t>q</w:t>
            </w:r>
            <w:r w:rsidRPr="009D23B8">
              <w:t>uality</w:t>
            </w:r>
            <w:r>
              <w:t>.</w:t>
            </w:r>
          </w:p>
        </w:tc>
      </w:tr>
      <w:tr w:rsidR="00225E3B" w14:paraId="1ADAB5E6" w14:textId="77777777" w:rsidTr="00225E3B">
        <w:tc>
          <w:tcPr>
            <w:tcW w:w="851" w:type="dxa"/>
          </w:tcPr>
          <w:p w14:paraId="6B921043" w14:textId="77777777" w:rsidR="00225E3B" w:rsidRDefault="00225E3B" w:rsidP="0088490C">
            <w:pPr>
              <w:jc w:val="center"/>
            </w:pPr>
          </w:p>
          <w:p w14:paraId="6015C288" w14:textId="36C2D5D5" w:rsidR="00225E3B" w:rsidRDefault="00225E3B" w:rsidP="0088490C">
            <w:pPr>
              <w:jc w:val="center"/>
            </w:pPr>
            <w:r>
              <w:t>6</w:t>
            </w:r>
          </w:p>
        </w:tc>
        <w:tc>
          <w:tcPr>
            <w:tcW w:w="1747" w:type="dxa"/>
          </w:tcPr>
          <w:p w14:paraId="403CAE00" w14:textId="63E84116" w:rsidR="00225E3B" w:rsidRDefault="00225E3B" w:rsidP="0088490C">
            <w:pPr>
              <w:jc w:val="center"/>
            </w:pPr>
          </w:p>
          <w:p w14:paraId="3E817CA4" w14:textId="306F7DDF" w:rsidR="00225E3B" w:rsidRDefault="00225E3B" w:rsidP="0088490C">
            <w:pPr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08976EC8" w14:textId="624E8C2E" w:rsidR="00225E3B" w:rsidRDefault="00225E3B" w:rsidP="009D23B8">
            <w:pPr>
              <w:jc w:val="center"/>
            </w:pPr>
            <w:r w:rsidRPr="009D23B8">
              <w:t>An Enhanced Method for Information Hiding Using LSB Steganography.</w:t>
            </w:r>
          </w:p>
        </w:tc>
        <w:tc>
          <w:tcPr>
            <w:tcW w:w="2977" w:type="dxa"/>
          </w:tcPr>
          <w:p w14:paraId="3481A1E9" w14:textId="515ABE0A" w:rsidR="00225E3B" w:rsidRDefault="00225E3B" w:rsidP="009D23B8">
            <w:pPr>
              <w:jc w:val="center"/>
            </w:pPr>
            <w:r w:rsidRPr="009D23B8">
              <w:t>LSB Replacement,</w:t>
            </w:r>
            <w:r>
              <w:t xml:space="preserve"> </w:t>
            </w:r>
            <w:r w:rsidRPr="009D23B8">
              <w:t>Error Correction Coding</w:t>
            </w:r>
            <w:r>
              <w:t>.</w:t>
            </w:r>
          </w:p>
        </w:tc>
        <w:tc>
          <w:tcPr>
            <w:tcW w:w="2551" w:type="dxa"/>
          </w:tcPr>
          <w:p w14:paraId="6C2D2469" w14:textId="5B0C02E6" w:rsidR="00225E3B" w:rsidRDefault="00225E3B" w:rsidP="009D23B8">
            <w:pPr>
              <w:jc w:val="center"/>
            </w:pPr>
            <w:r w:rsidRPr="009D23B8">
              <w:t xml:space="preserve">Limited </w:t>
            </w:r>
            <w:r>
              <w:t>e</w:t>
            </w:r>
            <w:r w:rsidRPr="009D23B8">
              <w:t xml:space="preserve">mbedding </w:t>
            </w:r>
            <w:r>
              <w:t>c</w:t>
            </w:r>
            <w:r w:rsidRPr="009D23B8">
              <w:t>apacity,</w:t>
            </w:r>
            <w:r>
              <w:t xml:space="preserve"> P</w:t>
            </w:r>
            <w:r w:rsidRPr="009D23B8">
              <w:t>rone to brute force attacks</w:t>
            </w:r>
            <w:r>
              <w:t>.</w:t>
            </w:r>
          </w:p>
        </w:tc>
      </w:tr>
      <w:tr w:rsidR="00225E3B" w14:paraId="58ADA02A" w14:textId="77777777" w:rsidTr="00225E3B">
        <w:tc>
          <w:tcPr>
            <w:tcW w:w="851" w:type="dxa"/>
          </w:tcPr>
          <w:p w14:paraId="77B6CF27" w14:textId="77777777" w:rsidR="00225E3B" w:rsidRDefault="00225E3B" w:rsidP="0088490C">
            <w:pPr>
              <w:jc w:val="center"/>
            </w:pPr>
          </w:p>
          <w:p w14:paraId="200C338B" w14:textId="77777777" w:rsidR="00225E3B" w:rsidRDefault="00225E3B" w:rsidP="0088490C">
            <w:pPr>
              <w:jc w:val="center"/>
            </w:pPr>
          </w:p>
          <w:p w14:paraId="24931F8D" w14:textId="3B35F531" w:rsidR="00225E3B" w:rsidRDefault="00225E3B" w:rsidP="0088490C">
            <w:pPr>
              <w:jc w:val="center"/>
            </w:pPr>
            <w:r>
              <w:t>7</w:t>
            </w:r>
          </w:p>
        </w:tc>
        <w:tc>
          <w:tcPr>
            <w:tcW w:w="1747" w:type="dxa"/>
          </w:tcPr>
          <w:p w14:paraId="35DA59FC" w14:textId="3DD4B792" w:rsidR="00225E3B" w:rsidRDefault="00225E3B" w:rsidP="0088490C">
            <w:pPr>
              <w:jc w:val="center"/>
            </w:pPr>
          </w:p>
          <w:p w14:paraId="605C6F61" w14:textId="77777777" w:rsidR="00225E3B" w:rsidRDefault="00225E3B" w:rsidP="0088490C">
            <w:pPr>
              <w:jc w:val="center"/>
            </w:pPr>
          </w:p>
          <w:p w14:paraId="538105CE" w14:textId="3E19FE53" w:rsidR="00225E3B" w:rsidRDefault="00EB0742" w:rsidP="0088490C">
            <w:pPr>
              <w:jc w:val="center"/>
            </w:pPr>
            <w:r>
              <w:t>ISSN: 2320-088X</w:t>
            </w:r>
          </w:p>
        </w:tc>
        <w:tc>
          <w:tcPr>
            <w:tcW w:w="2835" w:type="dxa"/>
          </w:tcPr>
          <w:p w14:paraId="17C89418" w14:textId="51E832AA" w:rsidR="00225E3B" w:rsidRDefault="00225E3B" w:rsidP="008E7FD0">
            <w:pPr>
              <w:jc w:val="center"/>
            </w:pPr>
            <w:r>
              <w:t>Carrier Image Rearrangement to Enhance the Security Level of LSB method of Data Steganography.</w:t>
            </w:r>
          </w:p>
        </w:tc>
        <w:tc>
          <w:tcPr>
            <w:tcW w:w="2977" w:type="dxa"/>
          </w:tcPr>
          <w:p w14:paraId="04E6118C" w14:textId="0347F9BE" w:rsidR="00225E3B" w:rsidRDefault="00225E3B" w:rsidP="008E7FD0">
            <w:pPr>
              <w:jc w:val="center"/>
            </w:pPr>
            <w:r>
              <w:t>M</w:t>
            </w:r>
            <w:r w:rsidRPr="008E7FD0">
              <w:t>ethods such as permutation, shuffling, encryption-based rearrangement, and other cryptographic approaches to alter the structure of the carrier image.</w:t>
            </w:r>
          </w:p>
        </w:tc>
        <w:tc>
          <w:tcPr>
            <w:tcW w:w="2551" w:type="dxa"/>
          </w:tcPr>
          <w:p w14:paraId="093BDD83" w14:textId="7057FA3A" w:rsidR="00225E3B" w:rsidRDefault="00225E3B" w:rsidP="008E7FD0">
            <w:pPr>
              <w:jc w:val="center"/>
            </w:pPr>
            <w:r>
              <w:t>Increased computational overhead, Complexity in decoding.</w:t>
            </w:r>
          </w:p>
        </w:tc>
      </w:tr>
      <w:tr w:rsidR="00225E3B" w14:paraId="71A7627C" w14:textId="77777777" w:rsidTr="00225E3B">
        <w:tc>
          <w:tcPr>
            <w:tcW w:w="851" w:type="dxa"/>
          </w:tcPr>
          <w:p w14:paraId="12BA1B3D" w14:textId="77777777" w:rsidR="00225E3B" w:rsidRDefault="00225E3B" w:rsidP="0088490C">
            <w:pPr>
              <w:jc w:val="center"/>
            </w:pPr>
          </w:p>
          <w:p w14:paraId="721A69B5" w14:textId="77777777" w:rsidR="00225E3B" w:rsidRDefault="00225E3B" w:rsidP="0088490C">
            <w:pPr>
              <w:jc w:val="center"/>
            </w:pPr>
          </w:p>
          <w:p w14:paraId="7618B41D" w14:textId="08B3BB05" w:rsidR="00225E3B" w:rsidRDefault="00225E3B" w:rsidP="0088490C">
            <w:pPr>
              <w:jc w:val="center"/>
            </w:pPr>
            <w:r>
              <w:t>8</w:t>
            </w:r>
          </w:p>
        </w:tc>
        <w:tc>
          <w:tcPr>
            <w:tcW w:w="1747" w:type="dxa"/>
          </w:tcPr>
          <w:p w14:paraId="0F5C0BC9" w14:textId="3B2E30F3" w:rsidR="00225E3B" w:rsidRDefault="00225E3B" w:rsidP="0088490C">
            <w:pPr>
              <w:jc w:val="center"/>
            </w:pPr>
          </w:p>
          <w:p w14:paraId="0B803ADC" w14:textId="77777777" w:rsidR="00225E3B" w:rsidRDefault="00225E3B" w:rsidP="0088490C">
            <w:pPr>
              <w:jc w:val="center"/>
            </w:pPr>
          </w:p>
          <w:p w14:paraId="61D145AF" w14:textId="77777777" w:rsidR="007F3E09" w:rsidRPr="007F3E09" w:rsidRDefault="007F3E09" w:rsidP="007F3E09">
            <w:pPr>
              <w:shd w:val="clear" w:color="auto" w:fill="FFFFFF"/>
              <w:spacing w:after="0" w:line="0" w:lineRule="auto"/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</w:pPr>
            <w:r w:rsidRPr="007F3E09"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  <w:t>ISSN: 2088</w:t>
            </w:r>
          </w:p>
          <w:p w14:paraId="346B320D" w14:textId="77777777" w:rsidR="007F3E09" w:rsidRPr="007F3E09" w:rsidRDefault="007F3E09" w:rsidP="007F3E09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</w:pPr>
            <w:r w:rsidRPr="007F3E09"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  <w:t>-</w:t>
            </w:r>
          </w:p>
          <w:p w14:paraId="0F6BF0A5" w14:textId="77777777" w:rsidR="007F3E09" w:rsidRPr="007F3E09" w:rsidRDefault="007F3E09" w:rsidP="007F3E09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</w:pPr>
            <w:r w:rsidRPr="007F3E09"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  <w:t>5334</w:t>
            </w:r>
          </w:p>
          <w:p w14:paraId="5BFAEF41" w14:textId="77777777" w:rsidR="007F3E09" w:rsidRPr="007F3E09" w:rsidRDefault="007F3E09" w:rsidP="007F3E09">
            <w:pPr>
              <w:shd w:val="clear" w:color="auto" w:fill="FFFFFF"/>
              <w:spacing w:after="0" w:line="0" w:lineRule="auto"/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</w:pPr>
            <w:r w:rsidRPr="007F3E09"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  <w:t>ISSN: 2088</w:t>
            </w:r>
          </w:p>
          <w:p w14:paraId="44B9794A" w14:textId="77777777" w:rsidR="007F3E09" w:rsidRPr="007F3E09" w:rsidRDefault="007F3E09" w:rsidP="007F3E09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</w:pPr>
            <w:r w:rsidRPr="007F3E09"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  <w:t>-</w:t>
            </w:r>
          </w:p>
          <w:p w14:paraId="1A6EDC35" w14:textId="77777777" w:rsidR="007F3E09" w:rsidRPr="007F3E09" w:rsidRDefault="007F3E09" w:rsidP="007F3E09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</w:pPr>
            <w:r w:rsidRPr="007F3E09">
              <w:rPr>
                <w:rFonts w:ascii="ff1" w:eastAsia="Times New Roman" w:hAnsi="ff1" w:cs="Times New Roman"/>
                <w:color w:val="000000"/>
                <w:kern w:val="0"/>
                <w:sz w:val="66"/>
                <w:szCs w:val="66"/>
                <w:lang w:eastAsia="en-IN"/>
                <w14:ligatures w14:val="none"/>
              </w:rPr>
              <w:t>5334</w:t>
            </w:r>
          </w:p>
          <w:p w14:paraId="15AE31B8" w14:textId="22D1401B" w:rsidR="00225E3B" w:rsidRDefault="007F3E09" w:rsidP="0088490C">
            <w:pPr>
              <w:jc w:val="center"/>
            </w:pPr>
            <w:r>
              <w:t>ISSN: 2088-5334</w:t>
            </w:r>
          </w:p>
        </w:tc>
        <w:tc>
          <w:tcPr>
            <w:tcW w:w="2835" w:type="dxa"/>
          </w:tcPr>
          <w:p w14:paraId="56B615A4" w14:textId="05140B9A" w:rsidR="00225E3B" w:rsidRDefault="00225E3B" w:rsidP="009440B2">
            <w:pPr>
              <w:jc w:val="center"/>
            </w:pPr>
            <w:r>
              <w:t>Embedding data in Non-Important Gabor Ridges.</w:t>
            </w:r>
          </w:p>
        </w:tc>
        <w:tc>
          <w:tcPr>
            <w:tcW w:w="2977" w:type="dxa"/>
          </w:tcPr>
          <w:p w14:paraId="22691E74" w14:textId="7FD477BB" w:rsidR="00225E3B" w:rsidRDefault="00225E3B" w:rsidP="007174E6">
            <w:pPr>
              <w:jc w:val="center"/>
            </w:pPr>
            <w:r w:rsidRPr="007174E6">
              <w:t>Gabor filters are applied to decompose images into their frequency and orientation components, particularly focusing on ridge-like structures.</w:t>
            </w:r>
          </w:p>
        </w:tc>
        <w:tc>
          <w:tcPr>
            <w:tcW w:w="2551" w:type="dxa"/>
          </w:tcPr>
          <w:p w14:paraId="35C214DE" w14:textId="2E2C6AF4" w:rsidR="00225E3B" w:rsidRDefault="00225E3B" w:rsidP="004D426E">
            <w:pPr>
              <w:jc w:val="center"/>
            </w:pPr>
            <w:r>
              <w:t>It is tough to find out the Gabor Ridges, Limited embedding capacity, Increased computational complexity.</w:t>
            </w:r>
          </w:p>
        </w:tc>
      </w:tr>
      <w:tr w:rsidR="00225E3B" w14:paraId="36348F22" w14:textId="77777777" w:rsidTr="00225E3B">
        <w:tc>
          <w:tcPr>
            <w:tcW w:w="851" w:type="dxa"/>
          </w:tcPr>
          <w:p w14:paraId="7BD2A315" w14:textId="77777777" w:rsidR="00225E3B" w:rsidRDefault="00225E3B" w:rsidP="0088490C">
            <w:pPr>
              <w:jc w:val="center"/>
            </w:pPr>
          </w:p>
          <w:p w14:paraId="44961E94" w14:textId="594D0C03" w:rsidR="00225E3B" w:rsidRDefault="00225E3B" w:rsidP="0088490C">
            <w:pPr>
              <w:jc w:val="center"/>
            </w:pPr>
            <w:r>
              <w:t>9</w:t>
            </w:r>
          </w:p>
        </w:tc>
        <w:tc>
          <w:tcPr>
            <w:tcW w:w="1747" w:type="dxa"/>
          </w:tcPr>
          <w:p w14:paraId="1D6BF3EA" w14:textId="2CC2B492" w:rsidR="00225E3B" w:rsidRDefault="00225E3B" w:rsidP="0088490C">
            <w:pPr>
              <w:jc w:val="center"/>
            </w:pPr>
          </w:p>
          <w:p w14:paraId="3D7A2715" w14:textId="13CA7FE7" w:rsidR="00225E3B" w:rsidRDefault="00986A37" w:rsidP="0088490C">
            <w:pPr>
              <w:jc w:val="center"/>
            </w:pPr>
            <w:r>
              <w:t>ISSN: 2456-7361</w:t>
            </w:r>
          </w:p>
        </w:tc>
        <w:tc>
          <w:tcPr>
            <w:tcW w:w="2835" w:type="dxa"/>
          </w:tcPr>
          <w:p w14:paraId="123A2A2C" w14:textId="1D2DC5BB" w:rsidR="00225E3B" w:rsidRDefault="00225E3B" w:rsidP="004D426E">
            <w:pPr>
              <w:jc w:val="center"/>
            </w:pPr>
            <w:r>
              <w:t>Highly Secure Method for Secrete Data Transmission.</w:t>
            </w:r>
          </w:p>
        </w:tc>
        <w:tc>
          <w:tcPr>
            <w:tcW w:w="2977" w:type="dxa"/>
          </w:tcPr>
          <w:p w14:paraId="63D22389" w14:textId="77777777" w:rsidR="00225E3B" w:rsidRDefault="00225E3B" w:rsidP="004D426E">
            <w:pPr>
              <w:jc w:val="center"/>
            </w:pPr>
            <w:r>
              <w:t>Threat Modelling, Selection of Encryption Techniques, Key Management, Authentication Mechanism.</w:t>
            </w:r>
          </w:p>
          <w:p w14:paraId="5C708FC8" w14:textId="556D268B" w:rsidR="00225E3B" w:rsidRDefault="00225E3B" w:rsidP="004D426E">
            <w:pPr>
              <w:jc w:val="center"/>
            </w:pPr>
          </w:p>
        </w:tc>
        <w:tc>
          <w:tcPr>
            <w:tcW w:w="2551" w:type="dxa"/>
          </w:tcPr>
          <w:p w14:paraId="6548D587" w14:textId="1C220079" w:rsidR="00225E3B" w:rsidRDefault="00225E3B" w:rsidP="004D426E">
            <w:pPr>
              <w:jc w:val="center"/>
            </w:pPr>
            <w:r>
              <w:t>Prone to Detection, Vulnerable to Attack.</w:t>
            </w:r>
          </w:p>
        </w:tc>
      </w:tr>
      <w:tr w:rsidR="00225E3B" w14:paraId="62B922B3" w14:textId="77777777" w:rsidTr="00225E3B">
        <w:tc>
          <w:tcPr>
            <w:tcW w:w="851" w:type="dxa"/>
          </w:tcPr>
          <w:p w14:paraId="59065C38" w14:textId="77777777" w:rsidR="00225E3B" w:rsidRDefault="00225E3B" w:rsidP="0088490C">
            <w:pPr>
              <w:jc w:val="center"/>
            </w:pPr>
          </w:p>
          <w:p w14:paraId="3A4440F9" w14:textId="382E086F" w:rsidR="00225E3B" w:rsidRDefault="00225E3B" w:rsidP="0088490C">
            <w:pPr>
              <w:jc w:val="center"/>
            </w:pPr>
            <w:r>
              <w:t>10</w:t>
            </w:r>
          </w:p>
        </w:tc>
        <w:tc>
          <w:tcPr>
            <w:tcW w:w="1747" w:type="dxa"/>
          </w:tcPr>
          <w:p w14:paraId="10E86C03" w14:textId="4E1FEFED" w:rsidR="00225E3B" w:rsidRDefault="00225E3B" w:rsidP="0088490C">
            <w:pPr>
              <w:jc w:val="center"/>
            </w:pPr>
          </w:p>
          <w:p w14:paraId="1963E531" w14:textId="2EBF89F9" w:rsidR="00225E3B" w:rsidRDefault="00EB0742" w:rsidP="0088490C">
            <w:pPr>
              <w:jc w:val="center"/>
            </w:pPr>
            <w:r>
              <w:t>ISSN: 2320-0804</w:t>
            </w:r>
          </w:p>
        </w:tc>
        <w:tc>
          <w:tcPr>
            <w:tcW w:w="2835" w:type="dxa"/>
          </w:tcPr>
          <w:p w14:paraId="285C5A79" w14:textId="7AB6CAD5" w:rsidR="00225E3B" w:rsidRDefault="00225E3B" w:rsidP="004D426E">
            <w:pPr>
              <w:jc w:val="center"/>
            </w:pPr>
            <w:r>
              <w:t>A Visual Cryptography Based Data Hiding Technique for Secrete Data Encryption and Decryption.</w:t>
            </w:r>
          </w:p>
        </w:tc>
        <w:tc>
          <w:tcPr>
            <w:tcW w:w="2977" w:type="dxa"/>
          </w:tcPr>
          <w:p w14:paraId="7A07AD58" w14:textId="77563D14" w:rsidR="00225E3B" w:rsidRDefault="00225E3B" w:rsidP="004D426E">
            <w:pPr>
              <w:jc w:val="center"/>
            </w:pPr>
            <w:r>
              <w:t>Identification of Data Hiding Requirements, Designing Encryption and Decryption Algorithms, Security Analysis.</w:t>
            </w:r>
          </w:p>
        </w:tc>
        <w:tc>
          <w:tcPr>
            <w:tcW w:w="2551" w:type="dxa"/>
          </w:tcPr>
          <w:p w14:paraId="1391FD8F" w14:textId="48423E4E" w:rsidR="00225E3B" w:rsidRDefault="00225E3B" w:rsidP="004D426E">
            <w:pPr>
              <w:jc w:val="center"/>
            </w:pPr>
            <w:r>
              <w:t>Once the pattern is identified, it is very easy to crack the image, Limited capacity.</w:t>
            </w:r>
          </w:p>
        </w:tc>
      </w:tr>
    </w:tbl>
    <w:p w14:paraId="6D6DEB98" w14:textId="77777777" w:rsidR="00CE169F" w:rsidRDefault="00CE169F"/>
    <w:sectPr w:rsidR="00CE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0C"/>
    <w:rsid w:val="000D3D14"/>
    <w:rsid w:val="00225E3B"/>
    <w:rsid w:val="004D426E"/>
    <w:rsid w:val="00501D78"/>
    <w:rsid w:val="00510691"/>
    <w:rsid w:val="007174E6"/>
    <w:rsid w:val="00783D8B"/>
    <w:rsid w:val="007F3E09"/>
    <w:rsid w:val="0088490C"/>
    <w:rsid w:val="00893FA0"/>
    <w:rsid w:val="008E7FD0"/>
    <w:rsid w:val="009440B2"/>
    <w:rsid w:val="00986A37"/>
    <w:rsid w:val="009D23B8"/>
    <w:rsid w:val="009F0490"/>
    <w:rsid w:val="00C65D2B"/>
    <w:rsid w:val="00CE169F"/>
    <w:rsid w:val="00EB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2CB1"/>
  <w15:chartTrackingRefBased/>
  <w15:docId w15:val="{B14AA967-0125-4BBE-9828-A1822F12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c1">
    <w:name w:val="fc1"/>
    <w:basedOn w:val="DefaultParagraphFont"/>
    <w:rsid w:val="007F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Eitiki Vishwas</dc:creator>
  <cp:keywords/>
  <dc:description/>
  <cp:lastModifiedBy>Eitiki Vishwas</cp:lastModifiedBy>
  <cp:revision>10</cp:revision>
  <dcterms:created xsi:type="dcterms:W3CDTF">2024-03-27T06:12:00Z</dcterms:created>
  <dcterms:modified xsi:type="dcterms:W3CDTF">2024-03-27T14:40:00Z</dcterms:modified>
</cp:coreProperties>
</file>