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4DFC" w14:textId="77777777" w:rsidR="000306B4" w:rsidRDefault="00884C0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is Spring Boot?</w:t>
      </w:r>
    </w:p>
    <w:p w14:paraId="28D6A9B8" w14:textId="77777777" w:rsidR="00D63CD5" w:rsidRDefault="00D63CD5">
      <w:pPr>
        <w:rPr>
          <w:b/>
          <w:bCs/>
          <w:sz w:val="28"/>
          <w:szCs w:val="28"/>
          <w:u w:val="single"/>
        </w:rPr>
      </w:pPr>
    </w:p>
    <w:p w14:paraId="4E39C458" w14:textId="77777777" w:rsidR="000306B4" w:rsidRDefault="00884C05">
      <w:r>
        <w:rPr>
          <w:b/>
          <w:bCs/>
          <w:sz w:val="28"/>
          <w:szCs w:val="28"/>
          <w:u w:val="single"/>
        </w:rPr>
        <w:t>Spring Framework?</w:t>
      </w:r>
    </w:p>
    <w:p w14:paraId="192E4F45" w14:textId="6CB8A261" w:rsidR="000306B4" w:rsidRDefault="00884C05">
      <w:pPr>
        <w:numPr>
          <w:ilvl w:val="0"/>
          <w:numId w:val="3"/>
        </w:numPr>
      </w:pPr>
      <w:r>
        <w:t xml:space="preserve">Spring is </w:t>
      </w:r>
      <w:r w:rsidR="002F6F5C">
        <w:t xml:space="preserve">a </w:t>
      </w:r>
      <w:r>
        <w:t>very popular Java EE framework for</w:t>
      </w:r>
    </w:p>
    <w:p w14:paraId="20A3C1BE" w14:textId="45B9E8DE" w:rsidR="000306B4" w:rsidRDefault="00884C05">
      <w:r>
        <w:t xml:space="preserve">building web </w:t>
      </w:r>
      <w:r w:rsidR="002F6F5C">
        <w:t>applications</w:t>
      </w:r>
      <w:r>
        <w:t xml:space="preserve"> and enterprise applications</w:t>
      </w:r>
    </w:p>
    <w:p w14:paraId="454C47ED" w14:textId="77777777" w:rsidR="000306B4" w:rsidRDefault="00884C05">
      <w:r>
        <w:t xml:space="preserve">     2.  Spring Framework made Java EE much easier for</w:t>
      </w:r>
    </w:p>
    <w:p w14:paraId="1A7027E4" w14:textId="77777777" w:rsidR="000306B4" w:rsidRDefault="00884C05">
      <w:r>
        <w:rPr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47872F60" wp14:editId="28314E71">
                <wp:simplePos x="0" y="0"/>
                <wp:positionH relativeFrom="column">
                  <wp:posOffset>21590</wp:posOffset>
                </wp:positionH>
                <wp:positionV relativeFrom="paragraph">
                  <wp:posOffset>26035</wp:posOffset>
                </wp:positionV>
                <wp:extent cx="3807460" cy="1369060"/>
                <wp:effectExtent l="0" t="0" r="0" b="0"/>
                <wp:wrapNone/>
                <wp:docPr id="1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00" cy="13683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76962C" w14:textId="77777777" w:rsidR="000306B4" w:rsidRDefault="00884C0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 main goal of spring boot is to quickly create production ready spring-based application without requiring developers to write the same boilerplate configuration again and again.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72F6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hape6" o:spid="_x0000_s1026" type="#_x0000_t98" style="position:absolute;margin-left:1.7pt;margin-top:2.05pt;width:299.8pt;height:107.8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" o:allowincell="f" fillcolor="#729fcf" strokecolor="white" strokeweight="0">
                <v:textbox inset="0,0,0,0">
                  <w:txbxContent>
                    <w:p w14:paraId="7876962C" w14:textId="77777777" w:rsidR="000306B4" w:rsidRDefault="00884C0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The main goal of spring boot is to quickly create production ready spring-based application without requiring developers to write the same boilerplate configuration again and again.</w:t>
                      </w:r>
                    </w:p>
                  </w:txbxContent>
                </v:textbox>
              </v:shape>
            </w:pict>
          </mc:Fallback>
        </mc:AlternateContent>
      </w:r>
      <w:r>
        <w:t>building enterprise applications</w:t>
      </w:r>
    </w:p>
    <w:p w14:paraId="5BB712AB" w14:textId="77777777" w:rsidR="000306B4" w:rsidRDefault="000306B4"/>
    <w:p w14:paraId="195416D8" w14:textId="77777777" w:rsidR="000306B4" w:rsidRDefault="000306B4"/>
    <w:p w14:paraId="49FD2573" w14:textId="77777777" w:rsidR="000306B4" w:rsidRDefault="000306B4"/>
    <w:p w14:paraId="0F928379" w14:textId="77777777" w:rsidR="000306B4" w:rsidRDefault="000306B4"/>
    <w:p w14:paraId="02CA7282" w14:textId="77777777" w:rsidR="000306B4" w:rsidRDefault="000306B4"/>
    <w:p w14:paraId="2B978586" w14:textId="77777777" w:rsidR="000306B4" w:rsidRDefault="000306B4"/>
    <w:p w14:paraId="6EEA242B" w14:textId="77777777" w:rsidR="000306B4" w:rsidRDefault="00884C05">
      <w:r>
        <w:rPr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069B135B" wp14:editId="0642366C">
                <wp:simplePos x="0" y="0"/>
                <wp:positionH relativeFrom="column">
                  <wp:posOffset>39370</wp:posOffset>
                </wp:positionH>
                <wp:positionV relativeFrom="paragraph">
                  <wp:posOffset>150495</wp:posOffset>
                </wp:positionV>
                <wp:extent cx="629285" cy="349250"/>
                <wp:effectExtent l="0" t="0" r="0" b="0"/>
                <wp:wrapNone/>
                <wp:docPr id="3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30400">
                          <a:off x="0" y="0"/>
                          <a:ext cx="628560" cy="34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" h="546">
                              <a:moveTo>
                                <a:pt x="395" y="545"/>
                              </a:moveTo>
                              <a:lnTo>
                                <a:pt x="0" y="275"/>
                              </a:lnTo>
                              <a:lnTo>
                                <a:pt x="369" y="0"/>
                              </a:lnTo>
                              <a:lnTo>
                                <a:pt x="377" y="164"/>
                              </a:lnTo>
                              <a:lnTo>
                                <a:pt x="795" y="164"/>
                              </a:lnTo>
                              <a:lnTo>
                                <a:pt x="805" y="384"/>
                              </a:lnTo>
                              <a:lnTo>
                                <a:pt x="387" y="384"/>
                              </a:lnTo>
                              <a:lnTo>
                                <a:pt x="395" y="545"/>
                              </a:lnTo>
                              <a:moveTo>
                                <a:pt x="986" y="384"/>
                              </a:moveTo>
                              <a:lnTo>
                                <a:pt x="976" y="164"/>
                              </a:lnTo>
                              <a:lnTo>
                                <a:pt x="931" y="164"/>
                              </a:lnTo>
                              <a:lnTo>
                                <a:pt x="941" y="384"/>
                              </a:lnTo>
                              <a:lnTo>
                                <a:pt x="986" y="384"/>
                              </a:lnTo>
                              <a:moveTo>
                                <a:pt x="896" y="384"/>
                              </a:moveTo>
                              <a:lnTo>
                                <a:pt x="886" y="164"/>
                              </a:lnTo>
                              <a:lnTo>
                                <a:pt x="840" y="164"/>
                              </a:lnTo>
                              <a:lnTo>
                                <a:pt x="850" y="384"/>
                              </a:lnTo>
                              <a:lnTo>
                                <a:pt x="896" y="38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C13FC" id="Shape7" o:spid="_x0000_s1026" style="position:absolute;margin-left:3.1pt;margin-top:11.85pt;width:49.55pt;height:27.5pt;rotation:5822218fd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987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" o:allowincell="f" path="m395,545l,275,369,r8,164l795,164r10,220l387,384r8,161m986,384l976,164r-45,l941,384r45,m896,384l886,164r-46,l850,384r46,e" fillcolor="#729fcf" strokecolor="#3465a4" strokeweight="0">
                <v:path arrowok="t"/>
              </v:shape>
            </w:pict>
          </mc:Fallback>
        </mc:AlternateContent>
      </w:r>
    </w:p>
    <w:p w14:paraId="277A8932" w14:textId="77777777" w:rsidR="000306B4" w:rsidRDefault="000306B4"/>
    <w:p w14:paraId="22EE1B82" w14:textId="77777777" w:rsidR="000306B4" w:rsidRDefault="000306B4"/>
    <w:p w14:paraId="23A203A0" w14:textId="77777777" w:rsidR="000306B4" w:rsidRDefault="00884C05">
      <w:pPr>
        <w:rPr>
          <w:sz w:val="28"/>
          <w:szCs w:val="28"/>
        </w:rPr>
      </w:pPr>
      <w:r>
        <w:rPr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52E6EBA" wp14:editId="515AB6D4">
                <wp:simplePos x="0" y="0"/>
                <wp:positionH relativeFrom="column">
                  <wp:posOffset>-72390</wp:posOffset>
                </wp:positionH>
                <wp:positionV relativeFrom="paragraph">
                  <wp:posOffset>114935</wp:posOffset>
                </wp:positionV>
                <wp:extent cx="1197610" cy="29908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00" cy="298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73978F" w14:textId="77777777" w:rsidR="000306B4" w:rsidRDefault="00884C0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Spring Boot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E6EBA" id="Shape2" o:spid="_x0000_s1027" style="position:absolute;margin-left:-5.7pt;margin-top:9.05pt;width:94.3pt;height:23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" o:allowincell="f" fillcolor="#729fcf" strokecolor="#3465a4" strokeweight="0">
                <v:textbox inset="0,0,0,0">
                  <w:txbxContent>
                    <w:p w14:paraId="6673978F" w14:textId="77777777" w:rsidR="000306B4" w:rsidRDefault="00884C0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Spring Boot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2024B404" wp14:editId="3B1ABE7E">
                <wp:simplePos x="0" y="0"/>
                <wp:positionH relativeFrom="column">
                  <wp:posOffset>3303905</wp:posOffset>
                </wp:positionH>
                <wp:positionV relativeFrom="paragraph">
                  <wp:posOffset>3175</wp:posOffset>
                </wp:positionV>
                <wp:extent cx="2180590" cy="1121410"/>
                <wp:effectExtent l="0" t="0" r="0" b="0"/>
                <wp:wrapNone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800" cy="112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1A5D65" w14:textId="77777777" w:rsidR="000306B4" w:rsidRDefault="00884C05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 Spring Boot starters</w:t>
                            </w:r>
                          </w:p>
                          <w:p w14:paraId="317DDF02" w14:textId="77777777" w:rsidR="000306B4" w:rsidRDefault="00884C05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 Spring Boot Autoconfiguration</w:t>
                            </w:r>
                          </w:p>
                          <w:p w14:paraId="44E1182F" w14:textId="77777777" w:rsidR="000306B4" w:rsidRDefault="00884C05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3. Externalized Configuration</w:t>
                            </w:r>
                          </w:p>
                          <w:p w14:paraId="0A698F5B" w14:textId="77777777" w:rsidR="000306B4" w:rsidRDefault="00884C05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4. Spring Boot actuator</w:t>
                            </w:r>
                          </w:p>
                          <w:p w14:paraId="0EAD4617" w14:textId="77777777" w:rsidR="000306B4" w:rsidRDefault="00884C05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5. Easy-to-use embedded servlet</w:t>
                            </w:r>
                          </w:p>
                          <w:p w14:paraId="2866A464" w14:textId="77777777" w:rsidR="000306B4" w:rsidRDefault="00884C05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Container support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4B404" id="Shape4" o:spid="_x0000_s1028" style="position:absolute;margin-left:260.15pt;margin-top:.25pt;width:171.7pt;height:88.3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" o:allowincell="f" filled="f" stroked="f" strokeweight="0">
                <v:textbox inset="0,0,0,0">
                  <w:txbxContent>
                    <w:p w14:paraId="7F1A5D65" w14:textId="77777777" w:rsidR="000306B4" w:rsidRDefault="00884C05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1. Spring Boot starters</w:t>
                      </w:r>
                    </w:p>
                    <w:p w14:paraId="317DDF02" w14:textId="77777777" w:rsidR="000306B4" w:rsidRDefault="00884C05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2. Spring Boot Autoconfiguration</w:t>
                      </w:r>
                    </w:p>
                    <w:p w14:paraId="44E1182F" w14:textId="77777777" w:rsidR="000306B4" w:rsidRDefault="00884C05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3. Externalized Configuration</w:t>
                      </w:r>
                    </w:p>
                    <w:p w14:paraId="0A698F5B" w14:textId="77777777" w:rsidR="000306B4" w:rsidRDefault="00884C05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4. Spring Boot actuator</w:t>
                      </w:r>
                    </w:p>
                    <w:p w14:paraId="0EAD4617" w14:textId="77777777" w:rsidR="000306B4" w:rsidRDefault="00884C05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5. Easy-to-use embedded servlet</w:t>
                      </w:r>
                    </w:p>
                    <w:p w14:paraId="2866A464" w14:textId="77777777" w:rsidR="000306B4" w:rsidRDefault="00884C05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Container 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0C0AB4BA" wp14:editId="11C40BF4">
                <wp:simplePos x="0" y="0"/>
                <wp:positionH relativeFrom="column">
                  <wp:posOffset>1202690</wp:posOffset>
                </wp:positionH>
                <wp:positionV relativeFrom="paragraph">
                  <wp:posOffset>165100</wp:posOffset>
                </wp:positionV>
                <wp:extent cx="1955800" cy="216535"/>
                <wp:effectExtent l="0" t="0" r="0" b="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0" cy="21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1" h="335">
                              <a:moveTo>
                                <a:pt x="1876" y="0"/>
                              </a:moveTo>
                              <a:lnTo>
                                <a:pt x="3070" y="165"/>
                              </a:lnTo>
                              <a:lnTo>
                                <a:pt x="1876" y="334"/>
                              </a:lnTo>
                              <a:lnTo>
                                <a:pt x="1876" y="232"/>
                              </a:lnTo>
                              <a:lnTo>
                                <a:pt x="568" y="232"/>
                              </a:lnTo>
                              <a:lnTo>
                                <a:pt x="568" y="98"/>
                              </a:lnTo>
                              <a:lnTo>
                                <a:pt x="1876" y="98"/>
                              </a:lnTo>
                              <a:lnTo>
                                <a:pt x="1876" y="0"/>
                              </a:lnTo>
                              <a:moveTo>
                                <a:pt x="0" y="98"/>
                              </a:moveTo>
                              <a:lnTo>
                                <a:pt x="0" y="232"/>
                              </a:lnTo>
                              <a:lnTo>
                                <a:pt x="142" y="232"/>
                              </a:lnTo>
                              <a:lnTo>
                                <a:pt x="142" y="98"/>
                              </a:lnTo>
                              <a:lnTo>
                                <a:pt x="0" y="98"/>
                              </a:lnTo>
                              <a:moveTo>
                                <a:pt x="284" y="98"/>
                              </a:moveTo>
                              <a:lnTo>
                                <a:pt x="284" y="232"/>
                              </a:lnTo>
                              <a:lnTo>
                                <a:pt x="426" y="232"/>
                              </a:lnTo>
                              <a:lnTo>
                                <a:pt x="426" y="98"/>
                              </a:lnTo>
                              <a:lnTo>
                                <a:pt x="284" y="9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9D5B" id="Shape5" o:spid="_x0000_s1026" style="position:absolute;margin-left:94.7pt;margin-top:13pt;width:154pt;height:17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071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" o:allowincell="f" path="m1876,l3070,165,1876,334r,-102l568,232r,-134l1876,98r,-98m,98l,232r142,l142,98,,98t284,l284,232r142,l426,98r-142,e" fillcolor="#729fcf" strokecolor="#3465a4" strokeweight="0">
                <v:path arrowok="t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</w:t>
      </w:r>
      <w:r>
        <w:rPr>
          <w:sz w:val="20"/>
          <w:szCs w:val="20"/>
          <w:shd w:val="clear" w:color="auto" w:fill="FFFF00"/>
        </w:rPr>
        <w:t>Spring Boot Provides</w:t>
      </w:r>
    </w:p>
    <w:p w14:paraId="1971C9D9" w14:textId="77777777" w:rsidR="000306B4" w:rsidRDefault="000306B4"/>
    <w:p w14:paraId="3D595091" w14:textId="77777777" w:rsidR="000306B4" w:rsidRDefault="00884C05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90B54F3" wp14:editId="32C6C8CB">
                <wp:simplePos x="0" y="0"/>
                <wp:positionH relativeFrom="column">
                  <wp:posOffset>280670</wp:posOffset>
                </wp:positionH>
                <wp:positionV relativeFrom="paragraph">
                  <wp:posOffset>86995</wp:posOffset>
                </wp:positionV>
                <wp:extent cx="311785" cy="46418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" cy="463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" h="722">
                              <a:moveTo>
                                <a:pt x="120" y="721"/>
                              </a:moveTo>
                              <a:lnTo>
                                <a:pt x="120" y="180"/>
                              </a:lnTo>
                              <a:lnTo>
                                <a:pt x="0" y="180"/>
                              </a:lnTo>
                              <a:lnTo>
                                <a:pt x="240" y="0"/>
                              </a:lnTo>
                              <a:lnTo>
                                <a:pt x="481" y="180"/>
                              </a:lnTo>
                              <a:lnTo>
                                <a:pt x="360" y="180"/>
                              </a:lnTo>
                              <a:lnTo>
                                <a:pt x="360" y="721"/>
                              </a:lnTo>
                              <a:lnTo>
                                <a:pt x="120" y="721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19279" id="Shape1" o:spid="_x0000_s1026" style="position:absolute;margin-left:22.1pt;margin-top:6.85pt;width:24.55pt;height:36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82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" o:allowincell="f" path="m120,721r,-541l,180,240,,481,180r-121,l360,721r-240,e" fillcolor="#729fcf" strokecolor="#3465a4" strokeweight="0">
                <v:path arrowok="t"/>
              </v:shape>
            </w:pict>
          </mc:Fallback>
        </mc:AlternateContent>
      </w:r>
    </w:p>
    <w:p w14:paraId="26749023" w14:textId="77777777" w:rsidR="000306B4" w:rsidRDefault="000306B4">
      <w:pPr>
        <w:rPr>
          <w:sz w:val="28"/>
          <w:szCs w:val="28"/>
        </w:rPr>
      </w:pPr>
    </w:p>
    <w:p w14:paraId="60CA50CD" w14:textId="77777777" w:rsidR="000306B4" w:rsidRDefault="00884C05">
      <w:r>
        <w:rPr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F11D769" wp14:editId="3A818B72">
                <wp:simplePos x="0" y="0"/>
                <wp:positionH relativeFrom="column">
                  <wp:posOffset>-62230</wp:posOffset>
                </wp:positionH>
                <wp:positionV relativeFrom="paragraph">
                  <wp:posOffset>211455</wp:posOffset>
                </wp:positionV>
                <wp:extent cx="1283335" cy="283210"/>
                <wp:effectExtent l="0" t="0" r="0" b="0"/>
                <wp:wrapNone/>
                <wp:docPr id="1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80" cy="282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3749F2" w14:textId="77777777" w:rsidR="000306B4" w:rsidRDefault="00884C0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Spring Framework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1D769" id="Shape3" o:spid="_x0000_s1029" style="position:absolute;margin-left:-4.9pt;margin-top:16.65pt;width:101.05pt;height:22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" o:allowincell="f" fillcolor="#729fcf" strokecolor="#3465a4" strokeweight="0">
                <v:textbox inset="0,0,0,0">
                  <w:txbxContent>
                    <w:p w14:paraId="713749F2" w14:textId="77777777" w:rsidR="000306B4" w:rsidRDefault="00884C0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Spring Framework</w:t>
                      </w:r>
                    </w:p>
                  </w:txbxContent>
                </v:textbox>
              </v:rect>
            </w:pict>
          </mc:Fallback>
        </mc:AlternateContent>
      </w:r>
    </w:p>
    <w:p w14:paraId="4C8AAA41" w14:textId="77777777" w:rsidR="000306B4" w:rsidRDefault="000306B4"/>
    <w:p w14:paraId="7EB25B06" w14:textId="77777777" w:rsidR="000306B4" w:rsidRDefault="000306B4"/>
    <w:p w14:paraId="1B5AE619" w14:textId="77777777" w:rsidR="00D63CD5" w:rsidRDefault="00884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Spring based Framework</w:t>
      </w:r>
    </w:p>
    <w:p w14:paraId="093A1CBC" w14:textId="306756F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(Developer </w:t>
      </w:r>
      <w:r w:rsidR="00C354A5">
        <w:rPr>
          <w:sz w:val="22"/>
          <w:szCs w:val="22"/>
        </w:rPr>
        <w:t>does</w:t>
      </w:r>
      <w:r>
        <w:rPr>
          <w:sz w:val="22"/>
          <w:szCs w:val="22"/>
        </w:rPr>
        <w:t xml:space="preserve"> lots of configuration)</w:t>
      </w:r>
    </w:p>
    <w:p w14:paraId="156D0EFF" w14:textId="77777777" w:rsidR="00D63CD5" w:rsidRDefault="00D63CD5">
      <w:pPr>
        <w:rPr>
          <w:sz w:val="22"/>
          <w:szCs w:val="22"/>
        </w:rPr>
      </w:pPr>
    </w:p>
    <w:p w14:paraId="13E5170B" w14:textId="0EFE58B5" w:rsidR="000306B4" w:rsidRDefault="00884C05">
      <w:r>
        <w:t xml:space="preserve">1. </w:t>
      </w:r>
      <w:r w:rsidR="00C354A5">
        <w:t>Spring-based</w:t>
      </w:r>
      <w:r>
        <w:t xml:space="preserve"> application</w:t>
      </w:r>
      <w:r w:rsidR="00C354A5">
        <w:t>s</w:t>
      </w:r>
      <w:r>
        <w:t xml:space="preserve"> have a lot of configuration.</w:t>
      </w:r>
    </w:p>
    <w:p w14:paraId="56B1C2A2" w14:textId="77777777" w:rsidR="000306B4" w:rsidRDefault="00884C05">
      <w:r>
        <w:t>2. When we use Spring MVC, we need to configure</w:t>
      </w:r>
    </w:p>
    <w:p w14:paraId="7C849F2F" w14:textId="77777777" w:rsidR="000306B4" w:rsidRDefault="00522EC5">
      <w:r>
        <w:t xml:space="preserve">        </w:t>
      </w:r>
      <w:r w:rsidR="00884C05">
        <w:t>- component scan,</w:t>
      </w:r>
    </w:p>
    <w:p w14:paraId="06DBC238" w14:textId="77777777" w:rsidR="000306B4" w:rsidRDefault="00522EC5">
      <w:r>
        <w:t xml:space="preserve">        </w:t>
      </w:r>
      <w:r w:rsidR="00884C05">
        <w:t>- dispatcher Servlet,</w:t>
      </w:r>
    </w:p>
    <w:p w14:paraId="37B68070" w14:textId="77777777" w:rsidR="000306B4" w:rsidRDefault="00522EC5">
      <w:r>
        <w:t xml:space="preserve">        </w:t>
      </w:r>
      <w:r w:rsidR="00884C05">
        <w:t>- view resolver,</w:t>
      </w:r>
    </w:p>
    <w:p w14:paraId="6F6A14F6" w14:textId="6C0F975A" w:rsidR="000306B4" w:rsidRDefault="00522EC5">
      <w:r>
        <w:t xml:space="preserve">        </w:t>
      </w:r>
      <w:r w:rsidR="00884C05">
        <w:t>- web jar</w:t>
      </w:r>
      <w:r w:rsidR="002F6F5C">
        <w:t xml:space="preserve"> </w:t>
      </w:r>
      <w:r w:rsidR="00884C05">
        <w:t>(for delivering content)</w:t>
      </w:r>
      <w:r w:rsidR="00E2223D">
        <w:t xml:space="preserve"> </w:t>
      </w:r>
      <w:r w:rsidR="00884C05">
        <w:t>among other things</w:t>
      </w:r>
    </w:p>
    <w:p w14:paraId="53B31E1F" w14:textId="4E6D1E32" w:rsidR="000306B4" w:rsidRDefault="00884C05">
      <w:r>
        <w:t xml:space="preserve">3. When we use Hibernate&amp;JPA, we would need to </w:t>
      </w:r>
      <w:r w:rsidR="00C354A5">
        <w:t>configure</w:t>
      </w:r>
      <w:r>
        <w:t xml:space="preserve"> a</w:t>
      </w:r>
    </w:p>
    <w:p w14:paraId="199775BD" w14:textId="77777777" w:rsidR="000306B4" w:rsidRDefault="00522EC5">
      <w:r>
        <w:t xml:space="preserve">        </w:t>
      </w:r>
      <w:r w:rsidR="00884C05">
        <w:t>- data source</w:t>
      </w:r>
    </w:p>
    <w:p w14:paraId="628C8B68" w14:textId="77777777" w:rsidR="000306B4" w:rsidRDefault="00522EC5">
      <w:r>
        <w:t xml:space="preserve">        </w:t>
      </w:r>
      <w:r w:rsidR="00884C05">
        <w:t>- entity manager factory/session factory</w:t>
      </w:r>
    </w:p>
    <w:p w14:paraId="44CCF404" w14:textId="77777777" w:rsidR="000306B4" w:rsidRDefault="00522EC5">
      <w:r>
        <w:t xml:space="preserve">        </w:t>
      </w:r>
      <w:r w:rsidR="00884C05">
        <w:t>- transaction manager among a host of other things.</w:t>
      </w:r>
    </w:p>
    <w:p w14:paraId="05BA1220" w14:textId="7E2ABD50" w:rsidR="000306B4" w:rsidRDefault="00884C05">
      <w:r>
        <w:t xml:space="preserve">4. When you use </w:t>
      </w:r>
      <w:r w:rsidR="00C354A5">
        <w:t xml:space="preserve">a </w:t>
      </w:r>
      <w:r>
        <w:t>cache</w:t>
      </w:r>
    </w:p>
    <w:p w14:paraId="4E5612D7" w14:textId="77777777" w:rsidR="000306B4" w:rsidRDefault="00417C48">
      <w:r>
        <w:t xml:space="preserve">        </w:t>
      </w:r>
      <w:r w:rsidR="00884C05">
        <w:t>- cache configuration</w:t>
      </w:r>
    </w:p>
    <w:p w14:paraId="571DAB4E" w14:textId="77777777" w:rsidR="000306B4" w:rsidRDefault="00884C05">
      <w:r>
        <w:t>5. When you use Message Queue</w:t>
      </w:r>
    </w:p>
    <w:p w14:paraId="2841AA13" w14:textId="77777777" w:rsidR="000306B4" w:rsidRDefault="00846039">
      <w:r>
        <w:t xml:space="preserve">        </w:t>
      </w:r>
      <w:r w:rsidR="00884C05">
        <w:t>- message queue configuration</w:t>
      </w:r>
    </w:p>
    <w:p w14:paraId="7A267377" w14:textId="47B97D12" w:rsidR="000306B4" w:rsidRDefault="00884C05">
      <w:r>
        <w:t xml:space="preserve">6. When you use </w:t>
      </w:r>
      <w:r w:rsidR="00C354A5">
        <w:t xml:space="preserve">a </w:t>
      </w:r>
      <w:r>
        <w:t>NoSQL database</w:t>
      </w:r>
    </w:p>
    <w:p w14:paraId="302890E5" w14:textId="77777777" w:rsidR="000306B4" w:rsidRDefault="003B3245">
      <w:r>
        <w:t xml:space="preserve">        </w:t>
      </w:r>
      <w:r w:rsidR="00D63CD5">
        <w:t>- NoSQL database configuration</w:t>
      </w:r>
    </w:p>
    <w:p w14:paraId="1F4B73FD" w14:textId="77777777" w:rsidR="00D63CD5" w:rsidRPr="00D63CD5" w:rsidRDefault="00D63CD5"/>
    <w:p w14:paraId="2CAD7FBC" w14:textId="77777777" w:rsidR="000306B4" w:rsidRDefault="00884C05">
      <w:r>
        <w:rPr>
          <w:b/>
          <w:bCs/>
          <w:sz w:val="28"/>
          <w:szCs w:val="28"/>
        </w:rPr>
        <w:t>1. Spring Boot Starters</w:t>
      </w:r>
    </w:p>
    <w:p w14:paraId="170A2C70" w14:textId="11FABAC6" w:rsidR="000306B4" w:rsidRDefault="00884C05">
      <w:pPr>
        <w:pStyle w:val="BodyText"/>
        <w:spacing w:after="26" w:line="240" w:lineRule="auto"/>
        <w:jc w:val="both"/>
      </w:pPr>
      <w:r>
        <w:rPr>
          <w:rStyle w:val="StrongEmphasis"/>
          <w:b w:val="0"/>
          <w:bCs w:val="0"/>
          <w:color w:val="333333"/>
          <w:sz w:val="22"/>
          <w:szCs w:val="22"/>
        </w:rPr>
        <w:t>Spring Boot</w:t>
      </w:r>
      <w:r>
        <w:rPr>
          <w:rStyle w:val="StrongEmphasis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provides </w:t>
      </w:r>
      <w:r w:rsidR="002F6F5C">
        <w:rPr>
          <w:color w:val="333333"/>
          <w:sz w:val="22"/>
          <w:szCs w:val="22"/>
        </w:rPr>
        <w:t>a few</w:t>
      </w:r>
      <w:r>
        <w:rPr>
          <w:color w:val="333333"/>
          <w:sz w:val="22"/>
          <w:szCs w:val="22"/>
        </w:rPr>
        <w:t xml:space="preserve"> </w:t>
      </w:r>
      <w:r>
        <w:rPr>
          <w:rStyle w:val="StrongEmphasis"/>
          <w:b w:val="0"/>
          <w:bCs w:val="0"/>
          <w:color w:val="333333"/>
          <w:sz w:val="22"/>
          <w:szCs w:val="22"/>
        </w:rPr>
        <w:t>starters</w:t>
      </w:r>
      <w:r>
        <w:rPr>
          <w:rStyle w:val="StrongEmphasis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that allow us to add jars in the classpath. </w:t>
      </w:r>
    </w:p>
    <w:p w14:paraId="7C576FB1" w14:textId="5B233BB7" w:rsidR="000306B4" w:rsidRDefault="00884C05">
      <w:pPr>
        <w:pStyle w:val="BodyText"/>
        <w:spacing w:after="26" w:line="240" w:lineRule="auto"/>
        <w:jc w:val="both"/>
      </w:pPr>
      <w:r>
        <w:rPr>
          <w:color w:val="333333"/>
          <w:sz w:val="22"/>
          <w:szCs w:val="22"/>
        </w:rPr>
        <w:t>Spring Boot built-in</w:t>
      </w:r>
      <w:r>
        <w:rPr>
          <w:rStyle w:val="StrongEmphasis"/>
          <w:b w:val="0"/>
          <w:color w:val="333333"/>
          <w:sz w:val="22"/>
          <w:szCs w:val="22"/>
        </w:rPr>
        <w:t xml:space="preserve"> </w:t>
      </w:r>
      <w:r>
        <w:rPr>
          <w:rStyle w:val="StrongEmphasis"/>
          <w:b w:val="0"/>
          <w:bCs w:val="0"/>
          <w:color w:val="333333"/>
          <w:sz w:val="22"/>
          <w:szCs w:val="22"/>
        </w:rPr>
        <w:t>starters</w:t>
      </w:r>
      <w:r>
        <w:rPr>
          <w:rStyle w:val="StrongEmphasis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make development easier and </w:t>
      </w:r>
      <w:r w:rsidR="00C354A5">
        <w:rPr>
          <w:color w:val="333333"/>
          <w:sz w:val="22"/>
          <w:szCs w:val="22"/>
        </w:rPr>
        <w:t xml:space="preserve">more </w:t>
      </w:r>
      <w:r>
        <w:rPr>
          <w:color w:val="333333"/>
          <w:sz w:val="22"/>
          <w:szCs w:val="22"/>
        </w:rPr>
        <w:t>rapid.</w:t>
      </w:r>
      <w:r>
        <w:rPr>
          <w:rStyle w:val="StrongEmphasis"/>
          <w:b w:val="0"/>
          <w:color w:val="333333"/>
          <w:sz w:val="22"/>
          <w:szCs w:val="22"/>
        </w:rPr>
        <w:t xml:space="preserve"> </w:t>
      </w:r>
    </w:p>
    <w:p w14:paraId="4164E38B" w14:textId="77777777" w:rsidR="000306B4" w:rsidRDefault="00884C05">
      <w:pPr>
        <w:pStyle w:val="BodyText"/>
        <w:spacing w:after="26" w:line="240" w:lineRule="auto"/>
        <w:jc w:val="both"/>
      </w:pPr>
      <w:r>
        <w:rPr>
          <w:rStyle w:val="StrongEmphasis"/>
          <w:color w:val="333333"/>
          <w:sz w:val="22"/>
          <w:szCs w:val="22"/>
        </w:rPr>
        <w:t xml:space="preserve">Spring Boot Starters </w:t>
      </w:r>
      <w:r>
        <w:rPr>
          <w:color w:val="333333"/>
          <w:sz w:val="22"/>
          <w:szCs w:val="22"/>
        </w:rPr>
        <w:t xml:space="preserve">are the </w:t>
      </w:r>
      <w:r>
        <w:rPr>
          <w:rStyle w:val="StrongEmphasis"/>
          <w:b w:val="0"/>
          <w:bCs w:val="0"/>
          <w:color w:val="333333"/>
          <w:sz w:val="22"/>
          <w:szCs w:val="22"/>
        </w:rPr>
        <w:t>dependency</w:t>
      </w:r>
      <w:r>
        <w:rPr>
          <w:rStyle w:val="StrongEmphasis"/>
          <w:color w:val="333333"/>
          <w:sz w:val="22"/>
          <w:szCs w:val="22"/>
        </w:rPr>
        <w:t xml:space="preserve"> </w:t>
      </w:r>
      <w:r>
        <w:rPr>
          <w:rStyle w:val="StrongEmphasis"/>
          <w:b w:val="0"/>
          <w:bCs w:val="0"/>
          <w:color w:val="333333"/>
          <w:sz w:val="22"/>
          <w:szCs w:val="22"/>
        </w:rPr>
        <w:t>descriptors</w:t>
      </w:r>
      <w:r>
        <w:rPr>
          <w:color w:val="333333"/>
          <w:sz w:val="22"/>
          <w:szCs w:val="22"/>
        </w:rPr>
        <w:t>.</w:t>
      </w:r>
    </w:p>
    <w:p w14:paraId="567A2A48" w14:textId="77777777" w:rsidR="000306B4" w:rsidRDefault="00884C05">
      <w:pPr>
        <w:pStyle w:val="BodyText"/>
        <w:spacing w:after="26" w:line="240" w:lineRule="auto"/>
        <w:jc w:val="both"/>
      </w:pPr>
      <w:r>
        <w:t xml:space="preserve">Spring-boot-starter (dependency) </w:t>
      </w:r>
    </w:p>
    <w:p w14:paraId="27B4DD61" w14:textId="7BB9AF21" w:rsidR="000306B4" w:rsidRDefault="00884C05">
      <w:pPr>
        <w:pStyle w:val="BodyText"/>
        <w:spacing w:after="26" w:line="240" w:lineRule="auto"/>
        <w:jc w:val="both"/>
        <w:rPr>
          <w:b/>
        </w:rPr>
      </w:pPr>
      <w:r>
        <w:rPr>
          <w:b/>
          <w:bCs/>
        </w:rPr>
        <w:t xml:space="preserve">It is used for core </w:t>
      </w:r>
      <w:r w:rsidR="00C354A5">
        <w:rPr>
          <w:b/>
          <w:bCs/>
        </w:rPr>
        <w:t>starters</w:t>
      </w:r>
      <w:r>
        <w:rPr>
          <w:b/>
          <w:bCs/>
        </w:rPr>
        <w:t>, including auto-configuration support, logging, and YAML.</w:t>
      </w:r>
    </w:p>
    <w:p w14:paraId="609DA82E" w14:textId="77777777" w:rsidR="000306B4" w:rsidRDefault="00884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Spring Boot Auto-configuration</w:t>
      </w:r>
    </w:p>
    <w:p w14:paraId="1B49D3AA" w14:textId="024FBD1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Spring Boot auto-configuration attempts to automatically </w:t>
      </w:r>
      <w:r w:rsidR="00C354A5">
        <w:rPr>
          <w:sz w:val="22"/>
          <w:szCs w:val="22"/>
        </w:rPr>
        <w:t>configure</w:t>
      </w:r>
      <w:r>
        <w:rPr>
          <w:sz w:val="22"/>
          <w:szCs w:val="22"/>
        </w:rPr>
        <w:t xml:space="preserve"> your </w:t>
      </w:r>
    </w:p>
    <w:p w14:paraId="7A49EA42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spring application based on the jar dependencies that you have added. </w:t>
      </w:r>
    </w:p>
    <w:p w14:paraId="00ACED73" w14:textId="77777777" w:rsidR="000306B4" w:rsidRDefault="00884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Why do we need spring Boot Auto Configuration?</w:t>
      </w:r>
      <w:r>
        <w:rPr>
          <w:b/>
          <w:bCs/>
          <w:sz w:val="28"/>
          <w:szCs w:val="28"/>
        </w:rPr>
        <w:t xml:space="preserve"> </w:t>
      </w:r>
    </w:p>
    <w:p w14:paraId="051E17D8" w14:textId="7655382D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-- </w:t>
      </w:r>
      <w:r w:rsidR="00C354A5">
        <w:rPr>
          <w:sz w:val="22"/>
          <w:szCs w:val="22"/>
        </w:rPr>
        <w:t>Spring-based</w:t>
      </w:r>
      <w:r>
        <w:rPr>
          <w:sz w:val="22"/>
          <w:szCs w:val="22"/>
        </w:rPr>
        <w:t xml:space="preserve"> application</w:t>
      </w:r>
      <w:r w:rsidR="00C354A5">
        <w:rPr>
          <w:sz w:val="22"/>
          <w:szCs w:val="22"/>
        </w:rPr>
        <w:t>s</w:t>
      </w:r>
      <w:r>
        <w:rPr>
          <w:sz w:val="22"/>
          <w:szCs w:val="22"/>
        </w:rPr>
        <w:t xml:space="preserve"> have a lot of </w:t>
      </w:r>
      <w:r w:rsidR="00493960">
        <w:rPr>
          <w:sz w:val="22"/>
          <w:szCs w:val="22"/>
        </w:rPr>
        <w:t>configurations</w:t>
      </w:r>
      <w:r>
        <w:rPr>
          <w:sz w:val="22"/>
          <w:szCs w:val="22"/>
        </w:rPr>
        <w:t>.</w:t>
      </w:r>
    </w:p>
    <w:p w14:paraId="6E855C62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>-- When we use Spring MVC, we need to configure</w:t>
      </w:r>
    </w:p>
    <w:p w14:paraId="0D3619AB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         - component scan,</w:t>
      </w:r>
    </w:p>
    <w:p w14:paraId="6F83654C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         - dispatcher Servlet,</w:t>
      </w:r>
    </w:p>
    <w:p w14:paraId="1ED20CF2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         - view resolver,</w:t>
      </w:r>
    </w:p>
    <w:p w14:paraId="7B476EF6" w14:textId="12741E82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         - web jar</w:t>
      </w:r>
      <w:r w:rsidR="003055B1">
        <w:rPr>
          <w:sz w:val="22"/>
          <w:szCs w:val="22"/>
        </w:rPr>
        <w:t xml:space="preserve"> </w:t>
      </w:r>
      <w:r>
        <w:rPr>
          <w:sz w:val="22"/>
          <w:szCs w:val="22"/>
        </w:rPr>
        <w:t>(for delivering content)among other things</w:t>
      </w:r>
    </w:p>
    <w:p w14:paraId="7E78C568" w14:textId="74FBAE28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-- When we use Hibernate/JPA, we would need to </w:t>
      </w:r>
      <w:r w:rsidR="00C354A5">
        <w:rPr>
          <w:sz w:val="22"/>
          <w:szCs w:val="22"/>
        </w:rPr>
        <w:t>configure</w:t>
      </w:r>
      <w:r>
        <w:rPr>
          <w:sz w:val="22"/>
          <w:szCs w:val="22"/>
        </w:rPr>
        <w:t xml:space="preserve"> a</w:t>
      </w:r>
    </w:p>
    <w:p w14:paraId="7A3A124D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         - data source</w:t>
      </w:r>
    </w:p>
    <w:p w14:paraId="20DD06FD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         - entity manager factory/session factory</w:t>
      </w:r>
    </w:p>
    <w:p w14:paraId="5A61EADB" w14:textId="77777777" w:rsidR="000306B4" w:rsidRDefault="00884C0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- transaction manager among a host of other things.</w:t>
      </w:r>
    </w:p>
    <w:p w14:paraId="797BB051" w14:textId="77777777" w:rsidR="000306B4" w:rsidRDefault="00884C0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 Spring Boot:</w:t>
      </w:r>
    </w:p>
    <w:p w14:paraId="19280EAF" w14:textId="41B710A7" w:rsidR="000306B4" w:rsidRDefault="00884C0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t xml:space="preserve">Spring Boot provides </w:t>
      </w:r>
      <w:r w:rsidR="00983F5B">
        <w:t>an e</w:t>
      </w:r>
      <w:r>
        <w:t xml:space="preserve">asy way to </w:t>
      </w:r>
      <w:r w:rsidR="00C354A5">
        <w:t>configure</w:t>
      </w:r>
      <w:r>
        <w:t>, we just add dependencies, spring</w:t>
      </w:r>
    </w:p>
    <w:p w14:paraId="30C821C6" w14:textId="68B55AB7" w:rsidR="000306B4" w:rsidRDefault="00884C05">
      <w:pPr>
        <w:rPr>
          <w:b/>
          <w:bCs/>
          <w:sz w:val="26"/>
          <w:szCs w:val="26"/>
        </w:rPr>
      </w:pPr>
      <w:r>
        <w:t xml:space="preserve"> </w:t>
      </w:r>
      <w:r w:rsidR="000F7613">
        <w:t>the b</w:t>
      </w:r>
      <w:r>
        <w:t xml:space="preserve">oot will automatically configure </w:t>
      </w:r>
    </w:p>
    <w:p w14:paraId="08C46660" w14:textId="77777777" w:rsidR="000306B4" w:rsidRDefault="00884C05">
      <w:pPr>
        <w:rPr>
          <w:u w:val="single"/>
        </w:rPr>
      </w:pPr>
      <w:r>
        <w:rPr>
          <w:b/>
          <w:bCs/>
          <w:sz w:val="26"/>
          <w:szCs w:val="26"/>
          <w:u w:val="single"/>
        </w:rPr>
        <w:t>Where is Spring Boot Auto-configuration implemented?</w:t>
      </w:r>
    </w:p>
    <w:p w14:paraId="71982240" w14:textId="277E8E6E" w:rsidR="000306B4" w:rsidRDefault="00884C0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 xml:space="preserve"> All </w:t>
      </w:r>
      <w:r w:rsidR="000F7613">
        <w:rPr>
          <w:sz w:val="22"/>
          <w:szCs w:val="22"/>
        </w:rPr>
        <w:t xml:space="preserve">auto-configuration </w:t>
      </w:r>
      <w:r>
        <w:rPr>
          <w:sz w:val="22"/>
          <w:szCs w:val="22"/>
        </w:rPr>
        <w:t>logic is implemented in spring-boot-autoconfigure.jar</w:t>
      </w:r>
    </w:p>
    <w:p w14:paraId="7466E5FC" w14:textId="77777777" w:rsidR="000306B4" w:rsidRDefault="00000000">
      <w:pPr>
        <w:rPr>
          <w:sz w:val="22"/>
          <w:szCs w:val="22"/>
        </w:rPr>
      </w:pPr>
      <w:hyperlink r:id="rId7">
        <w:r w:rsidR="00884C05">
          <w:rPr>
            <w:rStyle w:val="Hyperlink"/>
            <w:sz w:val="22"/>
            <w:szCs w:val="22"/>
          </w:rPr>
          <w:t>- @Conditional</w:t>
        </w:r>
      </w:hyperlink>
      <w:r w:rsidR="00884C05">
        <w:rPr>
          <w:sz w:val="22"/>
          <w:szCs w:val="22"/>
        </w:rPr>
        <w:t>OnClass: The configuration is enabled only when these classes are available in the classpath.</w:t>
      </w:r>
    </w:p>
    <w:p w14:paraId="2A91F4C0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 xml:space="preserve">- @ConditionalOnMissingBean: This bean is configured only if there is no other bean configuration with the same </w:t>
      </w:r>
    </w:p>
    <w:p w14:paraId="3C673B7F" w14:textId="77777777" w:rsidR="000306B4" w:rsidRDefault="00884C05">
      <w:pPr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3. Externalized Configuration</w:t>
      </w:r>
    </w:p>
    <w:p w14:paraId="5F62577E" w14:textId="77777777" w:rsidR="000306B4" w:rsidRDefault="00884C05">
      <w:r>
        <w:rPr>
          <w:color w:val="202124"/>
        </w:rPr>
        <w:t>Spring Boot lets you externalize your configuration so that you can work with the</w:t>
      </w:r>
    </w:p>
    <w:p w14:paraId="5AC36D3D" w14:textId="77777777" w:rsidR="000306B4" w:rsidRDefault="00884C05">
      <w:r>
        <w:rPr>
          <w:color w:val="202124"/>
        </w:rPr>
        <w:t xml:space="preserve">same application code in different environments. </w:t>
      </w:r>
    </w:p>
    <w:p w14:paraId="1642AFA7" w14:textId="2706A857" w:rsidR="000306B4" w:rsidRDefault="00884C05">
      <w:r>
        <w:rPr>
          <w:color w:val="202124"/>
        </w:rPr>
        <w:t>you can use properties files, YAML files</w:t>
      </w:r>
      <w:r w:rsidR="00D14572">
        <w:rPr>
          <w:color w:val="202124"/>
        </w:rPr>
        <w:t>,</w:t>
      </w:r>
      <w:r>
        <w:rPr>
          <w:color w:val="202124"/>
        </w:rPr>
        <w:t>and environment variables to externalize configuration.</w:t>
      </w:r>
      <w:r>
        <w:t xml:space="preserve"> </w:t>
      </w:r>
    </w:p>
    <w:p w14:paraId="17596220" w14:textId="77777777" w:rsidR="000306B4" w:rsidRDefault="000306B4">
      <w:pPr>
        <w:rPr>
          <w:b/>
          <w:bCs/>
          <w:sz w:val="28"/>
          <w:szCs w:val="28"/>
        </w:rPr>
      </w:pPr>
    </w:p>
    <w:p w14:paraId="5B1631E7" w14:textId="77777777" w:rsidR="000306B4" w:rsidRDefault="00884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Spring Boot Actuator</w:t>
      </w:r>
    </w:p>
    <w:p w14:paraId="7D85414F" w14:textId="77777777" w:rsidR="000306B4" w:rsidRDefault="00884C05">
      <w:r>
        <w:rPr>
          <w:color w:val="333333"/>
        </w:rPr>
        <w:t>spring-boot-starter-actuator(dependency)</w:t>
      </w:r>
    </w:p>
    <w:p w14:paraId="7C275E18" w14:textId="7DBA3AF1" w:rsidR="000306B4" w:rsidRDefault="00884C05">
      <w:r>
        <w:rPr>
          <w:color w:val="333333"/>
        </w:rPr>
        <w:t xml:space="preserve">It is used for Spring Boot's Actuator </w:t>
      </w:r>
      <w:r w:rsidR="0073718E">
        <w:rPr>
          <w:color w:val="333333"/>
        </w:rPr>
        <w:t>which</w:t>
      </w:r>
      <w:r>
        <w:rPr>
          <w:color w:val="333333"/>
        </w:rPr>
        <w:t xml:space="preserve"> provides production-ready features to help you monitor and manage your application.</w:t>
      </w:r>
      <w:r>
        <w:t xml:space="preserve"> </w:t>
      </w:r>
    </w:p>
    <w:p w14:paraId="0D51BC3A" w14:textId="77777777" w:rsidR="000306B4" w:rsidRDefault="00884C05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For Example:</w:t>
      </w:r>
    </w:p>
    <w:p w14:paraId="13AEBA24" w14:textId="7B2CD9A3" w:rsidR="000306B4" w:rsidRDefault="00884C05">
      <w:r>
        <w:t xml:space="preserve">- </w:t>
      </w:r>
      <w:r w:rsidR="0073718E">
        <w:t xml:space="preserve">View </w:t>
      </w:r>
      <w:r>
        <w:t>the application bean configuration details</w:t>
      </w:r>
    </w:p>
    <w:p w14:paraId="3127ABFB" w14:textId="1B72BAA2" w:rsidR="000306B4" w:rsidRDefault="00884C05">
      <w:r>
        <w:t xml:space="preserve">- </w:t>
      </w:r>
      <w:r w:rsidR="0073718E">
        <w:t>V</w:t>
      </w:r>
      <w:r>
        <w:t>iew the application URL mappings</w:t>
      </w:r>
    </w:p>
    <w:p w14:paraId="59FD78CD" w14:textId="54B8C57B" w:rsidR="000306B4" w:rsidRDefault="00884C05">
      <w:r>
        <w:t xml:space="preserve">- </w:t>
      </w:r>
      <w:r w:rsidR="0073718E">
        <w:t xml:space="preserve">View </w:t>
      </w:r>
      <w:r>
        <w:t>environment details</w:t>
      </w:r>
    </w:p>
    <w:p w14:paraId="6C102849" w14:textId="4F7CD45A" w:rsidR="000306B4" w:rsidRDefault="00884C05">
      <w:r>
        <w:t xml:space="preserve">- </w:t>
      </w:r>
      <w:r w:rsidR="0073718E">
        <w:t xml:space="preserve">View </w:t>
      </w:r>
      <w:r>
        <w:t>Configuration parameter values</w:t>
      </w:r>
    </w:p>
    <w:p w14:paraId="42E6743A" w14:textId="77777777" w:rsidR="000306B4" w:rsidRDefault="00884C05">
      <w:r>
        <w:t>- view the registered health check metrics</w:t>
      </w:r>
    </w:p>
    <w:p w14:paraId="1E05AAB7" w14:textId="77777777" w:rsidR="00D63CD5" w:rsidRPr="00D63CD5" w:rsidRDefault="00D63CD5"/>
    <w:p w14:paraId="5A72F98F" w14:textId="77777777" w:rsidR="000306B4" w:rsidRDefault="00884C05">
      <w:r>
        <w:rPr>
          <w:b/>
          <w:bCs/>
          <w:sz w:val="28"/>
          <w:szCs w:val="28"/>
        </w:rPr>
        <w:t>5. Easy-to-use embedded servlet Container support</w:t>
      </w:r>
    </w:p>
    <w:p w14:paraId="07DCBCF1" w14:textId="1EE0758E" w:rsidR="000306B4" w:rsidRDefault="00884C05">
      <w:pPr>
        <w:rPr>
          <w:b/>
          <w:bCs/>
          <w:sz w:val="28"/>
          <w:szCs w:val="28"/>
        </w:rPr>
      </w:pPr>
      <w:r>
        <w:rPr>
          <w:bCs/>
          <w:color w:val="202124"/>
          <w:szCs w:val="28"/>
        </w:rPr>
        <w:t xml:space="preserve">The rising popularity of cloud-native applications and micro-services </w:t>
      </w:r>
      <w:r w:rsidR="00AA75C2">
        <w:rPr>
          <w:bCs/>
          <w:color w:val="202124"/>
          <w:szCs w:val="28"/>
        </w:rPr>
        <w:t>generates</w:t>
      </w:r>
      <w:r>
        <w:rPr>
          <w:bCs/>
          <w:color w:val="202124"/>
          <w:szCs w:val="28"/>
        </w:rPr>
        <w:t xml:space="preserve"> increased demand for embedded servlet containers.</w:t>
      </w:r>
      <w:r>
        <w:rPr>
          <w:b/>
          <w:bCs/>
          <w:sz w:val="28"/>
          <w:szCs w:val="28"/>
        </w:rPr>
        <w:t xml:space="preserve"> </w:t>
      </w:r>
    </w:p>
    <w:p w14:paraId="3A4922CC" w14:textId="77777777" w:rsidR="000306B4" w:rsidRDefault="00884C05">
      <w:r>
        <w:rPr>
          <w:color w:val="000000"/>
        </w:rPr>
        <w:t>Spring Boot allows developers to easily build applications or services using the 3 most mature containers available: Tomcat, Undertow, and Jetty.</w:t>
      </w:r>
      <w:r>
        <w:t xml:space="preserve"> </w:t>
      </w:r>
    </w:p>
    <w:p w14:paraId="22C8BD42" w14:textId="77777777" w:rsidR="000306B4" w:rsidRDefault="00884C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Different Ways to Create Spring Boot Project</w:t>
      </w:r>
    </w:p>
    <w:p w14:paraId="0A115BF4" w14:textId="77777777" w:rsidR="000306B4" w:rsidRDefault="00884C05">
      <w:r>
        <w:t>1. Using spring initializr</w:t>
      </w:r>
    </w:p>
    <w:p w14:paraId="57016459" w14:textId="77777777" w:rsidR="000306B4" w:rsidRDefault="00884C05">
      <w:r>
        <w:t>2. Using Spring Starter Project in STS (Eclipse)</w:t>
      </w:r>
    </w:p>
    <w:p w14:paraId="6B7399D3" w14:textId="77777777" w:rsidR="000306B4" w:rsidRDefault="00884C05">
      <w:r>
        <w:t>3. Spring Boot CLI</w:t>
      </w:r>
    </w:p>
    <w:p w14:paraId="4CE11848" w14:textId="77777777" w:rsidR="000306B4" w:rsidRDefault="00884C05">
      <w:r>
        <w:t xml:space="preserve">            The Spring Boot CLI is a command line tool that you can if you want to quickly develop a spring application.</w:t>
      </w:r>
    </w:p>
    <w:p w14:paraId="726D59E5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681E9AED" w14:textId="77777777" w:rsidR="000306B4" w:rsidRDefault="00884C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Spring Boot Application Execution Process:</w:t>
      </w:r>
    </w:p>
    <w:p w14:paraId="792A764C" w14:textId="5C93039C" w:rsidR="000306B4" w:rsidRDefault="00884C05">
      <w:pPr>
        <w:rPr>
          <w:b/>
          <w:bCs/>
        </w:rPr>
      </w:pPr>
      <w:r>
        <w:rPr>
          <w:b/>
          <w:bCs/>
          <w:sz w:val="22"/>
          <w:szCs w:val="22"/>
        </w:rPr>
        <w:t xml:space="preserve">1. Spring boot application execution will start from </w:t>
      </w:r>
      <w:r w:rsidR="00C354A5">
        <w:rPr>
          <w:b/>
          <w:bCs/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main() method</w:t>
      </w:r>
    </w:p>
    <w:p w14:paraId="6D0939A4" w14:textId="77777777" w:rsidR="000306B4" w:rsidRDefault="00884C05">
      <w:pPr>
        <w:rPr>
          <w:b/>
          <w:bCs/>
        </w:rPr>
      </w:pPr>
      <w:r>
        <w:rPr>
          <w:b/>
          <w:bCs/>
          <w:sz w:val="22"/>
          <w:szCs w:val="22"/>
        </w:rPr>
        <w:t>2. The main() method internally call springApllication.run() method</w:t>
      </w:r>
    </w:p>
    <w:p w14:paraId="15F5487C" w14:textId="77777777" w:rsidR="000306B4" w:rsidRDefault="00884C05">
      <w:pPr>
        <w:rPr>
          <w:b/>
          <w:bCs/>
        </w:rPr>
      </w:pPr>
      <w:r>
        <w:rPr>
          <w:b/>
          <w:bCs/>
          <w:sz w:val="22"/>
          <w:szCs w:val="22"/>
        </w:rPr>
        <w:t>3. SpringApplication.run() method performs bootstraping for our spring boot application</w:t>
      </w:r>
    </w:p>
    <w:p w14:paraId="7DEA72EB" w14:textId="77777777" w:rsidR="000306B4" w:rsidRDefault="00884C05">
      <w:pPr>
        <w:rPr>
          <w:b/>
          <w:bCs/>
        </w:rPr>
      </w:pPr>
      <w:r>
        <w:rPr>
          <w:b/>
          <w:bCs/>
          <w:sz w:val="22"/>
          <w:szCs w:val="22"/>
        </w:rPr>
        <w:t>4.  Starts StopWatch(Class) to identify time taken to bootstrap the spring boot application</w:t>
      </w:r>
    </w:p>
    <w:p w14:paraId="26479237" w14:textId="77777777" w:rsidR="000306B4" w:rsidRDefault="00884C05">
      <w:pPr>
        <w:rPr>
          <w:b/>
          <w:bCs/>
        </w:rPr>
      </w:pPr>
      <w:r>
        <w:rPr>
          <w:b/>
          <w:bCs/>
          <w:sz w:val="22"/>
          <w:szCs w:val="22"/>
        </w:rPr>
        <w:t>5. Prepares environment to run our spring boot application (dev, prod, qa, uat)</w:t>
      </w:r>
    </w:p>
    <w:p w14:paraId="22C110BD" w14:textId="77777777" w:rsidR="000306B4" w:rsidRDefault="00884C05">
      <w:pPr>
        <w:rPr>
          <w:b/>
          <w:bCs/>
        </w:rPr>
      </w:pPr>
      <w:r>
        <w:rPr>
          <w:b/>
          <w:bCs/>
        </w:rPr>
        <w:t>6. Print banner (spring Boot Logo prints on console)</w:t>
      </w:r>
    </w:p>
    <w:p w14:paraId="63ABE472" w14:textId="77777777" w:rsidR="000306B4" w:rsidRDefault="00884C05">
      <w:pPr>
        <w:rPr>
          <w:b/>
          <w:bCs/>
        </w:rPr>
      </w:pPr>
      <w:r>
        <w:rPr>
          <w:b/>
          <w:bCs/>
        </w:rPr>
        <w:t>7. Start the IOC container (ApplicationContext) based on the classpath(deafult, web servlet/Reactive)</w:t>
      </w:r>
    </w:p>
    <w:p w14:paraId="5467D5AF" w14:textId="77777777" w:rsidR="000306B4" w:rsidRDefault="00884C05">
      <w:pPr>
        <w:rPr>
          <w:b/>
          <w:bCs/>
        </w:rPr>
      </w:pPr>
      <w:r>
        <w:rPr>
          <w:b/>
          <w:bCs/>
        </w:rPr>
        <w:t>8. Refresh context</w:t>
      </w:r>
    </w:p>
    <w:p w14:paraId="2E7D8679" w14:textId="77777777" w:rsidR="000306B4" w:rsidRDefault="00884C05">
      <w:pPr>
        <w:rPr>
          <w:b/>
          <w:bCs/>
        </w:rPr>
      </w:pPr>
      <w:r>
        <w:rPr>
          <w:b/>
          <w:bCs/>
        </w:rPr>
        <w:t>9. Tigger Runners (Application or CommandLineRunner)</w:t>
      </w:r>
    </w:p>
    <w:p w14:paraId="209C9904" w14:textId="77777777" w:rsidR="000306B4" w:rsidRDefault="00884C05">
      <w:pPr>
        <w:rPr>
          <w:b/>
          <w:bCs/>
        </w:rPr>
      </w:pPr>
      <w:r>
        <w:rPr>
          <w:noProof/>
          <w:lang w:eastAsia="en-IN" w:bidi="ta-IN"/>
        </w:rPr>
        <w:drawing>
          <wp:anchor distT="0" distB="0" distL="0" distR="0" simplePos="0" relativeHeight="8" behindDoc="0" locked="0" layoutInCell="0" allowOverlap="1" wp14:anchorId="16CF6604" wp14:editId="2D895383">
            <wp:simplePos x="0" y="0"/>
            <wp:positionH relativeFrom="column">
              <wp:posOffset>66675</wp:posOffset>
            </wp:positionH>
            <wp:positionV relativeFrom="paragraph">
              <wp:posOffset>178435</wp:posOffset>
            </wp:positionV>
            <wp:extent cx="5527040" cy="2200275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940" r="9685" b="2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10. Return Application Context reference(Spring IOC)</w:t>
      </w:r>
    </w:p>
    <w:p w14:paraId="32A6E5C0" w14:textId="77777777" w:rsidR="000306B4" w:rsidRDefault="000306B4"/>
    <w:p w14:paraId="47C8D289" w14:textId="77777777" w:rsidR="000306B4" w:rsidRDefault="000306B4"/>
    <w:p w14:paraId="7E41BF29" w14:textId="77777777" w:rsidR="000306B4" w:rsidRDefault="000306B4"/>
    <w:p w14:paraId="3B4F8F97" w14:textId="77777777" w:rsidR="000306B4" w:rsidRDefault="000306B4"/>
    <w:p w14:paraId="76446BE5" w14:textId="77777777" w:rsidR="000306B4" w:rsidRDefault="000306B4"/>
    <w:p w14:paraId="39EC1A71" w14:textId="77777777" w:rsidR="000306B4" w:rsidRDefault="000306B4"/>
    <w:p w14:paraId="31BF2A68" w14:textId="77777777" w:rsidR="000306B4" w:rsidRDefault="000306B4"/>
    <w:p w14:paraId="0DCAAAF4" w14:textId="77777777" w:rsidR="003B02D7" w:rsidRDefault="00884C05">
      <w:pPr>
        <w:rPr>
          <w:b/>
          <w:bCs/>
        </w:rPr>
      </w:pPr>
      <w:r>
        <w:rPr>
          <w:b/>
          <w:bCs/>
        </w:rPr>
        <w:t xml:space="preserve"> </w:t>
      </w:r>
    </w:p>
    <w:p w14:paraId="330D1DF2" w14:textId="77777777" w:rsidR="003B02D7" w:rsidRDefault="003B02D7">
      <w:pPr>
        <w:rPr>
          <w:b/>
          <w:bCs/>
        </w:rPr>
      </w:pPr>
    </w:p>
    <w:p w14:paraId="19429573" w14:textId="77777777" w:rsidR="003B02D7" w:rsidRDefault="003B02D7">
      <w:pPr>
        <w:rPr>
          <w:b/>
          <w:bCs/>
        </w:rPr>
      </w:pPr>
    </w:p>
    <w:p w14:paraId="2A6C09A9" w14:textId="77777777" w:rsidR="003B02D7" w:rsidRDefault="003B02D7">
      <w:pPr>
        <w:rPr>
          <w:b/>
          <w:bCs/>
        </w:rPr>
      </w:pPr>
    </w:p>
    <w:p w14:paraId="0DBB6AAB" w14:textId="77777777" w:rsidR="003B02D7" w:rsidRDefault="003B02D7">
      <w:pPr>
        <w:rPr>
          <w:b/>
          <w:bCs/>
        </w:rPr>
      </w:pPr>
    </w:p>
    <w:p w14:paraId="69F7E687" w14:textId="77777777" w:rsidR="003B02D7" w:rsidRDefault="003B02D7">
      <w:pPr>
        <w:rPr>
          <w:b/>
          <w:bCs/>
        </w:rPr>
      </w:pPr>
    </w:p>
    <w:p w14:paraId="6653C306" w14:textId="77777777" w:rsidR="000306B4" w:rsidRPr="003B02D7" w:rsidRDefault="00884C05">
      <w:pPr>
        <w:rPr>
          <w:b/>
          <w:bCs/>
        </w:rPr>
      </w:pPr>
      <w:r>
        <w:rPr>
          <w:b/>
          <w:bCs/>
        </w:rPr>
        <w:t>run()method:</w:t>
      </w:r>
    </w:p>
    <w:p w14:paraId="366DB24B" w14:textId="77777777" w:rsidR="000306B4" w:rsidRDefault="003B02D7">
      <w:r>
        <w:rPr>
          <w:noProof/>
          <w:lang w:eastAsia="en-IN" w:bidi="ta-IN"/>
        </w:rPr>
        <w:drawing>
          <wp:anchor distT="0" distB="0" distL="0" distR="0" simplePos="0" relativeHeight="9" behindDoc="0" locked="0" layoutInCell="0" allowOverlap="1" wp14:anchorId="08559AF1" wp14:editId="5725B490">
            <wp:simplePos x="0" y="0"/>
            <wp:positionH relativeFrom="column">
              <wp:posOffset>304800</wp:posOffset>
            </wp:positionH>
            <wp:positionV relativeFrom="paragraph">
              <wp:posOffset>59690</wp:posOffset>
            </wp:positionV>
            <wp:extent cx="4773295" cy="1471930"/>
            <wp:effectExtent l="0" t="0" r="0" b="0"/>
            <wp:wrapSquare wrapText="largest"/>
            <wp:docPr id="1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2004" b="57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DBD6A" w14:textId="77777777" w:rsidR="000306B4" w:rsidRDefault="000306B4"/>
    <w:p w14:paraId="0C386101" w14:textId="77777777" w:rsidR="000306B4" w:rsidRDefault="000306B4"/>
    <w:p w14:paraId="69EE2081" w14:textId="77777777" w:rsidR="000306B4" w:rsidRDefault="000306B4"/>
    <w:p w14:paraId="6F61D717" w14:textId="77777777" w:rsidR="000306B4" w:rsidRDefault="000306B4"/>
    <w:p w14:paraId="17859295" w14:textId="77777777" w:rsidR="000306B4" w:rsidRDefault="000306B4"/>
    <w:p w14:paraId="7A55101A" w14:textId="77777777" w:rsidR="003B02D7" w:rsidRDefault="003B02D7">
      <w:pPr>
        <w:rPr>
          <w:b/>
          <w:bCs/>
          <w:sz w:val="28"/>
          <w:szCs w:val="28"/>
        </w:rPr>
      </w:pPr>
    </w:p>
    <w:p w14:paraId="2C57BB92" w14:textId="77777777" w:rsidR="003B02D7" w:rsidRDefault="003B02D7">
      <w:pPr>
        <w:rPr>
          <w:b/>
          <w:bCs/>
          <w:sz w:val="28"/>
          <w:szCs w:val="28"/>
        </w:rPr>
      </w:pPr>
    </w:p>
    <w:p w14:paraId="3CC388E9" w14:textId="77777777" w:rsidR="003B02D7" w:rsidRDefault="003B02D7">
      <w:pPr>
        <w:rPr>
          <w:b/>
          <w:bCs/>
          <w:sz w:val="28"/>
          <w:szCs w:val="28"/>
        </w:rPr>
      </w:pPr>
    </w:p>
    <w:p w14:paraId="34682751" w14:textId="77777777" w:rsidR="000306B4" w:rsidRDefault="003B02D7">
      <w:pPr>
        <w:rPr>
          <w:b/>
          <w:bCs/>
          <w:sz w:val="28"/>
          <w:szCs w:val="28"/>
        </w:rPr>
      </w:pPr>
      <w:r>
        <w:rPr>
          <w:noProof/>
          <w:lang w:eastAsia="en-IN" w:bidi="ta-IN"/>
        </w:rPr>
        <w:drawing>
          <wp:anchor distT="0" distB="0" distL="0" distR="0" simplePos="0" relativeHeight="10" behindDoc="0" locked="0" layoutInCell="0" allowOverlap="1" wp14:anchorId="5C8CEE2C" wp14:editId="259A0379">
            <wp:simplePos x="0" y="0"/>
            <wp:positionH relativeFrom="column">
              <wp:posOffset>70485</wp:posOffset>
            </wp:positionH>
            <wp:positionV relativeFrom="paragraph">
              <wp:posOffset>453390</wp:posOffset>
            </wp:positionV>
            <wp:extent cx="6080125" cy="251523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785" r="5948" b="1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C05">
        <w:rPr>
          <w:b/>
          <w:bCs/>
          <w:sz w:val="28"/>
          <w:szCs w:val="28"/>
        </w:rPr>
        <w:t>Types of Spring Boot Application:</w:t>
      </w:r>
    </w:p>
    <w:p w14:paraId="1AB90BA5" w14:textId="77777777" w:rsidR="00AB0146" w:rsidRDefault="00AB0146">
      <w:pPr>
        <w:rPr>
          <w:b/>
          <w:bCs/>
          <w:sz w:val="28"/>
          <w:szCs w:val="28"/>
        </w:rPr>
      </w:pPr>
    </w:p>
    <w:p w14:paraId="48007BC7" w14:textId="77777777" w:rsidR="000306B4" w:rsidRDefault="00884C05">
      <w:pPr>
        <w:rPr>
          <w:color w:val="030303"/>
          <w:sz w:val="21"/>
        </w:rPr>
      </w:pPr>
      <w:r>
        <w:rPr>
          <w:b/>
          <w:bCs/>
          <w:color w:val="030303"/>
          <w:sz w:val="26"/>
          <w:szCs w:val="26"/>
          <w:u w:val="single"/>
        </w:rPr>
        <w:t>Spring Boot Starter Parent Dependency</w:t>
      </w:r>
      <w:r>
        <w:rPr>
          <w:color w:val="030303"/>
          <w:sz w:val="21"/>
        </w:rPr>
        <w:t xml:space="preserve"> </w:t>
      </w:r>
    </w:p>
    <w:p w14:paraId="55995C08" w14:textId="77777777" w:rsidR="000306B4" w:rsidRDefault="00884C05">
      <w:pPr>
        <w:rPr>
          <w:color w:val="030303"/>
          <w:sz w:val="21"/>
        </w:rPr>
      </w:pPr>
      <w:r>
        <w:t>spring-boot-starter-parent: This dependency provides default configurations for our application</w:t>
      </w:r>
    </w:p>
    <w:p w14:paraId="776C7778" w14:textId="25DDA2DC" w:rsidR="000306B4" w:rsidRDefault="00884C05">
      <w:pPr>
        <w:rPr>
          <w:color w:val="030303"/>
          <w:sz w:val="21"/>
        </w:rPr>
      </w:pPr>
      <w:r>
        <w:t xml:space="preserve">This dependency </w:t>
      </w:r>
      <w:r w:rsidR="009979C0">
        <w:t>provides</w:t>
      </w:r>
      <w:r>
        <w:t xml:space="preserve"> default version 1.8 Java And then they have lots of Maven plug-ins also they have </w:t>
      </w:r>
      <w:r w:rsidR="009979C0">
        <w:t>maintained</w:t>
      </w:r>
      <w:r>
        <w:t xml:space="preserve"> dependency versions.</w:t>
      </w:r>
    </w:p>
    <w:p w14:paraId="17302B43" w14:textId="77777777" w:rsidR="000306B4" w:rsidRDefault="000306B4">
      <w:pPr>
        <w:rPr>
          <w:color w:val="030303"/>
          <w:sz w:val="21"/>
        </w:rPr>
      </w:pPr>
    </w:p>
    <w:p w14:paraId="2DF855C6" w14:textId="7276641F" w:rsidR="000306B4" w:rsidRDefault="00884C05">
      <w:r>
        <w:rPr>
          <w:b/>
          <w:bCs/>
          <w:color w:val="333333"/>
          <w:sz w:val="28"/>
          <w:szCs w:val="28"/>
          <w:u w:val="single"/>
        </w:rPr>
        <w:t xml:space="preserve">Some </w:t>
      </w:r>
      <w:r w:rsidR="009979C0">
        <w:rPr>
          <w:b/>
          <w:bCs/>
          <w:color w:val="333333"/>
          <w:sz w:val="28"/>
          <w:szCs w:val="28"/>
          <w:u w:val="single"/>
        </w:rPr>
        <w:t>Third-party</w:t>
      </w:r>
      <w:r>
        <w:rPr>
          <w:b/>
          <w:bCs/>
          <w:color w:val="333333"/>
          <w:sz w:val="28"/>
          <w:szCs w:val="28"/>
          <w:u w:val="single"/>
        </w:rPr>
        <w:t xml:space="preserve"> dependency</w:t>
      </w:r>
    </w:p>
    <w:p w14:paraId="2AFF5BC2" w14:textId="77777777" w:rsidR="000306B4" w:rsidRDefault="00884C05">
      <w:pPr>
        <w:rPr>
          <w:b/>
          <w:bCs/>
        </w:rPr>
      </w:pPr>
      <w:r>
        <w:rPr>
          <w:b/>
          <w:bCs/>
        </w:rPr>
        <w:t>1. spring-boot-starter-thymeleaf</w:t>
      </w:r>
    </w:p>
    <w:p w14:paraId="216FD840" w14:textId="77777777" w:rsidR="000306B4" w:rsidRDefault="00AB0146">
      <w:r>
        <w:t xml:space="preserve">          </w:t>
      </w:r>
      <w:r w:rsidR="00884C05">
        <w:t>It is used to build MVC web applications using Thymeleaf views.</w:t>
      </w:r>
    </w:p>
    <w:p w14:paraId="5AC7E09F" w14:textId="77777777" w:rsidR="000306B4" w:rsidRDefault="00884C05">
      <w:pPr>
        <w:rPr>
          <w:b/>
          <w:bCs/>
        </w:rPr>
      </w:pPr>
      <w:r>
        <w:rPr>
          <w:b/>
          <w:bCs/>
        </w:rPr>
        <w:t>2. spring-boot-starter-web-services</w:t>
      </w:r>
    </w:p>
    <w:p w14:paraId="410117A4" w14:textId="77777777" w:rsidR="000306B4" w:rsidRDefault="00AB0146">
      <w:r>
        <w:t xml:space="preserve">          </w:t>
      </w:r>
      <w:r w:rsidR="00884C05">
        <w:t>It is used for Spring Web Services.</w:t>
      </w:r>
    </w:p>
    <w:p w14:paraId="61F4CD49" w14:textId="77777777" w:rsidR="000306B4" w:rsidRDefault="00884C05">
      <w:pPr>
        <w:rPr>
          <w:b/>
          <w:bCs/>
        </w:rPr>
      </w:pPr>
      <w:r>
        <w:rPr>
          <w:b/>
          <w:bCs/>
        </w:rPr>
        <w:t>3. spring-boot-starter-web</w:t>
      </w:r>
    </w:p>
    <w:p w14:paraId="07745A24" w14:textId="656BA9DC" w:rsidR="000306B4" w:rsidRDefault="00E04E77" w:rsidP="00AB0146">
      <w:pPr>
        <w:jc w:val="center"/>
      </w:pPr>
      <w:r>
        <w:t xml:space="preserve">    </w:t>
      </w:r>
      <w:r w:rsidR="00884C05">
        <w:t xml:space="preserve">It is used for building web </w:t>
      </w:r>
      <w:r w:rsidR="009979C0">
        <w:t>applications</w:t>
      </w:r>
      <w:r w:rsidR="00884C05">
        <w:t xml:space="preserve">, including RESTful applications using </w:t>
      </w:r>
      <w:r w:rsidR="00AB0146">
        <w:t>spring</w:t>
      </w:r>
      <w:r w:rsidR="00884C05">
        <w:t xml:space="preserve"> MVC.</w:t>
      </w:r>
    </w:p>
    <w:p w14:paraId="15B2CAC8" w14:textId="77777777" w:rsidR="000306B4" w:rsidRDefault="00E04E77">
      <w:r>
        <w:t xml:space="preserve">        </w:t>
      </w:r>
      <w:r w:rsidR="00884C05">
        <w:t xml:space="preserve"> It uses Tomcat as the default embedded container.</w:t>
      </w:r>
    </w:p>
    <w:p w14:paraId="071A1AE0" w14:textId="77777777" w:rsidR="000306B4" w:rsidRDefault="00884C05">
      <w:pPr>
        <w:rPr>
          <w:b/>
          <w:bCs/>
        </w:rPr>
      </w:pPr>
      <w:r>
        <w:rPr>
          <w:b/>
          <w:bCs/>
        </w:rPr>
        <w:t>4. spring-boot-starter-test</w:t>
      </w:r>
    </w:p>
    <w:p w14:paraId="0F85AA0B" w14:textId="77777777" w:rsidR="000306B4" w:rsidRDefault="00E04E77" w:rsidP="00E04E77">
      <w:r>
        <w:t xml:space="preserve"> </w:t>
      </w:r>
      <w:r w:rsidR="00884C05">
        <w:t xml:space="preserve">It is used to test Spring Boot applications </w:t>
      </w:r>
      <w:r>
        <w:t>with libraries</w:t>
      </w:r>
      <w:r w:rsidR="00884C05">
        <w:t>,</w:t>
      </w:r>
      <w:r>
        <w:t xml:space="preserve"> including JUnit, Hamcrest, and mockito.</w:t>
      </w:r>
    </w:p>
    <w:p w14:paraId="15D910FC" w14:textId="77777777" w:rsidR="000306B4" w:rsidRDefault="00884C05">
      <w:pPr>
        <w:rPr>
          <w:b/>
          <w:bCs/>
        </w:rPr>
      </w:pPr>
      <w:r>
        <w:rPr>
          <w:b/>
          <w:bCs/>
        </w:rPr>
        <w:t>5. spring-boot-starter-jdbc</w:t>
      </w:r>
    </w:p>
    <w:p w14:paraId="436D54BC" w14:textId="77777777" w:rsidR="000306B4" w:rsidRDefault="00AB0146">
      <w:r>
        <w:t xml:space="preserve">          </w:t>
      </w:r>
      <w:r w:rsidR="00884C05">
        <w:t>It is used for JDBC with the Tomcat JDBC connection pool.</w:t>
      </w:r>
    </w:p>
    <w:p w14:paraId="54588B2F" w14:textId="77777777" w:rsidR="000306B4" w:rsidRDefault="00884C05">
      <w:pPr>
        <w:rPr>
          <w:b/>
          <w:bCs/>
        </w:rPr>
      </w:pPr>
      <w:r>
        <w:rPr>
          <w:b/>
          <w:bCs/>
        </w:rPr>
        <w:t>6. spring-boot-starter-validation</w:t>
      </w:r>
    </w:p>
    <w:p w14:paraId="63E07093" w14:textId="77777777" w:rsidR="000306B4" w:rsidRDefault="00AB0146">
      <w:r>
        <w:t xml:space="preserve">          </w:t>
      </w:r>
      <w:r w:rsidR="00884C05">
        <w:t>It is used for Java Bean Validation with Hibernate Validator.</w:t>
      </w:r>
    </w:p>
    <w:p w14:paraId="344BA3D3" w14:textId="77777777" w:rsidR="000306B4" w:rsidRDefault="00884C05">
      <w:pPr>
        <w:rPr>
          <w:b/>
          <w:bCs/>
        </w:rPr>
      </w:pPr>
      <w:r>
        <w:rPr>
          <w:b/>
          <w:bCs/>
        </w:rPr>
        <w:t>7. spring-boot-starter-jersey</w:t>
      </w:r>
    </w:p>
    <w:p w14:paraId="54D8A91F" w14:textId="77777777" w:rsidR="000306B4" w:rsidRDefault="00AB0146">
      <w:r>
        <w:t xml:space="preserve">          </w:t>
      </w:r>
      <w:r w:rsidR="00884C05">
        <w:t>It is used to build RESTful web applications using JAX-RS and Jersey.</w:t>
      </w:r>
    </w:p>
    <w:p w14:paraId="16DCF171" w14:textId="77777777" w:rsidR="000306B4" w:rsidRDefault="00AB0146">
      <w:r>
        <w:t xml:space="preserve">         </w:t>
      </w:r>
      <w:r w:rsidR="00884C05">
        <w:t xml:space="preserve"> An alternative to spring-boot-starter-web.</w:t>
      </w:r>
    </w:p>
    <w:p w14:paraId="35273419" w14:textId="77777777" w:rsidR="000306B4" w:rsidRDefault="00884C05">
      <w:pPr>
        <w:rPr>
          <w:b/>
          <w:bCs/>
        </w:rPr>
      </w:pPr>
      <w:r>
        <w:rPr>
          <w:b/>
          <w:bCs/>
        </w:rPr>
        <w:t>8. spring-boot-starter-security</w:t>
      </w:r>
    </w:p>
    <w:p w14:paraId="3C0677D4" w14:textId="77777777" w:rsidR="000306B4" w:rsidRDefault="00AB0146">
      <w:r>
        <w:t xml:space="preserve">          </w:t>
      </w:r>
      <w:r w:rsidR="00884C05">
        <w:t>It is used for Spring Security.</w:t>
      </w:r>
    </w:p>
    <w:p w14:paraId="5F2FC433" w14:textId="77777777" w:rsidR="000306B4" w:rsidRDefault="00884C05">
      <w:r>
        <w:rPr>
          <w:b/>
          <w:bCs/>
        </w:rPr>
        <w:t>9.spring-boot-starter-data-jpa</w:t>
      </w:r>
    </w:p>
    <w:p w14:paraId="4686BD9B" w14:textId="77777777" w:rsidR="000306B4" w:rsidRDefault="00AB0146">
      <w:r>
        <w:t xml:space="preserve">          </w:t>
      </w:r>
      <w:r w:rsidR="00884C05">
        <w:t>It is used for Spring Data JPA with Hibernate.</w:t>
      </w:r>
    </w:p>
    <w:p w14:paraId="3A24BE6C" w14:textId="77777777" w:rsidR="000306B4" w:rsidRDefault="00884C05">
      <w:pPr>
        <w:rPr>
          <w:b/>
          <w:bCs/>
        </w:rPr>
      </w:pPr>
      <w:r>
        <w:rPr>
          <w:b/>
          <w:bCs/>
        </w:rPr>
        <w:t>10. spring-boot-starter-freemarker</w:t>
      </w:r>
    </w:p>
    <w:p w14:paraId="2EAA0A48" w14:textId="07460ED1" w:rsidR="000306B4" w:rsidRDefault="00AB0146">
      <w:r>
        <w:t xml:space="preserve">          </w:t>
      </w:r>
      <w:r w:rsidR="00884C05">
        <w:t xml:space="preserve">It is used for building MVC web applications using </w:t>
      </w:r>
      <w:r w:rsidR="009979C0">
        <w:t>FreeMarker</w:t>
      </w:r>
      <w:r w:rsidR="00884C05">
        <w:t xml:space="preserve"> views.</w:t>
      </w:r>
    </w:p>
    <w:p w14:paraId="4C5925DA" w14:textId="77777777" w:rsidR="000306B4" w:rsidRDefault="00884C05">
      <w:pPr>
        <w:rPr>
          <w:b/>
          <w:bCs/>
        </w:rPr>
      </w:pPr>
      <w:r>
        <w:rPr>
          <w:b/>
          <w:bCs/>
        </w:rPr>
        <w:t>11. spring-boot-starter-cache</w:t>
      </w:r>
    </w:p>
    <w:p w14:paraId="130DF0CB" w14:textId="77777777" w:rsidR="000306B4" w:rsidRDefault="00AB0146">
      <w:r>
        <w:t xml:space="preserve">          </w:t>
      </w:r>
      <w:r w:rsidR="00884C05">
        <w:t>It is used for Spring Framework's caching support.</w:t>
      </w:r>
    </w:p>
    <w:p w14:paraId="18DB51FF" w14:textId="77777777" w:rsidR="000306B4" w:rsidRDefault="00884C05">
      <w:pPr>
        <w:rPr>
          <w:b/>
          <w:bCs/>
        </w:rPr>
      </w:pPr>
      <w:r>
        <w:rPr>
          <w:b/>
          <w:bCs/>
        </w:rPr>
        <w:t>12. spring-boot-starter-data-rest</w:t>
      </w:r>
    </w:p>
    <w:p w14:paraId="30E56A98" w14:textId="77777777" w:rsidR="000306B4" w:rsidRDefault="00AB0146">
      <w:r>
        <w:t xml:space="preserve">          </w:t>
      </w:r>
      <w:r w:rsidR="00884C05">
        <w:t>It is used for exposing Spring Data repositories over</w:t>
      </w:r>
    </w:p>
    <w:p w14:paraId="6C372394" w14:textId="77777777" w:rsidR="000306B4" w:rsidRDefault="00AB0146">
      <w:r>
        <w:t xml:space="preserve">          </w:t>
      </w:r>
      <w:r w:rsidR="00884C05">
        <w:t>REST using Spring Data REST.</w:t>
      </w:r>
    </w:p>
    <w:p w14:paraId="1A5CE738" w14:textId="77777777" w:rsidR="009833C3" w:rsidRDefault="009833C3">
      <w:pPr>
        <w:rPr>
          <w:color w:val="030303"/>
          <w:sz w:val="21"/>
        </w:rPr>
      </w:pPr>
    </w:p>
    <w:p w14:paraId="791F0BF5" w14:textId="77777777" w:rsidR="000306B4" w:rsidRDefault="00884C05">
      <w:pPr>
        <w:rPr>
          <w:color w:val="030303"/>
          <w:sz w:val="21"/>
        </w:rPr>
      </w:pPr>
      <w:r>
        <w:rPr>
          <w:b/>
          <w:bCs/>
          <w:u w:val="single"/>
        </w:rPr>
        <w:t>Create a Spring Starter Project:</w:t>
      </w:r>
    </w:p>
    <w:p w14:paraId="371AB42F" w14:textId="0F747D02" w:rsidR="000306B4" w:rsidRDefault="00884C05">
      <w:r>
        <w:t xml:space="preserve">(click) New --- Spring Starter Project --- we need to enter Project details and (click) Next --- Spring Boot Version (as default) --- Available (in search box we to enter the dependency name) --- and then (click) Finish. </w:t>
      </w:r>
    </w:p>
    <w:p w14:paraId="167F446C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2B709271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18AEBD2A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029BAC02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29228199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2BD29F41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4A3454D5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54A74F83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31A23027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361E20A9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3CD7BABA" w14:textId="77777777" w:rsidR="000306B4" w:rsidRDefault="000306B4">
      <w:pPr>
        <w:rPr>
          <w:b/>
          <w:bCs/>
          <w:sz w:val="28"/>
          <w:szCs w:val="28"/>
          <w:u w:val="single"/>
        </w:rPr>
      </w:pPr>
    </w:p>
    <w:p w14:paraId="3B23486A" w14:textId="14E8724F" w:rsidR="000306B4" w:rsidRDefault="00884C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This is </w:t>
      </w:r>
      <w:r w:rsidR="00CB60C4">
        <w:rPr>
          <w:b/>
          <w:bCs/>
          <w:sz w:val="28"/>
          <w:szCs w:val="28"/>
          <w:u w:val="single"/>
        </w:rPr>
        <w:t xml:space="preserve">the </w:t>
      </w:r>
      <w:r>
        <w:rPr>
          <w:b/>
          <w:bCs/>
          <w:sz w:val="28"/>
          <w:szCs w:val="28"/>
          <w:u w:val="single"/>
        </w:rPr>
        <w:t>Universal standard maven project structure:</w:t>
      </w:r>
    </w:p>
    <w:p w14:paraId="539DD1FD" w14:textId="77777777" w:rsidR="000306B4" w:rsidRDefault="00884C05">
      <w:pPr>
        <w:rPr>
          <w:b/>
          <w:bCs/>
          <w:sz w:val="26"/>
          <w:szCs w:val="26"/>
          <w:u w:val="single"/>
        </w:rPr>
      </w:pPr>
      <w:r>
        <w:rPr>
          <w:noProof/>
          <w:lang w:eastAsia="en-IN" w:bidi="ta-IN"/>
        </w:rPr>
        <w:drawing>
          <wp:anchor distT="0" distB="0" distL="0" distR="0" simplePos="0" relativeHeight="12" behindDoc="0" locked="0" layoutInCell="0" allowOverlap="1" wp14:anchorId="20840B9B" wp14:editId="04BDFA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3503930"/>
            <wp:effectExtent l="0" t="0" r="0" b="0"/>
            <wp:wrapSquare wrapText="largest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u w:val="single"/>
        </w:rPr>
        <w:t>@SpringBootApplication:</w:t>
      </w:r>
    </w:p>
    <w:p w14:paraId="688DBBB0" w14:textId="20C0AFD9" w:rsidR="000306B4" w:rsidRDefault="00884C05">
      <w:r>
        <w:t xml:space="preserve">@SpringBootAppkication Annotation combination of </w:t>
      </w:r>
      <w:r w:rsidR="00DC7E8A">
        <w:t>these</w:t>
      </w:r>
      <w:r>
        <w:t xml:space="preserve"> three annotations. </w:t>
      </w:r>
    </w:p>
    <w:p w14:paraId="2066348B" w14:textId="77777777" w:rsidR="000306B4" w:rsidRDefault="00884C05">
      <w:pPr>
        <w:rPr>
          <w:sz w:val="22"/>
          <w:szCs w:val="22"/>
        </w:rPr>
      </w:pPr>
      <w:r>
        <w:rPr>
          <w:sz w:val="22"/>
          <w:szCs w:val="22"/>
        </w:rPr>
        <w:t>@SpringBootApplication = @SpringBootConfiguration + @EnableAutoConfiguration + @ComponentScan</w:t>
      </w:r>
    </w:p>
    <w:p w14:paraId="0BFA77AA" w14:textId="77777777" w:rsidR="000306B4" w:rsidRDefault="00884C05">
      <w:r>
        <w:rPr>
          <w:b/>
          <w:bCs/>
        </w:rPr>
        <w:t xml:space="preserve">1. </w:t>
      </w:r>
      <w:r>
        <w:rPr>
          <w:b/>
          <w:bCs/>
          <w:u w:val="single"/>
        </w:rPr>
        <w:t>@SpringBootConfiguration</w:t>
      </w:r>
      <w:r>
        <w:rPr>
          <w:b/>
          <w:bCs/>
        </w:rPr>
        <w:t xml:space="preserve"> </w:t>
      </w:r>
    </w:p>
    <w:p w14:paraId="22CD6CF5" w14:textId="3AD098B2" w:rsidR="000306B4" w:rsidRDefault="00884C05">
      <w:r>
        <w:t xml:space="preserve">This annotation internally annotated with </w:t>
      </w:r>
      <w:r w:rsidR="00DC7E8A">
        <w:t xml:space="preserve">the </w:t>
      </w:r>
      <w:r>
        <w:rPr>
          <w:b/>
          <w:bCs/>
        </w:rPr>
        <w:t xml:space="preserve">@Configuration </w:t>
      </w:r>
      <w:r>
        <w:t xml:space="preserve">annotation </w:t>
      </w:r>
    </w:p>
    <w:p w14:paraId="3DD9AF52" w14:textId="3F775069" w:rsidR="000306B4" w:rsidRDefault="00884C05">
      <w:r>
        <w:rPr>
          <w:b/>
          <w:bCs/>
        </w:rPr>
        <w:t>@Configuration</w:t>
      </w:r>
      <w:r>
        <w:t xml:space="preserve"> </w:t>
      </w:r>
      <w:r>
        <w:rPr>
          <w:rStyle w:val="StrongEmphasis"/>
          <w:b w:val="0"/>
          <w:color w:val="273239"/>
        </w:rPr>
        <w:t>annotation which indicates that the class has @Bean definition methods</w:t>
      </w:r>
      <w:r>
        <w:rPr>
          <w:color w:val="273239"/>
        </w:rPr>
        <w:t xml:space="preserve">. </w:t>
      </w:r>
      <w:r w:rsidR="00DC7E8A">
        <w:rPr>
          <w:color w:val="273239"/>
        </w:rPr>
        <w:t>So,</w:t>
      </w:r>
      <w:r>
        <w:rPr>
          <w:color w:val="273239"/>
        </w:rPr>
        <w:t xml:space="preserve"> Spring container can process the class and generate Spring Beans to be used in the application.</w:t>
      </w:r>
      <w:r>
        <w:t xml:space="preserve"> </w:t>
      </w:r>
    </w:p>
    <w:p w14:paraId="6327BF18" w14:textId="77777777" w:rsidR="000306B4" w:rsidRDefault="00884C05">
      <w:r>
        <w:rPr>
          <w:b/>
          <w:bCs/>
        </w:rPr>
        <w:t xml:space="preserve">2. </w:t>
      </w:r>
      <w:r>
        <w:rPr>
          <w:b/>
          <w:bCs/>
          <w:u w:val="single"/>
        </w:rPr>
        <w:t>@EnableAutoConfiguration</w:t>
      </w:r>
      <w:r>
        <w:rPr>
          <w:b/>
          <w:bCs/>
        </w:rPr>
        <w:t xml:space="preserve"> </w:t>
      </w:r>
      <w:r>
        <w:rPr>
          <w:color w:val="000000"/>
        </w:rPr>
        <w:t>annotation auto-configures the beans that are present in the classpath. This simplifies the developers work by guessing the required beans from the classpath and configure it to run the application.</w:t>
      </w:r>
    </w:p>
    <w:p w14:paraId="06DAE18D" w14:textId="77777777" w:rsidR="000306B4" w:rsidRDefault="00884C05">
      <w:pPr>
        <w:rPr>
          <w:b/>
          <w:bCs/>
        </w:rPr>
      </w:pPr>
      <w:r>
        <w:rPr>
          <w:b/>
          <w:bCs/>
          <w:color w:val="202124"/>
        </w:rPr>
        <w:t xml:space="preserve">3. </w:t>
      </w:r>
      <w:r>
        <w:rPr>
          <w:b/>
          <w:bCs/>
          <w:color w:val="202124"/>
          <w:u w:val="single"/>
        </w:rPr>
        <w:t xml:space="preserve">@ComponentScan: </w:t>
      </w:r>
      <w:r>
        <w:rPr>
          <w:bCs/>
          <w:color w:val="202124"/>
        </w:rPr>
        <w:t>It is used when we want to scan a package for beans. It is used with the annotation @Configuration. We can also specify the base packages to scan for Spring Components</w:t>
      </w:r>
      <w:r>
        <w:rPr>
          <w:b/>
          <w:bCs/>
          <w:color w:val="000000"/>
        </w:rPr>
        <w:t xml:space="preserve"> </w:t>
      </w:r>
    </w:p>
    <w:p w14:paraId="160B8BEF" w14:textId="77777777" w:rsidR="000306B4" w:rsidRDefault="00884C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 w:bidi="ta-IN"/>
        </w:rPr>
        <w:drawing>
          <wp:anchor distT="0" distB="0" distL="0" distR="0" simplePos="0" relativeHeight="11" behindDoc="0" locked="0" layoutInCell="0" allowOverlap="1" wp14:anchorId="0734358C" wp14:editId="78F6E61E">
            <wp:simplePos x="0" y="0"/>
            <wp:positionH relativeFrom="column">
              <wp:posOffset>281940</wp:posOffset>
            </wp:positionH>
            <wp:positionV relativeFrom="paragraph">
              <wp:posOffset>74295</wp:posOffset>
            </wp:positionV>
            <wp:extent cx="4936490" cy="1748790"/>
            <wp:effectExtent l="0" t="0" r="0" b="0"/>
            <wp:wrapSquare wrapText="largest"/>
            <wp:docPr id="1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5133" r="19338" b="33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3FBA8" w14:textId="77777777" w:rsidR="000306B4" w:rsidRDefault="000306B4">
      <w:pPr>
        <w:rPr>
          <w:b/>
          <w:bCs/>
          <w:sz w:val="28"/>
          <w:szCs w:val="28"/>
        </w:rPr>
      </w:pPr>
    </w:p>
    <w:p w14:paraId="37DA3FD6" w14:textId="77777777" w:rsidR="000306B4" w:rsidRDefault="000306B4">
      <w:pPr>
        <w:rPr>
          <w:b/>
          <w:bCs/>
          <w:sz w:val="28"/>
          <w:szCs w:val="28"/>
        </w:rPr>
      </w:pPr>
    </w:p>
    <w:p w14:paraId="4ACFCC7C" w14:textId="77777777" w:rsidR="000306B4" w:rsidRDefault="000306B4">
      <w:pPr>
        <w:rPr>
          <w:b/>
          <w:bCs/>
          <w:sz w:val="28"/>
          <w:szCs w:val="28"/>
        </w:rPr>
      </w:pPr>
    </w:p>
    <w:p w14:paraId="20E47F6D" w14:textId="77777777" w:rsidR="000306B4" w:rsidRDefault="000306B4">
      <w:pPr>
        <w:rPr>
          <w:b/>
          <w:bCs/>
          <w:sz w:val="28"/>
          <w:szCs w:val="28"/>
        </w:rPr>
      </w:pPr>
    </w:p>
    <w:p w14:paraId="78F92BEC" w14:textId="77777777" w:rsidR="000306B4" w:rsidRDefault="000306B4">
      <w:pPr>
        <w:rPr>
          <w:b/>
          <w:bCs/>
          <w:sz w:val="28"/>
          <w:szCs w:val="28"/>
        </w:rPr>
      </w:pPr>
    </w:p>
    <w:p w14:paraId="0A16E6D6" w14:textId="77777777" w:rsidR="000306B4" w:rsidRDefault="000306B4">
      <w:pPr>
        <w:rPr>
          <w:b/>
          <w:bCs/>
          <w:sz w:val="28"/>
          <w:szCs w:val="28"/>
        </w:rPr>
      </w:pPr>
    </w:p>
    <w:p w14:paraId="2BA25B03" w14:textId="77777777" w:rsidR="000306B4" w:rsidRDefault="000306B4">
      <w:pPr>
        <w:rPr>
          <w:b/>
          <w:bCs/>
          <w:sz w:val="28"/>
          <w:szCs w:val="28"/>
        </w:rPr>
      </w:pPr>
    </w:p>
    <w:p w14:paraId="0E8A4F92" w14:textId="77777777" w:rsidR="00E04E77" w:rsidRDefault="00E04E77">
      <w:pPr>
        <w:rPr>
          <w:b/>
          <w:bCs/>
          <w:sz w:val="28"/>
          <w:szCs w:val="28"/>
        </w:rPr>
      </w:pPr>
    </w:p>
    <w:p w14:paraId="6B1B4078" w14:textId="77777777" w:rsidR="00E04E77" w:rsidRDefault="00E04E77">
      <w:pPr>
        <w:rPr>
          <w:b/>
          <w:bCs/>
          <w:color w:val="030303"/>
          <w:sz w:val="22"/>
          <w:szCs w:val="22"/>
        </w:rPr>
      </w:pPr>
    </w:p>
    <w:p w14:paraId="0F8530C9" w14:textId="60D6621C" w:rsidR="000306B4" w:rsidRDefault="00884C05">
      <w:pPr>
        <w:rPr>
          <w:b/>
          <w:bCs/>
          <w:color w:val="030303"/>
          <w:sz w:val="22"/>
          <w:szCs w:val="22"/>
        </w:rPr>
      </w:pPr>
      <w:r>
        <w:rPr>
          <w:b/>
          <w:bCs/>
          <w:color w:val="030303"/>
          <w:sz w:val="22"/>
          <w:szCs w:val="22"/>
        </w:rPr>
        <w:t xml:space="preserve">Types of </w:t>
      </w:r>
      <w:r>
        <w:rPr>
          <w:b/>
          <w:bCs/>
          <w:color w:val="030303"/>
        </w:rPr>
        <w:t>@Configuration</w:t>
      </w:r>
      <w:r>
        <w:rPr>
          <w:b/>
          <w:bCs/>
          <w:color w:val="030303"/>
          <w:sz w:val="22"/>
          <w:szCs w:val="22"/>
        </w:rPr>
        <w:t xml:space="preserve"> in Spring Boot Applications:</w:t>
      </w:r>
    </w:p>
    <w:p w14:paraId="03AD45CC" w14:textId="77777777" w:rsidR="000306B4" w:rsidRDefault="00884C05">
      <w:pPr>
        <w:numPr>
          <w:ilvl w:val="0"/>
          <w:numId w:val="2"/>
        </w:numPr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XML Configuration</w:t>
      </w:r>
    </w:p>
    <w:p w14:paraId="295B4E1F" w14:textId="15E5AACB" w:rsidR="00DC795B" w:rsidRDefault="006F1211" w:rsidP="00DC795B">
      <w:pPr>
        <w:numPr>
          <w:ilvl w:val="0"/>
          <w:numId w:val="2"/>
        </w:numPr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Java-Based</w:t>
      </w:r>
      <w:r w:rsidR="00884C05">
        <w:rPr>
          <w:color w:val="030303"/>
          <w:sz w:val="21"/>
          <w:szCs w:val="21"/>
        </w:rPr>
        <w:t xml:space="preserve"> Configuration</w:t>
      </w:r>
    </w:p>
    <w:p w14:paraId="2ED0B8C7" w14:textId="4A031838" w:rsidR="00BA61EB" w:rsidRDefault="006F1211" w:rsidP="00BA61EB">
      <w:pPr>
        <w:numPr>
          <w:ilvl w:val="0"/>
          <w:numId w:val="2"/>
        </w:numPr>
        <w:rPr>
          <w:color w:val="030303"/>
          <w:sz w:val="21"/>
          <w:szCs w:val="21"/>
        </w:rPr>
      </w:pPr>
      <w:r>
        <w:rPr>
          <w:color w:val="030303"/>
          <w:sz w:val="21"/>
          <w:szCs w:val="21"/>
        </w:rPr>
        <w:t>Annotations-Based</w:t>
      </w:r>
      <w:r w:rsidR="00884C05" w:rsidRPr="00DC795B">
        <w:rPr>
          <w:color w:val="030303"/>
          <w:sz w:val="21"/>
          <w:szCs w:val="21"/>
        </w:rPr>
        <w:t xml:space="preserve"> Configuration</w:t>
      </w:r>
    </w:p>
    <w:p w14:paraId="184D8901" w14:textId="77777777" w:rsidR="00994068" w:rsidRDefault="00994068" w:rsidP="00BA61EB">
      <w:pPr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</w:pPr>
    </w:p>
    <w:p w14:paraId="718DB59D" w14:textId="77777777" w:rsidR="006F0541" w:rsidRPr="00994068" w:rsidRDefault="002C1D5B" w:rsidP="00BA61EB">
      <w:pPr>
        <w:rPr>
          <w:rFonts w:eastAsia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ta-IN"/>
        </w:rPr>
      </w:pPr>
      <w:r w:rsidRPr="002C1D5B"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Create Simple Hello World REST API</w:t>
      </w:r>
      <w:r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 xml:space="preserve">: </w:t>
      </w:r>
    </w:p>
    <w:p w14:paraId="647D4876" w14:textId="77777777" w:rsidR="006F0541" w:rsidRDefault="003671B6" w:rsidP="00BA61EB">
      <w:pPr>
        <w:rPr>
          <w:rFonts w:eastAsia="Times New Roman" w:cs="Times New Roman"/>
          <w:b/>
          <w:bCs/>
          <w:color w:val="273239"/>
          <w:spacing w:val="2"/>
          <w:kern w:val="0"/>
          <w:u w:val="single"/>
          <w:bdr w:val="none" w:sz="0" w:space="0" w:color="auto" w:frame="1"/>
          <w:lang w:eastAsia="en-IN" w:bidi="ta-IN"/>
        </w:rPr>
      </w:pPr>
      <w:r>
        <w:rPr>
          <w:rFonts w:eastAsia="Times New Roman" w:cs="Times New Roman"/>
          <w:b/>
          <w:bCs/>
          <w:noProof/>
          <w:color w:val="273239"/>
          <w:spacing w:val="2"/>
          <w:kern w:val="0"/>
          <w:u w:val="single"/>
          <w:bdr w:val="none" w:sz="0" w:space="0" w:color="auto" w:frame="1"/>
          <w:lang w:eastAsia="en-IN" w:bidi="ta-IN"/>
        </w:rPr>
        <w:drawing>
          <wp:inline distT="0" distB="0" distL="0" distR="0" wp14:anchorId="32E6F7D2" wp14:editId="61BE14EB">
            <wp:extent cx="6124575" cy="242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RESTAPI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23"/>
                    <a:stretch/>
                  </pic:blipFill>
                  <pic:spPr bwMode="auto">
                    <a:xfrm>
                      <a:off x="0" y="0"/>
                      <a:ext cx="6120130" cy="2427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1BD98" w14:textId="75CE22CE" w:rsidR="00C177DC" w:rsidRDefault="00C177DC" w:rsidP="00BA61EB">
      <w:pPr>
        <w:shd w:val="clear" w:color="auto" w:fill="FFFFFF"/>
        <w:suppressAutoHyphens w:val="0"/>
        <w:textAlignment w:val="baseline"/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 w:bidi="ta-IN"/>
        </w:rPr>
      </w:pPr>
      <w:r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 w:bidi="ta-IN"/>
        </w:rPr>
        <w:t xml:space="preserve">And then </w:t>
      </w:r>
      <w:r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 w:bidi="ta-IN"/>
        </w:rPr>
        <w:t xml:space="preserve">run the spring boot application. Check the </w:t>
      </w:r>
      <w:r w:rsidR="007F5CE4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 w:bidi="ta-IN"/>
        </w:rPr>
        <w:t>Rest API</w:t>
      </w:r>
      <w:r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 w:bidi="ta-IN"/>
        </w:rPr>
        <w:t xml:space="preserve"> in </w:t>
      </w:r>
      <w:r w:rsidR="007F5CE4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 w:bidi="ta-IN"/>
        </w:rPr>
        <w:t xml:space="preserve">the </w:t>
      </w:r>
      <w:r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:lang w:eastAsia="en-IN" w:bidi="ta-IN"/>
        </w:rPr>
        <w:t>browser (or) postman.</w:t>
      </w:r>
    </w:p>
    <w:p w14:paraId="1BE34B2F" w14:textId="77777777" w:rsidR="00C177DC" w:rsidRPr="00C177DC" w:rsidRDefault="00C177DC" w:rsidP="00BA61EB">
      <w:pPr>
        <w:shd w:val="clear" w:color="auto" w:fill="FFFFFF"/>
        <w:suppressAutoHyphens w:val="0"/>
        <w:textAlignment w:val="baseline"/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 w:bidi="ta-IN"/>
        </w:rPr>
      </w:pPr>
      <w:r w:rsidRPr="00C177DC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 w:bidi="ta-IN"/>
        </w:rPr>
        <w:t>This URL: http://localhost:8080/hello</w:t>
      </w:r>
    </w:p>
    <w:p w14:paraId="79C8112E" w14:textId="77777777" w:rsidR="00891197" w:rsidRPr="001631CC" w:rsidRDefault="00891197" w:rsidP="001631CC">
      <w:pPr>
        <w:pStyle w:val="ListParagraph"/>
        <w:numPr>
          <w:ilvl w:val="0"/>
          <w:numId w:val="5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273239"/>
          <w:spacing w:val="2"/>
          <w:kern w:val="0"/>
          <w:lang w:eastAsia="en-IN" w:bidi="ta-IN"/>
        </w:rPr>
      </w:pPr>
      <w:r w:rsidRPr="001631CC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 w:bidi="ta-IN"/>
        </w:rPr>
        <w:t>@Controller: </w:t>
      </w:r>
      <w:r w:rsidRPr="001631CC">
        <w:rPr>
          <w:rFonts w:eastAsia="Times New Roman" w:cs="Times New Roman"/>
          <w:color w:val="273239"/>
          <w:spacing w:val="2"/>
          <w:kern w:val="0"/>
          <w:lang w:eastAsia="en-IN" w:bidi="ta-IN"/>
        </w:rPr>
        <w:t>This is used to specify the controller.</w:t>
      </w:r>
    </w:p>
    <w:p w14:paraId="0B47FA04" w14:textId="77777777" w:rsidR="00891197" w:rsidRPr="001631CC" w:rsidRDefault="00891197" w:rsidP="001631CC">
      <w:pPr>
        <w:pStyle w:val="ListParagraph"/>
        <w:numPr>
          <w:ilvl w:val="0"/>
          <w:numId w:val="5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273239"/>
          <w:spacing w:val="2"/>
          <w:kern w:val="0"/>
          <w:lang w:eastAsia="en-IN" w:bidi="ta-IN"/>
        </w:rPr>
      </w:pPr>
      <w:r w:rsidRPr="001631CC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 w:bidi="ta-IN"/>
        </w:rPr>
        <w:t>@RequestMapping:</w:t>
      </w:r>
      <w:r w:rsidRPr="001631CC">
        <w:rPr>
          <w:rFonts w:eastAsia="Times New Roman" w:cs="Times New Roman"/>
          <w:color w:val="273239"/>
          <w:spacing w:val="2"/>
          <w:kern w:val="0"/>
          <w:lang w:eastAsia="en-IN" w:bidi="ta-IN"/>
        </w:rPr>
        <w:t> This is used to map to the Spring MVC controller method.</w:t>
      </w:r>
    </w:p>
    <w:p w14:paraId="634F18EF" w14:textId="77777777" w:rsidR="005941D2" w:rsidRDefault="00891197" w:rsidP="006051BB">
      <w:pPr>
        <w:pStyle w:val="ListParagraph"/>
        <w:numPr>
          <w:ilvl w:val="0"/>
          <w:numId w:val="5"/>
        </w:numPr>
        <w:shd w:val="clear" w:color="auto" w:fill="FFFFFF"/>
        <w:suppressAutoHyphens w:val="0"/>
        <w:textAlignment w:val="baseline"/>
        <w:rPr>
          <w:rFonts w:eastAsia="Times New Roman" w:cs="Times New Roman"/>
          <w:color w:val="273239"/>
          <w:spacing w:val="2"/>
          <w:kern w:val="0"/>
          <w:lang w:eastAsia="en-IN" w:bidi="ta-IN"/>
        </w:rPr>
      </w:pPr>
      <w:r w:rsidRPr="001631CC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:lang w:eastAsia="en-IN" w:bidi="ta-IN"/>
        </w:rPr>
        <w:t>@ResponseBody:</w:t>
      </w:r>
      <w:r w:rsidRPr="001631CC">
        <w:rPr>
          <w:rFonts w:eastAsia="Times New Roman" w:cs="Times New Roman"/>
          <w:color w:val="273239"/>
          <w:spacing w:val="2"/>
          <w:kern w:val="0"/>
          <w:lang w:eastAsia="en-IN" w:bidi="ta-IN"/>
        </w:rPr>
        <w:t> Used to bind the HTTP response body with a domain ob</w:t>
      </w:r>
      <w:r w:rsidR="00BA61EB" w:rsidRPr="001631CC">
        <w:rPr>
          <w:rFonts w:eastAsia="Times New Roman" w:cs="Times New Roman"/>
          <w:color w:val="273239"/>
          <w:spacing w:val="2"/>
          <w:kern w:val="0"/>
          <w:lang w:eastAsia="en-IN" w:bidi="ta-IN"/>
        </w:rPr>
        <w:t xml:space="preserve">ject in the </w:t>
      </w:r>
      <w:r w:rsidRPr="001631CC">
        <w:rPr>
          <w:rFonts w:eastAsia="Times New Roman" w:cs="Times New Roman"/>
          <w:color w:val="273239"/>
          <w:spacing w:val="2"/>
          <w:kern w:val="0"/>
          <w:lang w:eastAsia="en-IN" w:bidi="ta-IN"/>
        </w:rPr>
        <w:t>turn type</w:t>
      </w:r>
    </w:p>
    <w:p w14:paraId="6C7C6C7A" w14:textId="77777777" w:rsidR="006051BB" w:rsidRPr="005F76FD" w:rsidRDefault="00891197" w:rsidP="005941D2">
      <w:pPr>
        <w:pStyle w:val="ListParagraph"/>
        <w:shd w:val="clear" w:color="auto" w:fill="FFFFFF"/>
        <w:suppressAutoHyphens w:val="0"/>
        <w:textAlignment w:val="baseline"/>
        <w:rPr>
          <w:rFonts w:eastAsia="Times New Roman" w:cs="Times New Roman"/>
          <w:color w:val="273239"/>
          <w:spacing w:val="2"/>
          <w:kern w:val="0"/>
          <w:lang w:eastAsia="en-IN" w:bidi="ta-IN"/>
        </w:rPr>
      </w:pPr>
      <w:r w:rsidRPr="001631CC">
        <w:rPr>
          <w:rFonts w:eastAsia="Times New Roman" w:cs="Times New Roman"/>
          <w:color w:val="273239"/>
          <w:spacing w:val="2"/>
          <w:kern w:val="0"/>
          <w:lang w:eastAsia="en-IN" w:bidi="ta-IN"/>
        </w:rPr>
        <w:t>.</w:t>
      </w:r>
    </w:p>
    <w:p w14:paraId="7C5A747C" w14:textId="77777777" w:rsidR="002C1D5B" w:rsidRDefault="002C1D5B" w:rsidP="002C1D5B">
      <w:pPr>
        <w:shd w:val="clear" w:color="auto" w:fill="FFFFFF"/>
        <w:suppressAutoHyphens w:val="0"/>
        <w:textAlignment w:val="baseline"/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</w:pPr>
      <w:r w:rsidRPr="002C1D5B"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Create REST API which Returns Java Bean as JSON</w:t>
      </w:r>
      <w:r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:</w:t>
      </w:r>
    </w:p>
    <w:p w14:paraId="3533B61A" w14:textId="77777777" w:rsidR="002C1D5B" w:rsidRPr="002C1D5B" w:rsidRDefault="00CC0FD1" w:rsidP="002C1D5B">
      <w:pPr>
        <w:shd w:val="clear" w:color="auto" w:fill="FFFFFF"/>
        <w:suppressAutoHyphens w:val="0"/>
        <w:textAlignment w:val="baseline"/>
        <w:rPr>
          <w:rFonts w:eastAsia="Times New Roman" w:cs="Times New Roman"/>
          <w:color w:val="273239"/>
          <w:spacing w:val="2"/>
          <w:kern w:val="0"/>
          <w:sz w:val="28"/>
          <w:szCs w:val="28"/>
          <w:lang w:eastAsia="en-IN" w:bidi="ta-IN"/>
        </w:rPr>
      </w:pPr>
      <w:r>
        <w:rPr>
          <w:rFonts w:eastAsia="Times New Roman" w:cs="Times New Roman"/>
          <w:noProof/>
          <w:color w:val="273239"/>
          <w:spacing w:val="2"/>
          <w:kern w:val="0"/>
          <w:sz w:val="28"/>
          <w:szCs w:val="28"/>
          <w:lang w:eastAsia="en-IN" w:bidi="ta-IN"/>
        </w:rPr>
        <w:drawing>
          <wp:inline distT="0" distB="0" distL="0" distR="0" wp14:anchorId="54356F36" wp14:editId="20F83D6A">
            <wp:extent cx="6105525" cy="34091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REST API which Returns Java Bean as JS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723" cy="34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36E" w14:textId="4A97A9ED" w:rsidR="000306B4" w:rsidRDefault="00CC0FD1">
      <w:pPr>
        <w:rPr>
          <w:color w:val="030303"/>
        </w:rPr>
      </w:pPr>
      <w:r>
        <w:rPr>
          <w:color w:val="030303"/>
        </w:rPr>
        <w:t xml:space="preserve">After </w:t>
      </w:r>
      <w:r w:rsidR="009D4278">
        <w:rPr>
          <w:color w:val="030303"/>
        </w:rPr>
        <w:t>run</w:t>
      </w:r>
      <w:r>
        <w:rPr>
          <w:color w:val="030303"/>
        </w:rPr>
        <w:t xml:space="preserve"> the </w:t>
      </w:r>
      <w:r w:rsidR="006051BB">
        <w:rPr>
          <w:color w:val="030303"/>
        </w:rPr>
        <w:t>springs boot application, and then enter</w:t>
      </w:r>
      <w:r>
        <w:rPr>
          <w:color w:val="030303"/>
        </w:rPr>
        <w:t xml:space="preserve"> the URL (</w:t>
      </w:r>
      <w:r w:rsidR="006051BB" w:rsidRPr="005941D2">
        <w:t>http://localhost:8080/students</w:t>
      </w:r>
      <w:r>
        <w:rPr>
          <w:color w:val="030303"/>
        </w:rPr>
        <w:t>)</w:t>
      </w:r>
      <w:r w:rsidR="006051BB">
        <w:rPr>
          <w:color w:val="030303"/>
        </w:rPr>
        <w:t xml:space="preserve"> in the browser or postman.</w:t>
      </w:r>
    </w:p>
    <w:p w14:paraId="2A6AC097" w14:textId="77777777" w:rsidR="005941D2" w:rsidRDefault="005941D2">
      <w:pPr>
        <w:rPr>
          <w:color w:val="030303"/>
        </w:rPr>
      </w:pPr>
    </w:p>
    <w:p w14:paraId="5C6B1B39" w14:textId="77777777" w:rsidR="005941D2" w:rsidRDefault="005941D2">
      <w:pPr>
        <w:rPr>
          <w:color w:val="030303"/>
        </w:rPr>
      </w:pPr>
    </w:p>
    <w:p w14:paraId="140046A8" w14:textId="77777777" w:rsidR="005941D2" w:rsidRDefault="005941D2">
      <w:pPr>
        <w:rPr>
          <w:color w:val="030303"/>
        </w:rPr>
      </w:pPr>
    </w:p>
    <w:p w14:paraId="69A3528D" w14:textId="77777777" w:rsidR="005941D2" w:rsidRDefault="005941D2">
      <w:pPr>
        <w:rPr>
          <w:color w:val="030303"/>
        </w:rPr>
      </w:pPr>
    </w:p>
    <w:p w14:paraId="39A2DBEA" w14:textId="77777777" w:rsidR="005941D2" w:rsidRDefault="005941D2">
      <w:pPr>
        <w:rPr>
          <w:color w:val="030303"/>
        </w:rPr>
      </w:pPr>
    </w:p>
    <w:p w14:paraId="37DB810A" w14:textId="77777777" w:rsidR="005941D2" w:rsidRDefault="005941D2">
      <w:pPr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</w:pPr>
      <w:r w:rsidRPr="005941D2"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Create REST API returns List as JSON Array</w:t>
      </w:r>
      <w:r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:</w:t>
      </w:r>
    </w:p>
    <w:p w14:paraId="7AF23F16" w14:textId="77777777" w:rsidR="005941D2" w:rsidRDefault="005941D2">
      <w:pPr>
        <w:rPr>
          <w:color w:val="030303"/>
        </w:rPr>
      </w:pPr>
      <w:r>
        <w:rPr>
          <w:noProof/>
          <w:color w:val="030303"/>
          <w:lang w:eastAsia="en-IN" w:bidi="ta-IN"/>
        </w:rPr>
        <w:drawing>
          <wp:inline distT="0" distB="0" distL="0" distR="0" wp14:anchorId="6E58DA54" wp14:editId="61BCCC03">
            <wp:extent cx="6120130" cy="3741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REST API returns List as JSON Arr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22C2" w14:textId="2CFFF396" w:rsidR="005941D2" w:rsidRDefault="005941D2">
      <w:pPr>
        <w:rPr>
          <w:color w:val="030303"/>
        </w:rPr>
      </w:pPr>
      <w:r>
        <w:rPr>
          <w:color w:val="030303"/>
        </w:rPr>
        <w:t xml:space="preserve">After run the spring boot application and then use the URL (https:localhost:8080/students) and see the result in </w:t>
      </w:r>
      <w:r w:rsidR="00CB0536">
        <w:rPr>
          <w:color w:val="030303"/>
        </w:rPr>
        <w:t xml:space="preserve">the </w:t>
      </w:r>
      <w:r>
        <w:rPr>
          <w:color w:val="030303"/>
        </w:rPr>
        <w:t>browser or postman.</w:t>
      </w:r>
    </w:p>
    <w:p w14:paraId="3B213861" w14:textId="77777777" w:rsidR="00376A14" w:rsidRDefault="00376A14">
      <w:pPr>
        <w:rPr>
          <w:color w:val="030303"/>
        </w:rPr>
      </w:pPr>
    </w:p>
    <w:p w14:paraId="047CBB28" w14:textId="77777777" w:rsidR="00376A14" w:rsidRPr="00376A14" w:rsidRDefault="00376A14">
      <w:pPr>
        <w:rPr>
          <w:rFonts w:cs="Times New Roman"/>
          <w:b/>
          <w:bCs/>
          <w:color w:val="030303"/>
          <w:sz w:val="26"/>
          <w:szCs w:val="26"/>
          <w:u w:val="single"/>
        </w:rPr>
      </w:pPr>
      <w:r w:rsidRPr="00376A14"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Spring Boot REST API with Path Variable - @PathVariable</w:t>
      </w:r>
      <w:r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:</w:t>
      </w:r>
    </w:p>
    <w:p w14:paraId="40249FCF" w14:textId="77777777" w:rsidR="0088532E" w:rsidRDefault="00376A14">
      <w:pPr>
        <w:rPr>
          <w:color w:val="030303"/>
        </w:rPr>
      </w:pPr>
      <w:r>
        <w:rPr>
          <w:noProof/>
          <w:color w:val="030303"/>
          <w:lang w:eastAsia="en-IN" w:bidi="ta-IN"/>
        </w:rPr>
        <w:drawing>
          <wp:inline distT="0" distB="0" distL="0" distR="0" wp14:anchorId="22EB86E7" wp14:editId="40A31067">
            <wp:extent cx="520065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14445" b="73282"/>
                    <a:stretch/>
                  </pic:blipFill>
                  <pic:spPr bwMode="auto">
                    <a:xfrm>
                      <a:off x="0" y="0"/>
                      <a:ext cx="5198003" cy="99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39D77" w14:textId="77777777" w:rsidR="00776AD1" w:rsidRDefault="00776AD1" w:rsidP="00376A14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lang w:bidi="ta-IN"/>
        </w:rPr>
      </w:pPr>
      <w:r>
        <w:rPr>
          <w:rFonts w:cs="Times New Roman"/>
          <w:b/>
          <w:bCs/>
          <w:color w:val="000000"/>
          <w:kern w:val="0"/>
          <w:lang w:bidi="ta-IN"/>
        </w:rPr>
        <w:t>@pathVariable annotation we bind the request URL template path variable to the method variable.</w:t>
      </w:r>
    </w:p>
    <w:p w14:paraId="038CD333" w14:textId="77777777" w:rsidR="00943D25" w:rsidRDefault="005741FA" w:rsidP="00376A14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</w:pPr>
      <w:r w:rsidRPr="005741FA"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Spring Boot REST API with Request Param - @RequestParam</w:t>
      </w:r>
      <w:r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:</w:t>
      </w:r>
    </w:p>
    <w:p w14:paraId="4C8EED65" w14:textId="77777777" w:rsidR="00943D25" w:rsidRDefault="00943D25" w:rsidP="00376A14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30303"/>
          <w:sz w:val="26"/>
          <w:szCs w:val="26"/>
        </w:rPr>
      </w:pPr>
      <w:r w:rsidRPr="00943D25">
        <w:rPr>
          <w:rFonts w:cs="Times New Roman"/>
          <w:b/>
          <w:bCs/>
          <w:noProof/>
          <w:color w:val="030303"/>
          <w:sz w:val="26"/>
          <w:szCs w:val="26"/>
          <w:lang w:eastAsia="en-IN" w:bidi="ta-IN"/>
        </w:rPr>
        <w:drawing>
          <wp:inline distT="0" distB="0" distL="0" distR="0" wp14:anchorId="4AB91A02" wp14:editId="3A27895B">
            <wp:extent cx="546735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param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" t="4071" r="9020" b="52428"/>
                    <a:stretch/>
                  </pic:blipFill>
                  <pic:spPr bwMode="auto"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6196E" w14:textId="77777777" w:rsidR="000D7010" w:rsidRPr="000D7010" w:rsidRDefault="000D7010" w:rsidP="000D7010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 xml:space="preserve">1. </w:t>
      </w:r>
      <w:r w:rsidRPr="000D7010">
        <w:rPr>
          <w:rFonts w:cs="Times New Roman"/>
          <w:color w:val="000000"/>
          <w:shd w:val="clear" w:color="auto" w:fill="FFFFFF"/>
        </w:rPr>
        <w:t>The </w:t>
      </w:r>
      <w:r w:rsidRPr="000D7010">
        <w:rPr>
          <w:rFonts w:cs="Times New Roman"/>
          <w:b/>
          <w:bCs/>
          <w:color w:val="000000"/>
        </w:rPr>
        <w:t>@RequestParam</w:t>
      </w:r>
      <w:r w:rsidRPr="000D7010">
        <w:rPr>
          <w:rFonts w:cs="Times New Roman"/>
          <w:color w:val="000000"/>
          <w:shd w:val="clear" w:color="auto" w:fill="FFFFFF"/>
        </w:rPr>
        <w:t> is used to extract query parameters while </w:t>
      </w:r>
      <w:r w:rsidRPr="000D7010">
        <w:rPr>
          <w:rFonts w:cs="Times New Roman"/>
          <w:b/>
          <w:bCs/>
          <w:color w:val="000000"/>
        </w:rPr>
        <w:t>@PathVariable</w:t>
      </w:r>
      <w:r w:rsidRPr="000D7010">
        <w:rPr>
          <w:rFonts w:cs="Times New Roman"/>
          <w:color w:val="000000"/>
          <w:shd w:val="clear" w:color="auto" w:fill="FFFFFF"/>
        </w:rPr>
        <w:t> is used to extract data right from the URI.</w:t>
      </w:r>
    </w:p>
    <w:p w14:paraId="107A4D5B" w14:textId="77777777" w:rsidR="000D7010" w:rsidRDefault="000D7010" w:rsidP="00943D25">
      <w:pPr>
        <w:rPr>
          <w:rFonts w:cs="Times New Roman"/>
          <w:sz w:val="26"/>
          <w:szCs w:val="26"/>
        </w:rPr>
      </w:pPr>
      <w:r>
        <w:rPr>
          <w:rFonts w:cs="Times New Roman"/>
          <w:color w:val="000000"/>
          <w:shd w:val="clear" w:color="auto" w:fill="FFFFFF"/>
        </w:rPr>
        <w:t xml:space="preserve">2. </w:t>
      </w:r>
      <w:r w:rsidRPr="000D7010">
        <w:rPr>
          <w:rFonts w:cs="Times New Roman"/>
          <w:color w:val="000000"/>
          <w:shd w:val="clear" w:color="auto" w:fill="FFFFFF"/>
        </w:rPr>
        <w:t>Even though both are used to extract data from URL, </w:t>
      </w:r>
      <w:r w:rsidRPr="00877E87">
        <w:rPr>
          <w:rFonts w:cs="Times New Roman"/>
          <w:b/>
          <w:bCs/>
          <w:color w:val="000000"/>
        </w:rPr>
        <w:t>@RequestParam</w:t>
      </w:r>
      <w:r w:rsidRPr="000D7010">
        <w:rPr>
          <w:rFonts w:cs="Times New Roman"/>
          <w:color w:val="000000"/>
          <w:shd w:val="clear" w:color="auto" w:fill="FFFFFF"/>
        </w:rPr>
        <w:t xml:space="preserve"> is used to retrieve query parameters, anything after? </w:t>
      </w:r>
      <w:r w:rsidR="00772492" w:rsidRPr="000D7010">
        <w:rPr>
          <w:rFonts w:cs="Times New Roman"/>
          <w:color w:val="000000"/>
          <w:shd w:val="clear" w:color="auto" w:fill="FFFFFF"/>
        </w:rPr>
        <w:t>In</w:t>
      </w:r>
      <w:r w:rsidRPr="000D7010">
        <w:rPr>
          <w:rFonts w:cs="Times New Roman"/>
          <w:color w:val="000000"/>
          <w:shd w:val="clear" w:color="auto" w:fill="FFFFFF"/>
        </w:rPr>
        <w:t xml:space="preserve"> the URL, while </w:t>
      </w:r>
      <w:r w:rsidRPr="00877E87">
        <w:rPr>
          <w:rFonts w:cs="Times New Roman"/>
          <w:b/>
          <w:bCs/>
          <w:color w:val="000000"/>
        </w:rPr>
        <w:t>@PathVariable</w:t>
      </w:r>
      <w:r w:rsidRPr="000D7010">
        <w:rPr>
          <w:rFonts w:cs="Times New Roman"/>
          <w:color w:val="000000"/>
          <w:shd w:val="clear" w:color="auto" w:fill="FFFFFF"/>
        </w:rPr>
        <w:t> is used to retrieve values from URI itself.</w:t>
      </w:r>
      <w:r>
        <w:rPr>
          <w:rFonts w:ascii="Trebuchet MS" w:hAnsi="Trebuchet MS"/>
          <w:color w:val="000000"/>
        </w:rPr>
        <w:br/>
      </w:r>
    </w:p>
    <w:p w14:paraId="3EF65EF8" w14:textId="77777777" w:rsidR="003568AF" w:rsidRPr="009E4894" w:rsidRDefault="003568AF" w:rsidP="00943D25">
      <w:pPr>
        <w:rPr>
          <w:rFonts w:cs="Times New Roman"/>
          <w:b/>
          <w:bCs/>
          <w:sz w:val="28"/>
          <w:szCs w:val="28"/>
          <w:u w:val="single"/>
        </w:rPr>
      </w:pPr>
      <w:r w:rsidRPr="009E4894"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Embedded Servers - Tomcat, Jetty and Undertow</w:t>
      </w:r>
      <w:r w:rsidR="009E4894" w:rsidRPr="009E4894">
        <w:rPr>
          <w:rFonts w:cs="Times New Roman"/>
          <w:b/>
          <w:bCs/>
          <w:color w:val="030303"/>
          <w:sz w:val="28"/>
          <w:szCs w:val="28"/>
          <w:u w:val="single"/>
          <w:shd w:val="clear" w:color="auto" w:fill="F9F9F9"/>
        </w:rPr>
        <w:t>:</w:t>
      </w:r>
    </w:p>
    <w:p w14:paraId="0CA631CE" w14:textId="77777777" w:rsidR="00FD7298" w:rsidRPr="00DF24E7" w:rsidRDefault="00FA1C31" w:rsidP="00943D25">
      <w:pPr>
        <w:rPr>
          <w:rFonts w:cs="Times New Roman"/>
        </w:rPr>
      </w:pPr>
      <w:r w:rsidRPr="00DF24E7">
        <w:rPr>
          <w:rFonts w:cs="Times New Roman"/>
        </w:rPr>
        <w:t xml:space="preserve">1. </w:t>
      </w:r>
      <w:r w:rsidR="00FD7298" w:rsidRPr="00DF24E7">
        <w:rPr>
          <w:rFonts w:cs="Times New Roman"/>
        </w:rPr>
        <w:t xml:space="preserve">Default embedded server with spring boot </w:t>
      </w:r>
      <w:r w:rsidR="00DD757D" w:rsidRPr="00DF24E7">
        <w:rPr>
          <w:rFonts w:cs="Times New Roman"/>
        </w:rPr>
        <w:t>–</w:t>
      </w:r>
      <w:r w:rsidR="00FD7298" w:rsidRPr="00DF24E7">
        <w:rPr>
          <w:rFonts w:cs="Times New Roman"/>
        </w:rPr>
        <w:t xml:space="preserve"> </w:t>
      </w:r>
      <w:r w:rsidR="00FD7298" w:rsidRPr="00DF24E7">
        <w:rPr>
          <w:rFonts w:cs="Times New Roman"/>
          <w:b/>
          <w:bCs/>
        </w:rPr>
        <w:t>Tomcat</w:t>
      </w:r>
      <w:r w:rsidR="00DD757D" w:rsidRPr="00DF24E7">
        <w:rPr>
          <w:rFonts w:cs="Times New Roman"/>
          <w:b/>
          <w:bCs/>
        </w:rPr>
        <w:t xml:space="preserve"> (</w:t>
      </w:r>
      <w:r w:rsidR="00DD757D" w:rsidRPr="00DF24E7">
        <w:rPr>
          <w:rFonts w:cs="Times New Roman"/>
          <w:sz w:val="22"/>
          <w:szCs w:val="22"/>
        </w:rPr>
        <w:t>default server</w:t>
      </w:r>
      <w:r w:rsidR="00DD757D" w:rsidRPr="00DF24E7">
        <w:rPr>
          <w:rFonts w:cs="Times New Roman"/>
          <w:b/>
          <w:bCs/>
          <w:sz w:val="22"/>
          <w:szCs w:val="22"/>
        </w:rPr>
        <w:t>)</w:t>
      </w:r>
    </w:p>
    <w:p w14:paraId="5ED159EA" w14:textId="77777777" w:rsidR="00DF2788" w:rsidRPr="00DF24E7" w:rsidRDefault="00FA1C31" w:rsidP="00943D25">
      <w:pPr>
        <w:rPr>
          <w:rFonts w:cs="Times New Roman"/>
        </w:rPr>
      </w:pPr>
      <w:r w:rsidRPr="00DF24E7">
        <w:rPr>
          <w:rFonts w:cs="Times New Roman"/>
          <w:color w:val="030303"/>
          <w:shd w:val="clear" w:color="auto" w:fill="F9F9F9"/>
        </w:rPr>
        <w:t xml:space="preserve">2. </w:t>
      </w:r>
      <w:r w:rsidR="00A53035" w:rsidRPr="00DF24E7">
        <w:rPr>
          <w:rFonts w:cs="Times New Roman"/>
          <w:color w:val="030303"/>
          <w:shd w:val="clear" w:color="auto" w:fill="F9F9F9"/>
        </w:rPr>
        <w:t xml:space="preserve">Embedded Servers </w:t>
      </w:r>
      <w:r w:rsidR="00A53035" w:rsidRPr="00DF24E7">
        <w:rPr>
          <w:rFonts w:cs="Times New Roman"/>
        </w:rPr>
        <w:t>Spring boot supports:</w:t>
      </w:r>
    </w:p>
    <w:p w14:paraId="20735B0C" w14:textId="77777777" w:rsidR="00DF2788" w:rsidRPr="00DF24E7" w:rsidRDefault="00DF2788" w:rsidP="00643E0F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DF24E7">
        <w:rPr>
          <w:rFonts w:cs="Times New Roman"/>
          <w:szCs w:val="24"/>
        </w:rPr>
        <w:t>Tomcat</w:t>
      </w:r>
    </w:p>
    <w:p w14:paraId="0478AA90" w14:textId="77777777" w:rsidR="00DF2788" w:rsidRPr="00DF24E7" w:rsidRDefault="00DF2788" w:rsidP="00643E0F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DF24E7">
        <w:rPr>
          <w:rFonts w:cs="Times New Roman"/>
          <w:szCs w:val="24"/>
        </w:rPr>
        <w:t>Jetty</w:t>
      </w:r>
    </w:p>
    <w:p w14:paraId="24340991" w14:textId="77777777" w:rsidR="00DF2788" w:rsidRDefault="00DF2788" w:rsidP="00643E0F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DF24E7">
        <w:rPr>
          <w:rFonts w:cs="Times New Roman"/>
          <w:szCs w:val="24"/>
        </w:rPr>
        <w:t>Undertow</w:t>
      </w:r>
    </w:p>
    <w:p w14:paraId="7B5FBC70" w14:textId="77777777" w:rsidR="00DF24E7" w:rsidRPr="00DF24E7" w:rsidRDefault="00DF24E7" w:rsidP="00DF24E7">
      <w:pPr>
        <w:rPr>
          <w:rFonts w:cs="Times New Roman"/>
        </w:rPr>
      </w:pPr>
      <w:r>
        <w:rPr>
          <w:rFonts w:cs="Times New Roman"/>
        </w:rPr>
        <w:t xml:space="preserve">3. </w:t>
      </w:r>
      <w:r w:rsidRPr="00DF24E7">
        <w:rPr>
          <w:rFonts w:cs="Times New Roman"/>
        </w:rPr>
        <w:t>Spring-boot-starter-web (</w:t>
      </w:r>
      <w:r w:rsidRPr="00DF24E7">
        <w:rPr>
          <w:rFonts w:cs="Times New Roman"/>
          <w:sz w:val="22"/>
          <w:szCs w:val="22"/>
        </w:rPr>
        <w:t>dependency</w:t>
      </w:r>
      <w:r w:rsidRPr="00DF24E7">
        <w:rPr>
          <w:rFonts w:cs="Times New Roman"/>
        </w:rPr>
        <w:t xml:space="preserve">): This dependency intently provides </w:t>
      </w:r>
      <w:r w:rsidRPr="00DF24E7">
        <w:rPr>
          <w:rFonts w:cs="Times New Roman"/>
          <w:b/>
          <w:bCs/>
        </w:rPr>
        <w:t xml:space="preserve">Tomcat </w:t>
      </w:r>
      <w:r w:rsidRPr="00DF24E7">
        <w:rPr>
          <w:rFonts w:cs="Times New Roman"/>
        </w:rPr>
        <w:t xml:space="preserve">embedded server as default. </w:t>
      </w:r>
    </w:p>
    <w:p w14:paraId="22CD20CE" w14:textId="77777777" w:rsidR="00DF2788" w:rsidRPr="007A49E7" w:rsidRDefault="007A49E7" w:rsidP="00DF2788">
      <w:pPr>
        <w:rPr>
          <w:rFonts w:cs="Times New Roman"/>
          <w:b/>
          <w:bCs/>
          <w:sz w:val="26"/>
          <w:szCs w:val="26"/>
          <w:u w:val="single"/>
        </w:rPr>
      </w:pPr>
      <w:r w:rsidRPr="007A49E7"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Running Spring Boot Apps from the Command Line</w:t>
      </w:r>
      <w:r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:</w:t>
      </w:r>
    </w:p>
    <w:p w14:paraId="32704C17" w14:textId="77777777" w:rsidR="00550CA2" w:rsidRPr="00E73DA7" w:rsidRDefault="00550CA2" w:rsidP="00DF2788">
      <w:pPr>
        <w:rPr>
          <w:rFonts w:cs="Times New Roman"/>
        </w:rPr>
      </w:pPr>
      <w:r w:rsidRPr="00E73DA7">
        <w:rPr>
          <w:rFonts w:cs="Times New Roman"/>
        </w:rPr>
        <w:t>Two options for running spring boot app:</w:t>
      </w:r>
    </w:p>
    <w:p w14:paraId="1923CC40" w14:textId="77777777" w:rsidR="00550CA2" w:rsidRPr="00E73DA7" w:rsidRDefault="00550CA2" w:rsidP="00550CA2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E73DA7">
        <w:rPr>
          <w:rFonts w:cs="Times New Roman"/>
          <w:szCs w:val="24"/>
        </w:rPr>
        <w:t xml:space="preserve">Using java –jar command. </w:t>
      </w:r>
    </w:p>
    <w:p w14:paraId="0D5F6814" w14:textId="77777777" w:rsidR="00C017E0" w:rsidRPr="00C017E0" w:rsidRDefault="00550CA2" w:rsidP="00C017E0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E73DA7">
        <w:rPr>
          <w:rFonts w:cs="Times New Roman"/>
          <w:szCs w:val="24"/>
        </w:rPr>
        <w:t>Using Spring boot maven plugin – mvn spring-boot:run</w:t>
      </w:r>
      <w:r w:rsidR="00E73DA7">
        <w:rPr>
          <w:rFonts w:cs="Times New Roman"/>
          <w:szCs w:val="24"/>
        </w:rPr>
        <w:t xml:space="preserve">. </w:t>
      </w:r>
    </w:p>
    <w:p w14:paraId="20287CEB" w14:textId="77777777" w:rsidR="00C017E0" w:rsidRDefault="00C017E0" w:rsidP="00C017E0">
      <w:pPr>
        <w:rPr>
          <w:rFonts w:cs="Times New Roman"/>
          <w:b/>
          <w:bCs/>
          <w:sz w:val="26"/>
          <w:szCs w:val="26"/>
          <w:u w:val="single"/>
        </w:rPr>
      </w:pPr>
      <w:r w:rsidRPr="00C017E0">
        <w:rPr>
          <w:rFonts w:cs="Times New Roman"/>
          <w:b/>
          <w:bCs/>
          <w:sz w:val="26"/>
          <w:szCs w:val="26"/>
          <w:u w:val="single"/>
        </w:rPr>
        <w:t xml:space="preserve">Spring Boot Dev </w:t>
      </w:r>
      <w:r w:rsidR="006A1D43" w:rsidRPr="00C017E0">
        <w:rPr>
          <w:rFonts w:cs="Times New Roman"/>
          <w:b/>
          <w:bCs/>
          <w:sz w:val="26"/>
          <w:szCs w:val="26"/>
          <w:u w:val="single"/>
        </w:rPr>
        <w:t>Tools</w:t>
      </w:r>
      <w:r w:rsidR="006A1D43">
        <w:rPr>
          <w:rFonts w:cs="Times New Roman"/>
          <w:b/>
          <w:bCs/>
          <w:sz w:val="26"/>
          <w:szCs w:val="26"/>
          <w:u w:val="single"/>
        </w:rPr>
        <w:t xml:space="preserve"> (</w:t>
      </w:r>
      <w:r w:rsidRPr="00C017E0">
        <w:rPr>
          <w:rFonts w:cs="Times New Roman"/>
          <w:b/>
          <w:bCs/>
          <w:sz w:val="22"/>
          <w:szCs w:val="22"/>
          <w:u w:val="single"/>
        </w:rPr>
        <w:t>dependency</w:t>
      </w:r>
      <w:r>
        <w:rPr>
          <w:rFonts w:cs="Times New Roman"/>
          <w:b/>
          <w:bCs/>
          <w:sz w:val="26"/>
          <w:szCs w:val="26"/>
          <w:u w:val="single"/>
        </w:rPr>
        <w:t>)</w:t>
      </w:r>
      <w:r w:rsidRPr="00C017E0">
        <w:rPr>
          <w:rFonts w:cs="Times New Roman"/>
          <w:b/>
          <w:bCs/>
          <w:sz w:val="26"/>
          <w:szCs w:val="26"/>
          <w:u w:val="single"/>
        </w:rPr>
        <w:t>:</w:t>
      </w:r>
    </w:p>
    <w:p w14:paraId="4C4CF8F2" w14:textId="77777777" w:rsidR="00F23816" w:rsidRDefault="00F23816" w:rsidP="00C017E0">
      <w:pPr>
        <w:rPr>
          <w:rFonts w:cs="Times New Roman"/>
        </w:rPr>
      </w:pPr>
      <w:r>
        <w:rPr>
          <w:rFonts w:cs="Times New Roman"/>
        </w:rPr>
        <w:t xml:space="preserve">Without this dependency </w:t>
      </w:r>
      <w:r w:rsidRPr="00F23816">
        <w:rPr>
          <w:rFonts w:cs="Times New Roman"/>
          <w:b/>
          <w:bCs/>
          <w:u w:val="single"/>
        </w:rPr>
        <w:t>Problem</w:t>
      </w:r>
      <w:r>
        <w:rPr>
          <w:rFonts w:cs="Times New Roman"/>
          <w:b/>
          <w:bCs/>
          <w:u w:val="single"/>
        </w:rPr>
        <w:t>:</w:t>
      </w:r>
    </w:p>
    <w:p w14:paraId="3FF730E2" w14:textId="77777777" w:rsidR="00F23816" w:rsidRDefault="00F23816" w:rsidP="00C017E0">
      <w:pPr>
        <w:rPr>
          <w:rFonts w:cs="Times New Roman"/>
        </w:rPr>
      </w:pPr>
      <w:r>
        <w:rPr>
          <w:rFonts w:cs="Times New Roman"/>
        </w:rPr>
        <w:t>In spring boot application development:</w:t>
      </w:r>
    </w:p>
    <w:p w14:paraId="091B2732" w14:textId="77777777" w:rsidR="00F23816" w:rsidRDefault="00F23816" w:rsidP="00F2381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If you make changes in spring boot app</w:t>
      </w:r>
    </w:p>
    <w:p w14:paraId="71BB5B83" w14:textId="77777777" w:rsidR="00F23816" w:rsidRDefault="00F23816" w:rsidP="00F2381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Then you have to manually restart your application</w:t>
      </w:r>
    </w:p>
    <w:p w14:paraId="3BB2B331" w14:textId="77777777" w:rsidR="00F23816" w:rsidRDefault="00F23816" w:rsidP="00F23816">
      <w:pPr>
        <w:rPr>
          <w:rFonts w:cs="Times New Roman"/>
          <w:b/>
          <w:bCs/>
          <w:sz w:val="26"/>
          <w:szCs w:val="26"/>
          <w:u w:val="single"/>
        </w:rPr>
      </w:pPr>
      <w:r w:rsidRPr="00F23816">
        <w:rPr>
          <w:rFonts w:cs="Times New Roman"/>
          <w:b/>
          <w:bCs/>
          <w:sz w:val="26"/>
          <w:szCs w:val="26"/>
          <w:u w:val="single"/>
        </w:rPr>
        <w:t>Solution:</w:t>
      </w:r>
    </w:p>
    <w:p w14:paraId="5191295B" w14:textId="77777777" w:rsidR="00477743" w:rsidRDefault="00F23816" w:rsidP="00F2381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Add </w:t>
      </w:r>
      <w:r w:rsidRPr="00F23816">
        <w:rPr>
          <w:rFonts w:cs="Times New Roman"/>
          <w:b/>
          <w:bCs/>
          <w:sz w:val="26"/>
          <w:szCs w:val="26"/>
          <w:u w:val="single"/>
        </w:rPr>
        <w:t>spring-boot-devtools</w:t>
      </w:r>
      <w:r>
        <w:rPr>
          <w:rFonts w:cs="Times New Roman"/>
          <w:sz w:val="26"/>
          <w:szCs w:val="26"/>
        </w:rPr>
        <w:t xml:space="preserve"> dependency in the class path. </w:t>
      </w:r>
    </w:p>
    <w:p w14:paraId="48EC57A2" w14:textId="77777777" w:rsidR="00477743" w:rsidRDefault="00477743" w:rsidP="00F23816">
      <w:pPr>
        <w:rPr>
          <w:rFonts w:cs="Times New Roman"/>
          <w:sz w:val="26"/>
          <w:szCs w:val="26"/>
        </w:rPr>
      </w:pPr>
    </w:p>
    <w:p w14:paraId="2DEAB7F2" w14:textId="77777777" w:rsidR="00F23816" w:rsidRPr="00477743" w:rsidRDefault="00F23816" w:rsidP="0047774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333333"/>
          <w:sz w:val="22"/>
          <w:szCs w:val="22"/>
          <w:u w:val="single"/>
        </w:rPr>
      </w:pPr>
      <w:r w:rsidRPr="00477743">
        <w:rPr>
          <w:b/>
          <w:bCs/>
          <w:color w:val="333333"/>
          <w:sz w:val="22"/>
          <w:szCs w:val="22"/>
          <w:u w:val="single"/>
        </w:rPr>
        <w:t>Spring Boot DevTools provides the following features:</w:t>
      </w:r>
    </w:p>
    <w:p w14:paraId="209F8D71" w14:textId="77777777" w:rsidR="00F23816" w:rsidRDefault="00F23816" w:rsidP="004777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 w:rsidRPr="00F23816">
        <w:rPr>
          <w:b/>
          <w:bCs/>
          <w:color w:val="000000"/>
          <w:sz w:val="22"/>
          <w:szCs w:val="22"/>
        </w:rPr>
        <w:t>Property Defaults</w:t>
      </w:r>
    </w:p>
    <w:p w14:paraId="2401E951" w14:textId="77777777" w:rsidR="00F23816" w:rsidRDefault="00F23816" w:rsidP="004777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 w:rsidRPr="00F23816">
        <w:rPr>
          <w:b/>
          <w:bCs/>
          <w:color w:val="000000"/>
          <w:sz w:val="22"/>
          <w:szCs w:val="22"/>
        </w:rPr>
        <w:t>Automatic Restart</w:t>
      </w:r>
    </w:p>
    <w:p w14:paraId="786083EA" w14:textId="77777777" w:rsidR="00F23816" w:rsidRDefault="00F23816" w:rsidP="004777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  <w:r w:rsidRPr="00F23816">
        <w:rPr>
          <w:b/>
          <w:bCs/>
          <w:color w:val="000000"/>
          <w:sz w:val="22"/>
          <w:szCs w:val="22"/>
        </w:rPr>
        <w:t>LiveReload</w:t>
      </w:r>
    </w:p>
    <w:p w14:paraId="29B1B0C1" w14:textId="77777777" w:rsidR="00F23816" w:rsidRPr="00F23816" w:rsidRDefault="00F23816" w:rsidP="004777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F23816">
        <w:rPr>
          <w:b/>
          <w:bCs/>
          <w:color w:val="000000"/>
          <w:sz w:val="22"/>
          <w:szCs w:val="22"/>
        </w:rPr>
        <w:t>Remote Debug Tunneling</w:t>
      </w:r>
    </w:p>
    <w:p w14:paraId="20D6A29F" w14:textId="77777777" w:rsidR="008A7E9D" w:rsidRPr="008A7E9D" w:rsidRDefault="00F23816" w:rsidP="008A7E9D">
      <w:pPr>
        <w:pStyle w:val="ListParagraph"/>
        <w:numPr>
          <w:ilvl w:val="0"/>
          <w:numId w:val="11"/>
        </w:numPr>
        <w:shd w:val="clear" w:color="auto" w:fill="FFFFFF"/>
        <w:suppressAutoHyphens w:val="0"/>
        <w:jc w:val="both"/>
        <w:rPr>
          <w:rFonts w:eastAsia="Times New Roman" w:cs="Times New Roman"/>
          <w:color w:val="000000"/>
          <w:kern w:val="0"/>
          <w:sz w:val="22"/>
          <w:szCs w:val="22"/>
          <w:lang w:eastAsia="en-IN" w:bidi="ta-IN"/>
        </w:rPr>
      </w:pPr>
      <w:r w:rsidRPr="00477743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IN" w:bidi="ta-IN"/>
        </w:rPr>
        <w:t>Remote Update and Restart</w:t>
      </w:r>
    </w:p>
    <w:p w14:paraId="652984AD" w14:textId="77777777" w:rsidR="008A7E9D" w:rsidRPr="008A7E9D" w:rsidRDefault="008A7E9D" w:rsidP="008A7E9D">
      <w:pPr>
        <w:shd w:val="clear" w:color="auto" w:fill="FFFFFF"/>
        <w:suppressAutoHyphens w:val="0"/>
        <w:spacing w:before="180" w:after="180"/>
        <w:rPr>
          <w:rFonts w:eastAsia="Times New Roman" w:cs="Times New Roman"/>
          <w:b/>
          <w:bCs/>
          <w:color w:val="202124"/>
          <w:kern w:val="0"/>
          <w:sz w:val="26"/>
          <w:szCs w:val="26"/>
          <w:u w:val="single"/>
          <w:lang w:eastAsia="en-IN" w:bidi="ta-IN"/>
        </w:rPr>
      </w:pPr>
      <w:r w:rsidRPr="008A7E9D">
        <w:rPr>
          <w:rFonts w:eastAsia="Times New Roman" w:cs="Times New Roman"/>
          <w:b/>
          <w:bCs/>
          <w:color w:val="202124"/>
          <w:kern w:val="0"/>
          <w:sz w:val="26"/>
          <w:szCs w:val="26"/>
          <w:u w:val="single"/>
          <w:lang w:eastAsia="en-IN" w:bidi="ta-IN"/>
        </w:rPr>
        <w:t>What is a Lombok?</w:t>
      </w:r>
    </w:p>
    <w:p w14:paraId="04D3D5AA" w14:textId="77777777" w:rsidR="008A7E9D" w:rsidRDefault="008A7E9D" w:rsidP="008A7E9D">
      <w:pPr>
        <w:shd w:val="clear" w:color="auto" w:fill="FFFFFF"/>
        <w:suppressAutoHyphens w:val="0"/>
        <w:rPr>
          <w:rFonts w:eastAsia="Times New Roman" w:cs="Times New Roman"/>
          <w:color w:val="202124"/>
          <w:kern w:val="0"/>
          <w:lang w:eastAsia="en-IN" w:bidi="ta-IN"/>
        </w:rPr>
      </w:pPr>
      <w:r w:rsidRPr="008A7E9D">
        <w:rPr>
          <w:rFonts w:eastAsia="Times New Roman" w:cs="Times New Roman"/>
          <w:color w:val="202124"/>
          <w:kern w:val="0"/>
          <w:lang w:eastAsia="en-IN" w:bidi="ta-IN"/>
        </w:rPr>
        <w:t>Project Lombok (from now on, Lombok) is </w:t>
      </w:r>
      <w:r w:rsidRPr="008A7E9D">
        <w:rPr>
          <w:rFonts w:eastAsia="Times New Roman" w:cs="Times New Roman"/>
          <w:b/>
          <w:bCs/>
          <w:color w:val="202124"/>
          <w:kern w:val="0"/>
          <w:lang w:eastAsia="en-IN" w:bidi="ta-IN"/>
        </w:rPr>
        <w:t>an annotation-based Java library that allows you to reduce boilerplate code</w:t>
      </w:r>
      <w:r w:rsidRPr="008A7E9D">
        <w:rPr>
          <w:rFonts w:eastAsia="Times New Roman" w:cs="Times New Roman"/>
          <w:color w:val="202124"/>
          <w:kern w:val="0"/>
          <w:lang w:eastAsia="en-IN" w:bidi="ta-IN"/>
        </w:rPr>
        <w:t>. Lombok offers various annotations aimed at replacing Java code that is well known for being boilerplate, repetitive, or tedious to write.</w:t>
      </w:r>
    </w:p>
    <w:p w14:paraId="4DB8950D" w14:textId="77777777" w:rsidR="008A7E9D" w:rsidRDefault="008A7E9D" w:rsidP="008A7E9D">
      <w:pPr>
        <w:shd w:val="clear" w:color="auto" w:fill="FFFFFF"/>
        <w:suppressAutoHyphens w:val="0"/>
        <w:rPr>
          <w:rFonts w:eastAsia="Times New Roman" w:cs="Times New Roman"/>
          <w:color w:val="202124"/>
          <w:kern w:val="0"/>
          <w:lang w:eastAsia="en-IN" w:bidi="ta-IN"/>
        </w:rPr>
      </w:pPr>
      <w:r w:rsidRPr="00323D4C">
        <w:rPr>
          <w:rFonts w:eastAsia="Times New Roman" w:cs="Times New Roman"/>
          <w:b/>
          <w:bCs/>
          <w:color w:val="202124"/>
          <w:kern w:val="0"/>
          <w:lang w:eastAsia="en-IN" w:bidi="ta-IN"/>
        </w:rPr>
        <w:t>@Data</w:t>
      </w:r>
      <w:r>
        <w:rPr>
          <w:rFonts w:eastAsia="Times New Roman" w:cs="Times New Roman"/>
          <w:color w:val="202124"/>
          <w:kern w:val="0"/>
          <w:lang w:eastAsia="en-IN" w:bidi="ta-IN"/>
        </w:rPr>
        <w:t xml:space="preserve"> annotation is important </w:t>
      </w:r>
    </w:p>
    <w:p w14:paraId="3D3AF9B3" w14:textId="77777777" w:rsidR="00756C3E" w:rsidRDefault="00756C3E" w:rsidP="008A7E9D">
      <w:pPr>
        <w:shd w:val="clear" w:color="auto" w:fill="FFFFFF"/>
        <w:suppressAutoHyphens w:val="0"/>
        <w:rPr>
          <w:rFonts w:eastAsia="Times New Roman" w:cs="Times New Roman"/>
          <w:color w:val="202124"/>
          <w:kern w:val="0"/>
          <w:lang w:eastAsia="en-IN" w:bidi="ta-IN"/>
        </w:rPr>
      </w:pPr>
    </w:p>
    <w:p w14:paraId="1A8A2A09" w14:textId="77777777" w:rsidR="00756C3E" w:rsidRDefault="00756C3E" w:rsidP="008A7E9D">
      <w:pPr>
        <w:shd w:val="clear" w:color="auto" w:fill="FFFFFF"/>
        <w:suppressAutoHyphens w:val="0"/>
        <w:rPr>
          <w:rFonts w:eastAsia="Times New Roman" w:cs="Times New Roman"/>
          <w:color w:val="202124"/>
          <w:kern w:val="0"/>
          <w:lang w:eastAsia="en-IN" w:bidi="ta-IN"/>
        </w:rPr>
      </w:pPr>
    </w:p>
    <w:p w14:paraId="417B6539" w14:textId="523C0975" w:rsidR="00756C3E" w:rsidRDefault="00D215A6" w:rsidP="008A7E9D">
      <w:pPr>
        <w:shd w:val="clear" w:color="auto" w:fill="FFFFFF"/>
        <w:suppressAutoHyphens w:val="0"/>
        <w:rPr>
          <w:rFonts w:cs="Times New Roman"/>
          <w:b/>
          <w:bCs/>
          <w:color w:val="030303"/>
          <w:sz w:val="34"/>
          <w:szCs w:val="34"/>
          <w:u w:val="single"/>
          <w:shd w:val="clear" w:color="auto" w:fill="F9F9F9"/>
        </w:rPr>
      </w:pPr>
      <w:r>
        <w:rPr>
          <w:rFonts w:cs="Times New Roman"/>
          <w:b/>
          <w:bCs/>
          <w:color w:val="030303"/>
          <w:sz w:val="34"/>
          <w:szCs w:val="34"/>
          <w:u w:val="single"/>
          <w:shd w:val="clear" w:color="auto" w:fill="F9F9F9"/>
        </w:rPr>
        <w:t xml:space="preserve">Create </w:t>
      </w:r>
      <w:r w:rsidR="00756C3E" w:rsidRPr="00756C3E">
        <w:rPr>
          <w:rFonts w:cs="Times New Roman"/>
          <w:b/>
          <w:bCs/>
          <w:color w:val="030303"/>
          <w:sz w:val="34"/>
          <w:szCs w:val="34"/>
          <w:u w:val="single"/>
          <w:shd w:val="clear" w:color="auto" w:fill="F9F9F9"/>
        </w:rPr>
        <w:t>Spring Boot CRUD REST APIs</w:t>
      </w:r>
      <w:r w:rsidR="00756C3E">
        <w:rPr>
          <w:rFonts w:cs="Times New Roman"/>
          <w:b/>
          <w:bCs/>
          <w:color w:val="030303"/>
          <w:sz w:val="34"/>
          <w:szCs w:val="34"/>
          <w:u w:val="single"/>
          <w:shd w:val="clear" w:color="auto" w:fill="F9F9F9"/>
        </w:rPr>
        <w:t>:</w:t>
      </w:r>
    </w:p>
    <w:p w14:paraId="35E72043" w14:textId="77777777" w:rsidR="00756C3E" w:rsidRPr="00756C3E" w:rsidRDefault="00756C3E" w:rsidP="008A7E9D">
      <w:pPr>
        <w:shd w:val="clear" w:color="auto" w:fill="FFFFFF"/>
        <w:suppressAutoHyphens w:val="0"/>
        <w:rPr>
          <w:rFonts w:eastAsia="Times New Roman" w:cs="Times New Roman"/>
          <w:color w:val="202124"/>
          <w:kern w:val="0"/>
          <w:sz w:val="34"/>
          <w:szCs w:val="34"/>
          <w:lang w:eastAsia="en-IN" w:bidi="ta-IN"/>
        </w:rPr>
      </w:pPr>
    </w:p>
    <w:p w14:paraId="7ECD7B09" w14:textId="77777777" w:rsidR="00756C3E" w:rsidRDefault="00756C3E" w:rsidP="00756C3E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32"/>
          <w:szCs w:val="32"/>
          <w:u w:val="single"/>
          <w:lang w:bidi="ta-IN"/>
        </w:rPr>
      </w:pPr>
      <w:r>
        <w:rPr>
          <w:rFonts w:cs="Times New Roman"/>
          <w:b/>
          <w:bCs/>
          <w:color w:val="000000"/>
          <w:kern w:val="0"/>
          <w:sz w:val="32"/>
          <w:szCs w:val="32"/>
          <w:u w:val="single"/>
          <w:lang w:bidi="ta-IN"/>
        </w:rPr>
        <w:t>API Requirement from Client:</w:t>
      </w:r>
    </w:p>
    <w:p w14:paraId="2BF5FA29" w14:textId="77777777" w:rsidR="00756C3E" w:rsidRDefault="00756C3E" w:rsidP="00756C3E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32"/>
          <w:szCs w:val="32"/>
          <w:u w:val="single"/>
          <w:lang w:bidi="ta-IN"/>
        </w:rPr>
      </w:pPr>
    </w:p>
    <w:p w14:paraId="168AD455" w14:textId="77777777" w:rsidR="00756C3E" w:rsidRDefault="00756C3E" w:rsidP="00756C3E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8"/>
          <w:szCs w:val="28"/>
          <w:lang w:bidi="ta-IN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ta-IN"/>
        </w:rPr>
        <w:t>Create REST APIs for Employee Management System</w:t>
      </w:r>
    </w:p>
    <w:p w14:paraId="670087C2" w14:textId="77777777" w:rsidR="00756C3E" w:rsidRDefault="00756C3E" w:rsidP="00756C3E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8"/>
          <w:szCs w:val="28"/>
          <w:lang w:bidi="ta-IN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lang w:bidi="ta-IN"/>
        </w:rPr>
        <w:t>Rest Clients should be able to:</w:t>
      </w:r>
    </w:p>
    <w:p w14:paraId="1A65173D" w14:textId="77777777" w:rsidR="00756C3E" w:rsidRPr="00756C3E" w:rsidRDefault="00756C3E" w:rsidP="00756C3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  <w:r>
        <w:rPr>
          <w:rFonts w:cs="Times New Roman"/>
          <w:color w:val="000000"/>
          <w:kern w:val="0"/>
          <w:sz w:val="26"/>
          <w:szCs w:val="26"/>
          <w:lang w:bidi="ta-IN"/>
        </w:rPr>
        <w:t>Get a list of employees</w:t>
      </w:r>
    </w:p>
    <w:p w14:paraId="33393902" w14:textId="77777777" w:rsidR="00756C3E" w:rsidRPr="00756C3E" w:rsidRDefault="00756C3E" w:rsidP="00756C3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  <w:r>
        <w:rPr>
          <w:rFonts w:cs="Times New Roman"/>
          <w:color w:val="000000"/>
          <w:kern w:val="0"/>
          <w:sz w:val="26"/>
          <w:szCs w:val="26"/>
          <w:lang w:bidi="ta-IN"/>
        </w:rPr>
        <w:t xml:space="preserve">Get a single employee by id </w:t>
      </w:r>
    </w:p>
    <w:p w14:paraId="354CBDE5" w14:textId="77777777" w:rsidR="00756C3E" w:rsidRPr="00756C3E" w:rsidRDefault="00756C3E" w:rsidP="00756C3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  <w:r>
        <w:rPr>
          <w:rFonts w:cs="Times New Roman"/>
          <w:color w:val="000000"/>
          <w:kern w:val="0"/>
          <w:sz w:val="26"/>
          <w:szCs w:val="26"/>
          <w:lang w:bidi="ta-IN"/>
        </w:rPr>
        <w:t>Create a new employee</w:t>
      </w:r>
    </w:p>
    <w:p w14:paraId="5C1DCE8F" w14:textId="77777777" w:rsidR="00756C3E" w:rsidRPr="00756C3E" w:rsidRDefault="00756C3E" w:rsidP="00756C3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  <w:r>
        <w:rPr>
          <w:rFonts w:cs="Times New Roman"/>
          <w:color w:val="000000"/>
          <w:kern w:val="0"/>
          <w:sz w:val="26"/>
          <w:szCs w:val="26"/>
          <w:lang w:bidi="ta-IN"/>
        </w:rPr>
        <w:t>Update an existing employee</w:t>
      </w:r>
    </w:p>
    <w:p w14:paraId="7E8A3204" w14:textId="77777777" w:rsidR="00756C3E" w:rsidRPr="00ED16AC" w:rsidRDefault="00756C3E" w:rsidP="00756C3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  <w:r>
        <w:rPr>
          <w:rFonts w:cs="Times New Roman"/>
          <w:color w:val="000000"/>
          <w:kern w:val="0"/>
          <w:sz w:val="26"/>
          <w:szCs w:val="26"/>
          <w:lang w:bidi="ta-IN"/>
        </w:rPr>
        <w:t>Delete an employee</w:t>
      </w:r>
    </w:p>
    <w:p w14:paraId="16ADBD24" w14:textId="77777777" w:rsidR="00ED16AC" w:rsidRDefault="00ED16AC" w:rsidP="00ED16AC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</w:p>
    <w:p w14:paraId="223DC0F5" w14:textId="77777777" w:rsidR="00ED16AC" w:rsidRDefault="00ED16AC" w:rsidP="00ED16AC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</w:p>
    <w:p w14:paraId="3620374B" w14:textId="77777777" w:rsidR="00ED16AC" w:rsidRPr="00ED16AC" w:rsidRDefault="00CE2225" w:rsidP="00ED16AC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6"/>
          <w:szCs w:val="26"/>
          <w:lang w:bidi="ta-IN"/>
        </w:rPr>
      </w:pPr>
      <w:r>
        <w:rPr>
          <w:rFonts w:cs="Times New Roman"/>
          <w:b/>
          <w:bCs/>
          <w:noProof/>
          <w:color w:val="000000"/>
          <w:kern w:val="0"/>
          <w:sz w:val="26"/>
          <w:szCs w:val="26"/>
          <w:lang w:eastAsia="en-IN" w:bidi="ta-IN"/>
        </w:rPr>
        <w:drawing>
          <wp:inline distT="0" distB="0" distL="0" distR="0" wp14:anchorId="19CD3E9A" wp14:editId="71E76BEA">
            <wp:extent cx="5943600" cy="3400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API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t="3563" r="1846" b="5598"/>
                    <a:stretch/>
                  </pic:blipFill>
                  <pic:spPr bwMode="auto">
                    <a:xfrm>
                      <a:off x="0" y="0"/>
                      <a:ext cx="5940576" cy="339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60C3F" w14:textId="77777777" w:rsidR="00756C3E" w:rsidRDefault="002130A0" w:rsidP="00756C3E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8"/>
          <w:szCs w:val="28"/>
          <w:u w:val="single"/>
          <w:lang w:bidi="ta-IN"/>
        </w:rPr>
      </w:pPr>
      <w:r w:rsidRPr="002130A0">
        <w:rPr>
          <w:rFonts w:cs="Times New Roman"/>
          <w:b/>
          <w:bCs/>
          <w:color w:val="000000"/>
          <w:kern w:val="0"/>
          <w:sz w:val="28"/>
          <w:szCs w:val="28"/>
          <w:u w:val="single"/>
          <w:lang w:bidi="ta-IN"/>
        </w:rPr>
        <w:t>Tools and Technologies used:</w:t>
      </w:r>
    </w:p>
    <w:p w14:paraId="564071C0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>Spring Data JPA (Hibernate)</w:t>
      </w:r>
    </w:p>
    <w:p w14:paraId="0158BAAE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 xml:space="preserve">Lombok Library </w:t>
      </w:r>
    </w:p>
    <w:p w14:paraId="43FE5637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>JDK 16 (your wish)</w:t>
      </w:r>
    </w:p>
    <w:p w14:paraId="0F3E4DE2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>Embedded Tomcat 8.5+</w:t>
      </w:r>
    </w:p>
    <w:p w14:paraId="643E8422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>MySQL Database</w:t>
      </w:r>
    </w:p>
    <w:p w14:paraId="4D5FEC8F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>Maven installed version</w:t>
      </w:r>
    </w:p>
    <w:p w14:paraId="74030C7A" w14:textId="77777777" w:rsidR="002130A0" w:rsidRPr="002130A0" w:rsidRDefault="002130A0" w:rsidP="002130A0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>Eclipse STS</w:t>
      </w:r>
    </w:p>
    <w:p w14:paraId="34029F0E" w14:textId="77777777" w:rsidR="00756C3E" w:rsidRPr="004578FA" w:rsidRDefault="002130A0" w:rsidP="004578FA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sz w:val="28"/>
          <w:szCs w:val="28"/>
          <w:lang w:bidi="ta-IN"/>
        </w:rPr>
      </w:pPr>
      <w:r w:rsidRPr="002130A0">
        <w:rPr>
          <w:rFonts w:cs="Times New Roman"/>
          <w:color w:val="000000"/>
          <w:kern w:val="0"/>
          <w:lang w:bidi="ta-IN"/>
        </w:rPr>
        <w:t xml:space="preserve">Postman (Client) </w:t>
      </w:r>
    </w:p>
    <w:p w14:paraId="639CA3F1" w14:textId="77777777" w:rsidR="00B35013" w:rsidRDefault="004578FA" w:rsidP="00C35F34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sz w:val="28"/>
          <w:szCs w:val="28"/>
          <w:lang w:bidi="ta-IN"/>
        </w:rPr>
      </w:pPr>
      <w:r>
        <w:rPr>
          <w:rFonts w:cs="Times New Roman"/>
          <w:noProof/>
          <w:color w:val="000000"/>
          <w:kern w:val="0"/>
          <w:sz w:val="28"/>
          <w:szCs w:val="28"/>
          <w:lang w:eastAsia="en-IN" w:bidi="ta-IN"/>
        </w:rPr>
        <w:drawing>
          <wp:inline distT="0" distB="0" distL="0" distR="0" wp14:anchorId="5623E545" wp14:editId="3A1F6C3F">
            <wp:extent cx="5400675" cy="233362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Boot Arch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" t="9161" r="10400" b="28499"/>
                    <a:stretch/>
                  </pic:blipFill>
                  <pic:spPr bwMode="auto">
                    <a:xfrm>
                      <a:off x="0" y="0"/>
                      <a:ext cx="5397927" cy="233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A35D0" w14:textId="77777777" w:rsidR="00F23816" w:rsidRPr="00B35013" w:rsidRDefault="001D283C" w:rsidP="00C35F34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sz w:val="28"/>
          <w:szCs w:val="28"/>
          <w:lang w:bidi="ta-IN"/>
        </w:rPr>
      </w:pPr>
      <w:r>
        <w:rPr>
          <w:rFonts w:cs="Times New Roman"/>
          <w:color w:val="000000"/>
          <w:kern w:val="0"/>
          <w:lang w:bidi="ta-IN"/>
        </w:rPr>
        <w:t>1. The</w:t>
      </w:r>
      <w:r w:rsidR="00C35F34" w:rsidRPr="00C35F34">
        <w:rPr>
          <w:rFonts w:cs="Times New Roman"/>
          <w:color w:val="000000"/>
          <w:kern w:val="0"/>
          <w:lang w:bidi="ta-IN"/>
        </w:rPr>
        <w:t xml:space="preserve"> </w:t>
      </w:r>
      <w:r w:rsidR="00C35F34" w:rsidRPr="00742EDD">
        <w:rPr>
          <w:rFonts w:cs="Times New Roman"/>
          <w:b/>
          <w:bCs/>
          <w:color w:val="000000"/>
          <w:kern w:val="0"/>
          <w:lang w:bidi="ta-IN"/>
        </w:rPr>
        <w:t>controller class</w:t>
      </w:r>
      <w:r w:rsidR="00C35F34" w:rsidRPr="00C35F34">
        <w:rPr>
          <w:rFonts w:cs="Times New Roman"/>
          <w:color w:val="000000"/>
          <w:kern w:val="0"/>
          <w:lang w:bidi="ta-IN"/>
        </w:rPr>
        <w:t xml:space="preserve"> is </w:t>
      </w:r>
      <w:r w:rsidR="00C35F34" w:rsidRPr="009D20D6">
        <w:rPr>
          <w:rFonts w:cs="Times New Roman"/>
          <w:b/>
          <w:bCs/>
          <w:color w:val="000000"/>
          <w:kern w:val="0"/>
          <w:lang w:bidi="ta-IN"/>
        </w:rPr>
        <w:t>responsible for processing incoming REST API requests</w:t>
      </w:r>
      <w:r w:rsidR="00C35F34" w:rsidRPr="00C35F34">
        <w:rPr>
          <w:rFonts w:cs="Times New Roman"/>
          <w:color w:val="000000"/>
          <w:kern w:val="0"/>
          <w:lang w:bidi="ta-IN"/>
        </w:rPr>
        <w:t xml:space="preserve">, preparing a model, and returning the view to be rendered as a response. The controller classes in </w:t>
      </w:r>
      <w:r w:rsidR="009D20D6" w:rsidRPr="00C35F34">
        <w:rPr>
          <w:rFonts w:cs="Times New Roman"/>
          <w:color w:val="000000"/>
          <w:kern w:val="0"/>
          <w:lang w:bidi="ta-IN"/>
        </w:rPr>
        <w:t>spring</w:t>
      </w:r>
      <w:r w:rsidR="00C35F34" w:rsidRPr="00C35F34">
        <w:rPr>
          <w:rFonts w:cs="Times New Roman"/>
          <w:color w:val="000000"/>
          <w:kern w:val="0"/>
          <w:lang w:bidi="ta-IN"/>
        </w:rPr>
        <w:t xml:space="preserve"> are annotated either by the </w:t>
      </w:r>
      <w:r w:rsidR="00C35F34" w:rsidRPr="009D20D6">
        <w:rPr>
          <w:rFonts w:cs="Times New Roman"/>
          <w:b/>
          <w:bCs/>
          <w:color w:val="000000"/>
          <w:kern w:val="0"/>
          <w:lang w:bidi="ta-IN"/>
        </w:rPr>
        <w:t>@Controller or the @RestController annotation</w:t>
      </w:r>
      <w:r w:rsidR="00C35F34" w:rsidRPr="00C35F34">
        <w:rPr>
          <w:rFonts w:cs="Times New Roman"/>
          <w:color w:val="000000"/>
          <w:kern w:val="0"/>
          <w:lang w:bidi="ta-IN"/>
        </w:rPr>
        <w:t>.</w:t>
      </w:r>
    </w:p>
    <w:p w14:paraId="38FF1733" w14:textId="217EA1B3" w:rsidR="001D283C" w:rsidRDefault="001D283C" w:rsidP="001D283C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>
        <w:rPr>
          <w:rFonts w:cs="Times New Roman"/>
          <w:color w:val="000000"/>
          <w:kern w:val="0"/>
          <w:lang w:bidi="ta-IN"/>
        </w:rPr>
        <w:t xml:space="preserve">2. </w:t>
      </w:r>
      <w:r w:rsidRPr="00F45155">
        <w:rPr>
          <w:rFonts w:cs="Times New Roman"/>
          <w:b/>
          <w:bCs/>
          <w:color w:val="000000"/>
          <w:kern w:val="0"/>
          <w:lang w:bidi="ta-IN"/>
        </w:rPr>
        <w:t>@Service</w:t>
      </w:r>
      <w:r>
        <w:rPr>
          <w:rFonts w:cs="Times New Roman"/>
          <w:color w:val="000000"/>
          <w:kern w:val="0"/>
          <w:lang w:bidi="ta-IN"/>
        </w:rPr>
        <w:t xml:space="preserve"> annotation is used in your </w:t>
      </w:r>
      <w:r w:rsidRPr="00F7442D">
        <w:rPr>
          <w:rFonts w:cs="Times New Roman"/>
          <w:b/>
          <w:bCs/>
          <w:color w:val="000000"/>
          <w:kern w:val="0"/>
          <w:lang w:bidi="ta-IN"/>
        </w:rPr>
        <w:t>service layer</w:t>
      </w:r>
      <w:r>
        <w:rPr>
          <w:rFonts w:cs="Times New Roman"/>
          <w:color w:val="000000"/>
          <w:kern w:val="0"/>
          <w:lang w:bidi="ta-IN"/>
        </w:rPr>
        <w:t xml:space="preserve"> and annotates classes that perform service tasks, often you don't use it </w:t>
      </w:r>
      <w:r w:rsidR="00FD1844">
        <w:rPr>
          <w:rFonts w:cs="Times New Roman"/>
          <w:color w:val="000000"/>
          <w:kern w:val="0"/>
          <w:lang w:bidi="ta-IN"/>
        </w:rPr>
        <w:t>but, in any case,</w:t>
      </w:r>
      <w:r>
        <w:rPr>
          <w:rFonts w:cs="Times New Roman"/>
          <w:color w:val="000000"/>
          <w:kern w:val="0"/>
          <w:lang w:bidi="ta-IN"/>
        </w:rPr>
        <w:t xml:space="preserve"> you use this annotation to represent a best practice.</w:t>
      </w:r>
    </w:p>
    <w:p w14:paraId="2D29C091" w14:textId="3E80FF59" w:rsidR="00F45155" w:rsidRDefault="00F26A93" w:rsidP="001D283C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>
        <w:rPr>
          <w:rFonts w:cs="Times New Roman"/>
          <w:color w:val="000000"/>
          <w:kern w:val="0"/>
          <w:lang w:bidi="ta-IN"/>
        </w:rPr>
        <w:t xml:space="preserve">3. </w:t>
      </w:r>
      <w:r w:rsidRPr="00F26A93">
        <w:rPr>
          <w:rFonts w:cs="Times New Roman"/>
          <w:b/>
          <w:bCs/>
          <w:color w:val="000000"/>
          <w:kern w:val="0"/>
          <w:lang w:bidi="ta-IN"/>
        </w:rPr>
        <w:t xml:space="preserve">DAO layer </w:t>
      </w:r>
      <w:r>
        <w:rPr>
          <w:rFonts w:cs="Times New Roman"/>
          <w:b/>
          <w:bCs/>
          <w:color w:val="000000"/>
          <w:kern w:val="0"/>
          <w:lang w:bidi="ta-IN"/>
        </w:rPr>
        <w:t>(</w:t>
      </w:r>
      <w:r w:rsidRPr="00F26A93">
        <w:rPr>
          <w:rFonts w:cs="Times New Roman"/>
          <w:b/>
          <w:bCs/>
          <w:color w:val="000000"/>
          <w:kern w:val="0"/>
          <w:lang w:bidi="ta-IN"/>
        </w:rPr>
        <w:t>or</w:t>
      </w:r>
      <w:r>
        <w:rPr>
          <w:rFonts w:cs="Times New Roman"/>
          <w:b/>
          <w:bCs/>
          <w:color w:val="000000"/>
          <w:kern w:val="0"/>
          <w:lang w:bidi="ta-IN"/>
        </w:rPr>
        <w:t>)</w:t>
      </w:r>
      <w:r w:rsidRPr="00F26A93">
        <w:rPr>
          <w:rFonts w:cs="Times New Roman"/>
          <w:b/>
          <w:bCs/>
          <w:color w:val="000000"/>
          <w:kern w:val="0"/>
          <w:lang w:bidi="ta-IN"/>
        </w:rPr>
        <w:t xml:space="preserve"> Repository layer</w:t>
      </w:r>
      <w:r>
        <w:rPr>
          <w:rFonts w:cs="Times New Roman"/>
          <w:color w:val="000000"/>
          <w:kern w:val="0"/>
          <w:lang w:bidi="ta-IN"/>
        </w:rPr>
        <w:t xml:space="preserve"> is used to interact with </w:t>
      </w:r>
      <w:r w:rsidR="00FD1844">
        <w:rPr>
          <w:rFonts w:cs="Times New Roman"/>
          <w:color w:val="000000"/>
          <w:kern w:val="0"/>
          <w:lang w:bidi="ta-IN"/>
        </w:rPr>
        <w:t xml:space="preserve">a </w:t>
      </w:r>
      <w:r>
        <w:rPr>
          <w:rFonts w:cs="Times New Roman"/>
          <w:color w:val="000000"/>
          <w:kern w:val="0"/>
          <w:lang w:bidi="ta-IN"/>
        </w:rPr>
        <w:t xml:space="preserve">database. </w:t>
      </w:r>
    </w:p>
    <w:p w14:paraId="16DB9505" w14:textId="77777777" w:rsidR="008F7853" w:rsidRDefault="008F7853" w:rsidP="001D283C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</w:pPr>
    </w:p>
    <w:p w14:paraId="28F72D1A" w14:textId="77777777" w:rsidR="008F7853" w:rsidRDefault="008F7853" w:rsidP="001D283C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</w:pPr>
    </w:p>
    <w:p w14:paraId="447260F6" w14:textId="76C07648" w:rsidR="00F005FF" w:rsidRPr="00B70FF9" w:rsidRDefault="006B1747" w:rsidP="001D283C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</w:pPr>
      <w:r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 xml:space="preserve">1. </w:t>
      </w:r>
      <w:r w:rsidR="008F7853" w:rsidRPr="008E758A"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Configure MySQL Database</w:t>
      </w:r>
      <w:r w:rsidR="008F7853">
        <w:rPr>
          <w:rFonts w:cs="Times New Roman"/>
          <w:b/>
          <w:bCs/>
          <w:color w:val="030303"/>
          <w:sz w:val="26"/>
          <w:szCs w:val="26"/>
          <w:u w:val="single"/>
          <w:shd w:val="clear" w:color="auto" w:fill="F9F9F9"/>
        </w:rPr>
        <w:t>:</w:t>
      </w:r>
    </w:p>
    <w:p w14:paraId="6CCF7680" w14:textId="16968F08" w:rsidR="008E758A" w:rsidRDefault="008F7853" w:rsidP="00C35F34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>
        <w:rPr>
          <w:rFonts w:cs="Times New Roman"/>
          <w:color w:val="000000"/>
          <w:kern w:val="0"/>
          <w:lang w:bidi="ta-IN"/>
        </w:rPr>
        <w:t xml:space="preserve">This is </w:t>
      </w:r>
      <w:r w:rsidR="00D4031D" w:rsidRPr="00D4031D">
        <w:rPr>
          <w:rFonts w:cs="Times New Roman"/>
          <w:b/>
          <w:bCs/>
          <w:color w:val="000000"/>
          <w:kern w:val="0"/>
          <w:lang w:bidi="ta-IN"/>
        </w:rPr>
        <w:t>application.properties</w:t>
      </w:r>
      <w:r>
        <w:rPr>
          <w:rFonts w:cs="Times New Roman"/>
          <w:color w:val="000000"/>
          <w:kern w:val="0"/>
          <w:lang w:bidi="ta-IN"/>
        </w:rPr>
        <w:t>:</w:t>
      </w:r>
    </w:p>
    <w:p w14:paraId="21411014" w14:textId="5086AF8D" w:rsidR="00F005FF" w:rsidRPr="00B70FF9" w:rsidRDefault="00D4031D" w:rsidP="00F9258B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bidi="ta-IN"/>
        </w:rPr>
      </w:pPr>
      <w:r>
        <w:rPr>
          <w:rFonts w:cs="Times New Roman"/>
          <w:noProof/>
          <w:color w:val="000000"/>
          <w:kern w:val="0"/>
          <w:lang w:bidi="ta-IN"/>
        </w:rPr>
        <w:drawing>
          <wp:inline distT="0" distB="0" distL="0" distR="0" wp14:anchorId="3764178B" wp14:editId="0064F925">
            <wp:extent cx="5667375" cy="1285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9" r="7398" b="63128"/>
                    <a:stretch/>
                  </pic:blipFill>
                  <pic:spPr bwMode="auto">
                    <a:xfrm>
                      <a:off x="0" y="0"/>
                      <a:ext cx="56673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42295" w14:textId="5A0996C1" w:rsidR="00F005FF" w:rsidRDefault="006B1747" w:rsidP="00F9258B">
      <w:pPr>
        <w:suppressAutoHyphens w:val="0"/>
        <w:autoSpaceDE w:val="0"/>
        <w:autoSpaceDN w:val="0"/>
        <w:adjustRightInd w:val="0"/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  <w:t xml:space="preserve">2. </w:t>
      </w:r>
      <w:r w:rsidR="00557C88"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  <w:t>Create JPA Entity and JPA Repository:</w:t>
      </w:r>
    </w:p>
    <w:p w14:paraId="5D5BD496" w14:textId="3CE93E7C" w:rsidR="00F005FF" w:rsidRPr="00837454" w:rsidRDefault="00837454" w:rsidP="00F9258B">
      <w:pPr>
        <w:suppressAutoHyphens w:val="0"/>
        <w:autoSpaceDE w:val="0"/>
        <w:autoSpaceDN w:val="0"/>
        <w:adjustRightInd w:val="0"/>
        <w:rPr>
          <w:rFonts w:cs="Times New Roman"/>
          <w:color w:val="000000"/>
          <w:kern w:val="0"/>
          <w:lang w:val="en" w:bidi="ta-IN"/>
        </w:rPr>
      </w:pPr>
      <w:r w:rsidRPr="00837454">
        <w:rPr>
          <w:rFonts w:cs="Times New Roman"/>
          <w:color w:val="000000"/>
          <w:kern w:val="0"/>
          <w:lang w:val="en" w:bidi="ta-IN"/>
        </w:rPr>
        <w:t xml:space="preserve">This is </w:t>
      </w:r>
      <w:r w:rsidRPr="00837454">
        <w:rPr>
          <w:rFonts w:cs="Times New Roman"/>
          <w:b/>
          <w:bCs/>
          <w:color w:val="000000"/>
          <w:kern w:val="0"/>
          <w:lang w:val="en" w:bidi="ta-IN"/>
        </w:rPr>
        <w:t>JPA Entity</w:t>
      </w:r>
      <w:r>
        <w:rPr>
          <w:rFonts w:cs="Times New Roman"/>
          <w:color w:val="000000"/>
          <w:kern w:val="0"/>
          <w:lang w:val="en" w:bidi="ta-IN"/>
        </w:rPr>
        <w:t>:</w:t>
      </w:r>
    </w:p>
    <w:p w14:paraId="219CA74C" w14:textId="651DD96E" w:rsidR="00F005FF" w:rsidRPr="00B70FF9" w:rsidRDefault="00837454" w:rsidP="00943D25">
      <w:pPr>
        <w:tabs>
          <w:tab w:val="left" w:pos="4305"/>
        </w:tabs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0" distR="0" wp14:anchorId="5E30F159" wp14:editId="40D0E769">
            <wp:extent cx="5162550" cy="3190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" t="3991" r="14712" b="6833"/>
                    <a:stretch/>
                  </pic:blipFill>
                  <pic:spPr bwMode="auto">
                    <a:xfrm>
                      <a:off x="0" y="0"/>
                      <a:ext cx="51625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BAE6" w14:textId="5B0EE2C0" w:rsidR="00F005FF" w:rsidRDefault="00837454" w:rsidP="00943D25">
      <w:pPr>
        <w:tabs>
          <w:tab w:val="left" w:pos="4305"/>
        </w:tabs>
        <w:rPr>
          <w:rFonts w:cs="Times New Roman"/>
          <w:b/>
          <w:bCs/>
        </w:rPr>
      </w:pPr>
      <w:r w:rsidRPr="00837454">
        <w:rPr>
          <w:rFonts w:cs="Times New Roman"/>
        </w:rPr>
        <w:t xml:space="preserve">This is </w:t>
      </w:r>
      <w:r w:rsidRPr="00837454">
        <w:rPr>
          <w:rFonts w:cs="Times New Roman"/>
          <w:b/>
          <w:bCs/>
        </w:rPr>
        <w:t>JPA Repository:</w:t>
      </w:r>
    </w:p>
    <w:p w14:paraId="2A265683" w14:textId="6FC2B3B1" w:rsidR="00837454" w:rsidRDefault="00F005FF" w:rsidP="00943D25">
      <w:pPr>
        <w:tabs>
          <w:tab w:val="left" w:pos="4305"/>
        </w:tabs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42D6809E" wp14:editId="085AF69E">
            <wp:extent cx="4457700" cy="2276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" r="27163" b="32919"/>
                    <a:stretch/>
                  </pic:blipFill>
                  <pic:spPr bwMode="auto"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E8AF7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</w:p>
    <w:p w14:paraId="4AAA1FCC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</w:p>
    <w:p w14:paraId="476AD9A3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</w:p>
    <w:p w14:paraId="5B122435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</w:p>
    <w:p w14:paraId="4A7E22C9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</w:p>
    <w:p w14:paraId="7CC51ABD" w14:textId="659F7E04" w:rsidR="004B44B2" w:rsidRDefault="004B44B2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  <w:r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  <w:t xml:space="preserve">3. </w:t>
      </w:r>
      <w:r w:rsidR="005E55E4"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  <w:t>Create Custom Exception:</w:t>
      </w:r>
    </w:p>
    <w:p w14:paraId="32B24DF9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color w:val="000000"/>
          <w:kern w:val="0"/>
          <w:sz w:val="28"/>
          <w:szCs w:val="28"/>
          <w:u w:val="single"/>
          <w:lang w:val="en" w:bidi="ta-IN"/>
        </w:rPr>
      </w:pPr>
    </w:p>
    <w:p w14:paraId="360E3A73" w14:textId="37F3DEC2" w:rsidR="005E55E4" w:rsidRDefault="005E55E4" w:rsidP="00943D25">
      <w:pPr>
        <w:tabs>
          <w:tab w:val="left" w:pos="4305"/>
        </w:tabs>
        <w:rPr>
          <w:rFonts w:cs="Times New Roman"/>
          <w:color w:val="000000"/>
          <w:kern w:val="0"/>
          <w:lang w:val="en" w:bidi="ta-IN"/>
        </w:rPr>
      </w:pPr>
      <w:r>
        <w:rPr>
          <w:rFonts w:cs="Times New Roman"/>
          <w:color w:val="000000"/>
          <w:kern w:val="0"/>
          <w:lang w:val="en" w:bidi="ta-IN"/>
        </w:rPr>
        <w:t xml:space="preserve">This is </w:t>
      </w:r>
      <w:r w:rsidR="00420552">
        <w:rPr>
          <w:rFonts w:cs="Times New Roman"/>
          <w:color w:val="000000"/>
          <w:kern w:val="0"/>
          <w:lang w:val="en" w:bidi="ta-IN"/>
        </w:rPr>
        <w:t xml:space="preserve">the </w:t>
      </w:r>
      <w:r w:rsidRPr="00420552">
        <w:rPr>
          <w:rFonts w:cs="Times New Roman"/>
          <w:b/>
          <w:bCs/>
          <w:color w:val="000000"/>
          <w:kern w:val="0"/>
          <w:lang w:val="en" w:bidi="ta-IN"/>
        </w:rPr>
        <w:t>custom exception</w:t>
      </w:r>
      <w:r>
        <w:rPr>
          <w:rFonts w:cs="Times New Roman"/>
          <w:color w:val="000000"/>
          <w:kern w:val="0"/>
          <w:lang w:val="en" w:bidi="ta-IN"/>
        </w:rPr>
        <w:t>:</w:t>
      </w:r>
    </w:p>
    <w:p w14:paraId="5194AA65" w14:textId="23A67220" w:rsidR="00931500" w:rsidRDefault="005E55E4" w:rsidP="00943D25">
      <w:pPr>
        <w:tabs>
          <w:tab w:val="left" w:pos="4305"/>
        </w:tabs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54E8A03" wp14:editId="57B6029B">
            <wp:extent cx="5715000" cy="3857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19" b="13830"/>
                    <a:stretch/>
                  </pic:blipFill>
                  <pic:spPr bwMode="auto"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EF52" w14:textId="77777777" w:rsidR="00B70FF9" w:rsidRDefault="00B70FF9" w:rsidP="00943D25">
      <w:pPr>
        <w:tabs>
          <w:tab w:val="left" w:pos="4305"/>
        </w:tabs>
        <w:rPr>
          <w:rFonts w:cs="Times New Roman"/>
        </w:rPr>
      </w:pPr>
    </w:p>
    <w:p w14:paraId="25413F9F" w14:textId="1E5C9774" w:rsidR="00B70FF9" w:rsidRDefault="00B70FF9" w:rsidP="00943D25">
      <w:pPr>
        <w:tabs>
          <w:tab w:val="left" w:pos="4305"/>
        </w:tabs>
        <w:rPr>
          <w:rFonts w:cs="Times New Roman"/>
          <w:b/>
          <w:bCs/>
          <w:sz w:val="26"/>
          <w:szCs w:val="26"/>
          <w:u w:val="single"/>
        </w:rPr>
      </w:pPr>
      <w:r>
        <w:rPr>
          <w:rFonts w:cs="Times New Roman"/>
          <w:b/>
          <w:bCs/>
          <w:sz w:val="26"/>
          <w:szCs w:val="26"/>
          <w:u w:val="single"/>
        </w:rPr>
        <w:t>4</w:t>
      </w:r>
      <w:r w:rsidRPr="00B70FF9">
        <w:rPr>
          <w:rFonts w:cs="Times New Roman"/>
          <w:b/>
          <w:bCs/>
          <w:sz w:val="26"/>
          <w:szCs w:val="26"/>
          <w:u w:val="single"/>
        </w:rPr>
        <w:t>. Employee Controller:</w:t>
      </w:r>
    </w:p>
    <w:p w14:paraId="0CB9B02C" w14:textId="77777777" w:rsidR="00B70FF9" w:rsidRDefault="00B70FF9" w:rsidP="00943D25">
      <w:pPr>
        <w:tabs>
          <w:tab w:val="left" w:pos="4305"/>
        </w:tabs>
        <w:rPr>
          <w:rFonts w:cs="Times New Roman"/>
          <w:b/>
          <w:bCs/>
          <w:sz w:val="26"/>
          <w:szCs w:val="26"/>
          <w:u w:val="single"/>
        </w:rPr>
      </w:pPr>
    </w:p>
    <w:p w14:paraId="4312A60F" w14:textId="00036D28" w:rsidR="00B70FF9" w:rsidRDefault="00B70FF9" w:rsidP="00943D25">
      <w:pPr>
        <w:tabs>
          <w:tab w:val="left" w:pos="4305"/>
        </w:tabs>
        <w:rPr>
          <w:rFonts w:cs="Times New Roman"/>
          <w:b/>
          <w:bCs/>
          <w:noProof/>
          <w:sz w:val="26"/>
          <w:szCs w:val="26"/>
          <w:u w:val="single"/>
        </w:rPr>
      </w:pPr>
      <w:r w:rsidRPr="00AC7974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690A5BC5" wp14:editId="20A38A6E">
            <wp:extent cx="6038850" cy="3333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t="1380" r="705" b="2042"/>
                    <a:stretch/>
                  </pic:blipFill>
                  <pic:spPr bwMode="auto">
                    <a:xfrm>
                      <a:off x="0" y="0"/>
                      <a:ext cx="60388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38F4" w14:textId="332419EA" w:rsidR="00B70FF9" w:rsidRPr="00B70FF9" w:rsidRDefault="00B70FF9" w:rsidP="00B70FF9">
      <w:pPr>
        <w:rPr>
          <w:rFonts w:cs="Times New Roman"/>
          <w:sz w:val="26"/>
          <w:szCs w:val="26"/>
        </w:rPr>
      </w:pPr>
    </w:p>
    <w:p w14:paraId="0B02EA45" w14:textId="09E21EC1" w:rsidR="00B70FF9" w:rsidRDefault="00B70FF9" w:rsidP="00B70FF9">
      <w:pPr>
        <w:rPr>
          <w:rFonts w:cs="Times New Roman"/>
          <w:b/>
          <w:bCs/>
          <w:noProof/>
          <w:sz w:val="26"/>
          <w:szCs w:val="26"/>
          <w:u w:val="single"/>
        </w:rPr>
      </w:pPr>
    </w:p>
    <w:p w14:paraId="62319823" w14:textId="4F435455" w:rsidR="00B70FF9" w:rsidRDefault="00B96AAA" w:rsidP="00B70FF9">
      <w:pPr>
        <w:tabs>
          <w:tab w:val="left" w:pos="4305"/>
        </w:tabs>
        <w:rPr>
          <w:rFonts w:cs="Times New Roman"/>
          <w:b/>
          <w:bCs/>
          <w:sz w:val="28"/>
          <w:szCs w:val="28"/>
          <w:u w:val="single"/>
        </w:rPr>
      </w:pPr>
      <w:r w:rsidRPr="00AC797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50715C5" wp14:editId="11D1C08C">
            <wp:extent cx="5200650" cy="3076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5" r="15024" b="6457"/>
                    <a:stretch/>
                  </pic:blipFill>
                  <pic:spPr bwMode="auto"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FFD77" w14:textId="0E26B017" w:rsidR="00B70FF9" w:rsidRDefault="001701C7" w:rsidP="00B70FF9">
      <w:pPr>
        <w:tabs>
          <w:tab w:val="left" w:pos="4305"/>
        </w:tabs>
        <w:rPr>
          <w:rFonts w:cs="Times New Roman"/>
          <w:b/>
          <w:bCs/>
          <w:sz w:val="28"/>
          <w:szCs w:val="28"/>
          <w:u w:val="single"/>
        </w:rPr>
      </w:pPr>
      <w:r w:rsidRPr="00AC797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D3E20C4" wp14:editId="3E943119">
            <wp:extent cx="5743575" cy="2419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3" b="26091"/>
                    <a:stretch/>
                  </pic:blipFill>
                  <pic:spPr bwMode="auto">
                    <a:xfrm>
                      <a:off x="0" y="0"/>
                      <a:ext cx="57435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1FE08" w14:textId="77777777" w:rsidR="00903C45" w:rsidRDefault="00903C45" w:rsidP="00B70FF9">
      <w:pPr>
        <w:tabs>
          <w:tab w:val="left" w:pos="4305"/>
        </w:tabs>
        <w:rPr>
          <w:rFonts w:cs="Times New Roman"/>
          <w:b/>
          <w:bCs/>
          <w:sz w:val="28"/>
          <w:szCs w:val="28"/>
          <w:u w:val="single"/>
        </w:rPr>
      </w:pPr>
    </w:p>
    <w:p w14:paraId="4AA84C2B" w14:textId="71A13A2E" w:rsidR="00B70FF9" w:rsidRDefault="00B70FF9" w:rsidP="00B70FF9">
      <w:pPr>
        <w:tabs>
          <w:tab w:val="left" w:pos="4305"/>
        </w:tabs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 xml:space="preserve">5. </w:t>
      </w:r>
      <w:r w:rsidRPr="004E4EB3">
        <w:rPr>
          <w:rFonts w:cs="Times New Roman"/>
          <w:b/>
          <w:bCs/>
          <w:sz w:val="28"/>
          <w:szCs w:val="28"/>
          <w:u w:val="single"/>
        </w:rPr>
        <w:t>Service layer</w:t>
      </w:r>
      <w:r>
        <w:rPr>
          <w:rFonts w:cs="Times New Roman"/>
          <w:b/>
          <w:bCs/>
          <w:sz w:val="28"/>
          <w:szCs w:val="28"/>
          <w:u w:val="single"/>
        </w:rPr>
        <w:t>:</w:t>
      </w:r>
    </w:p>
    <w:p w14:paraId="42C282BE" w14:textId="1D653397" w:rsidR="00B70FF9" w:rsidRDefault="00B70FF9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14:paraId="4E78E7D8" w14:textId="5FAF852C" w:rsidR="00B70FF9" w:rsidRDefault="00B70FF9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noProof/>
        </w:rPr>
        <w:drawing>
          <wp:inline distT="0" distB="0" distL="0" distR="0" wp14:anchorId="6A00975A" wp14:editId="33BB3E20">
            <wp:extent cx="3905250" cy="16192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" r="36190" b="55831"/>
                    <a:stretch/>
                  </pic:blipFill>
                  <pic:spPr bwMode="auto">
                    <a:xfrm>
                      <a:off x="0" y="0"/>
                      <a:ext cx="39052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16BD0" w14:textId="7F23A83C" w:rsidR="00AC7974" w:rsidRPr="00B24A5F" w:rsidRDefault="00B24A5F" w:rsidP="00B70FF9">
      <w:pPr>
        <w:tabs>
          <w:tab w:val="left" w:pos="7170"/>
        </w:tabs>
        <w:rPr>
          <w:rFonts w:cs="Times New Roman"/>
          <w:sz w:val="26"/>
          <w:szCs w:val="26"/>
          <w:u w:val="single"/>
        </w:rPr>
      </w:pPr>
      <w:r w:rsidRPr="00B24A5F">
        <w:rPr>
          <w:rFonts w:cs="Times New Roman"/>
          <w:sz w:val="26"/>
          <w:szCs w:val="26"/>
          <w:u w:val="single"/>
        </w:rPr>
        <w:t>HTTP Verb</w:t>
      </w:r>
    </w:p>
    <w:p w14:paraId="1104D1C9" w14:textId="61103845" w:rsidR="00AC7974" w:rsidRDefault="00B24A5F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POST  </w:t>
      </w:r>
      <w:r w:rsidR="00504D88" w:rsidRPr="00B24A5F">
        <w:rPr>
          <w:rFonts w:cs="Times New Roman"/>
          <w:sz w:val="26"/>
          <w:szCs w:val="26"/>
        </w:rPr>
        <w:sym w:font="Wingdings" w:char="F0E0"/>
      </w:r>
      <w:r>
        <w:rPr>
          <w:rFonts w:cs="Times New Roman"/>
          <w:sz w:val="26"/>
          <w:szCs w:val="26"/>
        </w:rPr>
        <w:t xml:space="preserve">       </w:t>
      </w:r>
      <w:r w:rsidR="00504D88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Create </w:t>
      </w:r>
    </w:p>
    <w:p w14:paraId="0C34E36A" w14:textId="0481F3F3" w:rsidR="00B24A5F" w:rsidRDefault="00B24A5F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GET </w:t>
      </w:r>
      <w:r w:rsidRPr="00B24A5F">
        <w:rPr>
          <w:rFonts w:cs="Times New Roman"/>
          <w:sz w:val="26"/>
          <w:szCs w:val="26"/>
        </w:rPr>
        <w:sym w:font="Wingdings" w:char="F0E0"/>
      </w:r>
      <w:r>
        <w:rPr>
          <w:rFonts w:cs="Times New Roman"/>
          <w:sz w:val="26"/>
          <w:szCs w:val="26"/>
        </w:rPr>
        <w:t xml:space="preserve">           Read</w:t>
      </w:r>
    </w:p>
    <w:p w14:paraId="3AB2D1FC" w14:textId="108D1EFB" w:rsidR="00B24A5F" w:rsidRDefault="00B24A5F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PUT </w:t>
      </w:r>
      <w:r w:rsidRPr="00B24A5F">
        <w:rPr>
          <w:rFonts w:cs="Times New Roman"/>
          <w:sz w:val="26"/>
          <w:szCs w:val="26"/>
        </w:rPr>
        <w:sym w:font="Wingdings" w:char="F0E0"/>
      </w:r>
      <w:r>
        <w:rPr>
          <w:rFonts w:cs="Times New Roman"/>
          <w:sz w:val="26"/>
          <w:szCs w:val="26"/>
        </w:rPr>
        <w:t xml:space="preserve">         </w:t>
      </w:r>
      <w:r w:rsidR="00504D88">
        <w:rPr>
          <w:rFonts w:cs="Times New Roman"/>
          <w:sz w:val="26"/>
          <w:szCs w:val="26"/>
        </w:rPr>
        <w:t xml:space="preserve">  </w:t>
      </w:r>
      <w:r>
        <w:rPr>
          <w:rFonts w:cs="Times New Roman"/>
          <w:sz w:val="26"/>
          <w:szCs w:val="26"/>
        </w:rPr>
        <w:t>Update / Replace</w:t>
      </w:r>
    </w:p>
    <w:p w14:paraId="0A774EAF" w14:textId="706BDF4F" w:rsidR="00B24A5F" w:rsidRDefault="00B24A5F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PATCH </w:t>
      </w:r>
      <w:r w:rsidRPr="00B24A5F">
        <w:rPr>
          <w:rFonts w:cs="Times New Roman"/>
          <w:sz w:val="26"/>
          <w:szCs w:val="26"/>
        </w:rPr>
        <w:sym w:font="Wingdings" w:char="F0E0"/>
      </w:r>
      <w:r>
        <w:rPr>
          <w:rFonts w:cs="Times New Roman"/>
          <w:sz w:val="26"/>
          <w:szCs w:val="26"/>
        </w:rPr>
        <w:t xml:space="preserve">      Update / Modify</w:t>
      </w:r>
    </w:p>
    <w:p w14:paraId="7859B4FF" w14:textId="10EA4C9E" w:rsidR="00B24A5F" w:rsidRPr="00B24A5F" w:rsidRDefault="00B24A5F" w:rsidP="00B70FF9">
      <w:pPr>
        <w:tabs>
          <w:tab w:val="left" w:pos="717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DELETE </w:t>
      </w:r>
      <w:r w:rsidRPr="00B24A5F">
        <w:rPr>
          <w:rFonts w:cs="Times New Roman"/>
          <w:sz w:val="26"/>
          <w:szCs w:val="26"/>
        </w:rPr>
        <w:sym w:font="Wingdings" w:char="F0E0"/>
      </w:r>
      <w:r>
        <w:rPr>
          <w:rFonts w:cs="Times New Roman"/>
          <w:sz w:val="26"/>
          <w:szCs w:val="26"/>
        </w:rPr>
        <w:t xml:space="preserve">   Delete</w:t>
      </w:r>
      <w:r w:rsidR="00504D88">
        <w:rPr>
          <w:rFonts w:cs="Times New Roman"/>
          <w:sz w:val="26"/>
          <w:szCs w:val="26"/>
        </w:rPr>
        <w:t xml:space="preserve"> </w:t>
      </w:r>
    </w:p>
    <w:p w14:paraId="6B94DDA5" w14:textId="1887E84F" w:rsidR="00903C45" w:rsidRDefault="00AC7974" w:rsidP="00B70FF9">
      <w:pPr>
        <w:tabs>
          <w:tab w:val="left" w:pos="7170"/>
        </w:tabs>
        <w:rPr>
          <w:rFonts w:cs="Times New Roman"/>
          <w:b/>
          <w:bCs/>
          <w:sz w:val="26"/>
          <w:szCs w:val="26"/>
          <w:u w:val="single"/>
        </w:rPr>
      </w:pPr>
      <w:r w:rsidRPr="00AC7974">
        <w:rPr>
          <w:rFonts w:cs="Times New Roman"/>
          <w:b/>
          <w:bCs/>
          <w:sz w:val="26"/>
          <w:szCs w:val="26"/>
          <w:u w:val="single"/>
        </w:rPr>
        <w:t>6. Employee Service Implementation</w:t>
      </w:r>
      <w:r>
        <w:rPr>
          <w:rFonts w:cs="Times New Roman"/>
          <w:b/>
          <w:bCs/>
          <w:sz w:val="26"/>
          <w:szCs w:val="26"/>
          <w:u w:val="single"/>
        </w:rPr>
        <w:t>:</w:t>
      </w:r>
    </w:p>
    <w:p w14:paraId="30E7D58C" w14:textId="77777777" w:rsidR="006223FA" w:rsidRDefault="006223FA" w:rsidP="00B70FF9">
      <w:pPr>
        <w:tabs>
          <w:tab w:val="left" w:pos="7170"/>
        </w:tabs>
        <w:rPr>
          <w:rFonts w:cs="Times New Roman"/>
          <w:b/>
          <w:bCs/>
          <w:sz w:val="26"/>
          <w:szCs w:val="26"/>
          <w:u w:val="single"/>
        </w:rPr>
      </w:pPr>
    </w:p>
    <w:p w14:paraId="1FF77010" w14:textId="118CDC1E" w:rsidR="00903C45" w:rsidRDefault="00AC7974" w:rsidP="00B70FF9">
      <w:pPr>
        <w:tabs>
          <w:tab w:val="left" w:pos="7170"/>
        </w:tabs>
        <w:rPr>
          <w:rFonts w:cs="Times New Roman"/>
          <w:b/>
          <w:bCs/>
          <w:sz w:val="26"/>
          <w:szCs w:val="26"/>
        </w:rPr>
      </w:pPr>
      <w:r w:rsidRPr="00AC7974"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2E1A97CF" wp14:editId="3944E458">
            <wp:extent cx="5800725" cy="2076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9" b="32214"/>
                    <a:stretch/>
                  </pic:blipFill>
                  <pic:spPr bwMode="auto">
                    <a:xfrm>
                      <a:off x="0" y="0"/>
                      <a:ext cx="58007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CF3FA" w14:textId="718A8FEB" w:rsidR="00903C45" w:rsidRDefault="007D5D3D" w:rsidP="00B70FF9">
      <w:pPr>
        <w:tabs>
          <w:tab w:val="left" w:pos="7170"/>
        </w:tabs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5EBD7288" wp14:editId="63142F97">
            <wp:extent cx="5772150" cy="2714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 r="5064" b="17071"/>
                    <a:stretch/>
                  </pic:blipFill>
                  <pic:spPr bwMode="auto">
                    <a:xfrm>
                      <a:off x="0" y="0"/>
                      <a:ext cx="57721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015F7" w14:textId="7F64E569" w:rsidR="00CB7539" w:rsidRDefault="00CB7539" w:rsidP="00B70FF9">
      <w:pPr>
        <w:tabs>
          <w:tab w:val="left" w:pos="7170"/>
        </w:tabs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noProof/>
          <w:sz w:val="26"/>
          <w:szCs w:val="26"/>
        </w:rPr>
        <w:drawing>
          <wp:inline distT="0" distB="0" distL="0" distR="0" wp14:anchorId="0262A096" wp14:editId="43D2D71C">
            <wp:extent cx="5695950" cy="2257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4" r="6931" b="34409"/>
                    <a:stretch/>
                  </pic:blipFill>
                  <pic:spPr bwMode="auto">
                    <a:xfrm>
                      <a:off x="0" y="0"/>
                      <a:ext cx="56959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2AA8" w14:textId="11D1AB61" w:rsidR="00903C45" w:rsidRDefault="00E40962" w:rsidP="00B70FF9">
      <w:pPr>
        <w:tabs>
          <w:tab w:val="left" w:pos="7170"/>
        </w:tabs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Spring boot Interview Question and Answers: Important spring boot concept for interview </w:t>
      </w:r>
    </w:p>
    <w:p w14:paraId="33A875A4" w14:textId="2F9D6E2E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1. What is a Spring boot? And what problem spring boot solves?</w:t>
      </w:r>
    </w:p>
    <w:p w14:paraId="4598A6C3" w14:textId="23A507A0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2. Explain a few important spring boot key features?</w:t>
      </w:r>
    </w:p>
    <w:p w14:paraId="5DC54D4B" w14:textId="6BD4DB3E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 xml:space="preserve">3. What is Spring Boot Autoconfiguration? </w:t>
      </w:r>
    </w:p>
    <w:p w14:paraId="0D22444B" w14:textId="33E924BC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 xml:space="preserve">4. How Spring boot internally works and Explain run() method in spring boot? </w:t>
      </w:r>
    </w:p>
    <w:p w14:paraId="12331B1D" w14:textId="56B514DB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5. What are the different ways to create a spring boot application?</w:t>
      </w:r>
    </w:p>
    <w:p w14:paraId="49859203" w14:textId="2E60E9D7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6. Explain @SpringBootApplication, @Configuration and @ComponentScan annotations</w:t>
      </w:r>
    </w:p>
    <w:p w14:paraId="56F7A1F7" w14:textId="0F44E879" w:rsidR="00E40962" w:rsidRDefault="00E40962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 xml:space="preserve">7. What is Spring boot starters and name </w:t>
      </w:r>
      <w:r w:rsidR="008478B6">
        <w:rPr>
          <w:rFonts w:cs="Times New Roman"/>
        </w:rPr>
        <w:t xml:space="preserve">a </w:t>
      </w:r>
      <w:r>
        <w:rPr>
          <w:rFonts w:cs="Times New Roman"/>
        </w:rPr>
        <w:t>few important spring boot sta</w:t>
      </w:r>
      <w:r w:rsidR="008478B6">
        <w:rPr>
          <w:rFonts w:cs="Times New Roman"/>
        </w:rPr>
        <w:t>rter dependencies?</w:t>
      </w:r>
    </w:p>
    <w:p w14:paraId="57AA5F18" w14:textId="3E0EEE71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8. What is Spring Boot Starter parent?</w:t>
      </w:r>
    </w:p>
    <w:p w14:paraId="5655FE18" w14:textId="5167AB24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9. How many types of projects we can create using spring boot?</w:t>
      </w:r>
    </w:p>
    <w:p w14:paraId="111D5228" w14:textId="5547706C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10. Explain the types of Embedded Server in spring boot? How to change the default server port?</w:t>
      </w:r>
    </w:p>
    <w:p w14:paraId="6B90EDDE" w14:textId="30B0C85C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11. How to run the spring boot application from the command line?</w:t>
      </w:r>
    </w:p>
    <w:p w14:paraId="09034532" w14:textId="315E80A7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 xml:space="preserve">12. Describe the flow of REST API HTTP requests through the spring boot application? </w:t>
      </w:r>
    </w:p>
    <w:p w14:paraId="117A422A" w14:textId="3DC5BAC9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13. Explain Spring boot MVC application architecture (Three Tier(Three Layer) Architecture)</w:t>
      </w:r>
    </w:p>
    <w:p w14:paraId="659B762D" w14:textId="60EC8FAD" w:rsidR="008478B6" w:rsidRDefault="008478B6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 xml:space="preserve">14. </w:t>
      </w:r>
      <w:r w:rsidR="00E135FF">
        <w:rPr>
          <w:rFonts w:cs="Times New Roman"/>
        </w:rPr>
        <w:t>How to create and deploy spring boot WAR to External security Auto Configuration?</w:t>
      </w:r>
    </w:p>
    <w:p w14:paraId="6E50D39C" w14:textId="1277CAE2" w:rsidR="00E135FF" w:rsidRDefault="00E135FF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15. What is spring boot DevTools used for?</w:t>
      </w:r>
    </w:p>
    <w:p w14:paraId="18AEEEB6" w14:textId="32E37767" w:rsidR="006A3E6D" w:rsidRDefault="006A3E6D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16. How to add Security to spring boot and Explain Security Auto Configuration?</w:t>
      </w:r>
    </w:p>
    <w:p w14:paraId="5B687F63" w14:textId="6764A11B" w:rsidR="006A3E6D" w:rsidRDefault="006A3E6D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17. What is Spring Data REST used for?</w:t>
      </w:r>
    </w:p>
    <w:p w14:paraId="5B96B3BD" w14:textId="1D14F4B3" w:rsidR="006A3E6D" w:rsidRDefault="006A3E6D" w:rsidP="00B70FF9">
      <w:pPr>
        <w:tabs>
          <w:tab w:val="left" w:pos="7170"/>
        </w:tabs>
        <w:rPr>
          <w:rFonts w:cs="Times New Roman"/>
        </w:rPr>
      </w:pPr>
      <w:r>
        <w:rPr>
          <w:rFonts w:cs="Times New Roman"/>
        </w:rPr>
        <w:t>18. Have you used profiles in your Spring Boot project? If yes, Explain briefly?</w:t>
      </w:r>
    </w:p>
    <w:p w14:paraId="4968D9DC" w14:textId="77777777" w:rsidR="008478B6" w:rsidRDefault="008478B6" w:rsidP="00B70FF9">
      <w:pPr>
        <w:tabs>
          <w:tab w:val="left" w:pos="7170"/>
        </w:tabs>
        <w:rPr>
          <w:rFonts w:cs="Times New Roman"/>
        </w:rPr>
      </w:pPr>
    </w:p>
    <w:p w14:paraId="201E1BBE" w14:textId="77777777" w:rsidR="00E40962" w:rsidRDefault="00E40962" w:rsidP="00B70FF9">
      <w:pPr>
        <w:tabs>
          <w:tab w:val="left" w:pos="7170"/>
        </w:tabs>
        <w:rPr>
          <w:rFonts w:cs="Times New Roman"/>
        </w:rPr>
      </w:pPr>
    </w:p>
    <w:p w14:paraId="6F39734B" w14:textId="77777777" w:rsidR="00E40962" w:rsidRDefault="00E40962" w:rsidP="00B70FF9">
      <w:pPr>
        <w:tabs>
          <w:tab w:val="left" w:pos="7170"/>
        </w:tabs>
        <w:rPr>
          <w:rFonts w:cs="Times New Roman"/>
        </w:rPr>
      </w:pPr>
    </w:p>
    <w:p w14:paraId="04DE540E" w14:textId="77777777" w:rsidR="00E40962" w:rsidRPr="00E40962" w:rsidRDefault="00E40962" w:rsidP="00B70FF9">
      <w:pPr>
        <w:tabs>
          <w:tab w:val="left" w:pos="7170"/>
        </w:tabs>
        <w:rPr>
          <w:rFonts w:cs="Times New Roman"/>
        </w:rPr>
      </w:pPr>
    </w:p>
    <w:sectPr w:rsidR="00E40962" w:rsidRPr="00E40962">
      <w:headerReference w:type="default" r:id="rId31"/>
      <w:pgSz w:w="11906" w:h="16838"/>
      <w:pgMar w:top="1693" w:right="1134" w:bottom="1134" w:left="1134" w:header="1134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3869" w14:textId="77777777" w:rsidR="00DE66CA" w:rsidRDefault="00DE66CA">
      <w:r>
        <w:separator/>
      </w:r>
    </w:p>
  </w:endnote>
  <w:endnote w:type="continuationSeparator" w:id="0">
    <w:p w14:paraId="6E576BD5" w14:textId="77777777" w:rsidR="00DE66CA" w:rsidRDefault="00DE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08DC" w14:textId="77777777" w:rsidR="00DE66CA" w:rsidRDefault="00DE66CA">
      <w:r>
        <w:separator/>
      </w:r>
    </w:p>
  </w:footnote>
  <w:footnote w:type="continuationSeparator" w:id="0">
    <w:p w14:paraId="602C7B93" w14:textId="77777777" w:rsidR="00DE66CA" w:rsidRDefault="00DE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DC4E" w14:textId="77777777" w:rsidR="000306B4" w:rsidRDefault="00030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87B"/>
    <w:multiLevelType w:val="hybridMultilevel"/>
    <w:tmpl w:val="7E0CE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53E"/>
    <w:multiLevelType w:val="hybridMultilevel"/>
    <w:tmpl w:val="B2CCB988"/>
    <w:lvl w:ilvl="0" w:tplc="FF2A885C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779ED"/>
    <w:multiLevelType w:val="hybridMultilevel"/>
    <w:tmpl w:val="BADAC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1A46"/>
    <w:multiLevelType w:val="multilevel"/>
    <w:tmpl w:val="67A20CB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 w15:restartNumberingAfterBreak="0">
    <w:nsid w:val="1C687810"/>
    <w:multiLevelType w:val="multilevel"/>
    <w:tmpl w:val="A75C18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796596D"/>
    <w:multiLevelType w:val="hybridMultilevel"/>
    <w:tmpl w:val="EC0AEC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624E"/>
    <w:multiLevelType w:val="multilevel"/>
    <w:tmpl w:val="148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24F58"/>
    <w:multiLevelType w:val="hybridMultilevel"/>
    <w:tmpl w:val="4CF01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336FD"/>
    <w:multiLevelType w:val="hybridMultilevel"/>
    <w:tmpl w:val="AF5009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08D"/>
    <w:multiLevelType w:val="multilevel"/>
    <w:tmpl w:val="47AE735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E6A0BFE"/>
    <w:multiLevelType w:val="hybridMultilevel"/>
    <w:tmpl w:val="9BE2BD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61A13"/>
    <w:multiLevelType w:val="hybridMultilevel"/>
    <w:tmpl w:val="8DC65E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81305"/>
    <w:multiLevelType w:val="hybridMultilevel"/>
    <w:tmpl w:val="A178E552"/>
    <w:lvl w:ilvl="0" w:tplc="CF0EEF8E"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569DB"/>
    <w:multiLevelType w:val="hybridMultilevel"/>
    <w:tmpl w:val="76646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22346"/>
    <w:multiLevelType w:val="multilevel"/>
    <w:tmpl w:val="BDD89A7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bullet"/>
      <w:lvlText w:val=""/>
      <w:lvlJc w:val="left"/>
      <w:pPr>
        <w:tabs>
          <w:tab w:val="num" w:pos="794"/>
        </w:tabs>
        <w:ind w:left="1151" w:hanging="39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5" w15:restartNumberingAfterBreak="0">
    <w:nsid w:val="7B176CEA"/>
    <w:multiLevelType w:val="multilevel"/>
    <w:tmpl w:val="2890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E9311E5"/>
    <w:multiLevelType w:val="hybridMultilevel"/>
    <w:tmpl w:val="44F4A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762659">
    <w:abstractNumId w:val="9"/>
  </w:num>
  <w:num w:numId="2" w16cid:durableId="1830058148">
    <w:abstractNumId w:val="3"/>
  </w:num>
  <w:num w:numId="3" w16cid:durableId="206793507">
    <w:abstractNumId w:val="15"/>
  </w:num>
  <w:num w:numId="4" w16cid:durableId="1905287254">
    <w:abstractNumId w:val="6"/>
  </w:num>
  <w:num w:numId="5" w16cid:durableId="224923273">
    <w:abstractNumId w:val="0"/>
  </w:num>
  <w:num w:numId="6" w16cid:durableId="2109348734">
    <w:abstractNumId w:val="14"/>
  </w:num>
  <w:num w:numId="7" w16cid:durableId="1119027829">
    <w:abstractNumId w:val="11"/>
  </w:num>
  <w:num w:numId="8" w16cid:durableId="998849389">
    <w:abstractNumId w:val="7"/>
  </w:num>
  <w:num w:numId="9" w16cid:durableId="893081402">
    <w:abstractNumId w:val="10"/>
  </w:num>
  <w:num w:numId="10" w16cid:durableId="127086917">
    <w:abstractNumId w:val="4"/>
  </w:num>
  <w:num w:numId="11" w16cid:durableId="1772044878">
    <w:abstractNumId w:val="16"/>
  </w:num>
  <w:num w:numId="12" w16cid:durableId="788469635">
    <w:abstractNumId w:val="2"/>
  </w:num>
  <w:num w:numId="13" w16cid:durableId="169687548">
    <w:abstractNumId w:val="13"/>
  </w:num>
  <w:num w:numId="14" w16cid:durableId="903875081">
    <w:abstractNumId w:val="5"/>
  </w:num>
  <w:num w:numId="15" w16cid:durableId="882323836">
    <w:abstractNumId w:val="1"/>
  </w:num>
  <w:num w:numId="16" w16cid:durableId="1962999864">
    <w:abstractNumId w:val="12"/>
  </w:num>
  <w:num w:numId="17" w16cid:durableId="17762888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6B4"/>
    <w:rsid w:val="000306B4"/>
    <w:rsid w:val="000D7010"/>
    <w:rsid w:val="000F68D8"/>
    <w:rsid w:val="000F7613"/>
    <w:rsid w:val="001631CC"/>
    <w:rsid w:val="001701C7"/>
    <w:rsid w:val="001C3D79"/>
    <w:rsid w:val="001D283C"/>
    <w:rsid w:val="001F42FD"/>
    <w:rsid w:val="002130A0"/>
    <w:rsid w:val="00241BE3"/>
    <w:rsid w:val="00255230"/>
    <w:rsid w:val="0027613B"/>
    <w:rsid w:val="002C1D5B"/>
    <w:rsid w:val="002F6F5C"/>
    <w:rsid w:val="003055B1"/>
    <w:rsid w:val="00323D4C"/>
    <w:rsid w:val="00335B41"/>
    <w:rsid w:val="00341FC5"/>
    <w:rsid w:val="003568AF"/>
    <w:rsid w:val="003671B6"/>
    <w:rsid w:val="00376A14"/>
    <w:rsid w:val="00392358"/>
    <w:rsid w:val="003B02D7"/>
    <w:rsid w:val="003B3245"/>
    <w:rsid w:val="003F59A0"/>
    <w:rsid w:val="004011C8"/>
    <w:rsid w:val="00417C48"/>
    <w:rsid w:val="00420552"/>
    <w:rsid w:val="00426B92"/>
    <w:rsid w:val="004578FA"/>
    <w:rsid w:val="00477743"/>
    <w:rsid w:val="00493960"/>
    <w:rsid w:val="004B44B2"/>
    <w:rsid w:val="004E4EB3"/>
    <w:rsid w:val="00504D88"/>
    <w:rsid w:val="00517F06"/>
    <w:rsid w:val="00522EC5"/>
    <w:rsid w:val="00550CA2"/>
    <w:rsid w:val="00557C88"/>
    <w:rsid w:val="005741FA"/>
    <w:rsid w:val="005941D2"/>
    <w:rsid w:val="005B6B6B"/>
    <w:rsid w:val="005E55E4"/>
    <w:rsid w:val="005F76FD"/>
    <w:rsid w:val="006051BB"/>
    <w:rsid w:val="006223FA"/>
    <w:rsid w:val="006317CE"/>
    <w:rsid w:val="00643E0F"/>
    <w:rsid w:val="006A1D43"/>
    <w:rsid w:val="006A3E6D"/>
    <w:rsid w:val="006B1747"/>
    <w:rsid w:val="006F0541"/>
    <w:rsid w:val="006F1211"/>
    <w:rsid w:val="0073718E"/>
    <w:rsid w:val="00742EDD"/>
    <w:rsid w:val="00756C3E"/>
    <w:rsid w:val="007654F6"/>
    <w:rsid w:val="007658FD"/>
    <w:rsid w:val="00772492"/>
    <w:rsid w:val="00772A98"/>
    <w:rsid w:val="00775525"/>
    <w:rsid w:val="00776AD1"/>
    <w:rsid w:val="007A49E7"/>
    <w:rsid w:val="007B23AC"/>
    <w:rsid w:val="007C6DE6"/>
    <w:rsid w:val="007D5D3D"/>
    <w:rsid w:val="007F5CE4"/>
    <w:rsid w:val="00837454"/>
    <w:rsid w:val="00846039"/>
    <w:rsid w:val="008478B6"/>
    <w:rsid w:val="00877E87"/>
    <w:rsid w:val="00884C05"/>
    <w:rsid w:val="0088532E"/>
    <w:rsid w:val="00891197"/>
    <w:rsid w:val="00897B2B"/>
    <w:rsid w:val="008A7E9D"/>
    <w:rsid w:val="008D6EBE"/>
    <w:rsid w:val="008E1DFD"/>
    <w:rsid w:val="008E758A"/>
    <w:rsid w:val="008F7853"/>
    <w:rsid w:val="00903C45"/>
    <w:rsid w:val="00904DC2"/>
    <w:rsid w:val="00910F0E"/>
    <w:rsid w:val="00931500"/>
    <w:rsid w:val="00943D25"/>
    <w:rsid w:val="009833C3"/>
    <w:rsid w:val="00983F5B"/>
    <w:rsid w:val="00994068"/>
    <w:rsid w:val="009979C0"/>
    <w:rsid w:val="009B2603"/>
    <w:rsid w:val="009C406A"/>
    <w:rsid w:val="009D20D6"/>
    <w:rsid w:val="009D4278"/>
    <w:rsid w:val="009E4894"/>
    <w:rsid w:val="00A30BDC"/>
    <w:rsid w:val="00A31E93"/>
    <w:rsid w:val="00A53035"/>
    <w:rsid w:val="00AA75C2"/>
    <w:rsid w:val="00AB0146"/>
    <w:rsid w:val="00AC7974"/>
    <w:rsid w:val="00B24A5F"/>
    <w:rsid w:val="00B35013"/>
    <w:rsid w:val="00B70FF9"/>
    <w:rsid w:val="00B96AAA"/>
    <w:rsid w:val="00BA61EB"/>
    <w:rsid w:val="00C017E0"/>
    <w:rsid w:val="00C177DC"/>
    <w:rsid w:val="00C354A5"/>
    <w:rsid w:val="00C35F34"/>
    <w:rsid w:val="00CB0536"/>
    <w:rsid w:val="00CB60C4"/>
    <w:rsid w:val="00CB7539"/>
    <w:rsid w:val="00CC0FD1"/>
    <w:rsid w:val="00CE2225"/>
    <w:rsid w:val="00D14572"/>
    <w:rsid w:val="00D215A6"/>
    <w:rsid w:val="00D4031D"/>
    <w:rsid w:val="00D63CD5"/>
    <w:rsid w:val="00DC795B"/>
    <w:rsid w:val="00DC7E8A"/>
    <w:rsid w:val="00DD757D"/>
    <w:rsid w:val="00DE66CA"/>
    <w:rsid w:val="00DF24E7"/>
    <w:rsid w:val="00DF2788"/>
    <w:rsid w:val="00E04E77"/>
    <w:rsid w:val="00E11468"/>
    <w:rsid w:val="00E135FF"/>
    <w:rsid w:val="00E2223D"/>
    <w:rsid w:val="00E40962"/>
    <w:rsid w:val="00E73DA7"/>
    <w:rsid w:val="00EC2012"/>
    <w:rsid w:val="00ED16AC"/>
    <w:rsid w:val="00F005FF"/>
    <w:rsid w:val="00F00C2E"/>
    <w:rsid w:val="00F23816"/>
    <w:rsid w:val="00F26A93"/>
    <w:rsid w:val="00F45155"/>
    <w:rsid w:val="00F7442D"/>
    <w:rsid w:val="00F9258B"/>
    <w:rsid w:val="00FA0A55"/>
    <w:rsid w:val="00FA1C31"/>
    <w:rsid w:val="00FD1844"/>
    <w:rsid w:val="00FD6FA0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B405"/>
  <w15:docId w15:val="{2CDE4C3B-55A0-4979-8AC3-27FF29AE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TableofFigures">
    <w:name w:val="table of figures"/>
    <w:basedOn w:val="Caption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  <w:style w:type="numbering" w:customStyle="1" w:styleId="Numbering123">
    <w:name w:val="Numbering 123"/>
    <w:qFormat/>
  </w:style>
  <w:style w:type="character" w:styleId="Strong">
    <w:name w:val="Strong"/>
    <w:basedOn w:val="DefaultParagraphFont"/>
    <w:uiPriority w:val="22"/>
    <w:qFormat/>
    <w:rsid w:val="008911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1B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1B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31C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F23816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ta-IN"/>
    </w:rPr>
  </w:style>
  <w:style w:type="character" w:customStyle="1" w:styleId="hgkelc">
    <w:name w:val="hgkelc"/>
    <w:basedOn w:val="DefaultParagraphFont"/>
    <w:rsid w:val="008A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39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-@Condition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Balaji K</dc:creator>
  <cp:lastModifiedBy>Balaji K</cp:lastModifiedBy>
  <cp:revision>2</cp:revision>
  <dcterms:created xsi:type="dcterms:W3CDTF">2023-07-03T16:16:00Z</dcterms:created>
  <dcterms:modified xsi:type="dcterms:W3CDTF">2023-07-03T16:16:00Z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1b74093cd833a18bf4de67a7dd5c0f1a4e309bacdd29af6a8e51a27a62f5b62e</vt:lpwstr>
  </property>
</Properties>
</file>