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784F" w:rsidRPr="00983053" w:rsidRDefault="00B53B65" w:rsidP="00067B37">
      <w:pPr>
        <w:ind w:firstLine="720"/>
        <w:jc w:val="both"/>
      </w:pPr>
      <w:bookmarkStart w:id="0" w:name="_Toc290558322"/>
      <w:r w:rsidRPr="00D216D3">
        <w:t xml:space="preserve">Apache Storm is a free and open source distributed </w:t>
      </w:r>
      <w:r w:rsidR="00067B37" w:rsidRPr="00D216D3">
        <w:t>real-time</w:t>
      </w:r>
      <w:r w:rsidRPr="00D216D3">
        <w:t xml:space="preserve"> computation system. Storm is simple, can be used with multiple programming language such as Java, </w:t>
      </w:r>
      <w:r w:rsidR="00067B37" w:rsidRPr="00D216D3">
        <w:t>C#, Perl</w:t>
      </w:r>
      <w:r w:rsidRPr="00D216D3">
        <w:t>, Ruby. Storm is fast</w:t>
      </w:r>
      <w:r w:rsidR="00D216D3" w:rsidRPr="00D216D3">
        <w:t xml:space="preserve"> and is able to process maximum of </w:t>
      </w:r>
      <w:r w:rsidRPr="00D216D3">
        <w:rPr>
          <w:bCs/>
        </w:rPr>
        <w:t>million tuples</w:t>
      </w:r>
      <w:r w:rsidR="00D216D3" w:rsidRPr="00D216D3">
        <w:rPr>
          <w:bCs/>
        </w:rPr>
        <w:t xml:space="preserve"> </w:t>
      </w:r>
      <w:r w:rsidRPr="00D216D3">
        <w:rPr>
          <w:bCs/>
        </w:rPr>
        <w:t>per second per node</w:t>
      </w:r>
      <w:r w:rsidRPr="00D216D3">
        <w:t>. It is scalable,</w:t>
      </w:r>
      <w:r w:rsidR="004314E5">
        <w:t xml:space="preserve"> fault-tolerant, guarantees that</w:t>
      </w:r>
      <w:r w:rsidRPr="00D216D3">
        <w:t xml:space="preserve"> data will be processed</w:t>
      </w:r>
      <w:r w:rsidR="004314E5">
        <w:t xml:space="preserve"> once</w:t>
      </w:r>
      <w:r w:rsidRPr="00D216D3">
        <w:t xml:space="preserve"> and is easy to set up and operate.</w:t>
      </w:r>
      <w:r w:rsidR="00D216D3">
        <w:t xml:space="preserve"> </w:t>
      </w:r>
      <w:r w:rsidR="00C9784F" w:rsidRPr="008E7489">
        <w:t xml:space="preserve">Storm makes it easy to reliably process unbounded streams of data, doing for </w:t>
      </w:r>
      <w:r w:rsidR="00067B37" w:rsidRPr="008E7489">
        <w:t>real-time</w:t>
      </w:r>
      <w:r w:rsidR="00C9784F" w:rsidRPr="008E7489">
        <w:t xml:space="preserve"> processing what Hadoop did for batch processing. </w:t>
      </w:r>
      <w:r w:rsidR="00C9784F" w:rsidRPr="008C36CA">
        <w:t>Apache Storm is written in Java and Clojure.</w:t>
      </w:r>
      <w:r w:rsidR="00C9784F">
        <w:t xml:space="preserve"> </w:t>
      </w:r>
      <w:r w:rsidR="005B7E08" w:rsidRPr="00D216D3">
        <w:t xml:space="preserve">Storm has many use cases: </w:t>
      </w:r>
      <w:r w:rsidR="00067B37" w:rsidRPr="00D216D3">
        <w:t>real-time</w:t>
      </w:r>
      <w:r w:rsidR="005B7E08" w:rsidRPr="00D216D3">
        <w:t xml:space="preserve"> analytics, online machine learning, continuous computation, distributed RPC, ETL, etc.</w:t>
      </w:r>
    </w:p>
    <w:bookmarkEnd w:id="0"/>
    <w:p w:rsidR="00594514" w:rsidRPr="00F5762A" w:rsidRDefault="00C9784F" w:rsidP="00F5762A">
      <w:pPr>
        <w:ind w:firstLine="720"/>
      </w:pPr>
      <w:r>
        <w:rPr>
          <w:noProof/>
          <w:sz w:val="28"/>
          <w:u w:val="single"/>
          <w:lang w:eastAsia="en-US"/>
        </w:rPr>
        <w:drawing>
          <wp:inline distT="0" distB="0" distL="0" distR="0" wp14:anchorId="235EFDC8" wp14:editId="0E3A9F67">
            <wp:extent cx="5057065" cy="33686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ernal-Working-of-Apache-Storm.png"/>
                    <pic:cNvPicPr/>
                  </pic:nvPicPr>
                  <pic:blipFill>
                    <a:blip r:embed="rId7">
                      <a:extLst>
                        <a:ext uri="{28A0092B-C50C-407E-A947-70E740481C1C}">
                          <a14:useLocalDpi xmlns:a14="http://schemas.microsoft.com/office/drawing/2010/main" val="0"/>
                        </a:ext>
                      </a:extLst>
                    </a:blip>
                    <a:stretch>
                      <a:fillRect/>
                    </a:stretch>
                  </pic:blipFill>
                  <pic:spPr>
                    <a:xfrm>
                      <a:off x="0" y="0"/>
                      <a:ext cx="5058158" cy="3369403"/>
                    </a:xfrm>
                    <a:prstGeom prst="rect">
                      <a:avLst/>
                    </a:prstGeom>
                  </pic:spPr>
                </pic:pic>
              </a:graphicData>
            </a:graphic>
          </wp:inline>
        </w:drawing>
      </w:r>
    </w:p>
    <w:p w:rsidR="00594514" w:rsidRPr="00594514" w:rsidRDefault="00594514" w:rsidP="00594514">
      <w:pPr>
        <w:rPr>
          <w:b/>
          <w:sz w:val="28"/>
          <w:u w:val="single"/>
        </w:rPr>
      </w:pPr>
      <w:r w:rsidRPr="00594514">
        <w:rPr>
          <w:b/>
          <w:sz w:val="28"/>
          <w:u w:val="single"/>
        </w:rPr>
        <w:t>Storm Architecture:</w:t>
      </w:r>
    </w:p>
    <w:p w:rsidR="00C9784F" w:rsidRPr="00B041F1" w:rsidRDefault="00C9784F" w:rsidP="00C9784F">
      <w:pPr>
        <w:jc w:val="both"/>
      </w:pPr>
      <w:r w:rsidRPr="00C43323">
        <w:rPr>
          <w:b/>
          <w:bCs/>
          <w:sz w:val="28"/>
        </w:rPr>
        <w:t>Nodes</w:t>
      </w:r>
      <w:r w:rsidRPr="00B041F1">
        <w:rPr>
          <w:b/>
          <w:bCs/>
        </w:rPr>
        <w:t> </w:t>
      </w:r>
      <w:r w:rsidRPr="00B041F1">
        <w:t xml:space="preserve">-There are two </w:t>
      </w:r>
      <w:r w:rsidR="00BE6685">
        <w:t>types of nodes in Storm cluster.</w:t>
      </w:r>
    </w:p>
    <w:p w:rsidR="00C9784F" w:rsidRDefault="00BE6685" w:rsidP="00C9784F">
      <w:pPr>
        <w:ind w:firstLine="708"/>
        <w:jc w:val="both"/>
      </w:pPr>
      <w:r>
        <w:rPr>
          <w:b/>
        </w:rPr>
        <w:t>Master N</w:t>
      </w:r>
      <w:r w:rsidR="00C9784F" w:rsidRPr="00B041F1">
        <w:rPr>
          <w:b/>
        </w:rPr>
        <w:t>ode</w:t>
      </w:r>
      <w:r>
        <w:rPr>
          <w:b/>
        </w:rPr>
        <w:t>(Nimbus)</w:t>
      </w:r>
      <w:r w:rsidR="00C9784F" w:rsidRPr="00B041F1">
        <w:t>: Nimbus is</w:t>
      </w:r>
      <w:r w:rsidR="00594514">
        <w:t xml:space="preserve"> the master daemon and is </w:t>
      </w:r>
      <w:r w:rsidR="00C9784F" w:rsidRPr="00B041F1">
        <w:t>responsible for distributing codes, assigning tasks to machines and monitoring their performance</w:t>
      </w:r>
      <w:r w:rsidR="00594514">
        <w:t xml:space="preserve"> and failures.</w:t>
      </w:r>
    </w:p>
    <w:p w:rsidR="00C9784F" w:rsidRDefault="00BE6685" w:rsidP="00C9784F">
      <w:pPr>
        <w:ind w:firstLine="708"/>
        <w:jc w:val="both"/>
      </w:pPr>
      <w:r>
        <w:rPr>
          <w:b/>
          <w:bCs/>
        </w:rPr>
        <w:t>Worker N</w:t>
      </w:r>
      <w:r w:rsidR="00C9784F" w:rsidRPr="00B041F1">
        <w:rPr>
          <w:b/>
          <w:bCs/>
        </w:rPr>
        <w:t>ode</w:t>
      </w:r>
      <w:r>
        <w:rPr>
          <w:b/>
          <w:bCs/>
        </w:rPr>
        <w:t xml:space="preserve">: </w:t>
      </w:r>
      <w:r w:rsidR="00C9784F" w:rsidRPr="00B041F1">
        <w:t xml:space="preserve"> </w:t>
      </w:r>
      <w:r w:rsidR="00594514">
        <w:t>W</w:t>
      </w:r>
      <w:r w:rsidR="00C9784F" w:rsidRPr="00B041F1">
        <w:t>orker node also runs a daemon called ‘Supervisor’ which is able to run one or more worker processes on its node</w:t>
      </w:r>
      <w:r w:rsidR="00C9784F">
        <w:t>.</w:t>
      </w:r>
      <w:r w:rsidR="00C9784F" w:rsidRPr="00B041F1">
        <w:t xml:space="preserve"> </w:t>
      </w:r>
      <w:r w:rsidR="00C9784F" w:rsidRPr="00B041F1">
        <w:lastRenderedPageBreak/>
        <w:t>Each supervisor works assigned by Nimbus and starts and stops the worker processes when required. Every worker process runs a specific set of topology which consists of worker processes working around machines</w:t>
      </w:r>
    </w:p>
    <w:p w:rsidR="00C9784F" w:rsidRDefault="00C9784F" w:rsidP="00C9784F">
      <w:pPr>
        <w:jc w:val="both"/>
        <w:rPr>
          <w:b/>
          <w:sz w:val="28"/>
        </w:rPr>
      </w:pPr>
      <w:r w:rsidRPr="00C80BF3">
        <w:rPr>
          <w:b/>
          <w:sz w:val="28"/>
        </w:rPr>
        <w:t>Storm Components:</w:t>
      </w:r>
    </w:p>
    <w:p w:rsidR="006D4C60" w:rsidRPr="00FF0EC3" w:rsidRDefault="006D4C60" w:rsidP="006D4C60">
      <w:pPr>
        <w:ind w:firstLine="708"/>
        <w:jc w:val="both"/>
      </w:pPr>
      <w:r w:rsidRPr="00B041F1">
        <w:rPr>
          <w:b/>
        </w:rPr>
        <w:t>Stream </w:t>
      </w:r>
      <w:r w:rsidRPr="00B041F1">
        <w:t xml:space="preserve">– </w:t>
      </w:r>
      <w:r w:rsidR="00FF0EC3" w:rsidRPr="00FF0EC3">
        <w:t>A stream is an unbounded sequence of tuples</w:t>
      </w:r>
      <w:r w:rsidRPr="00FF0EC3">
        <w:t>. A tuple can be defined as the fundamental component in the Storm cluster containing a named list of the values or elements.</w:t>
      </w:r>
    </w:p>
    <w:p w:rsidR="006D4C60" w:rsidRPr="00B041F1" w:rsidRDefault="006D4C60" w:rsidP="006D4C60">
      <w:pPr>
        <w:ind w:firstLine="708"/>
        <w:jc w:val="both"/>
      </w:pPr>
      <w:r w:rsidRPr="00B041F1">
        <w:rPr>
          <w:b/>
        </w:rPr>
        <w:t>Spout </w:t>
      </w:r>
      <w:r w:rsidRPr="00B041F1">
        <w:t>– It is the entry point or the source of streams in the topology. It is responsible for getting in touch with the actual data source, receiving data continuously, transforming those data into actual stream of tuples and finally sending them to the bolts to be processed.</w:t>
      </w:r>
    </w:p>
    <w:p w:rsidR="006D4C60" w:rsidRDefault="006D4C60" w:rsidP="006D4C60">
      <w:pPr>
        <w:ind w:firstLine="708"/>
        <w:jc w:val="both"/>
      </w:pPr>
      <w:r w:rsidRPr="00B041F1">
        <w:rPr>
          <w:b/>
        </w:rPr>
        <w:t>Bolt</w:t>
      </w:r>
      <w:r w:rsidRPr="00B041F1">
        <w:t> -Bolts keep the logic required for processing. These are responsible for emitting the streams for processing by other bolts and saving or sending the data for storage. These are capable of running functions, filtering tuples, aggregating and joining streams, linking with database, etc.</w:t>
      </w:r>
    </w:p>
    <w:p w:rsidR="00C9784F" w:rsidRDefault="00C9784F" w:rsidP="00C9784F">
      <w:pPr>
        <w:ind w:firstLine="708"/>
        <w:jc w:val="both"/>
      </w:pPr>
      <w:r w:rsidRPr="00B041F1">
        <w:rPr>
          <w:b/>
        </w:rPr>
        <w:t>Topology</w:t>
      </w:r>
      <w:r w:rsidRPr="00B041F1">
        <w:t> –</w:t>
      </w:r>
      <w:r>
        <w:t xml:space="preserve"> Storm Topology is the</w:t>
      </w:r>
      <w:r w:rsidRPr="00B041F1">
        <w:t xml:space="preserve"> network made of spout and bolts.</w:t>
      </w:r>
      <w:r w:rsidR="006D4C60">
        <w:t xml:space="preserve"> </w:t>
      </w:r>
      <w:r w:rsidRPr="00B041F1">
        <w:t xml:space="preserve">Spouts are the data stream source tasks and Bolts are the </w:t>
      </w:r>
      <w:r w:rsidR="006D4C60" w:rsidRPr="00B041F1">
        <w:t>act</w:t>
      </w:r>
      <w:r w:rsidR="006D4C60">
        <w:t>u</w:t>
      </w:r>
      <w:r w:rsidR="006D4C60" w:rsidRPr="00B041F1">
        <w:t>al</w:t>
      </w:r>
      <w:r w:rsidRPr="00B041F1">
        <w:t xml:space="preserve"> processing tasks. Every node in the network consists of processing logic’s and links to demonstrate the ways in which data will pass and the processes will be executed. Each time a topology is submitted to the storm cluster, Nimbus consults the supervisor nodes about the worker nodes.</w:t>
      </w:r>
    </w:p>
    <w:p w:rsidR="007E660F" w:rsidRPr="007E660F" w:rsidRDefault="00C80BF3" w:rsidP="0088467B">
      <w:pPr>
        <w:jc w:val="both"/>
        <w:rPr>
          <w:b/>
          <w:sz w:val="28"/>
        </w:rPr>
      </w:pPr>
      <w:r w:rsidRPr="00C80BF3">
        <w:rPr>
          <w:b/>
          <w:sz w:val="28"/>
        </w:rPr>
        <w:t>Features:</w:t>
      </w:r>
      <w:bookmarkStart w:id="1" w:name="_GoBack"/>
      <w:bookmarkEnd w:id="1"/>
    </w:p>
    <w:p w:rsidR="008C3123" w:rsidRDefault="008C3123" w:rsidP="00671E84">
      <w:pPr>
        <w:pStyle w:val="ListParagraph"/>
        <w:numPr>
          <w:ilvl w:val="0"/>
          <w:numId w:val="5"/>
        </w:numPr>
        <w:jc w:val="both"/>
      </w:pPr>
      <w:r w:rsidRPr="00671E84">
        <w:t xml:space="preserve">Storm integrates with multiple queueing system such as </w:t>
      </w:r>
      <w:hyperlink r:id="rId8" w:history="1">
        <w:r w:rsidRPr="00671E84">
          <w:t>Kestrel</w:t>
        </w:r>
      </w:hyperlink>
      <w:r w:rsidRPr="00671E84">
        <w:t xml:space="preserve">, </w:t>
      </w:r>
      <w:hyperlink r:id="rId9" w:history="1">
        <w:r w:rsidRPr="00671E84">
          <w:t>RabbitMQ / AMQP</w:t>
        </w:r>
      </w:hyperlink>
      <w:r w:rsidRPr="00671E84">
        <w:t xml:space="preserve">, </w:t>
      </w:r>
      <w:hyperlink r:id="rId10" w:history="1">
        <w:r w:rsidRPr="00671E84">
          <w:t>Kafka</w:t>
        </w:r>
      </w:hyperlink>
      <w:r w:rsidRPr="00671E84">
        <w:t xml:space="preserve">,  </w:t>
      </w:r>
      <w:hyperlink r:id="rId11" w:history="1">
        <w:r w:rsidRPr="00671E84">
          <w:t>JMS</w:t>
        </w:r>
      </w:hyperlink>
      <w:r w:rsidRPr="00671E84">
        <w:t xml:space="preserve">, </w:t>
      </w:r>
      <w:hyperlink r:id="rId12" w:history="1">
        <w:r w:rsidRPr="00671E84">
          <w:t>Amazon Kinesis</w:t>
        </w:r>
      </w:hyperlink>
      <w:r w:rsidR="00F421D2">
        <w:t>.</w:t>
      </w:r>
    </w:p>
    <w:p w:rsidR="00671E84" w:rsidRDefault="00B53B65" w:rsidP="00671E84">
      <w:pPr>
        <w:pStyle w:val="ListParagraph"/>
        <w:numPr>
          <w:ilvl w:val="0"/>
          <w:numId w:val="5"/>
        </w:numPr>
        <w:jc w:val="both"/>
      </w:pPr>
      <w:r>
        <w:t>Processing data in real time.</w:t>
      </w:r>
    </w:p>
    <w:p w:rsidR="00671E84" w:rsidRDefault="00067B37" w:rsidP="00671E84">
      <w:pPr>
        <w:pStyle w:val="ListParagraph"/>
        <w:numPr>
          <w:ilvl w:val="0"/>
          <w:numId w:val="5"/>
        </w:numPr>
        <w:jc w:val="both"/>
      </w:pPr>
      <w:r w:rsidRPr="0060393B">
        <w:lastRenderedPageBreak/>
        <w:t>Integrat</w:t>
      </w:r>
      <w:r>
        <w:t>ion</w:t>
      </w:r>
      <w:r w:rsidR="00B53B65">
        <w:t xml:space="preserve"> </w:t>
      </w:r>
      <w:r w:rsidR="00B53B65" w:rsidRPr="0060393B">
        <w:t>with various databases, such as Mong</w:t>
      </w:r>
      <w:r w:rsidR="00B53B65">
        <w:t>oDB, RDBMS's, Cassandra.</w:t>
      </w:r>
    </w:p>
    <w:p w:rsidR="00B53B65" w:rsidRDefault="00B53B65" w:rsidP="00671E84">
      <w:pPr>
        <w:pStyle w:val="ListParagraph"/>
        <w:numPr>
          <w:ilvl w:val="0"/>
          <w:numId w:val="5"/>
        </w:numPr>
        <w:jc w:val="both"/>
      </w:pPr>
      <w:r w:rsidRPr="004B4B2E">
        <w:t>Guaranteed Message Processing (</w:t>
      </w:r>
      <w:r>
        <w:t xml:space="preserve">at least once, </w:t>
      </w:r>
      <w:r w:rsidRPr="004B4B2E">
        <w:t>exactly once)</w:t>
      </w:r>
      <w:r>
        <w:t>.</w:t>
      </w:r>
    </w:p>
    <w:p w:rsidR="002F4C8B" w:rsidRDefault="002F4C8B" w:rsidP="00671E84">
      <w:pPr>
        <w:pStyle w:val="ListParagraph"/>
        <w:numPr>
          <w:ilvl w:val="0"/>
          <w:numId w:val="5"/>
        </w:numPr>
        <w:jc w:val="both"/>
      </w:pPr>
      <w:r>
        <w:t>Able to Process maximum of million tuples per second per node.</w:t>
      </w:r>
    </w:p>
    <w:p w:rsidR="00733563" w:rsidRPr="004B4B2E" w:rsidRDefault="00733563" w:rsidP="00671E84">
      <w:pPr>
        <w:pStyle w:val="ListParagraph"/>
        <w:numPr>
          <w:ilvl w:val="0"/>
          <w:numId w:val="5"/>
        </w:numPr>
        <w:jc w:val="both"/>
      </w:pPr>
      <w:r>
        <w:t>Fault Tolerant</w:t>
      </w:r>
    </w:p>
    <w:p w:rsidR="008C3123" w:rsidRPr="008C3123" w:rsidRDefault="008C3123" w:rsidP="00B53B65">
      <w:pPr>
        <w:pStyle w:val="ListParagraph"/>
        <w:shd w:val="clear" w:color="auto" w:fill="FFFFFF"/>
        <w:spacing w:before="100" w:beforeAutospacing="1" w:after="100" w:afterAutospacing="1" w:line="240" w:lineRule="auto"/>
        <w:ind w:left="1440"/>
        <w:jc w:val="both"/>
        <w:rPr>
          <w:rFonts w:ascii="Arial" w:hAnsi="Arial" w:cs="Arial"/>
          <w:color w:val="333333"/>
          <w:sz w:val="21"/>
          <w:szCs w:val="21"/>
          <w:shd w:val="clear" w:color="auto" w:fill="FFFFFF"/>
        </w:rPr>
      </w:pPr>
    </w:p>
    <w:p w:rsidR="00C80BF3" w:rsidRPr="008C3123" w:rsidRDefault="00C80BF3" w:rsidP="00C80BF3">
      <w:pPr>
        <w:ind w:firstLine="708"/>
        <w:jc w:val="both"/>
        <w:rPr>
          <w:rFonts w:ascii="Arial" w:hAnsi="Arial" w:cs="Arial"/>
          <w:color w:val="333333"/>
          <w:sz w:val="21"/>
          <w:szCs w:val="21"/>
          <w:shd w:val="clear" w:color="auto" w:fill="FFFFFF"/>
        </w:rPr>
      </w:pPr>
    </w:p>
    <w:p w:rsidR="00C80BF3" w:rsidRPr="008C3123" w:rsidRDefault="00C80BF3" w:rsidP="00C80BF3">
      <w:pPr>
        <w:ind w:firstLine="708"/>
        <w:jc w:val="both"/>
        <w:rPr>
          <w:rFonts w:ascii="Arial" w:hAnsi="Arial" w:cs="Arial"/>
          <w:color w:val="333333"/>
          <w:sz w:val="21"/>
          <w:szCs w:val="21"/>
          <w:shd w:val="clear" w:color="auto" w:fill="FFFFFF"/>
        </w:rPr>
      </w:pPr>
    </w:p>
    <w:p w:rsidR="00C80BF3" w:rsidRPr="00B041F1" w:rsidRDefault="00C80BF3" w:rsidP="00C80BF3">
      <w:pPr>
        <w:ind w:firstLine="708"/>
        <w:jc w:val="both"/>
      </w:pPr>
    </w:p>
    <w:p w:rsidR="00C80BF3" w:rsidRDefault="00C80BF3" w:rsidP="00C9784F">
      <w:pPr>
        <w:ind w:firstLine="720"/>
      </w:pPr>
    </w:p>
    <w:p w:rsidR="00C80BF3" w:rsidRDefault="00C80BF3" w:rsidP="00C9784F">
      <w:pPr>
        <w:ind w:firstLine="720"/>
      </w:pPr>
    </w:p>
    <w:sectPr w:rsidR="00C80BF3" w:rsidSect="00C9784F">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0C92" w:rsidRDefault="00EE0C92" w:rsidP="00F60E8F">
      <w:pPr>
        <w:spacing w:after="0" w:line="240" w:lineRule="auto"/>
      </w:pPr>
      <w:r>
        <w:separator/>
      </w:r>
    </w:p>
  </w:endnote>
  <w:endnote w:type="continuationSeparator" w:id="0">
    <w:p w:rsidR="00EE0C92" w:rsidRDefault="00EE0C92" w:rsidP="00F60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0C92" w:rsidRDefault="00EE0C92" w:rsidP="00F60E8F">
      <w:pPr>
        <w:spacing w:after="0" w:line="240" w:lineRule="auto"/>
      </w:pPr>
      <w:r>
        <w:separator/>
      </w:r>
    </w:p>
  </w:footnote>
  <w:footnote w:type="continuationSeparator" w:id="0">
    <w:p w:rsidR="00EE0C92" w:rsidRDefault="00EE0C92" w:rsidP="00F60E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784F" w:rsidRPr="00C9784F" w:rsidRDefault="00C9784F" w:rsidP="00C80BF3">
    <w:pPr>
      <w:jc w:val="center"/>
      <w:rPr>
        <w:rFonts w:ascii="Times New Roman" w:hAnsi="Times New Roman" w:cs="Times New Roman"/>
        <w:sz w:val="28"/>
      </w:rPr>
    </w:pPr>
    <w:r>
      <w:rPr>
        <w:rFonts w:ascii="Times New Roman" w:hAnsi="Times New Roman" w:cs="Times New Roman"/>
        <w:sz w:val="56"/>
      </w:rPr>
      <w:t>A</w:t>
    </w:r>
    <w:r w:rsidRPr="00C9784F">
      <w:rPr>
        <w:rFonts w:ascii="Times New Roman" w:hAnsi="Times New Roman" w:cs="Times New Roman"/>
        <w:sz w:val="56"/>
      </w:rPr>
      <w:t>pache Storm</w:t>
    </w:r>
  </w:p>
  <w:p w:rsidR="00C9784F" w:rsidRDefault="00C9784F" w:rsidP="00C80BF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6B5294"/>
    <w:multiLevelType w:val="multilevel"/>
    <w:tmpl w:val="596E2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1E54E7"/>
    <w:multiLevelType w:val="hybridMultilevel"/>
    <w:tmpl w:val="BE649766"/>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 w15:restartNumberingAfterBreak="0">
    <w:nsid w:val="546278C3"/>
    <w:multiLevelType w:val="hybridMultilevel"/>
    <w:tmpl w:val="207ED4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0932261"/>
    <w:multiLevelType w:val="hybridMultilevel"/>
    <w:tmpl w:val="15CC7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1167E1"/>
    <w:multiLevelType w:val="hybridMultilevel"/>
    <w:tmpl w:val="CA4A2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8D4"/>
    <w:rsid w:val="000528D4"/>
    <w:rsid w:val="00067B37"/>
    <w:rsid w:val="002F4C8B"/>
    <w:rsid w:val="00410651"/>
    <w:rsid w:val="004314E5"/>
    <w:rsid w:val="00543530"/>
    <w:rsid w:val="00581549"/>
    <w:rsid w:val="00594514"/>
    <w:rsid w:val="005B7E08"/>
    <w:rsid w:val="00671E84"/>
    <w:rsid w:val="006D4C60"/>
    <w:rsid w:val="00733563"/>
    <w:rsid w:val="007E660F"/>
    <w:rsid w:val="0088467B"/>
    <w:rsid w:val="008C3123"/>
    <w:rsid w:val="009636F6"/>
    <w:rsid w:val="00A16B89"/>
    <w:rsid w:val="00B53B65"/>
    <w:rsid w:val="00BA2E46"/>
    <w:rsid w:val="00BE6685"/>
    <w:rsid w:val="00C43323"/>
    <w:rsid w:val="00C80BF3"/>
    <w:rsid w:val="00C9784F"/>
    <w:rsid w:val="00D216D3"/>
    <w:rsid w:val="00EE0C92"/>
    <w:rsid w:val="00F421D2"/>
    <w:rsid w:val="00F5762A"/>
    <w:rsid w:val="00F60E8F"/>
    <w:rsid w:val="00FF0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050F395"/>
  <w15:chartTrackingRefBased/>
  <w15:docId w15:val="{2FA27C2A-5BAE-40BF-91E4-7D9C048C7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784F"/>
    <w:rPr>
      <w:rFonts w:eastAsiaTheme="minorEastAsia"/>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28D4"/>
    <w:pPr>
      <w:ind w:left="720"/>
      <w:contextualSpacing/>
    </w:pPr>
  </w:style>
  <w:style w:type="paragraph" w:styleId="Header">
    <w:name w:val="header"/>
    <w:basedOn w:val="Normal"/>
    <w:link w:val="HeaderChar"/>
    <w:uiPriority w:val="99"/>
    <w:unhideWhenUsed/>
    <w:rsid w:val="00C97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784F"/>
  </w:style>
  <w:style w:type="paragraph" w:styleId="Footer">
    <w:name w:val="footer"/>
    <w:basedOn w:val="Normal"/>
    <w:link w:val="FooterChar"/>
    <w:uiPriority w:val="99"/>
    <w:unhideWhenUsed/>
    <w:rsid w:val="00C97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784F"/>
  </w:style>
  <w:style w:type="character" w:styleId="Hyperlink">
    <w:name w:val="Hyperlink"/>
    <w:basedOn w:val="DefaultParagraphFont"/>
    <w:uiPriority w:val="99"/>
    <w:semiHidden/>
    <w:unhideWhenUsed/>
    <w:rsid w:val="008C3123"/>
    <w:rPr>
      <w:color w:val="0000FF"/>
      <w:u w:val="single"/>
    </w:rPr>
  </w:style>
  <w:style w:type="paragraph" w:styleId="NormalWeb">
    <w:name w:val="Normal (Web)"/>
    <w:basedOn w:val="Normal"/>
    <w:uiPriority w:val="99"/>
    <w:semiHidden/>
    <w:unhideWhenUsed/>
    <w:rsid w:val="00B53B65"/>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B53B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0986735">
      <w:bodyDiv w:val="1"/>
      <w:marLeft w:val="0"/>
      <w:marRight w:val="0"/>
      <w:marTop w:val="0"/>
      <w:marBottom w:val="0"/>
      <w:divBdr>
        <w:top w:val="none" w:sz="0" w:space="0" w:color="auto"/>
        <w:left w:val="none" w:sz="0" w:space="0" w:color="auto"/>
        <w:bottom w:val="none" w:sz="0" w:space="0" w:color="auto"/>
        <w:right w:val="none" w:sz="0" w:space="0" w:color="auto"/>
      </w:divBdr>
    </w:div>
    <w:div w:id="204741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athanmarz/storm-kestre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awslabs/kinesis-storm-spou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ptgoetz/storm-jm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apache/storm/tree/master/external/storm-kafka" TargetMode="External"/><Relationship Id="rId4" Type="http://schemas.openxmlformats.org/officeDocument/2006/relationships/webSettings" Target="webSettings.xml"/><Relationship Id="rId9" Type="http://schemas.openxmlformats.org/officeDocument/2006/relationships/hyperlink" Target="https://github.com/Xorlev/storm-amqp-spou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2656</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Infosys Ltd</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 Purushothaman</dc:creator>
  <cp:keywords/>
  <dc:description/>
  <cp:lastModifiedBy>Senthil Kumar Shanmugam</cp:lastModifiedBy>
  <cp:revision>2</cp:revision>
  <dcterms:created xsi:type="dcterms:W3CDTF">2019-07-11T18:53:00Z</dcterms:created>
  <dcterms:modified xsi:type="dcterms:W3CDTF">2019-07-11T18:53:00Z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srinivasan.p02@ad.infosys.com</vt:lpwstr>
  </property>
  <property fmtid="{D5CDD505-2E9C-101B-9397-08002B2CF9AE}" pid="5" name="MSIP_Label_be4b3411-284d-4d31-bd4f-bc13ef7f1fd6_SetDate">
    <vt:lpwstr>2019-03-23T08:08:02.9403462Z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Extended_MSFT_Method">
    <vt:lpwstr>Automatic</vt:lpwstr>
  </property>
  <property fmtid="{D5CDD505-2E9C-101B-9397-08002B2CF9AE}" pid="9" name="MSIP_Label_a0819fa7-4367-4500-ba88-dd630d977609_Enabled">
    <vt:lpwstr>True</vt:lpwstr>
  </property>
  <property fmtid="{D5CDD505-2E9C-101B-9397-08002B2CF9AE}" pid="10" name="MSIP_Label_a0819fa7-4367-4500-ba88-dd630d977609_SiteId">
    <vt:lpwstr>63ce7d59-2f3e-42cd-a8cc-be764cff5eb6</vt:lpwstr>
  </property>
  <property fmtid="{D5CDD505-2E9C-101B-9397-08002B2CF9AE}" pid="11" name="MSIP_Label_a0819fa7-4367-4500-ba88-dd630d977609_Owner">
    <vt:lpwstr>srinivasan.p02@ad.infosys.com</vt:lpwstr>
  </property>
  <property fmtid="{D5CDD505-2E9C-101B-9397-08002B2CF9AE}" pid="12" name="MSIP_Label_a0819fa7-4367-4500-ba88-dd630d977609_SetDate">
    <vt:lpwstr>2019-03-23T08:08:02.9403462Z</vt:lpwstr>
  </property>
  <property fmtid="{D5CDD505-2E9C-101B-9397-08002B2CF9AE}" pid="13" name="MSIP_Label_a0819fa7-4367-4500-ba88-dd630d977609_Name">
    <vt:lpwstr>Companywide usage</vt:lpwstr>
  </property>
  <property fmtid="{D5CDD505-2E9C-101B-9397-08002B2CF9AE}" pid="14" name="MSIP_Label_a0819fa7-4367-4500-ba88-dd630d977609_Application">
    <vt:lpwstr>Microsoft Azure Information Protection</vt:lpwstr>
  </property>
  <property fmtid="{D5CDD505-2E9C-101B-9397-08002B2CF9AE}" pid="15" name="MSIP_Label_a0819fa7-4367-4500-ba88-dd630d977609_Parent">
    <vt:lpwstr>be4b3411-284d-4d31-bd4f-bc13ef7f1fd6</vt:lpwstr>
  </property>
  <property fmtid="{D5CDD505-2E9C-101B-9397-08002B2CF9AE}" pid="16" name="MSIP_Label_a0819fa7-4367-4500-ba88-dd630d977609_Extended_MSFT_Method">
    <vt:lpwstr>Automatic</vt:lpwstr>
  </property>
  <property fmtid="{D5CDD505-2E9C-101B-9397-08002B2CF9AE}" pid="17" name="Sensitivity">
    <vt:lpwstr>Internal Companywide usage</vt:lpwstr>
  </property>
</Properties>
</file>