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162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860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717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987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