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ENTERPRISE B2B SUPPLY CHAIN PLATFORM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Complete End-to-End Build Roadmap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.NET 10 · Angular 19 · SQL Server 2022 · RabbitMQ · Redis · Docker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0"/>
        <w:gridCol w:w="1870"/>
        <w:gridCol w:w="1870"/>
        <w:gridCol w:w="1870"/>
        <w:gridCol w:w="1880"/>
      </w:tblGrid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Backend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Frontend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Messaging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DevOps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&amp; Cache</w:t>
            </w:r>
          </w:p>
        </w:tc>
      </w:tr>
      <w:tr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.NET 10 (LTS)
C# 14
EF Core 10
MediatR 12
Ocelot Gateway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19
NgRx 19
Ang. Material
Chart.js
RxJS 7.8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RabbitMQ 4.1
Outbox Pattern
Saga Pattern
DLQ Recovery</w:t>
            </w:r>
          </w:p>
        </w:tc>
        <w:tc>
          <w:tcPr>
            <w:tcW w:type="dxa" w:w="18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27
GitHub Actions
SonarQube
Hangfire
Serilog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SQL Server 2022
Redis 7.4
6 Databases
One per service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40"/>
        <w:jc w:val="center"/>
      </w:pPr>
      <w:r>
        <w:rPr>
          <w:rFonts w:ascii="Arial" w:cs="Arial" w:eastAsia="Arial" w:hAnsi="Arial"/>
          <w:b/>
          <w:bCs/>
          <w:color w:val="1A252F"/>
          <w:sz w:val="22"/>
          <w:szCs w:val="22"/>
        </w:rPr>
        <w:t xml:space="preserve">5 Roles  ·  6 Microservices  ·  9-Stage Order Lifecycle  ·  14 Event Types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Estimated Build Time: 12–16 Weeks (Solo Dev) | 6–8 Weeks (Team of 3)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PROJECT OVERVIEW &amp; BUSINESS CONTEXT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platform digitizes the complete wholesale distribution lifecycle — from dealer registration through bulk ordering, warehouse processing, logistics dispatch via the Saga Pattern, live GPS tracking, and automated GST invoice generation. It is built on a production-grade microservices architecture using .NET 10 and Angular 19.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Problem Statement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Manufacturers dealing with dealers via phone calls, WhatsApp, and manual Excel sheets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duplication, stock discrepancies, zero delivery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 systematic delay communication erodes dealer trust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Monolithic backends cannot isolate failures or scale independently per domain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Naive implementations lose events silently when a crash occurs between DB commit and message publish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Core Business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Unified Dealer Portal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Self-register, browse live stock with Redis caching, place bulk orders from Angular 19 portal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Zero-Loss Events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Transactional Outbox Pattern guarantees every state change is published — no silent drops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Atomic Dispatch via Saga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Multi-step dispatch across Order, Inventory, Logistics, Notification — succeeds or compensates cleanly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Tracking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GPS via Redis. Proactive SLA breach alerts via Hangfire before deadline is missed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 Invoice Automation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QuestPDF auto-generates compliant PDF invoices on order closure — emailed within minutes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Management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 exceeding limit auto-held for Admin approval — relationship preserved, never silently rejected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Idempotency Throughout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endpoint and consumer checks for duplicates — safe to retry at any layer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USER ROLES &amp; PORTALS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platform has 5 distinct user roles, each with a dedicated Angular portal, JWT permission claims, and data visibility enforced at 3 layers: Gateway (JWT role validation), Service (policy-based auth), and EF Core (global query filters).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Responsibilities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Role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Admin Portal (Port 5000/admin)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management, dealer approvals, credit limits, analytics dashboard (Chart.js), DLQ monitor, notification template editor, service health dashboard, dead outbox replay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Dealer / Wholesaler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Dealer Portal (Port 5000/dealer)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Self-register with GST/trade license, browse live catalog with Redis-cached stock, place bulk orders, live GPS tracking every 30s, download GST invoices, Notify Me for out-of-stock products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Warehouse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Warehouse Portal (Port 5000/warehouse)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Real-time order queue (Redis-refreshed every 10s), verify physical stock, mark Ready for Dispatch, log restocks, process return requests, approve/reject returns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Logistics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Logistics Portal (Port 5000/logistics)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ReadyForDispatch orders, assign delivery agents + vehicles, monitor fleet status, view SLA-at-risk orders (&lt; 20% window remaining), agent performance reports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252F"/>
                <w:sz w:val="18"/>
                <w:szCs w:val="18"/>
              </w:rPr>
              <w:t xml:space="preserve">Agent Portal — Mobile-First (Port 5000/agent)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today's assigned orders, update delivery status at each stage (Picked Up → In Transit → Out for Delivery → Approaching → Delivered), report delivery exceptions, GPS coordinates sent on each update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Permission Enforcement — 3-Layer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Mechanism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1: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Ocelot JWT Validation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token signature, checks Redis revoked:tokens set, injects X-User-Id / X-User-Roles / X-Dealer-Id headers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2: 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Policy-Based Authorization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[Authorize(Policy="DealerOnly")] on each controller action. Reads injected X-User-Roles header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Layer 3: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Global Query Filters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HasQueryFilter(e =&gt; e.DealerId == currentUser.DealerId) — dealer can never see another dealer's data even if query misses a WHERE clause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SYSTEM ARCHITECTURE — 6 MICROSERVICES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microservice owns its own isolated SQL Server 2022 database. No service connects to another service's database directly. All cross-service communication flows through RabbitMQ. A single Ocelot Gateway is the only public entry point.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2000"/>
        <w:gridCol w:w="14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 Responsibility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&amp; Auth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Issuer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registration, Admin approval, JWT issuance (15-min tokens), OTP reset, role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&amp; Inventory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InventoryDB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CQRS + Redis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catalog, real-time stock, soft-lock (Redis TTL 30 min), Notify Me subscriptions, restock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CQRS Core + Outbox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order lifecycle, credit check, state machine (8 statuses), Outbox Pattern, return requests, snapshot pricing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&amp; Tracking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Participant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Agent/vehicle assignment, GPS tracking (Redis only per ping), SLA monitoring (Hangfire), Saga coordinator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&amp; Invoice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Trigger + Finance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management, QuestPDF GST invoice generation (IGST/CGST+SGST), Saga orchestration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8006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Pure Event Consumer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dispatch for all 14 business events, Scriban template rendering, notification audit log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The Four Enterprise Pillars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It Prevents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Guarantee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Transactional Outbox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crash between SQL commit and RabbitMQ publish silently loses an order event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domain event is guaranteed to be delivered exactly once after the business operation commits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Consumer Idempotency (Redis SETNX)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RabbitMQ re-delivers a message after consumer crash — causes double stock deduction, double invoice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event processed exactly once regardless of how many times RabbitMQ delivers 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(Choreography)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Dispatch flow partially completes — stock deducted but agent assignment fails — inventory permanently corrupted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Dispatch flow either completes all 3 steps or compensates all completed steps — no partial 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CQRS + Redis Cache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browse queries hit SQL Server on every dealer request — DB becomes bottleneck under load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reads served from Redis in &lt; 20ms; SQL Server handles only writes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ORDER LIFECYCLE — 9 STAGES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Every stage is driven by domain events published to RabbitMQ, not by synchronous service chains. Each stage can fail independently and be recovered without affecting others.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4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Services Involved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 &amp;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Registration &amp;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Self-register (GST, trade license) → status Pending → Admin reviews → Approves → DealerApproved event → Welcome email with credentials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Browsing (CQRS Query)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Service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via Gateway → CachingBehavior checks Redis (TTL 5 min) → cache miss → SQL read → cache fill → ProductListDto with AvailableStock (computed column)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Order Placement (CQRS + Outbox)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+ Payment + Catalog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generates UUID Idempotency-Key → CreateOrderCommand → FluentValidation → sync credit check → EF Core transaction: Order + OutboxMessage → Hangfire polls → RabbitMQ → Catalog soft-locks stock in Redis (30-min TTL)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Hold &amp; Admin Approval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+ 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If order &gt; credit limit → status OnHold → AdminApprovalRequired event → Admin approves (→ Processing) or rejects (→ Cancelled with reason email)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+ Catalog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dashboard from Redis (10s refresh) → Mark Ready for Dispatch → UpdateOrderStatusCommand → OrderReadyForDispatch event → soft-lock converts to hard SQL deduction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Assignment (Saga)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+ Inventory + Notification + Order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SAGA: Step 1 assign agent → AgentAssigned event → Step 2 hard-deduct stock → Step 3 notify dealer with agent details → Step 4 order → InTransit. If fails: compensation events roll back all steps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Delivery Tracking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+ Redis + Hangfire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updates GPS → Redis SET tracking:{orderId}:latest (no SQL per ping) → Dealer polls every 30s → served from Redis &lt; 5ms. Hangfire SlaMonitorJob every 5 min — &lt; 20% window → proactive alert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&amp; Invoice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+ Order + Payment +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clicks Delivered → OrderDelivered event → Order closes → Payment calculates GST (IGST for interstate / CGST+SGST for intrastate) → QuestPDF generates PDF → InvoiceGenerated event → email with attachment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&amp; Disputes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+ Catalog + Notification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raises return within 48h → Warehouse reviews → Approves (stock reinstated in InventoryDB, restock notifications sent to subscribers) or Rejects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Order Status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Outbox Event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Transitions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submits CreateOrderCommand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OrderPlaced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Processing, OnHold, Cancelled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limit exceeded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AdminApprovalRequired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 (approve), Cancelled (reject)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approves or credit passed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OrderApproved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ReadyForDispatch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ReadyForDispatch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marks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OrderReadyForDispatch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InTransit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InTransit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Saga Step 5: StockDeducted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OrderInTransit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Delivered, Exception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Exception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reports issue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InTransit (when resolved)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 clicks Delivered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OrderDelivered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Closed, ReturnRequested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ReturnRequested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raises dispute within 48h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ReturnRequested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ReturnApproved, ReturnRejected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 generated and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OrderClosed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state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rejects / Saga compensation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Terminal state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BACKEND BUILD ROADMAP — PHASE BY PHASE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order: Foundation → Shared Infrastructure → Service by Service → Integration. Each phase builds on the previous. Do NOT skip the foundation phases — they eliminate rework.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Foundation &amp; Solution Setup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1–4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1.1 Solution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Visual Studio solution: SupplyChainPlatform.sln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solution folders: Services/, Infrastructure/, Tests/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of the 6 services, create 4 projects following Clean Architecture: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ServiceName.Domain (no NuGet dependencies — pure C#)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ServiceName.Application (MediatR + FluentValidation only)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ServiceName.Infrastructure (EF Core, Redis, RabbitMQ)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ServiceName.API (ASP.NET Core controllers, Program.cs)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shared NuGet package projects: SharedKernel (base entities, value objects, domain events)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1.2 Docker Compose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docker-compose.yml with all containers: sqlserver, rabbitmq:4.1-management, redis:7.4-alpine, 6 service images, ocelot-gateway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.env.example with all required environment variables (never commit actual values)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docker-compose.override.yml for local development port overrides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Test: docker compose up -d → verify all containers healthy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1.3 Shared Infrastructure NuGet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 packages: MediatR 12, FluentValidation 11, Serilog 4, Hangfire 1.8, QuestPDF 2024, StackExchange.Redis 2.8, RabbitMQ.Client 7.2, Swashbuckle 7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global.json to pin .NET SDK version to 10.0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Shared Patterns &amp; Infrastructure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5–10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2.1 MediatR Pipeline Behaviors (Application Layer — Shared)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LoggingBehavior&lt;TRequest, TResponse&gt; — logs request type, elapsed time, success/failure via Serilog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ValidationBehavior&lt;TRequest, TResponse&gt; — runs FluentValidation validators, returns 400 ProblemDetails on failure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TransactionBehavior&lt;TRequest, TResponse&gt; — wraps handler in EF Core transaction, atomically commits business entity + OutboxMessage, rolls back on exception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CachingBehavior&lt;TRequest, TResponse&gt; — checks Redis before dispatch for queries implementing ICacheableQuery, stores result on cache miss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IdempotencyBehavior&lt;TRequest, TResponse&gt; — checks Redis for Idempotency-Key before executing commands implementing IIdempotentCommand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AuditBehavior&lt;TRequest, TResponse&gt; — records before/after state snapshot to audit log after successful commit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execution order: Logging → Idempotency → Validation → Transaction → Caching → Handler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2.2 Outbox Pattern Infrastructure (Shared)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OutboxMessage entity with: MessageId (GUID PK), EventType, Payload (JSON), Status (Pending/Published/Failed), CreatedAt, PublishedAt, RetryCount,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IOutboxRepository interface in Application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OutboxRepository in Infrastructure using EF 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OutboxPollerJob in Hangfire — runs every 2 seconds: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SELECT TOP 50 WHERE Status = 'Pending' ORDER BY CreatedAt ASC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 to RabbitMQ Topic Exchange 'supplychain.domain.events' with publisher confirms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ACK: mark Status = Published, set PublishedAt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NACK: increment RetryCount, exponential backoff (30s, 5min, 30min)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At RetryCount &gt;= 3: move to DeadOutboxMessages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DeadOutboxMessages table with same schema + FailedReason column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2.3 Idempotency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HTTP Level: Create IdempotencyMiddleware — checks Redis key idempotency:{userId}:{idempotency-key} (TTL 24h). Returns cached response on hit, stores response on miss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RabbitMQ Level: Create IdempotencyChecker — SETNX consumed:{messageId} (TTL 48h) before processing any message. Return false → ack and skip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Financial Level: SHA256(OrderId + DealerId + 'invoice-generation') stored as IdempotencyKey in Invoices table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2.4 RabbitMQ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RabbitMQ connection factory with retry policy (Polly)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Declare Topic Exchange: 'supplychain.domain.events'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Declare all durable queues with Dead Letter Exchange arguments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base RabbitMqConsumer&lt;T&gt; abstract class with idempotency check built-in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publisher confirms on all channels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2.5 Redis Infrastructure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ICacheService interface: GetAsync&lt;T&gt;, SetAsync&lt;T&gt;, DeleteAsync, SetIfNotExistsAsync (SETNX)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RedisCacheService using StackExchange.Redis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Redis key naming conventions (see Section 3 — Redis Key Patterns)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2.6 Ocelot API Gateway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OcelotGateway project (ASP.NET Core Minimal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ocelot.json with all 10 route groups (see API Reference — route 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 validation: validate HS256 signature, check Redis revoked:tokens set for jti claim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Inject validated claims as headers: X-User-Id, X-User-Roles, X-Dealer-Id, X-Correlation-Id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rate limiting per route (sliding window per user JWT sub)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/gateway/health endpoint that aggregates GET /health from all 6 services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Identity &amp; Auth Service (Port 8001)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11–16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 entity with: UserId, Email, PasswordHash, FullName, PhoneNumber, Role enum (Admin/Dealer/Warehouse/Logistics/Agent), Status enum (Pending/Active/Rejected/Suspended)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DealerProfile value object: BusinessName, GstNumber (UQ), TradeLicenseNo, Address, City, State, PinCode, IsInterstate (bool)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Domain events: DealerRegisteredEvent, DealerApprovedEvent, DealerRejectedEvent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IUserRepository interface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Application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Commands: RegisterDealerCommand (validates GST uniqueness + email uniqueness), LoginQuery (returns JWT), ApproveDealerCommand, RejectDealerCommand, ResetPasswordCommand, RefreshTokenCommand, LogoutCommand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FluentValidation rules: password strength (min 8 chars, 1 uppercase, 1 number), GST format regex, phone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ITokenService interface: GenerateAccessToken(user), GenerateRefreshToken(), ValidateRefreshToken(token)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Infrastructure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EF Core IdentityDB schema: Users, DealerProfiles, RefreshTokens, OtpRecords, OutboxMessages tables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JwtTokenService: HMAC-SHA256, 15-minute access token, 7-day refresh token with rotation, jti claim for revocation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PasswordHasher: PBKDF2 with SHA-256, 100,000 iterations, 16-byte salt (use ASP.NET Core Identity)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RabbitMQ publisher for DealerRegistered, DealerApproved events via Outbox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API Layer —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/api/auth/register — Public — Dealer self-registration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/api/auth/login — Public — Returns JWT + HTTP-only refresh cookie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/api/auth/refresh — Cookie — Refresh token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/api/auth/forgot-password — Public — 6-digit OTP via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/api/auth/reset-password — Public — Validate OTP hash, update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 /api/auth/logout — Bearer JWT — Revoke jti in Redis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/api/admin/dealers — Admin — Paginated dealer 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/api/admin/dealers/{id} — Admin — Full dealer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/api/admin/dealers/{id}/approve — Admin — Trigger DealerApproved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/api/admin/dealers/{id}/reject — Admin — Trigger DealerRejected event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/api/admin/dealers/{id}/credit-limit — Admin — Update credit limit in PaymentDB via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/api/users/profile — Any authenticated — Current user profile from JWT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/health — Internal — SQL, Redis connectivity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Catalog &amp; Inventory Service (Port 8002)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17–22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 entity: ProductId, SKU (UQ), Name, Description, CategoryId, UnitPrice, MinOrderQty, TotalStock, ReservedStock, AvailableStock (computed), IsActive, ImageUrl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Category entity with self-referential ParentCategoryId for nested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StockTransaction entity for full audit trail: TxId, ProductId, TransactionType (Restock/SoftLock/HardDeduct/ReleaseReserve/ReturnRestock), Quantity, ReferenceId (OrderId or BatchId)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StockSubscription entity: DealerId + ProductId (unique constraint)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CQRS Commands &amp;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Commands: CreateProductCommand, UpdateProductCommand, DeactivateProductCommand, RestockProductCommand, SoftLockStockCommand (Redis only, no SQL), HardDeductStockCommand (Saga step — SQL deduction + Redis soft-lock removal)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Queries (all use CachingBehavior): GetProductListQuery (TTL 5 min), GetProductDetailQuery (TTL 5 min), SearchProductsQuery (TTL 2 min, keyed by SHA256 of query string), GetStockLevelQuery (Admin/Warehouse — bypasses cache for real-time accuracy)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Redis Key Patterns to Implement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catalog:products:page:{n}:size:{s} — JSON, TTL 5 min — invalidated on any product write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catalog:product:{productId} — JSON, TTL 5 min — invalidated on product update/deactivate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catalog:search:{queryHash} — JSON, TTL 2 min — invalidated on matching product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inventory:softlock:{productId}:{orderId} — int qty, TTL 30 min AUTO-EXPIRE (no cleanup job)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inventory:available:{productId} — int, TTL 60 sec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Events Published &amp;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Publishes: StockRestored (on restock), StockDeducted (Saga step — confirms hard deduction)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Consumes: OrderPlaced (soft-lock stock), OrderCancelled (release soft-lock), AgentAssigned (trigger HardDeductStockCommand — Saga), AgentAssignmentFailed (release soft-lock — Saga compensation)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Order Service (Port 8003) — CQRS Core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23–30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 aggregate: OrderId, OrderNumber (format: ORD-YYYY-NNNNN), DealerId, Status (state machine with 10 statuses), TotalAmount, CreditHoldStatus, PaymentMode (COD/PrePaid), PlacedAt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Rich domain methods (NOT anemic): Order.TransitionTo(newStatus) — validates state machine, throws InvalidOrderStateException on illegal transitions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Order.AddLine(productId, productName, sku, qty, unitPrice) — validates MinOrderQty, creates OrderLine with snapshot pricing (ProductName, SKU, UnitPrice are FROZEN at order time)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OrderLine: snapshot ProductName + SKU + UnitPrice — never updated even if catalog changes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OrderStatusHistory: append-only immutable audit — HistoryId, OrderId, FromStatus, ToStatus, ChangedByUserId, ChangedByRole, ChangedAt (never updated)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ReturnRequest: one per order max (unique constraint), 48-hour validity from delivery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MediatR Pipeline — Full Stack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Execution order for ALL commands: LoggingBehavior → IdempotencyBehavior → ValidationBehavior → TransactionBehavior → AuditBehavior →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TransactionBehavior wraps: business entity write + OutboxMessage insert in ONE atomic EF Core transaction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Queries only go through: LoggingBehavior → CachingBehavior → Handler (no transaction, no idempotency)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Credit Check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Before CreateOrderCommand executes: synchronous GET /api/payment/dealers/{dealerId}/credit-check?amount=N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approved = true → continue with order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approved = false → set order.Status = OnHold → write AdminApprovalRequired OutboxMessage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Key Events Published (via Outbox)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OrderPlaced, OrderApproved, OrderCancelled, OrderReadyForDispatch, OrderInTransit, OrderClosed, AdminApprovalRequired, ReturnRequested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Events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AgentAssigned → update order status to InTransit (Saga Step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AgentAssignmentFailed → revert order to ReadyForDispatch (Saga compensation)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OrderDelivered → close order (from Logistics Service)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Logistics &amp; Tracking Service (Port 8004)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31–37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DeliveryAgent: AgentId, UserId, FullName, Phone, LicenseNumber, Status (Available/Assigned/OffDuty), CurrentOrderId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Vehicle: VehicleId, RegistrationNo (UQ), VehicleType, CapacityKg, Status (Available/InUse/Maintenance), AssignedAgentId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Shipment: ShipmentId, OrderId (UQ), AgentId, VehicleId, Status, SlaDeadlineUtc, SlaAtRiskNotified (bool — prevents duplicate alerts), TotalDistanceKm, PickedUpAt, DeliveredAt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TrackingEvent: permanent historical record per status update. Latest GPS ALWAYS in Redis, not SQL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GPS Tracking Logic — Critical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PUT /api/logistics/status/{orderId} from Delivery Agent: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1: INSERT TrackingEvent to LogisticsDB (permanent history)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2: REDIS SET tracking:{orderId}:latest = JSON({lat,lng,status,agentId,updatedAt}) — NO TTL (key exists until Delivered)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3: UPDATE Shipment.Status in SQL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Step 4: Publish StatusUpdated event via Outbox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/api/logistics/tracking/{orderId} — reads Redis only — returns in &lt; 5ms — no SQL hit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SLA Monitoring — Hangfire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SlaMonitorJob runs every 5 minutes via Hangfire recurring job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Query: SELECT shipments WHERE Status = 'InTransit' AND SlaAtRiskNotified = 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Calculate: ratio = remaining.TotalSeconds / totalWindow.TotalSeconds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If ratio &lt; 0.20: UPDATE SlaAtRiskNotified = 1, INSERT OutboxMessage {EventType = 'SLAAtRisk'}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Notification Service consumes SLAAtRisk → sends proactive dealer delay alert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Dispatch Saga — Agent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Consumes OrderReadyForDispatch → SELECT available agent + vehicle from LogisticsDB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Success path: Creates Shipment record → publishes AgentAssigned (Saga Step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Failure path (no available agent): Publishes AgentAssignmentFailed → triggers full Saga compensation across all 3 services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D4C4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Payment &amp; Invoice Service (Port 8005)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38–43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Domain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DealerCreditAccount: AccountId, DealerId (UQ), CreditLimit (default 500,000), CurrentOutstanding, AvailableCredit (SQL computed column — always accurate)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Invoice: InvoiceId, InvoiceNumber (INV-YYYY-NNNNN), OrderId (UQ), DealerId, IdempotencyKey (SHA256 — UQ constraint prevents duplicate invoices), Subtotal, GstType (IGST or CGST+SGST), GstRate, GstAmount, GrandTotal, PdfStoragePath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InvoiceLine: snapshot of each OrderLine at invoice time — includes HsnCode for GST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PaymentRecord: tracks COD/PrePaid status, payment reference numbers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GST Invoice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Dealer.IsInterstate flag from Identity Service (REST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IsInterstate = true → apply IGST @ 18% on Subtotal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IsInterstate = false → apply CGST @ 9% + SGST @ 9% on Subtotal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Generate PDF using QuestPDF declarative layout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Store PDF file path in PaymentDB — serve for download via /api/payment/invoices/{id}/download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Idempotency: check for existing Invoice with SHA256(OrderId + DealerId) before generating — return existing if found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Credit Check Endpoint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GET /api/payment/dealers/{dealerId}/credit-check?amount=N — synchronous, called by Order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Response: { approved: bool, availableCredit: decimal, creditLimit: decimal, currentOutstanding: decimal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 order closure (consuming OrderDelivered): UPDATE CurrentOutstanding -= orderTotal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665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Notification Service (Port 8006)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44–48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Architecture — Pure Event Consumer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This service has NO write-side business logic and NO HTTP commands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It ONLY consumes RabbitMQ events and sends emails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 templates stored in NotificationDB.EmailTemplates using Scriban syntax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can edit templates from Admin Portal — changes take effect on next email (no redeployment)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All 14 Events → Email Mappings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Consumed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Recipient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DealerRegistered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Admins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New dealer pending approval — name, GST, business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Welcome email — login URL, portal instructions, initial credit limit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DealerRejected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Rejection email with admin-provided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OrderPlaced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confirmation — number, items summary, estimated dispatch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AdminApprovalRequired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Admins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on hold — dealer name, order value, credit utilization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OrderApproved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approved — expected dispatch timeline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OrderCancelled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Cancellation confirmation with reason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StockRestored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Subscribed Dealers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back in stock — name, qty, SKU (per-product subscription)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AgentAssigned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Dispatch confirmation — agent name, vehicle reg, contact phone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SLAAtRisk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Proactive delay alert — current location, revised estimate, contact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DeliveryException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+ Logistics Mgr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issue — breakdown or failed attempt — auto-action taken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OrderDelivered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Delivery confirmation — timestamp, agent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InvoiceGenerated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 invoice PDF attached — downloadable link also provided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PasswordResetRequested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(any role)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6-digit OTP — 15-minute validity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FRONTEND BUILD ROADMAP — ANGULAR 19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Build the frontend AFTER all backend services are stable and tested. The Angular workspace has one project with 5 lazy-loaded feature modules. NgRx is used for Dealer and Admin portals. Remaining portals use local component state.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Angular Workspace Setup &amp; Core Module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49–52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9.1 Workspace &amp; Project Setup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ng new supply-chain-platform --standalone --routing --style=scss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Install: @angular/material@19, @ngrx/store@19, @ngrx/effects@19, @ngrx/entity@19, ng2-charts, chart.js, uuid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Configure strict TypeScript (strict: true, noImplicitAny: true) — all API DTOs fully typed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up Angular Material theme with custom color palette (primary: blue, accent: orange)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9.2 Core Module (Singletons — loaded once)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auth.service.ts — Token storage (memory, NOT localStorage), login/logout, role check from JWT claims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jwt.interceptor.ts — Attaches 'Authorization: Bearer {token}' to every HttpClient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error.interceptor.ts — 401 → redirect to login, 403 → access-denied toast, 429 → rate limit toast, 500 → global error toast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idempotency.interceptor.ts — Generates UUID v4 Idempotency-Key on component init (NOT on click). Attaches to all POST/PUT/PATCH requests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auth.guard.ts — canActivate: validates JWT, checks role claims, redirects to role-appropriate portal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correlation-id.interceptor.ts — Attaches X-Correlation-Id header to all requests for distributed tracing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9.3 Shared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DataTableComponent — reusable mat-table with pagination, sorting, filtering, loading skeleton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StatusBadgeComponent — color-coded order status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ConfirmDialogComponent — reusable Angular Material dialog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ToastService — global snackbar notifications (success/error/warning/info)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LoadingSpinnerComponent — global loading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OrderTimelineComponent — visual status history display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Dealer Portal (NgRx State Management)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53–62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NgRx Store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 Slice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 Shape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 &amp; Effects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products, categories, loading, error, searchResults, selectedProduct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LoadProducts → GET /api/products; SearchProducts; SelectProduct; SubscribeToProduct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OrdersState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myOrders, activeOrder, trackingInfo, loading, filters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PlaceOrder → POST /api/orders; LoadMyOrders; LoadTracking → GET /api/logistics/tracking/{id}; CancelOrder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currentUser, creditInfo, isAuthenticated, token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→ POST /api/auth/login; Logout; LoadProfile; RefreshToken (auto on 401)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UiState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sidebarOpen, activeToasts, globalLoading, currentRoute }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ToggleSidebar; ShowToast; DismissToast (no HTTP — pure UI state)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Dealer Portal Components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ProductListComponent — mat-table with category filter, search, available stock column, 'Notify Me' button for out-of-stock items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ProductDetailComponent — full product info, add-to-cart, stock indicator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PlaceOrderComponent — multi-item order form, real-time line total calculation, credit limit indicator, Idempotency-Key generated on ngOnInit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OrderListComponent — NgRx selector with status filter, date range filter, pagination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OrderDetailComponent — full order detail with line items + OrderTimeline component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TrackingComponent — live GPS display (Angular Google Maps or Leaflet), 30s polling via RxJS interval operator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InvoiceListComponent — list of all invoices with download button → GET /api/payment/invoices/{id}/download → PDF blob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NotifyMeListComponent — manage stock subscriptions (subscribe/unsubscribe)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Admin Portal (NgRx + Chart.js Dashboard)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63–72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Analytics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Daily Order Volume — Chart.js bar chart (ng2-charts) — data from Redis read models refreshed by event consumers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Top 5 Dealers by Order Value — horizontal bar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Most-Ordered Products — doughnut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Delivery SLA Compliance % — gauge/line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Pending Dealer Approvals Count — stat card with badge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dashboard data served from Redis read models — never hits SQL directly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Admin Portal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DealerManagementComponent — paginated dealer list, approve/reject buttons, credit limit editor, dealer profile drawer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CatalogManagementComponent — product CRUD form, image upload, category hierarchy management, deactivate product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OrderManagementComponent — all orders across all dealers, status filter, credit-hold filter, bulk approve on-hold orders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NotificationTemplateEditorComponent — load template by EventType, Scriban HTML editor (code editor component), live preview,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DLQMonitorComponent — dead outbox messages per service, error type distribution, Replay All / Replay Selected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ServiceHealthDashboard — polls /gateway/health every 60s, Green/Amber/Red indicator per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UserManagementComponent — create/edit Warehouse, Logistics, Agent accounts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Warehouse, Logistics &amp; Agent Portals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73–80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Warehouse Portal (Local Component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OrderQueueComponent — shows Processing-status orders, refreshes via RxJS polling every 10s, 'Mark Ready for Dispatch' button → PUT /api/orders/{id}/ready-for-dispatch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StockManagementComponent — restock form (productId + quantity), stock level table with real-time data (no cache — Admin/Warehouse bypass Redis)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ReturnsQueueComponent — pending return requests with photo display, approve/reject with notes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Logistics Portal (Local Component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DispatchQueueComponent — ReadyForDispatch orders sorted by age, agent assignment form (select agent + vehicle from dropdowns)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FleetManagementComponent — agent list with current status, vehicle list with capacity, status update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SlaAtRiskComponent — real-time list of orders with &lt; 20% SLA window — sorted by urgency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AgentPerformanceReport — on-time %, exception rate, avg delivery time per agent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Agent Portal — Mobile-First Responsive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MyDeliveriesComponent — today's assigned orders as cards (not table), sorted by delivery priority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UpdateStatusComponent — status dropdown, GPS capture via browser Geolocation API, notes field, large touch-friendly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ExceptionReportComponent — report breakdown / failed delivery with exception type and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IMPORTANT: All agent portal components must be fully responsive — designed for 375px mobile-first viewport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DEVOPS, CI/CD &amp; TESTING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DevOps — Docker &amp; GitHub Actions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81–86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13.1 Multi-Stage Dockerfiles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Dockerfile for each service using 2-stage build: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Stage 1 (Build): FROM mcr.microsoft.com/dotnet/sdk:10.0 — restore, build, publish -c Release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Stage 2 (Runtime): FROM mcr.microsoft.com/dotnet/aspnet:10.0 — copy only published binary (~150MB vs ~800MB SDK)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EXPOSE 8080, ENV ASPNETCORE_URLS=http://+:8080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13.2 GitHub Actions Pipeline — 7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800"/>
        <w:gridCol w:w="39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Behavior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actions/checkout@v4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actions/setup-dotnet@v4 (pin to .NET 10)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Restore &amp;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restore + dotnet build -c Release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 — compilation errors block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 test + Coverlet code coverage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 — any failing test blocks deployment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SonarQube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dotnet-sonarscanner → SonarCloud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 if coverage &lt; 80% or critical bugs found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build -t {service}:{git-sha} 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 — broken Dockerfile fails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ghcr.io (GitHub Container Registry)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 stop — failed push prevents deployment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13.3 Health Checks — Every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 in Program.cs: AddSqlServer, AddRedis, AddRabbitMQ health 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Map to GET /health using Microsoft.Extensions.Diagnostics.HealthChecks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Return JSON with per-dependency status (Healthy/Degraded/Unhealthy)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Gateway aggregates all 6 health endpoints at GET /gateway/health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Admin Angular portal polls every 60 seconds → Green/Amber/Red indicator per service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Testing Strategy</w:t>
            </w:r>
            <w:r>
              <w:rPr>
                <w:rFonts w:ascii="Arial" w:cs="Arial" w:eastAsia="Arial" w:hAnsi="Arial"/>
                <w:color w:val="FFFFCC"/>
                <w:sz w:val="20"/>
                <w:szCs w:val="20"/>
              </w:rPr>
              <w:t xml:space="preserve">    ⏱ Days 87–94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14.1 Unit Tests (&gt; 80% coverage on Application + Domain layers)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domain entities: Order.TransitionTo() — test all invalid transitions throw InvalidOrderStateException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command handlers with mocked IOrderRepository, IOutboxRepository, ICacheService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FluentValidation rules — valid and invalid inputs for all validators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MediatR pipeline behaviors individually (ValidationBehavior, IdempotencyBehavior, CachingBehavior)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Saga compensation logic — verify all 4 services receive AgentAssignmentFailed and compensate correctly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14.2 Integration Tests (Microsoft.AspNetCore.Mvc.Testing)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Full controller → MediatR pipeline → real EF Core → SQL Server LocalDB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RabbitMQ and Redis: in-memory test doubles for integration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Critical: test CreateOrderCommand with duplicate Idempotency-Key → assert exactly one Order in DB, one OutboxMessage, same response returned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14.3 Consumer Tests (RabbitMQ Idempotency)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 each of the 14 event consumer handlers: fabricate message → call consumer twice with same MessageId → assert business logic executed exactly once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Redis consumed:{messageId} key is set after first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Verify second call returns early (acks message without processing)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14.4 Critical Test Cases — Outbox Pattern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1: RabbitMQ unavailable at commit time → OutboxMessage Status = Pending → broker recovers → exactly one message consumed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2: OutboxPollerJob crashes after publish but before marking Published → re-poll → consumer idempotency prevents duplicate processing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Test 3: RetryCount reaches 3 → message moves to DeadOutboxMessages → Admin portal DLQ counter increments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COMPLETE BUILD TIMELINE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4000"/>
        <w:gridCol w:w="1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Foundation &amp; Solution Setup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Solution structure, Docker Compose, 6 service projects in Clean Architecture layout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1–4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Patterns &amp; Infrastructure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6 MediatR pipeline behaviors, Outbox infrastructure, Idempotency, RabbitMQ topology, Redis service, Ocelot Gateway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5–10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Identity &amp; Auth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auth, dealer registration flow, OTP reset, admin approval workflow, refresh token rotation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11–16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&amp; Inventory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CQRS with Redis cache, soft-lock stock, all cache invalidation patterns, Notify Me subscriptions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17–22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 machine, CQRS Core, Outbox publishing, credit hold flow, snapshot pricing, return requests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23–30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 &amp; Tracking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tracking via Redis, Saga participation, SlaMonitorJob (Hangfire), agent assignment, DLQ handling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31–37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Payment &amp; Invoice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Credit check endpoint, QuestPDF GST invoice, financial idempotency, IGST/CGST+SGST logic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38–43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Service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14 event consumers, Scriban template rendering, SMTP/SendGrid integration, notification audit log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44–48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Workspace &amp; 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setup, all interceptors, shared components, auth guard, Angular Material theme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49–52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NgRx store (4 slices), product catalog, order placement, live GPS tracking, invoice download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53–62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Chart.js dashboard, dealer management, template editor, DLQ monitor, service health dashboard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63–72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 + Logistics + Agent Portals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3 remaining portals including mobile-first Agent portal with Geolocation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73–80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 &amp; CI/CD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Multi-stage Dockerfiles, GitHub Actions 7-stage pipeline, SonarQube quality gate, health checks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81–86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 (&gt; 80% coverage), integration tests, consumer idempotency tests, E2E smoke tests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87–94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Buffer &amp; Polish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Bug fixes from testing, performance profiling, Swagger documentation review, final Docker Compose validation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95–100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COMPLETE API REFERENCE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Identity Service (Port 8001)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/api/auth/register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GST uniqueness, email uniqueness. Creates Pending user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+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accessToken (15 min) + refresh cookie (7 day)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+ JWT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Rotates refresh token — old token revoked on use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/api/auth/forgot-password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Sends 6-digit OTP email. 15-min validity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/api/auth/reset-password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OTP hash, updates PasswordHash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/api/auth/logout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 JWT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Revokes current JWT jti in Redis revoked:tokens set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/api/admin/dealers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Paged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Query: page, pageSize, status, searchTerm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/api/admin/dealers/{id}/approve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Sets Active, triggers DealerApproved event → welcome email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/api/admin/dealers/{id}/credit-limit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CreditLimit in PaymentDB via internal REST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Catalog Service (Port 8002)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3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Paged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CQRS Query — Redis cache-first (5 min TTL). Filters: page, pageSize, categoryId, searchTerm, inStockOnly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/api/products/{id}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Detail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cache-first. Full product with stock breakdown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/api/products/search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Min 2 chars. Redis cached by SHA256 of query (2 min TTL)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/api/products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Invalidates all catalog cache keys on success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/api/products/{id}/notify-me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Creates StockSubscription. Dealer gets email on restock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/api/inventory/stock-levels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Admin|Warehouse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List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— bypasses Redis. Direct SQL query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/api/inventory/restock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Admin|Warehouse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Increments TotalStock → triggers Notify Me emails to subscribers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Order Service (Port 8003)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REQUIRES Idempotency-Key header. Returns OrderId + OrderNumber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Paged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cache-first (60s). EF Core global filter: Dealer sees only own orders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/api/orders/{id}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Dealer|Admin|Warehouse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Detail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order with OrderLines + StatusHistory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/api/orders/{id}/approve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OnHold → Processing. Requires Idempotency-Key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/api/orders/{id}/cancel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cancellation window. Publishes OrderCancelled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/api/orders/{id}/ready-for-dispatch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Processing → ReadyForDispatch. Triggers Dispatch Saga chain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/api/orders/{id}/returns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Within 48h of delivery. Body: { reason, photoUrl?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/api/orders/{id}/returns/{rId}/approve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Warehouse|Admin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stock reinstatement + subscriber notifications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Logistics Service (Port 8004)  ·  Payment Service (Port 8005)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200"/>
        <w:gridCol w:w="33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/api/logistics/assign-agent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Triggers Saga Step 1. Body: { orderId, agentId, vehicleId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/api/logistics/tracking/{orderId}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Dealer|Admin|Logistics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GPS from Redis (&lt; 5ms) + full history from SQL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PUT /api/logistics/status/{orderId}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OK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Updates GPS: writes to SQL (history) + Redis (latest). No SQL per 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/api/logistics/exceptions/{orderId}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Reports breakdown/failed delivery. Publishes DeliveryException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/api/logistics/sla/at-risk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Admin|Logistics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List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InTransit orders with &lt; 20% SLA window remaining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/api/payment/dealers/{id}/credit-check?amount=N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CreditCheckResult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Synchronous credit check. Called by Order Service before order placement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/api/payment/invoices/{id}/download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Admin|Dealer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Returns PDF binary. Content-Type: application/pdf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/gateway/health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200 HealthReport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Aggregated health from all 6 services. Green/Amber/Red per service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10. PERFORMANCE TARGETS &amp; ARCHITECTURE DECISIONS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Performance Benchmarks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Area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Achieved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Gateway Routing Overhead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Ocelot in-process routing with Redis revocation check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Catalog Read — Redis Cache Hit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 ms P99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7.4 with StackExchange.Redis + pre-warmed cache on startup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 Placement (Command + Outbox)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200 ms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Single EF Core transaction + synchronous credit check via REST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RabbitMQ Event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Guaranteed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Outbox Pattern + Publisher Confirms — no silent drops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Live Tracking Refresh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30-second GPS cycle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Angular RxJS interval + Redis read (&lt; 5ms) — no SQL per read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Email Delivery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minutes from 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Hangfire Outbox poller (2s) + SendGrid async delivery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GST Invoice PDF Generation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 seconds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QuestPDF declarative layout — synchronous generation on OrderDelivered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 Breach Detection Interval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5 minutes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Hangfire SlaMonitorJob recurring job — SQL query with index on 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Warm-Up on Service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cold-start penalty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IHostedService pre-populates top 5 catalog pages + active orders on deploy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Critical Architecture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per Microservice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service connects to another's DB. Schema evolves independently. Prevents shared-database anti-pattern that creates tight coupling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Snapshot Pricing in OrderLines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updating product price must NOT retroactively change historical invoices — breaks GST filings. ProductName + SKU + UnitPrice frozen at order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Soft-Lock TTL (no cleanup job)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30-minute auto-expire releases stuck reservations (e.g., OnHold orders) without any scheduled cleanup service. TTL expiry IS the business logic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Choreography Saga (not Orchestration)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service already knows its domain responsibility. A central orchestrator is a new service, new single point of failure, new deployment dependency — no business value at current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GPS in Redis only (no SQL per ping)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 agent updates GPS every 30 seconds. SQL writes at that frequency would be catastrophic — Redis O(1) writes handle this trivially. TrackingEvent SQL rows are written only on status transitions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Sync Credit Check (not async)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financial decision — cannot be deferred. Dealer is waiting on the HTTP response to know if order is placed or held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EF Core Global Query Filters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Defense-in-depth — even if a query handler accidentally omits WHERE DealerId = X, the global filter ensures data isolation. Admin bypasses via null DealerId in ICurrentUser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11. COMMON PITFALLS TO AVOID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Pitfall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Correct Approach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Calling RabbitMQ directly from command handler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ALWAYS write OutboxMessage in the same EF Core transaction as the business entity. Never call RabbitMQ from a handler — this is the entire point of the Outbox Pattern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Generating Idempotency-Key on button click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Generate UUID v4 in Angular on ngOnInit (form open), NOT on button click. Multiple clicks send the same key — backend returns cached response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Storing GPS in SQL on every agent ping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Only store GPS in Redis for live reads. INSERT TrackingEvent to SQL only on status transitions (Picked Up, In Transit, Delivered) — not every 30-second coordinate update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Cross-service SQL foreign keys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DealerId in OrderDB is a reference-by-value GUID — NOT an SQL FK to IdentityDB. Cross-service relationships are maintained through shared GUIDs, not database-level constraints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Updating OrderLine pricing after placement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OrderLine.UnitPrice is a snapshot — never updated. If product price changes, existing orders retain the original price. This is legally required for GST compliance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Storing secrets in docker-compose.yml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 .env file locally, GitHub Actions Secrets for CI/CD. Connection strings, JWT secret, SMTP credentials NEVER in source control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Running SQL queries on dashboard refresh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dashboard data must come from Redis read models. Event consumers update Redis after updating SQL. Angular dashboards hit Redis, never SQL directly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Using localStorage in Angular for tokens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Store access token in memory (Angular service). Use HTTP-only cookie for refresh token. localStorage is vulnerable to XSS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12. QUICK-START CHECKLIST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Use this checklist to track your build progress. Check off each item as you complete it.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Backend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Solution structure created — 6 services × 4 projects + SharedKernel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Docker Compose running — SQL Server, RabbitMQ, Redis all healthy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All 6 MediatR pipeline behaviors implemented and unit-tested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Outbox Pattern infrastructure — OutboxMessage entity, OutboxPollerJob, DeadOutboxMessages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Idempotency — HTTP middleware (Redis, 24h TTL) + RabbitMQ consumer check (SETNX, 48h)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RabbitMQ topology — Topic Exchange, all durable queues, all DLX bindings declared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Ocelot Gateway — JWT validation, role injection, rate limiting, health aggregation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Identity Service — registration, JWT issuance, refresh rotation, OTP reset, admin approval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Catalog Service — CQRS with Redis cache, soft-lock (TTL 30 min), Notify Me, all 5 Redis key patterns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Order Service — state machine (10 statuses), snapshot pricing, credit hold, Outbox publishing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Logistics Service — GPS → Redis (no SQL per ping), Saga participation, SlaMonitorJob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Payment Service — credit check endpoint, QuestPDF GST invoice, financial idempotency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Notification Service — all 14 event consumers, Scriban templates, SMTP/SendGrid integration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Frontend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Angular workspace — standalone components, 5 lazy-loaded feature modules, Angular Material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Core module — all 5 interceptors (JWT, error, idempotency, correlation-id), auth guard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Shared components — DataTable, StatusBadge, ConfirmDialog, Toast, OrderTimeline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NgRx store — 4 slices for Dealer portal (catalog, orders, auth, ui)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Dealer Portal — product catalog, order placement with idempotency, live GPS tracking (30s poll), invoice download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Admin Portal — Chart.js dashboard, dealer management, template editor, DLQ monitor, service health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Warehouse Portal — order queue (10s refresh), restock form, returns processing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Logistics Portal — dispatch queue, fleet management, SLA-at-risk view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Agent Portal — mobile-first responsive, GPS capture via Geolocation API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DevOps &amp; Quality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Multi-stage Dockerfiles for all 6 services — runtime image &lt; 150MB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GitHub Actions pipeline — 7 stages with SonarQube quality gate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Health checks on all services — GET /health with SQL, Redis, RabbitMQ checks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Unit test coverage &gt; 80% on Application + Domain layers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Consumer idempotency tests — all 14 event types tested for duplicate handling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E2E smoke tests on docker-compose stack — critical happy path per role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00" w:after="4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Enterprise B2B Supply Chain Platform — Complete Build Roadmap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.NET 10 · Angular 19 · SQL Server 2022 · RabbitMQ 4.1 · Redis 7.4 · Docker · Clean Architecture · CQRS · Saga · Outbox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2026-03-28T15:40:07.795Z</dcterms:created>
  <dcterms:modified xsi:type="dcterms:W3CDTF">2026-03-28T15:40:07.796Z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