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EB07" w14:textId="7783FE0E" w:rsidR="00C254E2" w:rsidRDefault="00C254E2" w:rsidP="00EF28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446FBD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Tiny Tapeout Project – AXI Stream to UART </w:t>
      </w:r>
      <w:r w:rsidR="00EF2821" w:rsidRPr="446FBDA4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Communication System</w:t>
      </w:r>
    </w:p>
    <w:p w14:paraId="697FE0D9" w14:textId="77777777" w:rsidR="00EF2821" w:rsidRDefault="00EF2821" w:rsidP="00EF28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2CD885" w14:textId="77777777" w:rsidR="003A32DE" w:rsidRDefault="003A32DE" w:rsidP="00EF2821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79ECAEAA" w14:textId="77777777" w:rsidR="003A32DE" w:rsidRDefault="003A32DE" w:rsidP="00EF2821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Overview:</w:t>
      </w:r>
    </w:p>
    <w:p w14:paraId="76B16A98" w14:textId="77777777" w:rsidR="003A32DE" w:rsidRDefault="003A32DE" w:rsidP="00EF2821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16A8DB64" w14:textId="78E50CBF" w:rsidR="003A32DE" w:rsidRPr="003A32DE" w:rsidRDefault="003A32DE" w:rsidP="003A3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>The AXI Stream to UART system transfers parallel data from an AXI-Stream interface to a UART serial channel.</w:t>
      </w:r>
    </w:p>
    <w:p w14:paraId="66F549E4" w14:textId="27D43BE7" w:rsidR="003A32DE" w:rsidRPr="003A32DE" w:rsidRDefault="003A32DE" w:rsidP="003A3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 xml:space="preserve">Data </w:t>
      </w:r>
      <w:r w:rsidR="00C61782">
        <w:rPr>
          <w:rFonts w:ascii="Times New Roman" w:hAnsi="Times New Roman" w:cs="Times New Roman"/>
          <w:sz w:val="25"/>
          <w:szCs w:val="25"/>
          <w:lang w:val="en-US"/>
        </w:rPr>
        <w:t>send</w:t>
      </w:r>
      <w:r w:rsidRPr="003A32DE">
        <w:rPr>
          <w:rFonts w:ascii="Times New Roman" w:hAnsi="Times New Roman" w:cs="Times New Roman"/>
          <w:sz w:val="25"/>
          <w:szCs w:val="25"/>
          <w:lang w:val="en-US"/>
        </w:rPr>
        <w:t xml:space="preserve"> by the AXI-Stream master is pushed into a synchronous FIFO buffer. The FIFO output is then serialized and transmitted by the UART transmitter.</w:t>
      </w:r>
    </w:p>
    <w:p w14:paraId="3D17AF4B" w14:textId="42E94DF2" w:rsidR="003A32DE" w:rsidRDefault="003A32DE" w:rsidP="003A3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  <w:lang w:val="en-US"/>
        </w:rPr>
      </w:pPr>
      <w:r w:rsidRPr="003A32DE">
        <w:rPr>
          <w:rFonts w:ascii="Times New Roman" w:hAnsi="Times New Roman" w:cs="Times New Roman"/>
          <w:sz w:val="25"/>
          <w:szCs w:val="25"/>
          <w:lang w:val="en-US"/>
        </w:rPr>
        <w:t>On the receiver side, the UART receiver deserializes the data, checks parity, and outputs parallel data.</w:t>
      </w:r>
    </w:p>
    <w:p w14:paraId="0ED1C828" w14:textId="77777777" w:rsidR="003A32DE" w:rsidRDefault="003A32DE" w:rsidP="003A32DE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6C48A69C" w14:textId="202849B1" w:rsidR="003A32DE" w:rsidRDefault="003A32DE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 xml:space="preserve">Block Diagram: </w:t>
      </w:r>
    </w:p>
    <w:p w14:paraId="40EAB882" w14:textId="1B0951AA" w:rsidR="003A32DE" w:rsidRDefault="00AD36D8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noProof/>
        </w:rPr>
        <w:drawing>
          <wp:inline distT="0" distB="0" distL="0" distR="0" wp14:anchorId="5325B502" wp14:editId="2D8AB72B">
            <wp:extent cx="5731510" cy="299970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B8DC" w14:textId="77777777" w:rsidR="003A32DE" w:rsidRDefault="003A32DE" w:rsidP="003A32DE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588FF9C" w14:textId="77777777" w:rsidR="003A32DE" w:rsidRDefault="003A32DE" w:rsidP="003A32DE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EAE6D5A" w14:textId="4DF0F737" w:rsidR="003A32DE" w:rsidRPr="003A32DE" w:rsidRDefault="003A32DE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 xml:space="preserve">Functionality: </w:t>
      </w:r>
    </w:p>
    <w:p w14:paraId="72F5292B" w14:textId="77777777" w:rsidR="003A32DE" w:rsidRPr="003A32DE" w:rsidRDefault="003A32DE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2580"/>
        <w:gridCol w:w="7099"/>
      </w:tblGrid>
      <w:tr w:rsidR="003A32DE" w:rsidRPr="003A32DE" w14:paraId="67816FA4" w14:textId="77777777" w:rsidTr="00725C2B">
        <w:trPr>
          <w:trHeight w:val="259"/>
        </w:trPr>
        <w:tc>
          <w:tcPr>
            <w:tcW w:w="2580" w:type="dxa"/>
          </w:tcPr>
          <w:p w14:paraId="3A3D6298" w14:textId="2C7F1BDB" w:rsidR="003A32DE" w:rsidRPr="003A32DE" w:rsidRDefault="003A32DE" w:rsidP="003A32DE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3A32DE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Module</w:t>
            </w:r>
          </w:p>
        </w:tc>
        <w:tc>
          <w:tcPr>
            <w:tcW w:w="7099" w:type="dxa"/>
          </w:tcPr>
          <w:p w14:paraId="5FFC276D" w14:textId="323B86B1" w:rsidR="003A32DE" w:rsidRPr="003A32DE" w:rsidRDefault="003A32DE" w:rsidP="003A32DE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3A32DE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Function</w:t>
            </w:r>
          </w:p>
        </w:tc>
      </w:tr>
      <w:tr w:rsidR="003A32DE" w14:paraId="5A08292B" w14:textId="77777777" w:rsidTr="00725C2B">
        <w:trPr>
          <w:trHeight w:val="774"/>
        </w:trPr>
        <w:tc>
          <w:tcPr>
            <w:tcW w:w="2580" w:type="dxa"/>
          </w:tcPr>
          <w:p w14:paraId="6BA4C7C2" w14:textId="105F8FC8" w:rsidR="003A32DE" w:rsidRDefault="003A32DE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 Master Input</w:t>
            </w:r>
          </w:p>
        </w:tc>
        <w:tc>
          <w:tcPr>
            <w:tcW w:w="7099" w:type="dxa"/>
          </w:tcPr>
          <w:p w14:paraId="2B904DDF" w14:textId="46F8F932" w:rsidR="003A32DE" w:rsidRDefault="00C61782" w:rsidP="00C61782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sends</w:t>
            </w:r>
            <w:r w:rsidR="00725C2B" w:rsidRPr="00725C2B">
              <w:rPr>
                <w:rFonts w:ascii="Times New Roman" w:hAnsi="Times New Roman" w:cs="Times New Roman"/>
                <w:sz w:val="25"/>
                <w:szCs w:val="25"/>
              </w:rPr>
              <w:t xml:space="preserve"> valid data packets for transmission using AXI Stream handshaking signals (valid, ready, last).</w:t>
            </w:r>
          </w:p>
        </w:tc>
      </w:tr>
      <w:tr w:rsidR="003A32DE" w14:paraId="2D1048E5" w14:textId="77777777" w:rsidTr="00725C2B">
        <w:trPr>
          <w:trHeight w:val="1165"/>
        </w:trPr>
        <w:tc>
          <w:tcPr>
            <w:tcW w:w="2580" w:type="dxa"/>
          </w:tcPr>
          <w:p w14:paraId="06204991" w14:textId="6733D3DD" w:rsidR="003A32DE" w:rsidRDefault="003A32DE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Synchronous FIFO</w:t>
            </w:r>
          </w:p>
        </w:tc>
        <w:tc>
          <w:tcPr>
            <w:tcW w:w="7099" w:type="dxa"/>
          </w:tcPr>
          <w:p w14:paraId="1FB2E538" w14:textId="5FF8F0E5" w:rsidR="003A32DE" w:rsidRDefault="00725C2B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725C2B">
              <w:rPr>
                <w:rFonts w:ascii="Times New Roman" w:hAnsi="Times New Roman" w:cs="Times New Roman"/>
                <w:sz w:val="25"/>
                <w:szCs w:val="25"/>
              </w:rPr>
              <w:t>Buffers AXI Stream data to handle speed differences between producer (AXIS Master) and consumer (UART TX). Supports parallel read/write operations and “full/empty” detection.</w:t>
            </w:r>
          </w:p>
        </w:tc>
      </w:tr>
      <w:tr w:rsidR="003A32DE" w14:paraId="50C507E7" w14:textId="77777777" w:rsidTr="00725C2B">
        <w:trPr>
          <w:trHeight w:val="774"/>
        </w:trPr>
        <w:tc>
          <w:tcPr>
            <w:tcW w:w="2580" w:type="dxa"/>
          </w:tcPr>
          <w:p w14:paraId="64C951D4" w14:textId="0757E045" w:rsidR="003A32DE" w:rsidRDefault="003A32DE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 Transmitter</w:t>
            </w:r>
          </w:p>
        </w:tc>
        <w:tc>
          <w:tcPr>
            <w:tcW w:w="7099" w:type="dxa"/>
          </w:tcPr>
          <w:p w14:paraId="1A552DA6" w14:textId="09722D55" w:rsidR="003A32DE" w:rsidRDefault="00725C2B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725C2B">
              <w:rPr>
                <w:rFonts w:ascii="Times New Roman" w:hAnsi="Times New Roman" w:cs="Times New Roman"/>
                <w:sz w:val="25"/>
                <w:szCs w:val="25"/>
              </w:rPr>
              <w:t>Converts parallel FIFO data into serial format as per configured baud rate. Supports even parity generation.</w:t>
            </w:r>
          </w:p>
        </w:tc>
      </w:tr>
      <w:tr w:rsidR="003A32DE" w14:paraId="75C384E8" w14:textId="77777777" w:rsidTr="00725C2B">
        <w:trPr>
          <w:trHeight w:val="758"/>
        </w:trPr>
        <w:tc>
          <w:tcPr>
            <w:tcW w:w="2580" w:type="dxa"/>
          </w:tcPr>
          <w:p w14:paraId="31CD1783" w14:textId="69B7B15D" w:rsidR="003A32DE" w:rsidRDefault="003A32DE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 Receiver</w:t>
            </w:r>
          </w:p>
        </w:tc>
        <w:tc>
          <w:tcPr>
            <w:tcW w:w="7099" w:type="dxa"/>
          </w:tcPr>
          <w:p w14:paraId="240BDA54" w14:textId="422A5E35" w:rsidR="003A32DE" w:rsidRDefault="00725C2B" w:rsidP="00725C2B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725C2B">
              <w:rPr>
                <w:rFonts w:ascii="Times New Roman" w:hAnsi="Times New Roman" w:cs="Times New Roman"/>
                <w:sz w:val="25"/>
                <w:szCs w:val="25"/>
              </w:rPr>
              <w:t>Deserializes received UART stream, reconstructs parallel data, verifies parity, and asserts rx_valid when data is ready</w:t>
            </w:r>
            <w:r w:rsidR="00C61782">
              <w:rPr>
                <w:rFonts w:ascii="Times New Roman" w:hAnsi="Times New Roman" w:cs="Times New Roman"/>
                <w:sz w:val="25"/>
                <w:szCs w:val="25"/>
              </w:rPr>
              <w:t xml:space="preserve"> and parity is verified</w:t>
            </w:r>
            <w:r w:rsidRPr="00725C2B">
              <w:rPr>
                <w:rFonts w:ascii="Times New Roman" w:hAnsi="Times New Roman" w:cs="Times New Roman"/>
                <w:sz w:val="25"/>
                <w:szCs w:val="25"/>
              </w:rPr>
              <w:t>.</w:t>
            </w:r>
          </w:p>
        </w:tc>
      </w:tr>
    </w:tbl>
    <w:p w14:paraId="2A800886" w14:textId="77777777" w:rsidR="003A32DE" w:rsidRDefault="003A32DE" w:rsidP="003A32DE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78EC87C3" w14:textId="2E783143" w:rsidR="00725C2B" w:rsidRDefault="00D0001F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lastRenderedPageBreak/>
        <w:t xml:space="preserve">Pins: </w:t>
      </w:r>
    </w:p>
    <w:p w14:paraId="1DBCDAEC" w14:textId="77777777" w:rsidR="00D0001F" w:rsidRDefault="00D0001F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0001F" w14:paraId="0B36CA43" w14:textId="77777777" w:rsidTr="00D0001F">
        <w:trPr>
          <w:trHeight w:val="363"/>
        </w:trPr>
        <w:tc>
          <w:tcPr>
            <w:tcW w:w="2254" w:type="dxa"/>
          </w:tcPr>
          <w:p w14:paraId="35F173B8" w14:textId="0637B7F3" w:rsidR="00D0001F" w:rsidRPr="00D0001F" w:rsidRDefault="00D0001F" w:rsidP="00D0001F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Pin Name</w:t>
            </w:r>
          </w:p>
        </w:tc>
        <w:tc>
          <w:tcPr>
            <w:tcW w:w="2254" w:type="dxa"/>
          </w:tcPr>
          <w:p w14:paraId="0AF12F57" w14:textId="42C41DF2" w:rsidR="00D0001F" w:rsidRPr="00D0001F" w:rsidRDefault="00D0001F" w:rsidP="00D0001F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Direction</w:t>
            </w:r>
          </w:p>
        </w:tc>
        <w:tc>
          <w:tcPr>
            <w:tcW w:w="2254" w:type="dxa"/>
          </w:tcPr>
          <w:p w14:paraId="61B1D9BF" w14:textId="2DCB49A1" w:rsidR="00D0001F" w:rsidRPr="00D0001F" w:rsidRDefault="00D0001F" w:rsidP="00D0001F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Width</w:t>
            </w:r>
          </w:p>
        </w:tc>
        <w:tc>
          <w:tcPr>
            <w:tcW w:w="2254" w:type="dxa"/>
          </w:tcPr>
          <w:p w14:paraId="7EFB569D" w14:textId="26FD742C" w:rsidR="00D0001F" w:rsidRPr="00D0001F" w:rsidRDefault="00D0001F" w:rsidP="00D0001F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Function</w:t>
            </w:r>
          </w:p>
        </w:tc>
      </w:tr>
      <w:tr w:rsidR="00D0001F" w14:paraId="04648BF3" w14:textId="77777777" w:rsidTr="00D0001F">
        <w:tc>
          <w:tcPr>
            <w:tcW w:w="2254" w:type="dxa"/>
          </w:tcPr>
          <w:p w14:paraId="4FFA1E51" w14:textId="16723B8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clk</w:t>
            </w:r>
          </w:p>
        </w:tc>
        <w:tc>
          <w:tcPr>
            <w:tcW w:w="2254" w:type="dxa"/>
          </w:tcPr>
          <w:p w14:paraId="4969E92F" w14:textId="52BA88DE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</w:tcPr>
          <w:p w14:paraId="7F238F28" w14:textId="5B79A059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1237DEA1" w14:textId="2C56C16B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Clock Signal</w:t>
            </w:r>
          </w:p>
        </w:tc>
      </w:tr>
      <w:tr w:rsidR="00D0001F" w14:paraId="34B2FC38" w14:textId="77777777" w:rsidTr="00D0001F">
        <w:tc>
          <w:tcPr>
            <w:tcW w:w="2254" w:type="dxa"/>
          </w:tcPr>
          <w:p w14:paraId="2059AB5E" w14:textId="39DB6913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rst</w:t>
            </w:r>
          </w:p>
        </w:tc>
        <w:tc>
          <w:tcPr>
            <w:tcW w:w="2254" w:type="dxa"/>
          </w:tcPr>
          <w:p w14:paraId="2B0FF091" w14:textId="796CE65B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</w:tcPr>
          <w:p w14:paraId="1D8CC617" w14:textId="640969CB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3C982AE9" w14:textId="01AA8D0A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Active High Synchronous Reset</w:t>
            </w:r>
          </w:p>
        </w:tc>
      </w:tr>
      <w:tr w:rsidR="00D0001F" w14:paraId="456A379E" w14:textId="77777777" w:rsidTr="00D0001F">
        <w:tc>
          <w:tcPr>
            <w:tcW w:w="2254" w:type="dxa"/>
          </w:tcPr>
          <w:p w14:paraId="5182C670" w14:textId="36D9E601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axis_data</w:t>
            </w:r>
          </w:p>
        </w:tc>
        <w:tc>
          <w:tcPr>
            <w:tcW w:w="2254" w:type="dxa"/>
          </w:tcPr>
          <w:p w14:paraId="21038537" w14:textId="4FA210B9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</w:tcPr>
          <w:p w14:paraId="1F1A503F" w14:textId="582C8D6D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8</w:t>
            </w:r>
          </w:p>
        </w:tc>
        <w:tc>
          <w:tcPr>
            <w:tcW w:w="2254" w:type="dxa"/>
          </w:tcPr>
          <w:p w14:paraId="4F853C61" w14:textId="594F3E16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Parallel input data from AXI Stream master</w:t>
            </w:r>
          </w:p>
        </w:tc>
      </w:tr>
      <w:tr w:rsidR="00D0001F" w14:paraId="6C5E05DA" w14:textId="77777777" w:rsidTr="00D0001F">
        <w:tc>
          <w:tcPr>
            <w:tcW w:w="2254" w:type="dxa"/>
          </w:tcPr>
          <w:p w14:paraId="16E49532" w14:textId="09039951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axis_valid</w:t>
            </w:r>
          </w:p>
        </w:tc>
        <w:tc>
          <w:tcPr>
            <w:tcW w:w="2254" w:type="dxa"/>
          </w:tcPr>
          <w:p w14:paraId="5A3C6F1C" w14:textId="1A11EF4B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</w:tcPr>
          <w:p w14:paraId="5B7F7E1B" w14:textId="403A7207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4515B217" w14:textId="2B014E7E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 Stream valid signal – indicates valid data for axis_data</w:t>
            </w:r>
          </w:p>
        </w:tc>
      </w:tr>
      <w:tr w:rsidR="00D0001F" w14:paraId="4633D2B4" w14:textId="77777777" w:rsidTr="00D0001F">
        <w:tc>
          <w:tcPr>
            <w:tcW w:w="2254" w:type="dxa"/>
          </w:tcPr>
          <w:p w14:paraId="6E1372CE" w14:textId="39737821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axis_last</w:t>
            </w:r>
          </w:p>
        </w:tc>
        <w:tc>
          <w:tcPr>
            <w:tcW w:w="2254" w:type="dxa"/>
          </w:tcPr>
          <w:p w14:paraId="7B28375A" w14:textId="1F9333B8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Input</w:t>
            </w:r>
          </w:p>
        </w:tc>
        <w:tc>
          <w:tcPr>
            <w:tcW w:w="2254" w:type="dxa"/>
          </w:tcPr>
          <w:p w14:paraId="50E074E6" w14:textId="1D3551CF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4DF18979" w14:textId="4E33D03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Indicates last data in a frame</w:t>
            </w:r>
          </w:p>
        </w:tc>
      </w:tr>
      <w:tr w:rsidR="00D0001F" w14:paraId="4AFE9860" w14:textId="77777777" w:rsidTr="00D0001F">
        <w:tc>
          <w:tcPr>
            <w:tcW w:w="2254" w:type="dxa"/>
          </w:tcPr>
          <w:p w14:paraId="4D2724DF" w14:textId="08660E2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m_axis_ready</w:t>
            </w:r>
          </w:p>
        </w:tc>
        <w:tc>
          <w:tcPr>
            <w:tcW w:w="2254" w:type="dxa"/>
          </w:tcPr>
          <w:p w14:paraId="71BE64E9" w14:textId="6D28B8DF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</w:tcPr>
          <w:p w14:paraId="3032400C" w14:textId="21902ED2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12CFDA83" w14:textId="5E68B76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Indicates that system is ready </w:t>
            </w:r>
            <w:r w:rsidR="00F62783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to</w:t>
            </w: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accept new AXI data i.e. the FIFO is not full.</w:t>
            </w:r>
          </w:p>
        </w:tc>
      </w:tr>
      <w:tr w:rsidR="00D0001F" w14:paraId="2903DB22" w14:textId="77777777" w:rsidTr="00D0001F">
        <w:tc>
          <w:tcPr>
            <w:tcW w:w="2254" w:type="dxa"/>
          </w:tcPr>
          <w:p w14:paraId="24286AFA" w14:textId="724BFAE1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uart_tx</w:t>
            </w:r>
          </w:p>
        </w:tc>
        <w:tc>
          <w:tcPr>
            <w:tcW w:w="2254" w:type="dxa"/>
          </w:tcPr>
          <w:p w14:paraId="3D9CB2F7" w14:textId="5449DAD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</w:tcPr>
          <w:p w14:paraId="3F8A85C6" w14:textId="72F24EF3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403AC0D1" w14:textId="2FA9A660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UART serial transmit line</w:t>
            </w:r>
          </w:p>
        </w:tc>
      </w:tr>
      <w:tr w:rsidR="00D0001F" w14:paraId="71AB243A" w14:textId="77777777" w:rsidTr="00D0001F">
        <w:tc>
          <w:tcPr>
            <w:tcW w:w="2254" w:type="dxa"/>
          </w:tcPr>
          <w:p w14:paraId="13FA6C97" w14:textId="686D2C12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rx_valid</w:t>
            </w:r>
          </w:p>
        </w:tc>
        <w:tc>
          <w:tcPr>
            <w:tcW w:w="2254" w:type="dxa"/>
          </w:tcPr>
          <w:p w14:paraId="09248A0A" w14:textId="56E2668F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</w:tcPr>
          <w:p w14:paraId="59D0696A" w14:textId="576258B7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</w:t>
            </w:r>
          </w:p>
        </w:tc>
        <w:tc>
          <w:tcPr>
            <w:tcW w:w="2254" w:type="dxa"/>
          </w:tcPr>
          <w:p w14:paraId="2B68E1CC" w14:textId="2875F2B1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High for one clock cycle when new data is received successfully</w:t>
            </w:r>
          </w:p>
        </w:tc>
      </w:tr>
      <w:tr w:rsidR="00D0001F" w14:paraId="052F2B12" w14:textId="77777777" w:rsidTr="00D0001F">
        <w:tc>
          <w:tcPr>
            <w:tcW w:w="2254" w:type="dxa"/>
          </w:tcPr>
          <w:p w14:paraId="4D99AC19" w14:textId="7C678B4A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rx_data</w:t>
            </w:r>
          </w:p>
        </w:tc>
        <w:tc>
          <w:tcPr>
            <w:tcW w:w="2254" w:type="dxa"/>
          </w:tcPr>
          <w:p w14:paraId="1B6C0BA2" w14:textId="29EB2355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Output</w:t>
            </w:r>
          </w:p>
        </w:tc>
        <w:tc>
          <w:tcPr>
            <w:tcW w:w="2254" w:type="dxa"/>
          </w:tcPr>
          <w:p w14:paraId="1B070372" w14:textId="3360DFBE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8</w:t>
            </w:r>
          </w:p>
        </w:tc>
        <w:tc>
          <w:tcPr>
            <w:tcW w:w="2254" w:type="dxa"/>
          </w:tcPr>
          <w:p w14:paraId="771BEBBA" w14:textId="2E2E468E" w:rsidR="00D0001F" w:rsidRDefault="00D0001F" w:rsidP="00D0001F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Parallel data after UART reception</w:t>
            </w:r>
          </w:p>
        </w:tc>
      </w:tr>
    </w:tbl>
    <w:p w14:paraId="0D639C99" w14:textId="77777777" w:rsidR="00D0001F" w:rsidRDefault="00D0001F" w:rsidP="003A32DE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9CA27E5" w14:textId="04D9B534" w:rsidR="00D0001F" w:rsidRDefault="00EB1471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 xml:space="preserve">Operating Sequence: </w:t>
      </w:r>
    </w:p>
    <w:p w14:paraId="0F60DB61" w14:textId="77777777" w:rsidR="00EB1471" w:rsidRDefault="00EB1471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23D8394F" w14:textId="098E276A" w:rsidR="000E1373" w:rsidRPr="00C321B5" w:rsidRDefault="000E1373" w:rsidP="000E13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AXI Input Stage: AXI master asserts axis_valid with data on axis_data. When m_axis_ready is high, data is accepted and written to FIFO</w:t>
      </w:r>
      <w:r w:rsidR="009F7CCE">
        <w:rPr>
          <w:rFonts w:ascii="Times New Roman" w:hAnsi="Times New Roman" w:cs="Times New Roman"/>
          <w:sz w:val="25"/>
          <w:szCs w:val="25"/>
        </w:rPr>
        <w:t xml:space="preserve"> (</w:t>
      </w:r>
      <w:r w:rsidR="009F7CCE" w:rsidRPr="009F7CCE">
        <w:rPr>
          <w:rFonts w:ascii="Times New Roman" w:hAnsi="Times New Roman" w:cs="Times New Roman"/>
          <w:sz w:val="25"/>
          <w:szCs w:val="25"/>
          <w:highlight w:val="yellow"/>
        </w:rPr>
        <w:t xml:space="preserve">axis_last is asserted after the last byte is sent </w:t>
      </w:r>
      <w:r w:rsidR="00963589">
        <w:rPr>
          <w:rFonts w:ascii="Times New Roman" w:hAnsi="Times New Roman" w:cs="Times New Roman"/>
          <w:sz w:val="25"/>
          <w:szCs w:val="25"/>
          <w:highlight w:val="yellow"/>
        </w:rPr>
        <w:t>with</w:t>
      </w:r>
      <w:r w:rsidR="009F7CCE" w:rsidRPr="009F7CCE">
        <w:rPr>
          <w:rFonts w:ascii="Times New Roman" w:hAnsi="Times New Roman" w:cs="Times New Roman"/>
          <w:sz w:val="25"/>
          <w:szCs w:val="25"/>
          <w:highlight w:val="yellow"/>
        </w:rPr>
        <w:t xml:space="preserve"> 1 clock cycle delay</w:t>
      </w:r>
      <w:r w:rsidR="009F7CCE">
        <w:rPr>
          <w:rFonts w:ascii="Times New Roman" w:hAnsi="Times New Roman" w:cs="Times New Roman"/>
          <w:sz w:val="25"/>
          <w:szCs w:val="25"/>
        </w:rPr>
        <w:t>).</w:t>
      </w:r>
    </w:p>
    <w:p w14:paraId="324155B3" w14:textId="77777777" w:rsidR="000E1373" w:rsidRPr="00C321B5" w:rsidRDefault="000E1373" w:rsidP="000E137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91B4CE3" w14:textId="050FE314" w:rsidR="000E1373" w:rsidRPr="00C321B5" w:rsidRDefault="000E1373" w:rsidP="000E13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FIFO Buffering: FIFO stores incoming bytes until the UART transmitter is ready to send. Read and write can occur simultaneously.</w:t>
      </w:r>
    </w:p>
    <w:p w14:paraId="559B4CB8" w14:textId="77777777" w:rsidR="000E1373" w:rsidRPr="00C321B5" w:rsidRDefault="000E1373" w:rsidP="000E1373">
      <w:pPr>
        <w:rPr>
          <w:rFonts w:ascii="Times New Roman" w:hAnsi="Times New Roman" w:cs="Times New Roman"/>
          <w:sz w:val="25"/>
          <w:szCs w:val="25"/>
        </w:rPr>
      </w:pPr>
    </w:p>
    <w:p w14:paraId="67617B5A" w14:textId="6AD137EF" w:rsidR="000E1373" w:rsidRPr="00C321B5" w:rsidRDefault="000E1373" w:rsidP="000E13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UART Transmission:</w:t>
      </w:r>
    </w:p>
    <w:p w14:paraId="21C61233" w14:textId="77777777" w:rsidR="000E1373" w:rsidRPr="00C321B5" w:rsidRDefault="000E1373" w:rsidP="000E137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Each byte is serialized at 115200 baud.</w:t>
      </w:r>
    </w:p>
    <w:p w14:paraId="46B4F496" w14:textId="10A02A12" w:rsidR="000E1373" w:rsidRPr="00C321B5" w:rsidRDefault="000E1373" w:rsidP="000E137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Start bit (0), data bits (8),</w:t>
      </w:r>
      <w:r w:rsidR="00C61782">
        <w:rPr>
          <w:rFonts w:ascii="Times New Roman" w:hAnsi="Times New Roman" w:cs="Times New Roman"/>
          <w:sz w:val="25"/>
          <w:szCs w:val="25"/>
        </w:rPr>
        <w:t xml:space="preserve"> </w:t>
      </w:r>
      <w:r w:rsidRPr="00C321B5">
        <w:rPr>
          <w:rFonts w:ascii="Times New Roman" w:hAnsi="Times New Roman" w:cs="Times New Roman"/>
          <w:sz w:val="25"/>
          <w:szCs w:val="25"/>
        </w:rPr>
        <w:t>parity bit, and stop bit (1) are sent.</w:t>
      </w:r>
    </w:p>
    <w:p w14:paraId="2717F1F7" w14:textId="77777777" w:rsidR="000E1373" w:rsidRPr="00C321B5" w:rsidRDefault="000E1373" w:rsidP="000E1373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tx_data_ready indicates when UART can accept new data.</w:t>
      </w:r>
    </w:p>
    <w:p w14:paraId="017A8DF9" w14:textId="77777777" w:rsidR="00D532C0" w:rsidRPr="00C321B5" w:rsidRDefault="00D532C0" w:rsidP="00D532C0">
      <w:pPr>
        <w:ind w:left="720"/>
        <w:rPr>
          <w:rFonts w:ascii="Times New Roman" w:hAnsi="Times New Roman" w:cs="Times New Roman"/>
          <w:sz w:val="25"/>
          <w:szCs w:val="25"/>
        </w:rPr>
      </w:pPr>
    </w:p>
    <w:p w14:paraId="5CAA518B" w14:textId="33317F20" w:rsidR="000E1373" w:rsidRPr="00C321B5" w:rsidRDefault="000E1373" w:rsidP="00D532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UART Reception:</w:t>
      </w:r>
    </w:p>
    <w:p w14:paraId="0D071FE9" w14:textId="77777777" w:rsidR="000E1373" w:rsidRPr="00C321B5" w:rsidRDefault="000E1373" w:rsidP="000E1373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Receiver detects start bit, samples bits at mid-baud intervals.</w:t>
      </w:r>
    </w:p>
    <w:p w14:paraId="655FDC06" w14:textId="77777777" w:rsidR="000E1373" w:rsidRPr="00C321B5" w:rsidRDefault="000E1373" w:rsidP="000E1373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5"/>
          <w:szCs w:val="25"/>
        </w:rPr>
      </w:pPr>
      <w:r w:rsidRPr="00C321B5">
        <w:rPr>
          <w:rFonts w:ascii="Times New Roman" w:hAnsi="Times New Roman" w:cs="Times New Roman"/>
          <w:sz w:val="25"/>
          <w:szCs w:val="25"/>
        </w:rPr>
        <w:t>Extracts data, verifies parity, and asserts rx_valid.</w:t>
      </w:r>
    </w:p>
    <w:p w14:paraId="66328063" w14:textId="77777777" w:rsidR="00C321B5" w:rsidRDefault="00C321B5" w:rsidP="00C321B5">
      <w:pPr>
        <w:rPr>
          <w:rFonts w:ascii="Times New Roman" w:hAnsi="Times New Roman" w:cs="Times New Roman"/>
          <w:sz w:val="25"/>
          <w:szCs w:val="25"/>
        </w:rPr>
      </w:pPr>
    </w:p>
    <w:p w14:paraId="08A2072E" w14:textId="77777777" w:rsidR="00C357F5" w:rsidRDefault="00C357F5" w:rsidP="00C321B5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5B82FCB" w14:textId="0DC98FE5" w:rsidR="00C321B5" w:rsidRDefault="00C321B5" w:rsidP="00C321B5">
      <w:pPr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Design Parameters:</w:t>
      </w:r>
    </w:p>
    <w:p w14:paraId="4EE640FB" w14:textId="77777777" w:rsidR="00C321B5" w:rsidRDefault="00C321B5" w:rsidP="00C321B5">
      <w:pPr>
        <w:rPr>
          <w:rFonts w:ascii="Times New Roman" w:hAnsi="Times New Roman" w:cs="Times New Roman"/>
          <w:b/>
          <w:bCs/>
          <w:sz w:val="25"/>
          <w:szCs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21B5" w14:paraId="4DF1FC47" w14:textId="77777777" w:rsidTr="00C321B5">
        <w:tc>
          <w:tcPr>
            <w:tcW w:w="4508" w:type="dxa"/>
          </w:tcPr>
          <w:p w14:paraId="2BA0D188" w14:textId="29CEEC89" w:rsidR="00C321B5" w:rsidRPr="00C321B5" w:rsidRDefault="00C321B5" w:rsidP="00C321B5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C321B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Parameter</w:t>
            </w:r>
          </w:p>
        </w:tc>
        <w:tc>
          <w:tcPr>
            <w:tcW w:w="4508" w:type="dxa"/>
          </w:tcPr>
          <w:p w14:paraId="53931DFB" w14:textId="62681B93" w:rsidR="00C321B5" w:rsidRPr="00C321B5" w:rsidRDefault="00C321B5" w:rsidP="00C321B5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C321B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Value</w:t>
            </w:r>
          </w:p>
        </w:tc>
      </w:tr>
      <w:tr w:rsidR="00C321B5" w14:paraId="13F64195" w14:textId="77777777" w:rsidTr="00C321B5">
        <w:tc>
          <w:tcPr>
            <w:tcW w:w="4508" w:type="dxa"/>
          </w:tcPr>
          <w:p w14:paraId="5767FE51" w14:textId="674D97D4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Data Bits</w:t>
            </w:r>
          </w:p>
        </w:tc>
        <w:tc>
          <w:tcPr>
            <w:tcW w:w="4508" w:type="dxa"/>
          </w:tcPr>
          <w:p w14:paraId="4B94510D" w14:textId="308C05F2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 bits per UART frame</w:t>
            </w:r>
          </w:p>
        </w:tc>
      </w:tr>
      <w:tr w:rsidR="00C321B5" w14:paraId="298A611C" w14:textId="77777777" w:rsidTr="00C321B5">
        <w:tc>
          <w:tcPr>
            <w:tcW w:w="4508" w:type="dxa"/>
          </w:tcPr>
          <w:p w14:paraId="693EAD25" w14:textId="4834AE61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Baud Rate</w:t>
            </w:r>
          </w:p>
        </w:tc>
        <w:tc>
          <w:tcPr>
            <w:tcW w:w="4508" w:type="dxa"/>
          </w:tcPr>
          <w:p w14:paraId="2485513D" w14:textId="1164F6BD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115200</w:t>
            </w:r>
          </w:p>
        </w:tc>
      </w:tr>
      <w:tr w:rsidR="00C321B5" w14:paraId="471FF7D6" w14:textId="77777777" w:rsidTr="00C321B5">
        <w:tc>
          <w:tcPr>
            <w:tcW w:w="4508" w:type="dxa"/>
          </w:tcPr>
          <w:p w14:paraId="3CBC41BE" w14:textId="3098A855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Clock Frequency</w:t>
            </w:r>
          </w:p>
        </w:tc>
        <w:tc>
          <w:tcPr>
            <w:tcW w:w="4508" w:type="dxa"/>
          </w:tcPr>
          <w:p w14:paraId="1D32F64F" w14:textId="7AEFA60A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50 Mhz</w:t>
            </w:r>
          </w:p>
        </w:tc>
      </w:tr>
      <w:tr w:rsidR="00C321B5" w14:paraId="519466DB" w14:textId="77777777" w:rsidTr="00C321B5">
        <w:tc>
          <w:tcPr>
            <w:tcW w:w="4508" w:type="dxa"/>
          </w:tcPr>
          <w:p w14:paraId="30739CFE" w14:textId="3769681A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FIFO Depth</w:t>
            </w:r>
          </w:p>
        </w:tc>
        <w:tc>
          <w:tcPr>
            <w:tcW w:w="4508" w:type="dxa"/>
          </w:tcPr>
          <w:p w14:paraId="5E5A845A" w14:textId="64ECE1FE" w:rsidR="00C321B5" w:rsidRDefault="00C321B5" w:rsidP="00C321B5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 bytes</w:t>
            </w:r>
          </w:p>
        </w:tc>
      </w:tr>
    </w:tbl>
    <w:p w14:paraId="4D81B074" w14:textId="77777777" w:rsidR="00D665AB" w:rsidRDefault="00D665AB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61814876" w14:textId="77777777" w:rsidR="00C61782" w:rsidRDefault="00C61782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772ECE7B" w14:textId="67C06E8D" w:rsidR="00EB1471" w:rsidRDefault="00C321B5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 xml:space="preserve">Other Details: </w:t>
      </w:r>
    </w:p>
    <w:p w14:paraId="538D3BF2" w14:textId="45BF10D1" w:rsidR="00C321B5" w:rsidRDefault="00665847" w:rsidP="003A32DE">
      <w:pPr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285E0" wp14:editId="4D371FAC">
                <wp:simplePos x="0" y="0"/>
                <wp:positionH relativeFrom="column">
                  <wp:posOffset>3699510</wp:posOffset>
                </wp:positionH>
                <wp:positionV relativeFrom="paragraph">
                  <wp:posOffset>153122</wp:posOffset>
                </wp:positionV>
                <wp:extent cx="256223" cy="2396490"/>
                <wp:effectExtent l="0" t="3492" r="26352" b="26353"/>
                <wp:wrapNone/>
                <wp:docPr id="1832071151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6223" cy="2396490"/>
                        </a:xfrm>
                        <a:prstGeom prst="leftBrace">
                          <a:avLst>
                            <a:gd name="adj1" fmla="val 8333"/>
                            <a:gd name="adj2" fmla="val 50318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3B8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91.3pt;margin-top:12.05pt;width:20.2pt;height:188.7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" adj="192,10869" strokecolor="black [3200]" strokeweight="1.5pt">
                <v:stroke joinstyle="miter"/>
              </v:shape>
            </w:pict>
          </mc:Fallback>
        </mc:AlternateContent>
      </w:r>
    </w:p>
    <w:p w14:paraId="2DC0EBBF" w14:textId="42655D74" w:rsidR="00C321B5" w:rsidRDefault="00C321B5" w:rsidP="003D0C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  <w:lang w:val="en-US"/>
        </w:rPr>
      </w:pPr>
      <w:r w:rsidRPr="003D0CA2">
        <w:rPr>
          <w:rFonts w:ascii="Times New Roman" w:hAnsi="Times New Roman" w:cs="Times New Roman"/>
          <w:sz w:val="25"/>
          <w:szCs w:val="25"/>
          <w:lang w:val="en-US"/>
        </w:rPr>
        <w:t>AXI Stream Protocol – The data transfer takes place only when VALID</w:t>
      </w:r>
      <w:r w:rsidR="003E3F03">
        <w:rPr>
          <w:rFonts w:ascii="Times New Roman" w:hAnsi="Times New Roman" w:cs="Times New Roman"/>
          <w:sz w:val="25"/>
          <w:szCs w:val="25"/>
          <w:lang w:val="en-US"/>
        </w:rPr>
        <w:t>(axis_valid)</w:t>
      </w:r>
      <w:r w:rsidRPr="003D0CA2">
        <w:rPr>
          <w:rFonts w:ascii="Times New Roman" w:hAnsi="Times New Roman" w:cs="Times New Roman"/>
          <w:sz w:val="25"/>
          <w:szCs w:val="25"/>
          <w:lang w:val="en-US"/>
        </w:rPr>
        <w:t xml:space="preserve"> = 1 and READY</w:t>
      </w:r>
      <w:r w:rsidR="00C61782">
        <w:rPr>
          <w:rFonts w:ascii="Times New Roman" w:hAnsi="Times New Roman" w:cs="Times New Roman"/>
          <w:sz w:val="25"/>
          <w:szCs w:val="25"/>
          <w:lang w:val="en-US"/>
        </w:rPr>
        <w:t>(m_axis_ready)</w:t>
      </w:r>
      <w:r w:rsidRPr="003D0CA2">
        <w:rPr>
          <w:rFonts w:ascii="Times New Roman" w:hAnsi="Times New Roman" w:cs="Times New Roman"/>
          <w:sz w:val="25"/>
          <w:szCs w:val="25"/>
          <w:lang w:val="en-US"/>
        </w:rPr>
        <w:t xml:space="preserve"> = 1.</w:t>
      </w:r>
    </w:p>
    <w:p w14:paraId="03F65A36" w14:textId="782BC48B" w:rsidR="008577BB" w:rsidRPr="008577BB" w:rsidRDefault="008577BB" w:rsidP="008577BB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2C332746" w14:textId="18A47511" w:rsidR="00C321B5" w:rsidRDefault="003D0CA2" w:rsidP="003A32DE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324167" wp14:editId="727A3394">
                <wp:simplePos x="0" y="0"/>
                <wp:positionH relativeFrom="column">
                  <wp:posOffset>2034540</wp:posOffset>
                </wp:positionH>
                <wp:positionV relativeFrom="paragraph">
                  <wp:posOffset>135890</wp:posOffset>
                </wp:positionV>
                <wp:extent cx="3259455" cy="304800"/>
                <wp:effectExtent l="0" t="0" r="17145" b="19050"/>
                <wp:wrapNone/>
                <wp:docPr id="10455956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5" cy="304800"/>
                          <a:chOff x="0" y="0"/>
                          <a:chExt cx="3259455" cy="304800"/>
                        </a:xfrm>
                      </wpg:grpSpPr>
                      <wps:wsp>
                        <wps:cNvPr id="2080527684" name="Rectangle 1"/>
                        <wps:cNvSpPr/>
                        <wps:spPr>
                          <a:xfrm>
                            <a:off x="0" y="7620"/>
                            <a:ext cx="3259455" cy="2908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999943" name="Straight Connector 2"/>
                        <wps:cNvCnPr/>
                        <wps:spPr>
                          <a:xfrm>
                            <a:off x="27432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7984199" name="Straight Connector 2"/>
                        <wps:cNvCnPr/>
                        <wps:spPr>
                          <a:xfrm>
                            <a:off x="55626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1590134" name="Straight Connector 2"/>
                        <wps:cNvCnPr/>
                        <wps:spPr>
                          <a:xfrm>
                            <a:off x="2987040" y="0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" style="position:absolute;margin-left:160.2pt;margin-top:10.7pt;width:256.65pt;height:24pt;z-index:251664384" coordsize="32594,3048" o:spid="_x0000_s1026" w14:anchorId="4A8009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">
                <v:rect id="Rectangle 1" style="position:absolute;top:76;width:32594;height:2908;visibility:visible;mso-wrap-style:square;v-text-anchor:middle" o:spid="_x0000_s1027" fillcolor="black [3200]" strokecolor="black [48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"/>
                <v:line id="Straight Connector 2" style="position:absolute;visibility:visible;mso-wrap-style:square" o:spid="_x0000_s1028" strokecolor="white [3212]" strokeweight="1.5pt" o:connectortype="straight" from="2743,0" to="2743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">
                  <v:stroke joinstyle="miter"/>
                </v:line>
                <v:line id="Straight Connector 2" style="position:absolute;visibility:visible;mso-wrap-style:square" o:spid="_x0000_s1029" strokecolor="white [3212]" strokeweight="1.5pt" o:connectortype="straight" from="5562,0" to="5562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">
                  <v:stroke joinstyle="miter"/>
                </v:line>
                <v:line id="Straight Connector 2" style="position:absolute;visibility:visible;mso-wrap-style:square" o:spid="_x0000_s1030" strokecolor="white [3212]" strokeweight="1.5pt" o:connectortype="straight" from="29870,0" to="2987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">
                  <v:stroke joinstyle="miter"/>
                </v:line>
              </v:group>
            </w:pict>
          </mc:Fallback>
        </mc:AlternateContent>
      </w:r>
    </w:p>
    <w:p w14:paraId="04F7E247" w14:textId="63509D75" w:rsidR="00C321B5" w:rsidRDefault="003D0CA2" w:rsidP="003D0C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4411FF" wp14:editId="0B8C3699">
                <wp:simplePos x="0" y="0"/>
                <wp:positionH relativeFrom="column">
                  <wp:posOffset>5174673</wp:posOffset>
                </wp:positionH>
                <wp:positionV relativeFrom="paragraph">
                  <wp:posOffset>246784</wp:posOffset>
                </wp:positionV>
                <wp:extent cx="596322" cy="336550"/>
                <wp:effectExtent l="0" t="0" r="70485" b="63500"/>
                <wp:wrapNone/>
                <wp:docPr id="18168282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22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32" coordsize="21600,21600" o:oned="t" filled="f" o:spt="32" path="m,l21600,21600e" w14:anchorId="1DD0049B">
                <v:path fillok="f" arrowok="t" o:connecttype="none"/>
                <o:lock v:ext="edit" shapetype="t"/>
              </v:shapetype>
              <v:shape id="Straight Arrow Connector 6" style="position:absolute;margin-left:407.45pt;margin-top:19.45pt;width:46.95pt;height:2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">
                <v:stroke joinstyle="miter"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591B3" wp14:editId="72B50517">
                <wp:simplePos x="0" y="0"/>
                <wp:positionH relativeFrom="column">
                  <wp:posOffset>2447190</wp:posOffset>
                </wp:positionH>
                <wp:positionV relativeFrom="paragraph">
                  <wp:posOffset>256138</wp:posOffset>
                </wp:positionV>
                <wp:extent cx="0" cy="310243"/>
                <wp:effectExtent l="76200" t="0" r="57150" b="52070"/>
                <wp:wrapNone/>
                <wp:docPr id="143574187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traight Arrow Connector 7" style="position:absolute;margin-left:192.7pt;margin-top:20.15pt;width:0;height:2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" w14:anchorId="611BE47B">
                <v:stroke joinstyle="miter"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8F875C" wp14:editId="1C8F5C47">
                <wp:simplePos x="0" y="0"/>
                <wp:positionH relativeFrom="column">
                  <wp:posOffset>1626267</wp:posOffset>
                </wp:positionH>
                <wp:positionV relativeFrom="paragraph">
                  <wp:posOffset>252830</wp:posOffset>
                </wp:positionV>
                <wp:extent cx="543427" cy="330401"/>
                <wp:effectExtent l="38100" t="0" r="28575" b="50800"/>
                <wp:wrapNone/>
                <wp:docPr id="20585822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427" cy="3304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traight Arrow Connector 6" style="position:absolute;margin-left:128.05pt;margin-top:19.9pt;width:42.8pt;height:2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" w14:anchorId="7A3B6191">
                <v:stroke joinstyle="miter" endarrow="block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0BC730" wp14:editId="2F82ED96">
                <wp:simplePos x="0" y="0"/>
                <wp:positionH relativeFrom="column">
                  <wp:posOffset>5410200</wp:posOffset>
                </wp:positionH>
                <wp:positionV relativeFrom="paragraph">
                  <wp:posOffset>592455</wp:posOffset>
                </wp:positionV>
                <wp:extent cx="716280" cy="251460"/>
                <wp:effectExtent l="0" t="0" r="26670" b="15240"/>
                <wp:wrapSquare wrapText="bothSides"/>
                <wp:docPr id="1603772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8AE75" w14:textId="27FCD19E" w:rsidR="003D0CA2" w:rsidRPr="003D0CA2" w:rsidRDefault="00F62783" w:rsidP="003D0CA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Start</w:t>
                            </w:r>
                            <w:r w:rsidR="003D0CA2" w:rsidRPr="003D0CA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BC7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pt;margin-top:46.65pt;width:56.4pt;height:19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">
                <v:textbox>
                  <w:txbxContent>
                    <w:p w14:paraId="3D38AE75" w14:textId="27FCD19E" w:rsidR="003D0CA2" w:rsidRPr="003D0CA2" w:rsidRDefault="00F62783" w:rsidP="003D0CA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Start</w:t>
                      </w:r>
                      <w:r w:rsidR="003D0CA2" w:rsidRPr="003D0CA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6A5757B" wp14:editId="08AA6965">
                <wp:simplePos x="0" y="0"/>
                <wp:positionH relativeFrom="column">
                  <wp:posOffset>1257300</wp:posOffset>
                </wp:positionH>
                <wp:positionV relativeFrom="paragraph">
                  <wp:posOffset>594360</wp:posOffset>
                </wp:positionV>
                <wp:extent cx="746760" cy="251460"/>
                <wp:effectExtent l="0" t="0" r="15240" b="15240"/>
                <wp:wrapSquare wrapText="bothSides"/>
                <wp:docPr id="1915145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172BA" w14:textId="158EFC15" w:rsidR="003D0CA2" w:rsidRPr="003D0CA2" w:rsidRDefault="00F62783" w:rsidP="003D0CA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Stop</w:t>
                            </w:r>
                            <w:r w:rsidR="003D0CA2" w:rsidRPr="003D0CA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757B" id="_x0000_s1027" type="#_x0000_t202" style="position:absolute;left:0;text-align:left;margin-left:99pt;margin-top:46.8pt;width:58.8pt;height:19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">
                <v:textbox>
                  <w:txbxContent>
                    <w:p w14:paraId="0E1172BA" w14:textId="158EFC15" w:rsidR="003D0CA2" w:rsidRPr="003D0CA2" w:rsidRDefault="00F62783" w:rsidP="003D0CA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Stop</w:t>
                      </w:r>
                      <w:r w:rsidR="003D0CA2" w:rsidRPr="003D0CA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5C43EE" wp14:editId="76C27CFF">
                <wp:simplePos x="0" y="0"/>
                <wp:positionH relativeFrom="column">
                  <wp:posOffset>2133600</wp:posOffset>
                </wp:positionH>
                <wp:positionV relativeFrom="paragraph">
                  <wp:posOffset>589915</wp:posOffset>
                </wp:positionV>
                <wp:extent cx="746760" cy="251460"/>
                <wp:effectExtent l="0" t="0" r="15240" b="15240"/>
                <wp:wrapSquare wrapText="bothSides"/>
                <wp:docPr id="1344738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01C8D" w14:textId="3E7B531C" w:rsidR="003D0CA2" w:rsidRPr="003D0CA2" w:rsidRDefault="00F62783" w:rsidP="003D0CA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Parity Bit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43EE" id="_x0000_s1028" type="#_x0000_t202" style="position:absolute;left:0;text-align:left;margin-left:168pt;margin-top:46.45pt;width:58.8pt;height:19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">
                <v:textbox>
                  <w:txbxContent>
                    <w:p w14:paraId="0CB01C8D" w14:textId="3E7B531C" w:rsidR="003D0CA2" w:rsidRPr="003D0CA2" w:rsidRDefault="00F62783" w:rsidP="003D0CA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Parity 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0CA2">
        <w:rPr>
          <w:rFonts w:ascii="Times New Roman" w:hAnsi="Times New Roman" w:cs="Times New Roman"/>
          <w:noProof/>
          <w:sz w:val="25"/>
          <w:szCs w:val="25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FEC9AB" wp14:editId="4B29833D">
                <wp:simplePos x="0" y="0"/>
                <wp:positionH relativeFrom="column">
                  <wp:posOffset>3429000</wp:posOffset>
                </wp:positionH>
                <wp:positionV relativeFrom="paragraph">
                  <wp:posOffset>590550</wp:posOffset>
                </wp:positionV>
                <wp:extent cx="746760" cy="2514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43B07" w14:textId="10473EDA" w:rsidR="003D0CA2" w:rsidRPr="003D0CA2" w:rsidRDefault="003D0CA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D0CA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Data Bits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EC9AB" id="_x0000_s1029" type="#_x0000_t202" style="position:absolute;left:0;text-align:left;margin-left:270pt;margin-top:46.5pt;width:58.8pt;height:1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">
                <v:textbox>
                  <w:txbxContent>
                    <w:p w14:paraId="6D043B07" w14:textId="10473EDA" w:rsidR="003D0CA2" w:rsidRPr="003D0CA2" w:rsidRDefault="003D0CA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D0CA2">
                        <w:rPr>
                          <w:rFonts w:ascii="Times New Roman" w:hAnsi="Times New Roman" w:cs="Times New Roman"/>
                          <w:lang w:val="en-US"/>
                        </w:rPr>
                        <w:t>Data Bits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1B5" w:rsidRPr="003D0CA2">
        <w:rPr>
          <w:rFonts w:ascii="Times New Roman" w:hAnsi="Times New Roman" w:cs="Times New Roman"/>
          <w:sz w:val="25"/>
          <w:szCs w:val="25"/>
          <w:lang w:val="en-US"/>
        </w:rPr>
        <w:t xml:space="preserve">UART Frame Format – </w:t>
      </w:r>
    </w:p>
    <w:p w14:paraId="26B58126" w14:textId="19C3B440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03E6BDF1" w14:textId="46116CFD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258F06B8" w14:textId="7B018E64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05C09276" w14:textId="47BF5D5B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36D5782" w14:textId="64C2DBD5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227870C5" w14:textId="018AE8BF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490F9D2F" w14:textId="770DFDF2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6ED42B77" w14:textId="5C946C7D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322FFF0" w14:textId="16E26693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 xml:space="preserve">AXI stream protocol channels </w:t>
      </w:r>
    </w:p>
    <w:p w14:paraId="39C8F00F" w14:textId="6CAE3667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726A0E24" w14:textId="7CB98E38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noProof/>
        </w:rPr>
        <w:drawing>
          <wp:inline distT="0" distB="0" distL="0" distR="0" wp14:anchorId="43095463" wp14:editId="3449547A">
            <wp:extent cx="5731510" cy="141705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6478" w14:textId="77777777" w:rsidR="00665847" w:rsidRP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55E1D503" w14:textId="3F08B7F7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M_valid :indicates valid input data for axis_data.</w:t>
      </w:r>
    </w:p>
    <w:p w14:paraId="7591F1ED" w14:textId="3CFD15BA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54375B02" w14:textId="138060A8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M_data : 8 bit input parallel data.</w:t>
      </w:r>
    </w:p>
    <w:p w14:paraId="7D7AD8A6" w14:textId="6CD64F5D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74AF94C0" w14:textId="71A046F9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M_last: indicate last byte of the input data.</w:t>
      </w:r>
    </w:p>
    <w:p w14:paraId="2CCFA4E3" w14:textId="34F557A1" w:rsid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432F9A0C" w14:textId="34698D87" w:rsidR="00665847" w:rsidRPr="00665847" w:rsidRDefault="00665847" w:rsidP="00665847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S_ready : signal used for handshake indicates that system is ready to accept new AXI     data.</w:t>
      </w:r>
    </w:p>
    <w:sectPr w:rsidR="00665847" w:rsidRPr="0066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2BA5"/>
    <w:multiLevelType w:val="multilevel"/>
    <w:tmpl w:val="0C9AF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0185E"/>
    <w:multiLevelType w:val="hybridMultilevel"/>
    <w:tmpl w:val="08EEE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26E8E"/>
    <w:multiLevelType w:val="hybridMultilevel"/>
    <w:tmpl w:val="02BE9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A27E4"/>
    <w:multiLevelType w:val="hybridMultilevel"/>
    <w:tmpl w:val="0B24D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4096C"/>
    <w:multiLevelType w:val="hybridMultilevel"/>
    <w:tmpl w:val="DBE2F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C0C2B"/>
    <w:multiLevelType w:val="multilevel"/>
    <w:tmpl w:val="DB5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03833">
    <w:abstractNumId w:val="2"/>
  </w:num>
  <w:num w:numId="2" w16cid:durableId="2043508006">
    <w:abstractNumId w:val="1"/>
  </w:num>
  <w:num w:numId="3" w16cid:durableId="364066655">
    <w:abstractNumId w:val="5"/>
  </w:num>
  <w:num w:numId="4" w16cid:durableId="1867256276">
    <w:abstractNumId w:val="0"/>
  </w:num>
  <w:num w:numId="5" w16cid:durableId="2147161362">
    <w:abstractNumId w:val="4"/>
  </w:num>
  <w:num w:numId="6" w16cid:durableId="1083181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E2"/>
    <w:rsid w:val="000A4F5F"/>
    <w:rsid w:val="000E1373"/>
    <w:rsid w:val="00133E8A"/>
    <w:rsid w:val="001B47FA"/>
    <w:rsid w:val="003252FD"/>
    <w:rsid w:val="003A32DE"/>
    <w:rsid w:val="003D0CA2"/>
    <w:rsid w:val="003E3F03"/>
    <w:rsid w:val="00400287"/>
    <w:rsid w:val="005103D3"/>
    <w:rsid w:val="00665847"/>
    <w:rsid w:val="00725C2B"/>
    <w:rsid w:val="008577BB"/>
    <w:rsid w:val="00963589"/>
    <w:rsid w:val="009D4AFF"/>
    <w:rsid w:val="009E2DD2"/>
    <w:rsid w:val="009F7CCE"/>
    <w:rsid w:val="00AD36D8"/>
    <w:rsid w:val="00BA0775"/>
    <w:rsid w:val="00C254E2"/>
    <w:rsid w:val="00C321B5"/>
    <w:rsid w:val="00C357F5"/>
    <w:rsid w:val="00C61782"/>
    <w:rsid w:val="00CE1FDB"/>
    <w:rsid w:val="00D0001F"/>
    <w:rsid w:val="00D532C0"/>
    <w:rsid w:val="00D665AB"/>
    <w:rsid w:val="00EA5752"/>
    <w:rsid w:val="00EB1471"/>
    <w:rsid w:val="00EF2821"/>
    <w:rsid w:val="00F62783"/>
    <w:rsid w:val="446FB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F41E"/>
  <w15:chartTrackingRefBased/>
  <w15:docId w15:val="{F574ACFE-68EE-42C0-A6E8-4E290401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C8B7F-EFD3-4986-9E5D-8B5360D5F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7211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Negi</dc:creator>
  <cp:keywords/>
  <dc:description/>
  <cp:lastModifiedBy>K Shreenidhi</cp:lastModifiedBy>
  <cp:revision>12</cp:revision>
  <dcterms:created xsi:type="dcterms:W3CDTF">2025-10-13T05:48:00Z</dcterms:created>
  <dcterms:modified xsi:type="dcterms:W3CDTF">2025-10-28T18:50:00Z</dcterms:modified>
</cp:coreProperties>
</file>