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B9FCF7" w14:textId="4C07F130" w:rsidR="009F2ACE" w:rsidRDefault="00B10BAC">
      <w:pPr>
        <w:rPr>
          <w:rFonts w:ascii="Times New Roman" w:eastAsia="Times New Roman" w:hAnsi="Times New Roman" w:cs="Times New Roman"/>
          <w:b/>
          <w:bCs/>
          <w:kern w:val="0"/>
          <w:sz w:val="36"/>
          <w:szCs w:val="40"/>
          <w:lang w:eastAsia="en-IN"/>
          <w14:ligatures w14:val="none"/>
        </w:rPr>
      </w:pPr>
      <w:r w:rsidRPr="00B10BAC">
        <w:rPr>
          <w:rFonts w:ascii="Times New Roman" w:eastAsia="Times New Roman" w:hAnsi="Times New Roman" w:cs="Times New Roman"/>
          <w:b/>
          <w:bCs/>
          <w:kern w:val="0"/>
          <w:sz w:val="36"/>
          <w:szCs w:val="40"/>
          <w:lang w:eastAsia="en-IN"/>
          <w14:ligatures w14:val="none"/>
        </w:rPr>
        <w:t>Stored Procedure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40"/>
          <w:lang w:eastAsia="en-IN"/>
          <w14:ligatures w14:val="none"/>
        </w:rPr>
        <w:t>:</w:t>
      </w:r>
    </w:p>
    <w:p w14:paraId="496FAA5C" w14:textId="13A94A3B" w:rsidR="00B10BAC" w:rsidRPr="00B10BAC" w:rsidRDefault="00B10BAC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37A1587E" wp14:editId="45817D1B">
            <wp:extent cx="4807585" cy="7772400"/>
            <wp:effectExtent l="0" t="0" r="0" b="0"/>
            <wp:docPr id="171717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585" cy="77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0BAC" w:rsidRPr="00B10B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BAC"/>
    <w:rsid w:val="00254BE6"/>
    <w:rsid w:val="0096239D"/>
    <w:rsid w:val="009D3805"/>
    <w:rsid w:val="009F2ACE"/>
    <w:rsid w:val="00B1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C0DAB"/>
  <w15:chartTrackingRefBased/>
  <w15:docId w15:val="{17B11044-B961-4E77-8D5D-82EC0B0DC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B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B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0B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0B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B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0B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0B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0B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0B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B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0B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0B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0B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0B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0B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0B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0B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0B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0B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B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B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0B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0B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0B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0B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0B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0B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0B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0B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reddy rachapalli</dc:creator>
  <cp:keywords/>
  <dc:description/>
  <cp:lastModifiedBy>uday kumar reddy rachapalli</cp:lastModifiedBy>
  <cp:revision>1</cp:revision>
  <dcterms:created xsi:type="dcterms:W3CDTF">2025-05-12T14:31:00Z</dcterms:created>
  <dcterms:modified xsi:type="dcterms:W3CDTF">2025-05-12T14:35:00Z</dcterms:modified>
</cp:coreProperties>
</file>