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0D959" w14:textId="231CA4E0" w:rsidR="009F2ACE" w:rsidRDefault="00D85DD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85DD2">
        <w:rPr>
          <w:rFonts w:ascii="Times New Roman" w:hAnsi="Times New Roman" w:cs="Times New Roman"/>
          <w:b/>
          <w:bCs/>
          <w:sz w:val="36"/>
          <w:szCs w:val="36"/>
          <w:lang w:val="en-US"/>
        </w:rPr>
        <w:t>Update:</w:t>
      </w:r>
    </w:p>
    <w:p w14:paraId="2BD8DE84" w14:textId="42437EFB" w:rsidR="00D85DD2" w:rsidRDefault="00D85DD2" w:rsidP="00D85DD2">
      <w:pPr>
        <w:rPr>
          <w:noProof/>
        </w:rPr>
      </w:pPr>
      <w:r>
        <w:rPr>
          <w:noProof/>
        </w:rPr>
        <w:drawing>
          <wp:inline distT="0" distB="0" distL="0" distR="0" wp14:anchorId="326B3F0C" wp14:editId="61937BFF">
            <wp:extent cx="4465320" cy="1546860"/>
            <wp:effectExtent l="0" t="0" r="0" b="0"/>
            <wp:docPr id="6681007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FF896E" wp14:editId="524B8CFF">
            <wp:extent cx="4465320" cy="2788920"/>
            <wp:effectExtent l="0" t="0" r="0" b="0"/>
            <wp:docPr id="20629021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 w:type="textWrapping" w:clear="all"/>
        <w:t xml:space="preserve">       </w:t>
      </w:r>
    </w:p>
    <w:p w14:paraId="031CD418" w14:textId="7A7A5E15" w:rsidR="00D85DD2" w:rsidRDefault="00D85DD2" w:rsidP="00D85DD2">
      <w:pPr>
        <w:rPr>
          <w:b/>
          <w:bCs/>
          <w:noProof/>
          <w:sz w:val="36"/>
          <w:szCs w:val="36"/>
        </w:rPr>
      </w:pPr>
      <w:r w:rsidRPr="00D85DD2">
        <w:rPr>
          <w:b/>
          <w:bCs/>
          <w:noProof/>
          <w:sz w:val="36"/>
          <w:szCs w:val="36"/>
        </w:rPr>
        <w:t>DELETE BY WHERE CLAUSE:</w:t>
      </w:r>
    </w:p>
    <w:p w14:paraId="4E61CEE6" w14:textId="77777777" w:rsidR="00D85DD2" w:rsidRDefault="00D85DD2" w:rsidP="00D85DD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18ACBDB" wp14:editId="203A2C2A">
            <wp:extent cx="5731510" cy="3093720"/>
            <wp:effectExtent l="0" t="0" r="2540" b="0"/>
            <wp:docPr id="1384359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417DB" w14:textId="76A597A8" w:rsidR="00D85DD2" w:rsidRDefault="00D85DD2" w:rsidP="00D85DD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85DD2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Delete </w:t>
      </w:r>
      <w:r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Pr="00D85DD2">
        <w:rPr>
          <w:rFonts w:ascii="Times New Roman" w:hAnsi="Times New Roman" w:cs="Times New Roman"/>
          <w:b/>
          <w:bCs/>
          <w:sz w:val="36"/>
          <w:szCs w:val="36"/>
        </w:rPr>
        <w:t>all rows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Pr="00D85DD2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8FB4D3E" w14:textId="3003789D" w:rsidR="00D85DD2" w:rsidRPr="00D85DD2" w:rsidRDefault="00D85DD2" w:rsidP="00D85DD2">
      <w:pPr>
        <w:rPr>
          <w:noProof/>
        </w:rPr>
      </w:pPr>
      <w:r>
        <w:rPr>
          <w:noProof/>
        </w:rPr>
        <w:drawing>
          <wp:inline distT="0" distB="0" distL="0" distR="0" wp14:anchorId="7609B3E8" wp14:editId="0EF6E031">
            <wp:extent cx="4770120" cy="1242060"/>
            <wp:effectExtent l="0" t="0" r="0" b="0"/>
            <wp:docPr id="21397069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5DD2" w:rsidRPr="00D85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D2"/>
    <w:rsid w:val="00254BE6"/>
    <w:rsid w:val="008A0F94"/>
    <w:rsid w:val="0096239D"/>
    <w:rsid w:val="009F2ACE"/>
    <w:rsid w:val="00D8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B983C"/>
  <w15:chartTrackingRefBased/>
  <w15:docId w15:val="{0D72E372-B5B9-48E6-935D-82EC8E11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D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D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D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D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D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D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D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D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D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D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reddy rachapalli</dc:creator>
  <cp:keywords/>
  <dc:description/>
  <cp:lastModifiedBy>uday kumar reddy rachapalli</cp:lastModifiedBy>
  <cp:revision>1</cp:revision>
  <dcterms:created xsi:type="dcterms:W3CDTF">2025-05-06T15:29:00Z</dcterms:created>
  <dcterms:modified xsi:type="dcterms:W3CDTF">2025-05-06T15:36:00Z</dcterms:modified>
</cp:coreProperties>
</file>