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97CE" w14:textId="77777777" w:rsidR="007F54C3" w:rsidRDefault="007F54C3" w:rsidP="00F23F34">
      <w:pPr>
        <w:pStyle w:val="Heading1"/>
      </w:pPr>
      <w:r>
        <w:t>Technical Assessment</w:t>
      </w:r>
    </w:p>
    <w:p w14:paraId="63ADA163" w14:textId="77777777" w:rsidR="007F54C3" w:rsidRPr="007F54C3" w:rsidRDefault="007F54C3" w:rsidP="007F54C3">
      <w:r w:rsidRPr="007F54C3">
        <w:t xml:space="preserve">Thank you for your interest in a position with the Charles River Development (CRD) / Alpha Platform Engineering organization! </w:t>
      </w:r>
    </w:p>
    <w:p w14:paraId="17152E01" w14:textId="77777777" w:rsidR="007F54C3" w:rsidRDefault="007F54C3" w:rsidP="007F54C3">
      <w:r w:rsidRPr="007F54C3">
        <w:t xml:space="preserve">As a part of our technical interview process, we would like to ask each candidate to participate in a </w:t>
      </w:r>
      <w:r w:rsidRPr="007F54C3">
        <w:rPr>
          <w:i/>
          <w:iCs/>
        </w:rPr>
        <w:t>technical assessment exercise</w:t>
      </w:r>
      <w:r w:rsidRPr="007F54C3">
        <w:t xml:space="preserve">. </w:t>
      </w:r>
    </w:p>
    <w:p w14:paraId="2292AA71" w14:textId="77777777" w:rsidR="005763A0" w:rsidRDefault="005763A0" w:rsidP="007F54C3">
      <w:r>
        <w:t xml:space="preserve">Please read through the problem below and </w:t>
      </w:r>
      <w:r w:rsidRPr="005763A0">
        <w:t>answer the questions highlighted in yellow</w:t>
      </w:r>
    </w:p>
    <w:p w14:paraId="6FA16EDD" w14:textId="77777777" w:rsidR="00D0648B" w:rsidRDefault="00DA1C7A" w:rsidP="007F54C3">
      <w:r>
        <w:t>A</w:t>
      </w:r>
      <w:r w:rsidRPr="00DA1C7A">
        <w:t>ccount ABC holds these securities - IBM, MSFT, ORCL, AAPL, HD</w:t>
      </w:r>
    </w:p>
    <w:tbl>
      <w:tblPr>
        <w:tblW w:w="9080" w:type="dxa"/>
        <w:tblLook w:val="04A0" w:firstRow="1" w:lastRow="0" w:firstColumn="1" w:lastColumn="0" w:noHBand="0" w:noVBand="1"/>
      </w:tblPr>
      <w:tblGrid>
        <w:gridCol w:w="1994"/>
        <w:gridCol w:w="1008"/>
        <w:gridCol w:w="957"/>
        <w:gridCol w:w="1052"/>
        <w:gridCol w:w="1585"/>
        <w:gridCol w:w="943"/>
        <w:gridCol w:w="1541"/>
      </w:tblGrid>
      <w:tr w:rsidR="00765ABA" w:rsidRPr="00765ABA" w14:paraId="3D5FC56D" w14:textId="77777777" w:rsidTr="0053760F">
        <w:trPr>
          <w:trHeight w:val="1200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70EDF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</w:t>
            </w:r>
            <w:r w:rsidR="00FE29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oun</w:t>
            </w: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t- ABC with </w:t>
            </w:r>
            <w:r w:rsidR="00896C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$</w:t>
            </w: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100K in total asset (100% is vested)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23AC8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1601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Security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5E639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target%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DCAD6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current%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B3B13" w14:textId="77777777" w:rsidR="00765ABA" w:rsidRPr="00765ABA" w:rsidRDefault="0017521B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target Variance</w:t>
            </w:r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61EBE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unit price</w:t>
            </w: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9264CDF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Output - Number of </w:t>
            </w:r>
            <w:r w:rsidR="001601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shares</w:t>
            </w: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to buy/sell</w:t>
            </w:r>
          </w:p>
        </w:tc>
      </w:tr>
      <w:tr w:rsidR="00765ABA" w:rsidRPr="00765ABA" w14:paraId="2A089386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5CC34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7A60F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IBM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A45A5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EAD9F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78F11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-10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86501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FC7AB6E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>Buy 66.67</w:t>
            </w:r>
          </w:p>
        </w:tc>
      </w:tr>
      <w:tr w:rsidR="00765ABA" w:rsidRPr="00765ABA" w14:paraId="3E05E762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03933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F11DF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MSFT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D88A1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F628E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4A1CC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00280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65CB7D9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>No action</w:t>
            </w:r>
          </w:p>
        </w:tc>
      </w:tr>
      <w:tr w:rsidR="00765ABA" w:rsidRPr="00765ABA" w14:paraId="5488F5E9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A757E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A22E9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ORCL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A3110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92CBA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57D0F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BB013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A5E73B0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>Sell 45.45</w:t>
            </w:r>
          </w:p>
        </w:tc>
      </w:tr>
      <w:tr w:rsidR="00765ABA" w:rsidRPr="00765ABA" w14:paraId="426D00E5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ED6B8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019F9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AAPL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14A17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405A9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9EBCD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F549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450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F09B4E1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>No action</w:t>
            </w:r>
          </w:p>
        </w:tc>
      </w:tr>
      <w:tr w:rsidR="00765ABA" w:rsidRPr="00765ABA" w14:paraId="09818E0A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823E9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68FDE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HD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9F29E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D6F5D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62610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F2794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16E24AB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>No action</w:t>
            </w:r>
          </w:p>
        </w:tc>
      </w:tr>
      <w:tr w:rsidR="00765ABA" w:rsidRPr="00765ABA" w14:paraId="752F81EE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2C7E9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2C0AEA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B819B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805E7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74CA8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B4856D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6F6982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5ABA" w:rsidRPr="00765ABA" w14:paraId="5F1DE964" w14:textId="77777777" w:rsidTr="0053760F">
        <w:trPr>
          <w:trHeight w:val="582"/>
        </w:trPr>
        <w:tc>
          <w:tcPr>
            <w:tcW w:w="29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88245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Asset - $100,000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A5FD2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AAB17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128D36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C03433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9F4B71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5ABA" w:rsidRPr="00765ABA" w14:paraId="2058542A" w14:textId="77777777" w:rsidTr="0053760F">
        <w:trPr>
          <w:trHeight w:val="582"/>
        </w:trPr>
        <w:tc>
          <w:tcPr>
            <w:tcW w:w="49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F9C23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target% indicates what % of total assets, you should hold in your acct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65B964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860088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CF14A9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5ABA" w:rsidRPr="00765ABA" w14:paraId="2875DBBF" w14:textId="77777777" w:rsidTr="0053760F">
        <w:trPr>
          <w:trHeight w:val="582"/>
        </w:trPr>
        <w:tc>
          <w:tcPr>
            <w:tcW w:w="49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18EA5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current% shows what % of total assets, you currently have in your Acct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A4369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28C32D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D45961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5ABA" w:rsidRPr="00765ABA" w14:paraId="49049C67" w14:textId="77777777" w:rsidTr="00765ABA">
        <w:trPr>
          <w:trHeight w:val="582"/>
        </w:trPr>
        <w:tc>
          <w:tcPr>
            <w:tcW w:w="908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BEB74" w14:textId="77777777" w:rsidR="00765ABA" w:rsidRPr="00765ABA" w:rsidRDefault="0017521B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target Variance</w:t>
            </w:r>
            <w:r w:rsidR="00765ABA"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shows how much deviation you have, (-ve) var means you need to buy (+</w:t>
            </w:r>
            <w:proofErr w:type="spellStart"/>
            <w:r w:rsidR="00765ABA"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</w:t>
            </w:r>
            <w:proofErr w:type="spellEnd"/>
            <w:r w:rsidR="00765ABA"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 var means you need to sell</w:t>
            </w:r>
          </w:p>
        </w:tc>
      </w:tr>
      <w:tr w:rsidR="00765ABA" w:rsidRPr="00765ABA" w14:paraId="40227C54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F0FE66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5C66DF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34E5C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41CEA0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0BA99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35DC5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10E69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5ABA" w:rsidRPr="00765ABA" w14:paraId="2EE971FC" w14:textId="77777777" w:rsidTr="0053760F">
        <w:trPr>
          <w:trHeight w:val="582"/>
        </w:trPr>
        <w:tc>
          <w:tcPr>
            <w:tcW w:w="2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06088679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What do you have to do to get to </w:t>
            </w:r>
            <w:r w:rsidR="00B376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zero</w:t>
            </w: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target variance?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B8F46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543691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E0CC1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FC04CE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1319E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CC6A67D" w14:textId="77777777" w:rsidR="00D0648B" w:rsidRDefault="00D0648B" w:rsidP="007F54C3">
      <w:r>
        <w:rPr>
          <w:b/>
        </w:rPr>
        <w:t>Answer:</w:t>
      </w:r>
    </w:p>
    <w:p w14:paraId="7BEDF05C" w14:textId="77777777" w:rsidR="006954CC" w:rsidRPr="00AE2E89" w:rsidRDefault="006954CC" w:rsidP="00C975E6">
      <w:pPr>
        <w:rPr>
          <w:highlight w:val="yellow"/>
        </w:rPr>
      </w:pPr>
      <w:r w:rsidRPr="00AE2E89">
        <w:rPr>
          <w:highlight w:val="yellow"/>
        </w:rPr>
        <w:t>To get to zero target variance I need to bring every security back to its target %. Total assets are $100,000 and each security has a 20% target, so each one should end up at $20,000.</w:t>
      </w:r>
    </w:p>
    <w:p w14:paraId="722AE949" w14:textId="77777777" w:rsidR="006954CC" w:rsidRPr="00AE2E89" w:rsidRDefault="006954CC" w:rsidP="00C975E6">
      <w:pPr>
        <w:rPr>
          <w:highlight w:val="yellow"/>
        </w:rPr>
      </w:pPr>
      <w:r w:rsidRPr="00AE2E89">
        <w:rPr>
          <w:highlight w:val="yellow"/>
        </w:rPr>
        <w:t>Current values: IBM $10,000 (10%), MSFT $20,000 (20%), ORCL $30,000 (30%), AAPL $20,000 (20%), HD $20,000 (20%).</w:t>
      </w:r>
    </w:p>
    <w:p w14:paraId="73449D10" w14:textId="77777777" w:rsidR="00F23F34" w:rsidRPr="00AE2E89" w:rsidRDefault="00F23F34" w:rsidP="00C975E6">
      <w:pPr>
        <w:rPr>
          <w:highlight w:val="yellow"/>
        </w:rPr>
      </w:pPr>
      <w:r w:rsidRPr="00AE2E89">
        <w:rPr>
          <w:highlight w:val="yellow"/>
        </w:rPr>
        <w:t>IBM is under target by $10,000 (variance -10), so I buy $10,000 / $150 = 66.67 shares.</w:t>
      </w:r>
    </w:p>
    <w:p w14:paraId="2A4A5F48" w14:textId="77777777" w:rsidR="00F23F34" w:rsidRPr="00AE2E89" w:rsidRDefault="00F23F34" w:rsidP="00C975E6">
      <w:pPr>
        <w:rPr>
          <w:highlight w:val="yellow"/>
        </w:rPr>
      </w:pPr>
      <w:r w:rsidRPr="00AE2E89">
        <w:rPr>
          <w:highlight w:val="yellow"/>
        </w:rPr>
        <w:t>ORCL is over target by $10,000 (variance +10), so I sell $10,000 / $220 = 45.45 shares.</w:t>
      </w:r>
    </w:p>
    <w:p w14:paraId="0236195D" w14:textId="77777777" w:rsidR="00DD3A55" w:rsidRPr="00AE2E89" w:rsidRDefault="00000000">
      <w:pPr>
        <w:rPr>
          <w:highlight w:val="yellow"/>
        </w:rPr>
      </w:pPr>
      <w:r w:rsidRPr="00AE2E89">
        <w:rPr>
          <w:highlight w:val="yellow"/>
        </w:rPr>
        <w:lastRenderedPageBreak/>
        <w:t>MSFT, AAPL and HD are already at 20% (variance 0), so there is nothing to do for them.</w:t>
      </w:r>
    </w:p>
    <w:p w14:paraId="7077ADD8" w14:textId="77777777" w:rsidR="00DD3A55" w:rsidRPr="00AE2E89" w:rsidRDefault="00000000">
      <w:pPr>
        <w:rPr>
          <w:highlight w:val="yellow"/>
        </w:rPr>
      </w:pPr>
      <w:r w:rsidRPr="00AE2E89">
        <w:rPr>
          <w:highlight w:val="yellow"/>
        </w:rPr>
        <w:t>The ~$10,000 raised by selling ORCL pays for the IBM purchase, so total assets stay at $100,000. After the trades IBM, MSFT, ORCL, AAPL and HD are all at 20% and every target variance is 0.</w:t>
      </w:r>
    </w:p>
    <w:p w14:paraId="3A5525FE" w14:textId="77777777" w:rsidR="00DD3A55" w:rsidRPr="00AE2E89" w:rsidRDefault="00000000">
      <w:pPr>
        <w:rPr>
          <w:color w:val="FFFF00"/>
        </w:rPr>
      </w:pPr>
      <w:r w:rsidRPr="00AE2E89">
        <w:rPr>
          <w:highlight w:val="yellow"/>
        </w:rPr>
        <w:t>Assumption: shares are fractional. If only whole shares can be traded (67 IBM / 45 ORCL) the variance will be close to, but not exactly, zero.</w:t>
      </w:r>
    </w:p>
    <w:p w14:paraId="6F9F48AD" w14:textId="77777777" w:rsidR="00035C68" w:rsidRPr="00035C68" w:rsidRDefault="00035C68" w:rsidP="00035C68">
      <w:r w:rsidRPr="00035C68">
        <w:t xml:space="preserve">Assume that this rebalancing </w:t>
      </w:r>
      <w:r w:rsidR="0090154D">
        <w:t xml:space="preserve">problem </w:t>
      </w:r>
      <w:r w:rsidRPr="00035C68">
        <w:t xml:space="preserve">is your team’s application that you are going to test, please write your manual test cases and automated test cases to test the application. </w:t>
      </w:r>
    </w:p>
    <w:p w14:paraId="4CB41905" w14:textId="77777777" w:rsidR="00035C68" w:rsidRPr="00035C68" w:rsidRDefault="00035C68" w:rsidP="00035C68">
      <w:pPr>
        <w:numPr>
          <w:ilvl w:val="0"/>
          <w:numId w:val="1"/>
        </w:numPr>
      </w:pPr>
      <w:r w:rsidRPr="00035C68">
        <w:t xml:space="preserve">Recommended time for this task is </w:t>
      </w:r>
      <w:r w:rsidR="00EA69BB">
        <w:t>4-5</w:t>
      </w:r>
      <w:r w:rsidRPr="00035C68">
        <w:t xml:space="preserve"> hours</w:t>
      </w:r>
      <w:r w:rsidR="00D95ABD">
        <w:t>, please feel free to research</w:t>
      </w:r>
      <w:r w:rsidR="00E1606D">
        <w:t>.</w:t>
      </w:r>
    </w:p>
    <w:p w14:paraId="3430BE8B" w14:textId="77777777" w:rsidR="00035C68" w:rsidRPr="00035C68" w:rsidRDefault="00035C68" w:rsidP="00035C68">
      <w:pPr>
        <w:numPr>
          <w:ilvl w:val="0"/>
          <w:numId w:val="1"/>
        </w:numPr>
      </w:pPr>
      <w:r w:rsidRPr="00035C68">
        <w:t>You can use any language/testing tool</w:t>
      </w:r>
      <w:r w:rsidR="000D228C">
        <w:t xml:space="preserve"> to code your au</w:t>
      </w:r>
      <w:r w:rsidR="00574482">
        <w:t>tomated test cases for this scenario</w:t>
      </w:r>
      <w:r w:rsidRPr="00035C68">
        <w:t xml:space="preserve"> and make any reasonable assumptions</w:t>
      </w:r>
      <w:r w:rsidR="00E1606D">
        <w:t xml:space="preserve"> and upload them to GitHub and share the URL.</w:t>
      </w:r>
    </w:p>
    <w:p w14:paraId="4D0A9949" w14:textId="77777777" w:rsidR="00035C68" w:rsidRPr="00035C68" w:rsidRDefault="00035C68" w:rsidP="00035C68">
      <w:pPr>
        <w:numPr>
          <w:ilvl w:val="0"/>
          <w:numId w:val="1"/>
        </w:numPr>
      </w:pPr>
      <w:r w:rsidRPr="00035C68">
        <w:t>The tests should validate that the total number of shares to buy and sell for each security is correct, as this is the application’s output</w:t>
      </w:r>
      <w:r w:rsidR="00A85FEB">
        <w:t>.</w:t>
      </w:r>
    </w:p>
    <w:p w14:paraId="2AA7679A" w14:textId="77777777" w:rsidR="00035C68" w:rsidRPr="00035C68" w:rsidRDefault="00035C68" w:rsidP="00035C68">
      <w:pPr>
        <w:numPr>
          <w:ilvl w:val="0"/>
          <w:numId w:val="1"/>
        </w:numPr>
      </w:pPr>
      <w:r w:rsidRPr="00035C68">
        <w:t xml:space="preserve">Please be prepared to discuss the logic, test cases and </w:t>
      </w:r>
      <w:r w:rsidR="00452216">
        <w:t xml:space="preserve">coded </w:t>
      </w:r>
      <w:r w:rsidRPr="00035C68">
        <w:t>implementation during the interview.</w:t>
      </w:r>
    </w:p>
    <w:p w14:paraId="733E4FDD" w14:textId="77777777" w:rsidR="00035C68" w:rsidRDefault="00035C68">
      <w:r w:rsidRPr="00035C68">
        <w:t>**If you make any assumptions, please note that</w:t>
      </w:r>
      <w:r w:rsidR="00EA69BB">
        <w:t>.</w:t>
      </w:r>
    </w:p>
    <w:sectPr w:rsidR="00035C6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1FF27" w14:textId="77777777" w:rsidR="00B808EB" w:rsidRDefault="00B808EB" w:rsidP="009547C2">
      <w:pPr>
        <w:spacing w:after="0" w:line="240" w:lineRule="auto"/>
      </w:pPr>
      <w:r>
        <w:separator/>
      </w:r>
    </w:p>
  </w:endnote>
  <w:endnote w:type="continuationSeparator" w:id="0">
    <w:p w14:paraId="57038F6F" w14:textId="77777777" w:rsidR="00B808EB" w:rsidRDefault="00B808EB" w:rsidP="009547C2">
      <w:pPr>
        <w:spacing w:after="0" w:line="240" w:lineRule="auto"/>
      </w:pPr>
      <w:r>
        <w:continuationSeparator/>
      </w:r>
    </w:p>
  </w:endnote>
  <w:endnote w:type="continuationNotice" w:id="1">
    <w:p w14:paraId="7A5B5B3C" w14:textId="77777777" w:rsidR="00B808EB" w:rsidRDefault="00B808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B5944" w14:textId="77777777" w:rsidR="009547C2" w:rsidRDefault="009547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EFCA727" wp14:editId="06C5BFC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26235" cy="352425"/>
              <wp:effectExtent l="0" t="0" r="12065" b="0"/>
              <wp:wrapNone/>
              <wp:docPr id="839446855" name="Text Box 2" descr="Information Classification *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23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0DACC3" w14:textId="77777777" w:rsidR="009547C2" w:rsidRPr="009547C2" w:rsidRDefault="009547C2" w:rsidP="009547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9547C2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8"/>
                              <w:szCs w:val="18"/>
                            </w:rPr>
                            <w:t>Information Classification *General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FCA72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 *General" style="position:absolute;margin-left:0;margin-top:0;width:128.05pt;height:27.7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" filled="f" stroked="f">
              <v:textbox style="mso-fit-shape-to-text:t" inset="0,0,0,15pt">
                <w:txbxContent>
                  <w:p w14:paraId="20D5C8EF" w14:textId="448A35F7" w:rsidR="009547C2" w:rsidRPr="009547C2" w:rsidRDefault="009547C2" w:rsidP="009547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18"/>
                        <w:szCs w:val="18"/>
                      </w:rPr>
                    </w:pPr>
                    <w:r w:rsidRPr="009547C2">
                      <w:rPr>
                        <w:rFonts w:ascii="Calibri" w:eastAsia="Calibri" w:hAnsi="Calibri" w:cs="Calibri"/>
                        <w:noProof/>
                        <w:color w:val="008000"/>
                        <w:sz w:val="18"/>
                        <w:szCs w:val="18"/>
                      </w:rPr>
                      <w:t>Information Classification *General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CFA63" w14:textId="77777777" w:rsidR="009547C2" w:rsidRDefault="009547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94771D7" wp14:editId="12587E8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26235" cy="352425"/>
              <wp:effectExtent l="0" t="0" r="12065" b="0"/>
              <wp:wrapNone/>
              <wp:docPr id="1940074670" name="Text Box 3" descr="Information Classification *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23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ECD730" w14:textId="77777777" w:rsidR="009547C2" w:rsidRPr="009547C2" w:rsidRDefault="009547C2" w:rsidP="009547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9547C2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8"/>
                              <w:szCs w:val="18"/>
                            </w:rPr>
                            <w:t>Information Classification *General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4771D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tion Classification *General" style="position:absolute;margin-left:0;margin-top:0;width:128.05pt;height:27.7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" filled="f" stroked="f">
              <v:textbox style="mso-fit-shape-to-text:t" inset="0,0,0,15pt">
                <w:txbxContent>
                  <w:p w14:paraId="6A60EB31" w14:textId="232BAB04" w:rsidR="009547C2" w:rsidRPr="009547C2" w:rsidRDefault="009547C2" w:rsidP="009547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18"/>
                        <w:szCs w:val="18"/>
                      </w:rPr>
                    </w:pPr>
                    <w:r w:rsidRPr="009547C2">
                      <w:rPr>
                        <w:rFonts w:ascii="Calibri" w:eastAsia="Calibri" w:hAnsi="Calibri" w:cs="Calibri"/>
                        <w:noProof/>
                        <w:color w:val="008000"/>
                        <w:sz w:val="18"/>
                        <w:szCs w:val="18"/>
                      </w:rPr>
                      <w:t>Information Classification *General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69E11" w14:textId="77777777" w:rsidR="009547C2" w:rsidRDefault="009547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FDB2F3" wp14:editId="5EE5AC4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26235" cy="352425"/>
              <wp:effectExtent l="0" t="0" r="12065" b="0"/>
              <wp:wrapNone/>
              <wp:docPr id="571712253" name="Text Box 1" descr="Information Classification *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23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A56D09" w14:textId="77777777" w:rsidR="009547C2" w:rsidRPr="009547C2" w:rsidRDefault="009547C2" w:rsidP="009547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9547C2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8"/>
                              <w:szCs w:val="18"/>
                            </w:rPr>
                            <w:t>Information Classification *General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FDB2F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 Classification *General" style="position:absolute;margin-left:0;margin-top:0;width:128.05pt;height:27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" filled="f" stroked="f">
              <v:textbox style="mso-fit-shape-to-text:t" inset="0,0,0,15pt">
                <w:txbxContent>
                  <w:p w14:paraId="75151839" w14:textId="454F4861" w:rsidR="009547C2" w:rsidRPr="009547C2" w:rsidRDefault="009547C2" w:rsidP="009547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18"/>
                        <w:szCs w:val="18"/>
                      </w:rPr>
                    </w:pPr>
                    <w:r w:rsidRPr="009547C2">
                      <w:rPr>
                        <w:rFonts w:ascii="Calibri" w:eastAsia="Calibri" w:hAnsi="Calibri" w:cs="Calibri"/>
                        <w:noProof/>
                        <w:color w:val="008000"/>
                        <w:sz w:val="18"/>
                        <w:szCs w:val="18"/>
                      </w:rPr>
                      <w:t>Information Classification *General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C82A5" w14:textId="77777777" w:rsidR="00B808EB" w:rsidRDefault="00B808EB" w:rsidP="009547C2">
      <w:pPr>
        <w:spacing w:after="0" w:line="240" w:lineRule="auto"/>
      </w:pPr>
      <w:r>
        <w:separator/>
      </w:r>
    </w:p>
  </w:footnote>
  <w:footnote w:type="continuationSeparator" w:id="0">
    <w:p w14:paraId="1EDE5F61" w14:textId="77777777" w:rsidR="00B808EB" w:rsidRDefault="00B808EB" w:rsidP="009547C2">
      <w:pPr>
        <w:spacing w:after="0" w:line="240" w:lineRule="auto"/>
      </w:pPr>
      <w:r>
        <w:continuationSeparator/>
      </w:r>
    </w:p>
  </w:footnote>
  <w:footnote w:type="continuationNotice" w:id="1">
    <w:p w14:paraId="496898E0" w14:textId="77777777" w:rsidR="00B808EB" w:rsidRDefault="00B808E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43D6D"/>
    <w:multiLevelType w:val="hybridMultilevel"/>
    <w:tmpl w:val="83DE4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9866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C3"/>
    <w:rsid w:val="00023F67"/>
    <w:rsid w:val="00035C68"/>
    <w:rsid w:val="000465D1"/>
    <w:rsid w:val="00062577"/>
    <w:rsid w:val="000851D4"/>
    <w:rsid w:val="000B0B9E"/>
    <w:rsid w:val="000D228C"/>
    <w:rsid w:val="000E526B"/>
    <w:rsid w:val="000E6227"/>
    <w:rsid w:val="001315D4"/>
    <w:rsid w:val="00160165"/>
    <w:rsid w:val="0017521B"/>
    <w:rsid w:val="001F331A"/>
    <w:rsid w:val="0020046E"/>
    <w:rsid w:val="002156CD"/>
    <w:rsid w:val="00250495"/>
    <w:rsid w:val="002B3AC1"/>
    <w:rsid w:val="00324DB4"/>
    <w:rsid w:val="0034141A"/>
    <w:rsid w:val="003A3A55"/>
    <w:rsid w:val="003A4373"/>
    <w:rsid w:val="003D6CDB"/>
    <w:rsid w:val="003E2D0E"/>
    <w:rsid w:val="00401701"/>
    <w:rsid w:val="00452216"/>
    <w:rsid w:val="004721F0"/>
    <w:rsid w:val="00487E02"/>
    <w:rsid w:val="004C6921"/>
    <w:rsid w:val="004E1415"/>
    <w:rsid w:val="0053760F"/>
    <w:rsid w:val="00541F81"/>
    <w:rsid w:val="0054553E"/>
    <w:rsid w:val="00566B24"/>
    <w:rsid w:val="00574482"/>
    <w:rsid w:val="005763A0"/>
    <w:rsid w:val="0059668A"/>
    <w:rsid w:val="00597D31"/>
    <w:rsid w:val="005A1453"/>
    <w:rsid w:val="005E2C32"/>
    <w:rsid w:val="005E6088"/>
    <w:rsid w:val="00611DD4"/>
    <w:rsid w:val="00636544"/>
    <w:rsid w:val="00642C36"/>
    <w:rsid w:val="006518E4"/>
    <w:rsid w:val="006548EF"/>
    <w:rsid w:val="00665B26"/>
    <w:rsid w:val="00667AE0"/>
    <w:rsid w:val="006954CC"/>
    <w:rsid w:val="006E50C9"/>
    <w:rsid w:val="007132FD"/>
    <w:rsid w:val="0071631B"/>
    <w:rsid w:val="007177EC"/>
    <w:rsid w:val="007506F0"/>
    <w:rsid w:val="007602FA"/>
    <w:rsid w:val="007639C9"/>
    <w:rsid w:val="00765ABA"/>
    <w:rsid w:val="00771681"/>
    <w:rsid w:val="00771AF7"/>
    <w:rsid w:val="00780CE4"/>
    <w:rsid w:val="007B7BD5"/>
    <w:rsid w:val="007F54C3"/>
    <w:rsid w:val="007F77DB"/>
    <w:rsid w:val="008241F8"/>
    <w:rsid w:val="00850B51"/>
    <w:rsid w:val="00896C56"/>
    <w:rsid w:val="008C314E"/>
    <w:rsid w:val="0090154D"/>
    <w:rsid w:val="00904DEC"/>
    <w:rsid w:val="009112DF"/>
    <w:rsid w:val="00923323"/>
    <w:rsid w:val="0092744D"/>
    <w:rsid w:val="009547C2"/>
    <w:rsid w:val="00954D1F"/>
    <w:rsid w:val="0095500F"/>
    <w:rsid w:val="00967C79"/>
    <w:rsid w:val="009A5E2E"/>
    <w:rsid w:val="009D786B"/>
    <w:rsid w:val="009E0806"/>
    <w:rsid w:val="009F5417"/>
    <w:rsid w:val="00A1669D"/>
    <w:rsid w:val="00A407BF"/>
    <w:rsid w:val="00A53FDA"/>
    <w:rsid w:val="00A85FEB"/>
    <w:rsid w:val="00A911C6"/>
    <w:rsid w:val="00AE2E89"/>
    <w:rsid w:val="00AE7BC2"/>
    <w:rsid w:val="00B338C4"/>
    <w:rsid w:val="00B37665"/>
    <w:rsid w:val="00B643A5"/>
    <w:rsid w:val="00B808EB"/>
    <w:rsid w:val="00B927C8"/>
    <w:rsid w:val="00BA7887"/>
    <w:rsid w:val="00BE450D"/>
    <w:rsid w:val="00BE7E14"/>
    <w:rsid w:val="00C106ED"/>
    <w:rsid w:val="00C340B8"/>
    <w:rsid w:val="00C6148E"/>
    <w:rsid w:val="00C975E6"/>
    <w:rsid w:val="00CC2A89"/>
    <w:rsid w:val="00D000F0"/>
    <w:rsid w:val="00D0648B"/>
    <w:rsid w:val="00D2648C"/>
    <w:rsid w:val="00D349F7"/>
    <w:rsid w:val="00D95ABD"/>
    <w:rsid w:val="00DA1C7A"/>
    <w:rsid w:val="00DB3061"/>
    <w:rsid w:val="00DB384B"/>
    <w:rsid w:val="00DC288C"/>
    <w:rsid w:val="00DD3A55"/>
    <w:rsid w:val="00DE0447"/>
    <w:rsid w:val="00DF4BC9"/>
    <w:rsid w:val="00E1606D"/>
    <w:rsid w:val="00E24015"/>
    <w:rsid w:val="00E26576"/>
    <w:rsid w:val="00EA69BB"/>
    <w:rsid w:val="00EC30B1"/>
    <w:rsid w:val="00F23F34"/>
    <w:rsid w:val="00F910D4"/>
    <w:rsid w:val="00F94324"/>
    <w:rsid w:val="00FA3811"/>
    <w:rsid w:val="00FC2122"/>
    <w:rsid w:val="00FE1021"/>
    <w:rsid w:val="00FE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D9D2"/>
  <w15:chartTrackingRefBased/>
  <w15:docId w15:val="{CCDE0C1C-55BB-4F18-AC16-0897073C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4C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547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7C2"/>
  </w:style>
  <w:style w:type="paragraph" w:styleId="Header">
    <w:name w:val="header"/>
    <w:basedOn w:val="Normal"/>
    <w:link w:val="HeaderChar"/>
    <w:uiPriority w:val="99"/>
    <w:semiHidden/>
    <w:unhideWhenUsed/>
    <w:rsid w:val="00CC2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2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Sharma</dc:creator>
  <cp:keywords/>
  <dc:description/>
  <cp:lastModifiedBy>Vamsi Krishna</cp:lastModifiedBy>
  <cp:revision>9</cp:revision>
  <dcterms:created xsi:type="dcterms:W3CDTF">2026-04-07T12:07:00Z</dcterms:created>
  <dcterms:modified xsi:type="dcterms:W3CDTF">2026-10-13T12:56:00Z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2213a2fd,3208f147,73a330ae</vt:lpwstr>
  </property>
  <property fmtid="{D5CDD505-2E9C-101B-9397-08002B2CF9AE}" pid="3" name="ClassificationContentMarkingFooterFontProps">
    <vt:lpwstr>#008000,9,Calibri</vt:lpwstr>
  </property>
  <property fmtid="{D5CDD505-2E9C-101B-9397-08002B2CF9AE}" pid="4" name="ClassificationContentMarkingFooterText">
    <vt:lpwstr>Information Classification *General</vt:lpwstr>
  </property>
  <property fmtid="{D5CDD505-2E9C-101B-9397-08002B2CF9AE}" pid="5" name="MSIP_Label_60b373ea-f9db-41ff-9716-6c6a4d740828_Enabled">
    <vt:lpwstr>true</vt:lpwstr>
  </property>
  <property fmtid="{D5CDD505-2E9C-101B-9397-08002B2CF9AE}" pid="6" name="MSIP_Label_60b373ea-f9db-41ff-9716-6c6a4d740828_SetDate">
    <vt:lpwstr>2024-11-04T20:02:10Z</vt:lpwstr>
  </property>
  <property fmtid="{D5CDD505-2E9C-101B-9397-08002B2CF9AE}" pid="7" name="MSIP_Label_60b373ea-f9db-41ff-9716-6c6a4d740828_Method">
    <vt:lpwstr>Privileged</vt:lpwstr>
  </property>
  <property fmtid="{D5CDD505-2E9C-101B-9397-08002B2CF9AE}" pid="8" name="MSIP_Label_60b373ea-f9db-41ff-9716-6c6a4d740828_Name">
    <vt:lpwstr>public</vt:lpwstr>
  </property>
  <property fmtid="{D5CDD505-2E9C-101B-9397-08002B2CF9AE}" pid="9" name="MSIP_Label_60b373ea-f9db-41ff-9716-6c6a4d740828_SiteId">
    <vt:lpwstr>cbf6410b-fe4c-4b4c-8420-3f69a6ce199e</vt:lpwstr>
  </property>
  <property fmtid="{D5CDD505-2E9C-101B-9397-08002B2CF9AE}" pid="10" name="MSIP_Label_60b373ea-f9db-41ff-9716-6c6a4d740828_ActionId">
    <vt:lpwstr>f432be60-f318-409e-8bc8-df4cc1b34fab</vt:lpwstr>
  </property>
  <property fmtid="{D5CDD505-2E9C-101B-9397-08002B2CF9AE}" pid="11" name="MSIP_Label_60b373ea-f9db-41ff-9716-6c6a4d740828_ContentBits">
    <vt:lpwstr>2</vt:lpwstr>
  </property>
  <property fmtid="{D5CDD505-2E9C-101B-9397-08002B2CF9AE}" pid="12" name="_AdHocReviewCycleID">
    <vt:i4>2121091676</vt:i4>
  </property>
  <property fmtid="{D5CDD505-2E9C-101B-9397-08002B2CF9AE}" pid="13" name="_NewReviewCycle">
    <vt:lpwstr/>
  </property>
  <property fmtid="{D5CDD505-2E9C-101B-9397-08002B2CF9AE}" pid="14" name="_EmailSubject">
    <vt:lpwstr>[EXTERNAL] Re: CRD/ State Street -QA Automation Team Lead role</vt:lpwstr>
  </property>
  <property fmtid="{D5CDD505-2E9C-101B-9397-08002B2CF9AE}" pid="15" name="_AuthorEmail">
    <vt:lpwstr>RucJain@crd.com</vt:lpwstr>
  </property>
  <property fmtid="{D5CDD505-2E9C-101B-9397-08002B2CF9AE}" pid="16" name="_AuthorEmailDisplayName">
    <vt:lpwstr>Ruchika Jain</vt:lpwstr>
  </property>
  <property fmtid="{D5CDD505-2E9C-101B-9397-08002B2CF9AE}" pid="17" name="_PreviousAdHocReviewCycleID">
    <vt:i4>1704439811</vt:i4>
  </property>
  <property fmtid="{D5CDD505-2E9C-101B-9397-08002B2CF9AE}" pid="18" name="_ReviewingToolsShownOnce">
    <vt:lpwstr/>
  </property>
</Properties>
</file>